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0D7292A7" w:rsidR="00CD0C62" w:rsidRPr="00A0446F" w:rsidRDefault="006C7371" w:rsidP="00F3234B">
      <w:pPr>
        <w:spacing w:after="0" w:line="276" w:lineRule="auto"/>
        <w:jc w:val="both"/>
        <w:rPr>
          <w:rFonts w:asciiTheme="majorHAnsi" w:hAnsiTheme="majorHAnsi" w:cstheme="majorHAnsi"/>
          <w:b/>
          <w:bCs/>
          <w:sz w:val="24"/>
          <w:szCs w:val="24"/>
        </w:rPr>
      </w:pPr>
      <w:r w:rsidRPr="00A0446F">
        <w:rPr>
          <w:rFonts w:asciiTheme="majorHAnsi" w:hAnsiTheme="majorHAnsi" w:cstheme="majorHAnsi"/>
          <w:b/>
          <w:bCs/>
          <w:sz w:val="24"/>
          <w:szCs w:val="24"/>
        </w:rPr>
        <w:t>XI</w:t>
      </w:r>
      <w:r w:rsidR="000F54AC" w:rsidRPr="00A0446F">
        <w:rPr>
          <w:rFonts w:asciiTheme="majorHAnsi" w:hAnsiTheme="majorHAnsi" w:cstheme="majorHAnsi"/>
          <w:b/>
          <w:bCs/>
          <w:sz w:val="24"/>
          <w:szCs w:val="24"/>
        </w:rPr>
        <w:t>V</w:t>
      </w:r>
      <w:r w:rsidRPr="00A0446F">
        <w:rPr>
          <w:rFonts w:asciiTheme="majorHAnsi" w:hAnsiTheme="majorHAnsi" w:cstheme="majorHAnsi"/>
          <w:b/>
          <w:bCs/>
          <w:sz w:val="24"/>
          <w:szCs w:val="24"/>
        </w:rPr>
        <w:t xml:space="preserve"> DOMENICA DEL TEMPO ORDINARIO</w:t>
      </w:r>
      <w:r w:rsidR="00D548D4" w:rsidRPr="00A0446F">
        <w:rPr>
          <w:rFonts w:asciiTheme="majorHAnsi" w:hAnsiTheme="majorHAnsi" w:cstheme="majorHAnsi"/>
          <w:b/>
          <w:bCs/>
          <w:sz w:val="24"/>
          <w:szCs w:val="24"/>
        </w:rPr>
        <w:t xml:space="preserve"> </w:t>
      </w:r>
      <w:r w:rsidR="00332E37" w:rsidRPr="00A0446F">
        <w:rPr>
          <w:rFonts w:asciiTheme="majorHAnsi" w:hAnsiTheme="majorHAnsi" w:cstheme="majorHAnsi"/>
          <w:b/>
          <w:bCs/>
          <w:sz w:val="24"/>
          <w:szCs w:val="24"/>
        </w:rPr>
        <w:t xml:space="preserve">(ANNO </w:t>
      </w:r>
      <w:r w:rsidR="003A6B50" w:rsidRPr="00A0446F">
        <w:rPr>
          <w:rFonts w:asciiTheme="majorHAnsi" w:hAnsiTheme="majorHAnsi" w:cstheme="majorHAnsi"/>
          <w:b/>
          <w:bCs/>
          <w:sz w:val="24"/>
          <w:szCs w:val="24"/>
        </w:rPr>
        <w:t>A</w:t>
      </w:r>
      <w:r w:rsidR="00332E37" w:rsidRPr="00A0446F">
        <w:rPr>
          <w:rFonts w:asciiTheme="majorHAnsi" w:hAnsiTheme="majorHAnsi" w:cstheme="majorHAnsi"/>
          <w:b/>
          <w:bCs/>
          <w:sz w:val="24"/>
          <w:szCs w:val="24"/>
        </w:rPr>
        <w:t>)</w:t>
      </w:r>
      <w:r w:rsidR="006B6140" w:rsidRPr="00A0446F">
        <w:rPr>
          <w:rFonts w:asciiTheme="majorHAnsi" w:hAnsiTheme="majorHAnsi" w:cstheme="majorHAnsi"/>
          <w:b/>
          <w:bCs/>
          <w:sz w:val="24"/>
          <w:szCs w:val="24"/>
        </w:rPr>
        <w:t xml:space="preserve"> </w:t>
      </w:r>
    </w:p>
    <w:p w14:paraId="7676BFC3" w14:textId="2CB3EC07" w:rsidR="00CD0C62" w:rsidRPr="00A0446F" w:rsidRDefault="000F54AC" w:rsidP="00F3234B">
      <w:pPr>
        <w:spacing w:after="0" w:line="276" w:lineRule="auto"/>
        <w:jc w:val="both"/>
        <w:rPr>
          <w:rFonts w:asciiTheme="majorHAnsi" w:hAnsiTheme="majorHAnsi" w:cstheme="majorHAnsi"/>
          <w:b/>
          <w:bCs/>
          <w:sz w:val="24"/>
          <w:szCs w:val="24"/>
        </w:rPr>
      </w:pPr>
      <w:r w:rsidRPr="00A0446F">
        <w:rPr>
          <w:rFonts w:asciiTheme="majorHAnsi" w:hAnsiTheme="majorHAnsi" w:cstheme="majorHAnsi"/>
          <w:b/>
          <w:bCs/>
          <w:sz w:val="24"/>
          <w:szCs w:val="24"/>
        </w:rPr>
        <w:t>5 luglio</w:t>
      </w:r>
      <w:r w:rsidR="00530ABB" w:rsidRPr="00A0446F">
        <w:rPr>
          <w:rFonts w:asciiTheme="majorHAnsi" w:hAnsiTheme="majorHAnsi" w:cstheme="majorHAnsi"/>
          <w:b/>
          <w:bCs/>
          <w:sz w:val="24"/>
          <w:szCs w:val="24"/>
        </w:rPr>
        <w:t xml:space="preserve"> </w:t>
      </w:r>
      <w:r w:rsidR="00E448F6" w:rsidRPr="00A0446F">
        <w:rPr>
          <w:rFonts w:asciiTheme="majorHAnsi" w:hAnsiTheme="majorHAnsi" w:cstheme="majorHAnsi"/>
          <w:b/>
          <w:bCs/>
          <w:sz w:val="24"/>
          <w:szCs w:val="24"/>
        </w:rPr>
        <w:t>2026</w:t>
      </w:r>
    </w:p>
    <w:p w14:paraId="44A78C75" w14:textId="77777777" w:rsidR="00CD0C62" w:rsidRPr="00A0446F" w:rsidRDefault="00CD0C62" w:rsidP="00F3234B">
      <w:pPr>
        <w:spacing w:after="0" w:line="276" w:lineRule="auto"/>
        <w:jc w:val="both"/>
        <w:rPr>
          <w:rFonts w:asciiTheme="majorHAnsi" w:hAnsiTheme="majorHAnsi" w:cstheme="majorHAnsi"/>
          <w:b/>
          <w:bCs/>
          <w:sz w:val="24"/>
          <w:szCs w:val="24"/>
        </w:rPr>
      </w:pPr>
    </w:p>
    <w:p w14:paraId="18B6FA62" w14:textId="11A9E1C6" w:rsidR="00323DEA" w:rsidRPr="00A0446F" w:rsidRDefault="002E28DC" w:rsidP="00323DEA">
      <w:pPr>
        <w:shd w:val="clear" w:color="auto" w:fill="FFFFFF"/>
        <w:rPr>
          <w:rFonts w:asciiTheme="majorHAnsi" w:eastAsia="Times New Roman" w:hAnsiTheme="majorHAnsi" w:cstheme="majorHAnsi"/>
          <w:sz w:val="24"/>
          <w:szCs w:val="24"/>
          <w:shd w:val="clear" w:color="auto" w:fill="FFFFFF"/>
        </w:rPr>
      </w:pPr>
      <w:r w:rsidRPr="00A0446F">
        <w:rPr>
          <w:rFonts w:asciiTheme="majorHAnsi" w:eastAsia="Times New Roman" w:hAnsiTheme="majorHAnsi" w:cstheme="majorHAnsi"/>
          <w:b/>
          <w:iCs/>
          <w:sz w:val="24"/>
          <w:szCs w:val="24"/>
        </w:rPr>
        <w:t>Vangelo</w:t>
      </w:r>
      <w:r w:rsidRPr="00A0446F">
        <w:rPr>
          <w:rFonts w:asciiTheme="majorHAnsi" w:eastAsia="Times New Roman" w:hAnsiTheme="majorHAnsi" w:cstheme="majorHAnsi"/>
          <w:iCs/>
          <w:sz w:val="24"/>
          <w:szCs w:val="24"/>
        </w:rPr>
        <w:t xml:space="preserve"> </w:t>
      </w:r>
      <w:r w:rsidR="00323DEA" w:rsidRPr="00A0446F">
        <w:rPr>
          <w:rFonts w:asciiTheme="majorHAnsi" w:eastAsia="Times New Roman" w:hAnsiTheme="majorHAnsi" w:cstheme="majorHAnsi"/>
          <w:iCs/>
          <w:sz w:val="24"/>
          <w:szCs w:val="24"/>
        </w:rPr>
        <w:t>(Mt 11, 25-30)</w:t>
      </w:r>
    </w:p>
    <w:p w14:paraId="3C825ADF" w14:textId="2B6A8823" w:rsidR="006C7371" w:rsidRPr="00A0446F" w:rsidRDefault="00323DEA" w:rsidP="00323DEA">
      <w:pPr>
        <w:shd w:val="clear" w:color="auto" w:fill="FFFFFF"/>
        <w:spacing w:after="0" w:line="276" w:lineRule="auto"/>
        <w:jc w:val="both"/>
        <w:rPr>
          <w:rFonts w:asciiTheme="majorHAnsi" w:eastAsia="Times New Roman" w:hAnsiTheme="majorHAnsi" w:cstheme="majorHAnsi"/>
          <w:sz w:val="24"/>
          <w:szCs w:val="24"/>
          <w:shd w:val="clear" w:color="auto" w:fill="FFFFFF"/>
        </w:rPr>
      </w:pPr>
      <w:r w:rsidRPr="00A0446F">
        <w:rPr>
          <w:rFonts w:asciiTheme="majorHAnsi" w:eastAsia="Times New Roman" w:hAnsiTheme="majorHAnsi" w:cstheme="majorHAnsi"/>
          <w:sz w:val="24"/>
          <w:szCs w:val="24"/>
          <w:shd w:val="clear" w:color="auto" w:fill="FFFFFF"/>
        </w:rPr>
        <w:t>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w:t>
      </w:r>
      <w:r w:rsidRPr="00A0446F">
        <w:rPr>
          <w:rFonts w:asciiTheme="majorHAnsi" w:eastAsia="Times New Roman" w:hAnsiTheme="majorHAnsi" w:cstheme="majorHAnsi"/>
          <w:sz w:val="24"/>
          <w:szCs w:val="24"/>
        </w:rPr>
        <w:t xml:space="preserve"> </w:t>
      </w:r>
      <w:r w:rsidRPr="00A0446F">
        <w:rPr>
          <w:rFonts w:asciiTheme="majorHAnsi" w:eastAsia="Times New Roman" w:hAnsiTheme="majorHAnsi" w:cstheme="majorHAnsi"/>
          <w:sz w:val="24"/>
          <w:szCs w:val="24"/>
          <w:shd w:val="clear" w:color="auto" w:fill="FFFFFF"/>
        </w:rPr>
        <w:t>Venite a me, voi tutti, che siete affaticati e oppressi, e io vi ristorerò. Prendete il mio giogo sopra di voi e imparate da me, che sono mite e umile di cuore, e troverete ristoro per le vostre anime. Il mio giogo infatti è dolce e il mio carico leggero".</w:t>
      </w:r>
    </w:p>
    <w:p w14:paraId="0B13395E" w14:textId="77777777" w:rsidR="00323DEA" w:rsidRPr="00A0446F" w:rsidRDefault="00323DEA" w:rsidP="00323DEA">
      <w:pPr>
        <w:shd w:val="clear" w:color="auto" w:fill="FFFFFF"/>
        <w:spacing w:after="0" w:line="276" w:lineRule="auto"/>
        <w:jc w:val="both"/>
        <w:rPr>
          <w:rFonts w:asciiTheme="majorHAnsi" w:hAnsiTheme="majorHAnsi" w:cstheme="majorHAnsi"/>
          <w:sz w:val="24"/>
          <w:szCs w:val="24"/>
        </w:rPr>
      </w:pPr>
    </w:p>
    <w:p w14:paraId="071DF73D" w14:textId="23B3FE22" w:rsidR="002E28DC" w:rsidRPr="00A0446F" w:rsidRDefault="001E6BE9" w:rsidP="00F3234B">
      <w:pPr>
        <w:spacing w:after="0" w:line="276" w:lineRule="auto"/>
        <w:jc w:val="both"/>
        <w:rPr>
          <w:rFonts w:asciiTheme="majorHAnsi" w:hAnsiTheme="majorHAnsi" w:cstheme="majorHAnsi"/>
          <w:sz w:val="24"/>
          <w:szCs w:val="24"/>
        </w:rPr>
      </w:pPr>
      <w:r w:rsidRPr="00A0446F">
        <w:rPr>
          <w:rFonts w:asciiTheme="majorHAnsi" w:hAnsiTheme="majorHAnsi" w:cstheme="majorHAnsi"/>
          <w:sz w:val="24"/>
          <w:szCs w:val="24"/>
        </w:rPr>
        <w:t>COMMENTO</w:t>
      </w:r>
    </w:p>
    <w:p w14:paraId="3CE5E7CE" w14:textId="77777777" w:rsidR="00AC7241" w:rsidRPr="007E6588" w:rsidRDefault="00AC7241" w:rsidP="00AC7241">
      <w:pPr>
        <w:spacing w:after="0"/>
        <w:jc w:val="both"/>
        <w:rPr>
          <w:sz w:val="24"/>
        </w:rPr>
      </w:pPr>
      <w:r>
        <w:rPr>
          <w:sz w:val="24"/>
        </w:rPr>
        <w:t>Il</w:t>
      </w:r>
      <w:r w:rsidRPr="007E6588">
        <w:rPr>
          <w:sz w:val="24"/>
        </w:rPr>
        <w:t xml:space="preserve"> Vangelo </w:t>
      </w:r>
      <w:r>
        <w:rPr>
          <w:sz w:val="24"/>
        </w:rPr>
        <w:t xml:space="preserve">di questa domenica </w:t>
      </w:r>
      <w:r w:rsidRPr="007E6588">
        <w:rPr>
          <w:sz w:val="24"/>
        </w:rPr>
        <w:t>ci consegna una delle pagine più intime e consolanti del ministero di Gesù. Siamo in un momento particolare del racconto di Matteo: dopo aver incontrato incomprensioni e rifiuti, Gesù non si chiude nell’amarezza, ma si rivolge al Padre con una preghiera di lode. «Ti rendo lode, Padre, Signore del cielo e della terra». È il linguaggio della fiducia filiale. Gesù riconosce che Dio si lascia incontrare non dai sapienti e dai forti secondo la logica del mondo, ma dai “piccoli”, cioè da coloro che hanno il cuore aperto, umile, disponibile ad accogliere.</w:t>
      </w:r>
    </w:p>
    <w:p w14:paraId="5AFA97AF" w14:textId="77777777" w:rsidR="00AC7241" w:rsidRPr="007E6588" w:rsidRDefault="00AC7241" w:rsidP="00AC7241">
      <w:pPr>
        <w:spacing w:after="0"/>
        <w:jc w:val="both"/>
        <w:rPr>
          <w:sz w:val="24"/>
        </w:rPr>
      </w:pPr>
      <w:r w:rsidRPr="007E6588">
        <w:rPr>
          <w:sz w:val="24"/>
        </w:rPr>
        <w:t>Questo non significa che il Vangelo sia riservato agli ignoranti, ma che la fede nasce da un atteggiamento di affidamento. Chi pensa di bastare a se stesso fatica a riconoscere il bisogno di Dio; chi invece si sa fragile può fare esperienza della sua vicinanza. Per questo Gesù aggiunge: «Venite a me, voi tutti che siete stanchi e oppressi». È un invito universale, rivolto a chi porta pesi interiori, fatiche familiari, delusioni, paure, responsabilità troppo grandi.</w:t>
      </w:r>
    </w:p>
    <w:p w14:paraId="5A9A0A36" w14:textId="77777777" w:rsidR="00AC7241" w:rsidRPr="007E6588" w:rsidRDefault="00AC7241" w:rsidP="00AC7241">
      <w:pPr>
        <w:spacing w:after="0"/>
        <w:jc w:val="both"/>
        <w:rPr>
          <w:sz w:val="24"/>
        </w:rPr>
      </w:pPr>
      <w:r w:rsidRPr="007E6588">
        <w:rPr>
          <w:sz w:val="24"/>
        </w:rPr>
        <w:t>Nel mondo e anche nelle nostre comunità rischiamo spesso di vivere la fede come un peso: doveri, abitudini, stanchezza pastorale, ricerca di risultati. Gesù invece non toglie la fatica della vita, ma promette di condividerla con noi. Il suo “giogo” è leggero perché è il giogo dell’amore. Seguire Cristo non significa caricarsi di nuove oppressioni, ma imparare da Lui uno stile mite e umile. La mitezza evangelica non è debolezza: è la forza di chi non domina, non pretende, non schiaccia gli altri.</w:t>
      </w:r>
    </w:p>
    <w:p w14:paraId="62869A33" w14:textId="77777777" w:rsidR="00AC7241" w:rsidRPr="007E6588" w:rsidRDefault="00AC7241" w:rsidP="00AC7241">
      <w:pPr>
        <w:spacing w:after="0"/>
        <w:jc w:val="both"/>
        <w:rPr>
          <w:sz w:val="24"/>
        </w:rPr>
      </w:pPr>
      <w:r w:rsidRPr="007E6588">
        <w:rPr>
          <w:sz w:val="24"/>
        </w:rPr>
        <w:t>Per le nostre parrocchie questo Vangelo è un invito a ritrovare il centro della fede: non l’efficienza, ma la relazione con Gesù; non il prestigio, ma l’ascolto; non comunità perfette, ma comunità accoglienti, capaci di sostenere chi è stanco. Una Chiesa che vive il Vangelo della mitezza diventa luogo di ristoro e di speranza.</w:t>
      </w:r>
    </w:p>
    <w:p w14:paraId="4982524C" w14:textId="77777777" w:rsidR="006C7371" w:rsidRPr="00A0446F" w:rsidRDefault="006C7371" w:rsidP="00F3234B">
      <w:pPr>
        <w:spacing w:after="0" w:line="276" w:lineRule="auto"/>
        <w:jc w:val="both"/>
        <w:rPr>
          <w:rFonts w:asciiTheme="majorHAnsi" w:hAnsiTheme="majorHAnsi" w:cstheme="majorHAnsi"/>
          <w:sz w:val="24"/>
          <w:szCs w:val="24"/>
        </w:rPr>
      </w:pPr>
    </w:p>
    <w:p w14:paraId="517E2C15" w14:textId="476EAF97" w:rsidR="00AC7241" w:rsidRPr="00AC7241" w:rsidRDefault="00477E51" w:rsidP="00AC7241">
      <w:pPr>
        <w:spacing w:after="0" w:line="276" w:lineRule="auto"/>
        <w:jc w:val="both"/>
        <w:rPr>
          <w:rFonts w:asciiTheme="majorHAnsi" w:hAnsiTheme="majorHAnsi" w:cstheme="majorHAnsi"/>
          <w:sz w:val="24"/>
          <w:szCs w:val="24"/>
        </w:rPr>
      </w:pPr>
      <w:r w:rsidRPr="00A0446F">
        <w:rPr>
          <w:rFonts w:asciiTheme="majorHAnsi" w:hAnsiTheme="majorHAnsi" w:cstheme="majorHAnsi"/>
          <w:sz w:val="24"/>
          <w:szCs w:val="24"/>
        </w:rPr>
        <w:t>DOMANDE PER IL CONFRONTO</w:t>
      </w:r>
      <w:bookmarkStart w:id="0" w:name="_GoBack"/>
      <w:bookmarkEnd w:id="0"/>
    </w:p>
    <w:p w14:paraId="706E02CF" w14:textId="77777777" w:rsidR="00AC7241" w:rsidRPr="007E6588" w:rsidRDefault="00AC7241" w:rsidP="00AC7241">
      <w:pPr>
        <w:spacing w:after="0"/>
        <w:jc w:val="both"/>
        <w:rPr>
          <w:sz w:val="24"/>
        </w:rPr>
      </w:pPr>
      <w:r>
        <w:rPr>
          <w:sz w:val="24"/>
        </w:rPr>
        <w:t>Q</w:t>
      </w:r>
      <w:r w:rsidRPr="007E6588">
        <w:rPr>
          <w:sz w:val="24"/>
        </w:rPr>
        <w:t xml:space="preserve">uali pesi porto oggi nel cuore, e sto davvero lasciando che </w:t>
      </w:r>
      <w:r>
        <w:rPr>
          <w:sz w:val="24"/>
        </w:rPr>
        <w:t>il Signore li condivida con me? L</w:t>
      </w:r>
      <w:r w:rsidRPr="007E6588">
        <w:rPr>
          <w:sz w:val="24"/>
        </w:rPr>
        <w:t>a nostra comunità fa sperimentare il volto accogliente e leggero del Vangelo a chi è stanco e ferito dalla vita?</w:t>
      </w:r>
    </w:p>
    <w:p w14:paraId="6B80F96A" w14:textId="77777777" w:rsidR="00177944" w:rsidRPr="00A0446F" w:rsidRDefault="00177944" w:rsidP="00F3234B">
      <w:pPr>
        <w:spacing w:after="0" w:line="276" w:lineRule="auto"/>
        <w:jc w:val="both"/>
        <w:rPr>
          <w:rFonts w:asciiTheme="majorHAnsi" w:hAnsiTheme="majorHAnsi" w:cstheme="majorHAnsi"/>
          <w:sz w:val="24"/>
          <w:szCs w:val="24"/>
        </w:rPr>
      </w:pPr>
    </w:p>
    <w:p w14:paraId="08A52C39" w14:textId="62BE5C69" w:rsidR="00B8640C" w:rsidRPr="00A0446F" w:rsidRDefault="002F77B3" w:rsidP="00F3234B">
      <w:pPr>
        <w:spacing w:after="0" w:line="276" w:lineRule="auto"/>
        <w:jc w:val="both"/>
        <w:rPr>
          <w:rFonts w:asciiTheme="majorHAnsi" w:hAnsiTheme="majorHAnsi" w:cstheme="majorHAnsi"/>
          <w:sz w:val="24"/>
          <w:szCs w:val="24"/>
        </w:rPr>
      </w:pPr>
      <w:r w:rsidRPr="00A0446F">
        <w:rPr>
          <w:rFonts w:asciiTheme="majorHAnsi" w:hAnsiTheme="majorHAnsi" w:cstheme="majorHAnsi"/>
          <w:sz w:val="24"/>
          <w:szCs w:val="24"/>
        </w:rPr>
        <w:lastRenderedPageBreak/>
        <w:t>ORAZIONE</w:t>
      </w:r>
    </w:p>
    <w:p w14:paraId="2D590B01" w14:textId="1FBD7485" w:rsidR="00CD0C62" w:rsidRPr="00A0446F" w:rsidRDefault="00323DEA" w:rsidP="00F3234B">
      <w:pPr>
        <w:spacing w:after="0" w:line="276" w:lineRule="auto"/>
        <w:jc w:val="both"/>
        <w:rPr>
          <w:rFonts w:asciiTheme="majorHAnsi" w:hAnsiTheme="majorHAnsi" w:cstheme="majorHAnsi"/>
          <w:sz w:val="24"/>
          <w:szCs w:val="24"/>
        </w:rPr>
      </w:pPr>
      <w:r w:rsidRPr="00A0446F">
        <w:rPr>
          <w:rFonts w:asciiTheme="majorHAnsi" w:hAnsiTheme="majorHAnsi" w:cstheme="majorHAnsi"/>
          <w:sz w:val="24"/>
          <w:szCs w:val="24"/>
          <w:shd w:val="clear" w:color="auto" w:fill="FFFFFF"/>
        </w:rPr>
        <w:t xml:space="preserve">O Dio, che ti riveli ai piccoli e doni ai poveri l'eredità del tuo regno, rendici miti e umili di cuore, a imitazione di Cristo tuo Figlio, perché, portando con lui il giogo soave della croce, annunciamo al mondo la gioia che viene da te. Per il nostro Signore Gesù Cristo, tuo Figlio, che è Dio, e vive e regna con te, nell'unità dello Spirito Santo, per tutti i secoli dei secoli. </w:t>
      </w:r>
      <w:r w:rsidR="002F77B3" w:rsidRPr="00A0446F">
        <w:rPr>
          <w:rFonts w:asciiTheme="majorHAnsi" w:hAnsiTheme="majorHAnsi" w:cstheme="majorHAnsi"/>
          <w:sz w:val="24"/>
          <w:szCs w:val="24"/>
        </w:rPr>
        <w:t xml:space="preserve">Amen. </w:t>
      </w:r>
    </w:p>
    <w:sectPr w:rsidR="00CD0C62" w:rsidRPr="00A0446F">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DB3F4" w14:textId="77777777" w:rsidR="00CF3899" w:rsidRDefault="00CF3899">
      <w:pPr>
        <w:spacing w:after="0" w:line="240" w:lineRule="auto"/>
      </w:pPr>
      <w:r>
        <w:separator/>
      </w:r>
    </w:p>
  </w:endnote>
  <w:endnote w:type="continuationSeparator" w:id="0">
    <w:p w14:paraId="1D3E20D0" w14:textId="77777777" w:rsidR="00CF3899" w:rsidRDefault="00CF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DD539" w14:textId="77777777" w:rsidR="00CF3899" w:rsidRDefault="00CF3899">
      <w:pPr>
        <w:spacing w:after="0" w:line="240" w:lineRule="auto"/>
      </w:pPr>
      <w:r>
        <w:separator/>
      </w:r>
    </w:p>
  </w:footnote>
  <w:footnote w:type="continuationSeparator" w:id="0">
    <w:p w14:paraId="358128D8" w14:textId="77777777" w:rsidR="00CF3899" w:rsidRDefault="00CF3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518D5"/>
    <w:rsid w:val="000F54AC"/>
    <w:rsid w:val="000F6537"/>
    <w:rsid w:val="00101FAA"/>
    <w:rsid w:val="0011137E"/>
    <w:rsid w:val="00114E21"/>
    <w:rsid w:val="00116F71"/>
    <w:rsid w:val="00137367"/>
    <w:rsid w:val="0014495E"/>
    <w:rsid w:val="001518A9"/>
    <w:rsid w:val="001621DE"/>
    <w:rsid w:val="0017255A"/>
    <w:rsid w:val="00177944"/>
    <w:rsid w:val="001968E0"/>
    <w:rsid w:val="001D1634"/>
    <w:rsid w:val="001E07AE"/>
    <w:rsid w:val="001E6BE9"/>
    <w:rsid w:val="00201131"/>
    <w:rsid w:val="00263EBC"/>
    <w:rsid w:val="002A25B6"/>
    <w:rsid w:val="002D5EFA"/>
    <w:rsid w:val="002E28DC"/>
    <w:rsid w:val="002E5BBA"/>
    <w:rsid w:val="002E7427"/>
    <w:rsid w:val="002F0FED"/>
    <w:rsid w:val="002F1C32"/>
    <w:rsid w:val="002F2777"/>
    <w:rsid w:val="002F77B3"/>
    <w:rsid w:val="00303881"/>
    <w:rsid w:val="003102C9"/>
    <w:rsid w:val="00313C11"/>
    <w:rsid w:val="00323DEA"/>
    <w:rsid w:val="00332E37"/>
    <w:rsid w:val="00365499"/>
    <w:rsid w:val="00367073"/>
    <w:rsid w:val="00374C92"/>
    <w:rsid w:val="00376584"/>
    <w:rsid w:val="0038338E"/>
    <w:rsid w:val="00395267"/>
    <w:rsid w:val="003A2129"/>
    <w:rsid w:val="003A6B50"/>
    <w:rsid w:val="003C4653"/>
    <w:rsid w:val="003D688D"/>
    <w:rsid w:val="00427DA5"/>
    <w:rsid w:val="00477E51"/>
    <w:rsid w:val="004872B1"/>
    <w:rsid w:val="004D04BB"/>
    <w:rsid w:val="004D15BB"/>
    <w:rsid w:val="004E35BF"/>
    <w:rsid w:val="004F14B8"/>
    <w:rsid w:val="00513E82"/>
    <w:rsid w:val="00513EEE"/>
    <w:rsid w:val="005170EA"/>
    <w:rsid w:val="00530ABB"/>
    <w:rsid w:val="00535544"/>
    <w:rsid w:val="00540753"/>
    <w:rsid w:val="00550D8D"/>
    <w:rsid w:val="005569A8"/>
    <w:rsid w:val="005578D9"/>
    <w:rsid w:val="00571FFB"/>
    <w:rsid w:val="0059215B"/>
    <w:rsid w:val="00596167"/>
    <w:rsid w:val="005A1A31"/>
    <w:rsid w:val="005A1F84"/>
    <w:rsid w:val="005D54F5"/>
    <w:rsid w:val="005E2AEA"/>
    <w:rsid w:val="005E2D20"/>
    <w:rsid w:val="005E3ED3"/>
    <w:rsid w:val="005E5045"/>
    <w:rsid w:val="00607583"/>
    <w:rsid w:val="0061097F"/>
    <w:rsid w:val="00612D7F"/>
    <w:rsid w:val="00624D7C"/>
    <w:rsid w:val="00633F75"/>
    <w:rsid w:val="00636DD5"/>
    <w:rsid w:val="00637E86"/>
    <w:rsid w:val="00650C7F"/>
    <w:rsid w:val="0068789C"/>
    <w:rsid w:val="006911DD"/>
    <w:rsid w:val="00692C2F"/>
    <w:rsid w:val="00697ACB"/>
    <w:rsid w:val="006B54DE"/>
    <w:rsid w:val="006B6140"/>
    <w:rsid w:val="006C4674"/>
    <w:rsid w:val="006C533A"/>
    <w:rsid w:val="006C5793"/>
    <w:rsid w:val="006C7371"/>
    <w:rsid w:val="00753BCC"/>
    <w:rsid w:val="0075617A"/>
    <w:rsid w:val="0076798D"/>
    <w:rsid w:val="007961BF"/>
    <w:rsid w:val="007A253E"/>
    <w:rsid w:val="007A6A65"/>
    <w:rsid w:val="007C6023"/>
    <w:rsid w:val="007D4D39"/>
    <w:rsid w:val="008155D2"/>
    <w:rsid w:val="00851407"/>
    <w:rsid w:val="008756F9"/>
    <w:rsid w:val="008C4DC7"/>
    <w:rsid w:val="008C65DC"/>
    <w:rsid w:val="009029BE"/>
    <w:rsid w:val="0091011B"/>
    <w:rsid w:val="00926D2D"/>
    <w:rsid w:val="00956F82"/>
    <w:rsid w:val="00960BAC"/>
    <w:rsid w:val="00966170"/>
    <w:rsid w:val="00982C83"/>
    <w:rsid w:val="00987C9D"/>
    <w:rsid w:val="00990349"/>
    <w:rsid w:val="009955C3"/>
    <w:rsid w:val="009B4074"/>
    <w:rsid w:val="009B798C"/>
    <w:rsid w:val="009C5ACF"/>
    <w:rsid w:val="009E61EF"/>
    <w:rsid w:val="00A0446F"/>
    <w:rsid w:val="00A465EC"/>
    <w:rsid w:val="00A47524"/>
    <w:rsid w:val="00AC7241"/>
    <w:rsid w:val="00AD4F1E"/>
    <w:rsid w:val="00B06A7C"/>
    <w:rsid w:val="00B129EA"/>
    <w:rsid w:val="00B530A7"/>
    <w:rsid w:val="00B8640C"/>
    <w:rsid w:val="00BB1432"/>
    <w:rsid w:val="00BB4EA4"/>
    <w:rsid w:val="00BD39EF"/>
    <w:rsid w:val="00BD4062"/>
    <w:rsid w:val="00BE3FA0"/>
    <w:rsid w:val="00BE60DD"/>
    <w:rsid w:val="00C41B39"/>
    <w:rsid w:val="00C50F9F"/>
    <w:rsid w:val="00CA0FC9"/>
    <w:rsid w:val="00CD0C62"/>
    <w:rsid w:val="00CE7586"/>
    <w:rsid w:val="00CF3899"/>
    <w:rsid w:val="00D1149E"/>
    <w:rsid w:val="00D11D6B"/>
    <w:rsid w:val="00D45B55"/>
    <w:rsid w:val="00D548D4"/>
    <w:rsid w:val="00D7553E"/>
    <w:rsid w:val="00D83EE6"/>
    <w:rsid w:val="00D90615"/>
    <w:rsid w:val="00D969E1"/>
    <w:rsid w:val="00DF49AA"/>
    <w:rsid w:val="00DF51C6"/>
    <w:rsid w:val="00E331F6"/>
    <w:rsid w:val="00E37DD6"/>
    <w:rsid w:val="00E448F6"/>
    <w:rsid w:val="00E53605"/>
    <w:rsid w:val="00E57859"/>
    <w:rsid w:val="00E811C3"/>
    <w:rsid w:val="00E83889"/>
    <w:rsid w:val="00E94989"/>
    <w:rsid w:val="00EB490B"/>
    <w:rsid w:val="00EC083B"/>
    <w:rsid w:val="00EC1E67"/>
    <w:rsid w:val="00EE692C"/>
    <w:rsid w:val="00F1288D"/>
    <w:rsid w:val="00F3234B"/>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984">
      <w:bodyDiv w:val="1"/>
      <w:marLeft w:val="0"/>
      <w:marRight w:val="0"/>
      <w:marTop w:val="0"/>
      <w:marBottom w:val="0"/>
      <w:divBdr>
        <w:top w:val="none" w:sz="0" w:space="0" w:color="auto"/>
        <w:left w:val="none" w:sz="0" w:space="0" w:color="auto"/>
        <w:bottom w:val="none" w:sz="0" w:space="0" w:color="auto"/>
        <w:right w:val="none" w:sz="0" w:space="0" w:color="auto"/>
      </w:divBdr>
      <w:divsChild>
        <w:div w:id="948509768">
          <w:marLeft w:val="-225"/>
          <w:marRight w:val="-225"/>
          <w:marTop w:val="0"/>
          <w:marBottom w:val="0"/>
          <w:divBdr>
            <w:top w:val="none" w:sz="0" w:space="0" w:color="auto"/>
            <w:left w:val="none" w:sz="0" w:space="0" w:color="auto"/>
            <w:bottom w:val="none" w:sz="0" w:space="0" w:color="auto"/>
            <w:right w:val="none" w:sz="0" w:space="0" w:color="auto"/>
          </w:divBdr>
        </w:div>
      </w:divsChild>
    </w:div>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690912266">
      <w:bodyDiv w:val="1"/>
      <w:marLeft w:val="0"/>
      <w:marRight w:val="0"/>
      <w:marTop w:val="0"/>
      <w:marBottom w:val="0"/>
      <w:divBdr>
        <w:top w:val="none" w:sz="0" w:space="0" w:color="auto"/>
        <w:left w:val="none" w:sz="0" w:space="0" w:color="auto"/>
        <w:bottom w:val="none" w:sz="0" w:space="0" w:color="auto"/>
        <w:right w:val="none" w:sz="0" w:space="0" w:color="auto"/>
      </w:divBdr>
      <w:divsChild>
        <w:div w:id="1724937165">
          <w:marLeft w:val="-225"/>
          <w:marRight w:val="-225"/>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 w:id="2100326897">
      <w:bodyDiv w:val="1"/>
      <w:marLeft w:val="0"/>
      <w:marRight w:val="0"/>
      <w:marTop w:val="0"/>
      <w:marBottom w:val="0"/>
      <w:divBdr>
        <w:top w:val="none" w:sz="0" w:space="0" w:color="auto"/>
        <w:left w:val="none" w:sz="0" w:space="0" w:color="auto"/>
        <w:bottom w:val="none" w:sz="0" w:space="0" w:color="auto"/>
        <w:right w:val="none" w:sz="0" w:space="0" w:color="auto"/>
      </w:divBdr>
      <w:divsChild>
        <w:div w:id="797534152">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487</Words>
  <Characters>2776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53</cp:revision>
  <dcterms:created xsi:type="dcterms:W3CDTF">2026-02-06T08:03:00Z</dcterms:created>
  <dcterms:modified xsi:type="dcterms:W3CDTF">2026-05-26T06:14:00Z</dcterms:modified>
</cp:coreProperties>
</file>