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79687" w14:textId="7517CF56" w:rsidR="00CD0C62" w:rsidRPr="00F3234B" w:rsidRDefault="006C7371" w:rsidP="00F3234B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3234B">
        <w:rPr>
          <w:rFonts w:asciiTheme="majorHAnsi" w:hAnsiTheme="majorHAnsi" w:cstheme="majorHAnsi"/>
          <w:b/>
          <w:bCs/>
          <w:sz w:val="24"/>
          <w:szCs w:val="24"/>
        </w:rPr>
        <w:t>XI DOMENICA DEL TEMPO ORDINARIO</w:t>
      </w:r>
      <w:r w:rsidR="00D548D4" w:rsidRPr="00F3234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332E37" w:rsidRPr="00F3234B">
        <w:rPr>
          <w:rFonts w:asciiTheme="majorHAnsi" w:hAnsiTheme="majorHAnsi" w:cstheme="majorHAnsi"/>
          <w:b/>
          <w:bCs/>
          <w:sz w:val="24"/>
          <w:szCs w:val="24"/>
        </w:rPr>
        <w:t xml:space="preserve">(ANNO </w:t>
      </w:r>
      <w:r w:rsidR="003A6B50" w:rsidRPr="00F3234B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332E37" w:rsidRPr="00F3234B">
        <w:rPr>
          <w:rFonts w:asciiTheme="majorHAnsi" w:hAnsiTheme="majorHAnsi" w:cstheme="majorHAnsi"/>
          <w:b/>
          <w:bCs/>
          <w:sz w:val="24"/>
          <w:szCs w:val="24"/>
        </w:rPr>
        <w:t>)</w:t>
      </w:r>
      <w:r w:rsidR="006B6140" w:rsidRPr="00F3234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7676BFC3" w14:textId="4FE7B2B2" w:rsidR="00CD0C62" w:rsidRPr="00F3234B" w:rsidRDefault="006C7371" w:rsidP="00F3234B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3234B">
        <w:rPr>
          <w:rFonts w:asciiTheme="majorHAnsi" w:hAnsiTheme="majorHAnsi" w:cstheme="majorHAnsi"/>
          <w:b/>
          <w:bCs/>
          <w:sz w:val="24"/>
          <w:szCs w:val="24"/>
        </w:rPr>
        <w:t>14</w:t>
      </w:r>
      <w:r w:rsidR="004F14B8" w:rsidRPr="00F3234B">
        <w:rPr>
          <w:rFonts w:asciiTheme="majorHAnsi" w:hAnsiTheme="majorHAnsi" w:cstheme="majorHAnsi"/>
          <w:b/>
          <w:bCs/>
          <w:sz w:val="24"/>
          <w:szCs w:val="24"/>
        </w:rPr>
        <w:t xml:space="preserve"> giugno</w:t>
      </w:r>
      <w:r w:rsidR="00530ABB" w:rsidRPr="00F3234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E448F6" w:rsidRPr="00F3234B">
        <w:rPr>
          <w:rFonts w:asciiTheme="majorHAnsi" w:hAnsiTheme="majorHAnsi" w:cstheme="majorHAnsi"/>
          <w:b/>
          <w:bCs/>
          <w:sz w:val="24"/>
          <w:szCs w:val="24"/>
        </w:rPr>
        <w:t>2026</w:t>
      </w:r>
    </w:p>
    <w:p w14:paraId="44A78C75" w14:textId="77777777" w:rsidR="00CD0C62" w:rsidRPr="00F3234B" w:rsidRDefault="00CD0C62" w:rsidP="00F3234B">
      <w:pPr>
        <w:spacing w:after="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064FC74" w14:textId="77777777" w:rsidR="00F3234B" w:rsidRDefault="002E28DC" w:rsidP="00F3234B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color w:val="333333"/>
          <w:sz w:val="24"/>
          <w:szCs w:val="24"/>
        </w:rPr>
      </w:pPr>
      <w:r w:rsidRPr="00F3234B">
        <w:rPr>
          <w:rFonts w:asciiTheme="majorHAnsi" w:eastAsia="Times New Roman" w:hAnsiTheme="majorHAnsi" w:cstheme="majorHAnsi"/>
          <w:b/>
          <w:iCs/>
          <w:sz w:val="24"/>
          <w:szCs w:val="24"/>
        </w:rPr>
        <w:t>Vangelo</w:t>
      </w:r>
      <w:r w:rsidRPr="00F3234B">
        <w:rPr>
          <w:rFonts w:asciiTheme="majorHAnsi" w:eastAsia="Times New Roman" w:hAnsiTheme="majorHAnsi" w:cstheme="majorHAnsi"/>
          <w:iCs/>
          <w:sz w:val="24"/>
          <w:szCs w:val="24"/>
        </w:rPr>
        <w:t xml:space="preserve"> </w:t>
      </w:r>
      <w:r w:rsidR="004F14B8" w:rsidRPr="00F3234B">
        <w:rPr>
          <w:rFonts w:asciiTheme="majorHAnsi" w:eastAsia="Times New Roman" w:hAnsiTheme="majorHAnsi" w:cstheme="majorHAnsi"/>
          <w:iCs/>
          <w:sz w:val="24"/>
          <w:szCs w:val="24"/>
        </w:rPr>
        <w:t>(</w:t>
      </w:r>
      <w:r w:rsidR="006C7371" w:rsidRPr="00F3234B">
        <w:rPr>
          <w:rFonts w:asciiTheme="majorHAnsi" w:eastAsia="Times New Roman" w:hAnsiTheme="majorHAnsi" w:cstheme="majorHAnsi"/>
          <w:iCs/>
          <w:color w:val="333333"/>
          <w:sz w:val="24"/>
          <w:szCs w:val="24"/>
        </w:rPr>
        <w:t>Mt 9, 36 - 10, 8)</w:t>
      </w:r>
    </w:p>
    <w:p w14:paraId="0C052BA6" w14:textId="0D35A9F0" w:rsidR="004F14B8" w:rsidRPr="00F3234B" w:rsidRDefault="006C7371" w:rsidP="00F3234B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bookmarkStart w:id="0" w:name="_GoBack"/>
      <w:bookmarkEnd w:id="0"/>
      <w:r w:rsidRPr="00F3234B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In quel tempo, Gesù, vedendo le folle, ne sentì compassione, perché erano stanche e sfinite come pecore che non hanno pastore. Allora disse ai suoi discepoli: "La messe è abbondante, ma sono pochi gli operai! Pregate dunque il signore della messe perché mandi operai nella sua messe!".</w:t>
      </w:r>
      <w:r w:rsidRPr="00F3234B">
        <w:rPr>
          <w:rFonts w:asciiTheme="majorHAnsi" w:eastAsia="Times New Roman" w:hAnsiTheme="majorHAnsi" w:cstheme="majorHAnsi"/>
          <w:color w:val="333333"/>
          <w:sz w:val="24"/>
          <w:szCs w:val="24"/>
        </w:rPr>
        <w:t xml:space="preserve"> </w:t>
      </w:r>
      <w:r w:rsidRPr="00F3234B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Chiamati a sé i suoi dodici discepoli, diede loro potere sugli spiriti impuri per scacciarli e guarire ogni malattia e ogni infermità.</w:t>
      </w:r>
      <w:r w:rsidRPr="00F3234B">
        <w:rPr>
          <w:rFonts w:asciiTheme="majorHAnsi" w:eastAsia="Times New Roman" w:hAnsiTheme="majorHAnsi" w:cstheme="majorHAnsi"/>
          <w:color w:val="333333"/>
          <w:sz w:val="24"/>
          <w:szCs w:val="24"/>
        </w:rPr>
        <w:t xml:space="preserve"> </w:t>
      </w:r>
      <w:r w:rsidRPr="00F3234B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 xml:space="preserve">I nomi dei dodici apostoli sono: primo, Simone, chiamato Pietro, e Andrea suo fratello; Giacomo, figlio di </w:t>
      </w:r>
      <w:proofErr w:type="spellStart"/>
      <w:r w:rsidRPr="00F3234B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Zebedèo</w:t>
      </w:r>
      <w:proofErr w:type="spellEnd"/>
      <w:r w:rsidRPr="00F3234B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, e Giovanni suo fratello; Filippo e Bartolomeo; Tommaso e Matteo il pubblicano; Giacomo, figlio di Alfeo, e Taddeo; Simone il Cananeo e Giuda l'Iscariota, colui che poi lo tradì.</w:t>
      </w:r>
      <w:r w:rsidRPr="00F3234B">
        <w:rPr>
          <w:rFonts w:asciiTheme="majorHAnsi" w:eastAsia="Times New Roman" w:hAnsiTheme="majorHAnsi" w:cstheme="majorHAnsi"/>
          <w:color w:val="333333"/>
          <w:sz w:val="24"/>
          <w:szCs w:val="24"/>
        </w:rPr>
        <w:t xml:space="preserve"> </w:t>
      </w:r>
      <w:r w:rsidRPr="00F3234B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 xml:space="preserve">Questi sono i Dodici che Gesù inviò, ordinando loro: "Non andate fra i pagani e non entrate nelle città dei Samaritani; rivolgetevi piuttosto alle pecore perdute della casa d'Israele. Strada facendo, predicate, dicendo che il regno dei cieli è vicino. Guarite gli infermi, risuscitate i morti, purificate i lebbrosi, scacciate i </w:t>
      </w:r>
      <w:proofErr w:type="spellStart"/>
      <w:r w:rsidRPr="00F3234B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demòni</w:t>
      </w:r>
      <w:proofErr w:type="spellEnd"/>
      <w:r w:rsidRPr="00F3234B">
        <w:rPr>
          <w:rFonts w:asciiTheme="majorHAnsi" w:eastAsia="Times New Roman" w:hAnsiTheme="majorHAnsi" w:cstheme="majorHAnsi"/>
          <w:color w:val="333333"/>
          <w:sz w:val="24"/>
          <w:szCs w:val="24"/>
          <w:shd w:val="clear" w:color="auto" w:fill="FFFFFF"/>
        </w:rPr>
        <w:t>. Gratuitamente avete ricevuto, gratuitamente date".</w:t>
      </w:r>
    </w:p>
    <w:p w14:paraId="3C825ADF" w14:textId="77777777" w:rsidR="006C7371" w:rsidRPr="00F3234B" w:rsidRDefault="006C7371" w:rsidP="00F3234B">
      <w:pPr>
        <w:spacing w:after="0" w:line="276" w:lineRule="auto"/>
        <w:ind w:right="-143"/>
        <w:jc w:val="both"/>
        <w:rPr>
          <w:rFonts w:asciiTheme="majorHAnsi" w:hAnsiTheme="majorHAnsi" w:cstheme="majorHAnsi"/>
          <w:sz w:val="24"/>
          <w:szCs w:val="24"/>
        </w:rPr>
      </w:pPr>
    </w:p>
    <w:p w14:paraId="071DF73D" w14:textId="23B3FE22" w:rsidR="002E28DC" w:rsidRPr="00F3234B" w:rsidRDefault="001E6BE9" w:rsidP="00F3234B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3234B">
        <w:rPr>
          <w:rFonts w:asciiTheme="majorHAnsi" w:hAnsiTheme="majorHAnsi" w:cstheme="majorHAnsi"/>
          <w:sz w:val="24"/>
          <w:szCs w:val="24"/>
        </w:rPr>
        <w:t>COMMENTO</w:t>
      </w:r>
    </w:p>
    <w:p w14:paraId="0E12CDB7" w14:textId="0D71AB4B" w:rsidR="006C7371" w:rsidRPr="00F3234B" w:rsidRDefault="006C7371" w:rsidP="00F3234B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3234B">
        <w:rPr>
          <w:rFonts w:asciiTheme="majorHAnsi" w:eastAsia="Times New Roman" w:hAnsiTheme="majorHAnsi" w:cstheme="majorHAnsi"/>
          <w:sz w:val="24"/>
          <w:szCs w:val="24"/>
        </w:rPr>
        <w:t>Il Vangelo di questa domenica si apre con uno sguardo di Gesù sulle folle. Matteo racconta che Gesù, vedendo la gente, ne sentì compassion</w:t>
      </w:r>
      <w:r w:rsidR="00F3234B" w:rsidRPr="00F3234B">
        <w:rPr>
          <w:rFonts w:asciiTheme="majorHAnsi" w:eastAsia="Times New Roman" w:hAnsiTheme="majorHAnsi" w:cstheme="majorHAnsi"/>
          <w:sz w:val="24"/>
          <w:szCs w:val="24"/>
        </w:rPr>
        <w:t>e perché erano stanchi e sfiniti</w:t>
      </w:r>
      <w:r w:rsidRPr="00F3234B">
        <w:rPr>
          <w:rFonts w:asciiTheme="majorHAnsi" w:eastAsia="Times New Roman" w:hAnsiTheme="majorHAnsi" w:cstheme="majorHAnsi"/>
          <w:sz w:val="24"/>
          <w:szCs w:val="24"/>
        </w:rPr>
        <w:t xml:space="preserve"> come pecore senza pastore. È importante partire da qui: Gesù non guarda le persone con distacco, non le giudica, non si ferma alle apparenze. Si lascia toccare dalla loro vita concreta. La compassione, nel linguaggio del Vangelo, non è semplice pena, ma un sentimento profondo che nasce dal cuore. Gesù vede persone disorientate, affaticate dalla vita, bisognose di qualcuno che le accompagni e ridoni speranza.</w:t>
      </w:r>
    </w:p>
    <w:p w14:paraId="026A9CEE" w14:textId="77777777" w:rsidR="006C7371" w:rsidRPr="00F3234B" w:rsidRDefault="006C7371" w:rsidP="00F3234B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3234B">
        <w:rPr>
          <w:rFonts w:asciiTheme="majorHAnsi" w:eastAsia="Times New Roman" w:hAnsiTheme="majorHAnsi" w:cstheme="majorHAnsi"/>
          <w:sz w:val="24"/>
          <w:szCs w:val="24"/>
        </w:rPr>
        <w:t>Subito dopo usa un’immagine molto bella: “La messe è abbondante, ma sono pochi gli operai”. Gesù non dice che il mondo è vuoto di bene o lontano da Dio. Dice invece che c’è un grande desiderio di vita, di senso, di speranza, ma mancano persone disponibili a prendersene cura. Per questo il primo invito non è ad agire, ma a pregare, perché la missione nasce sempre da un cuore che ascolta Dio e si lascia guidare da lui.</w:t>
      </w:r>
    </w:p>
    <w:p w14:paraId="4F1319D2" w14:textId="77777777" w:rsidR="006C7371" w:rsidRPr="00F3234B" w:rsidRDefault="006C7371" w:rsidP="00F3234B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3234B">
        <w:rPr>
          <w:rFonts w:asciiTheme="majorHAnsi" w:eastAsia="Times New Roman" w:hAnsiTheme="majorHAnsi" w:cstheme="majorHAnsi"/>
          <w:sz w:val="24"/>
          <w:szCs w:val="24"/>
        </w:rPr>
        <w:t>Poi Gesù chiama i Dodici e li manda a fare ciò che lui stesso fa: guarire, rialzare, liberare dal male. Il centro della missione non è occupare spazi o difendere strutture, ma restituire dignità e vita alle persone. E tutto questo deve avvenire nella gratuità: “Gratuitamente avete ricevuto, gratuitamente date”. Il discepolo non è padrone del Vangelo, ma uno che ha ricevuto tutto in dono.</w:t>
      </w:r>
    </w:p>
    <w:p w14:paraId="2AD27272" w14:textId="77777777" w:rsidR="006C7371" w:rsidRPr="00F3234B" w:rsidRDefault="006C7371" w:rsidP="00F3234B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3234B">
        <w:rPr>
          <w:rFonts w:asciiTheme="majorHAnsi" w:eastAsia="Times New Roman" w:hAnsiTheme="majorHAnsi" w:cstheme="majorHAnsi"/>
          <w:sz w:val="24"/>
          <w:szCs w:val="24"/>
        </w:rPr>
        <w:t xml:space="preserve">Questo brano provoca molto anche le nostre comunità. Oggi ci sono ancora tante persone stanche e sfinite: famiglie preoccupate, giovani disorientati, anziani soli, persone che hanno perso fiducia nella Chiesa ma continuano ad avere nel cuore domande profonde. Il rischio delle parrocchie è quello di chiudersi nella lamentela o nella preoccupazione di mantenere ciò che già esiste. Gesù </w:t>
      </w:r>
      <w:r w:rsidRPr="00F3234B">
        <w:rPr>
          <w:rFonts w:asciiTheme="majorHAnsi" w:eastAsia="Times New Roman" w:hAnsiTheme="majorHAnsi" w:cstheme="majorHAnsi"/>
          <w:sz w:val="24"/>
          <w:szCs w:val="24"/>
        </w:rPr>
        <w:lastRenderedPageBreak/>
        <w:t>invece invita a guardare il mondo con occhi pieni di speranza. La messe è abbondante. Forse dobbiamo chiederci se sappiamo ancora vedere il bene che c’è nelle persone e se le nostre comunità sanno accogliere, ascoltare e accompagnare senza giudicare.</w:t>
      </w:r>
    </w:p>
    <w:p w14:paraId="4982524C" w14:textId="77777777" w:rsidR="006C7371" w:rsidRPr="00F3234B" w:rsidRDefault="006C7371" w:rsidP="00F3234B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2D9742A1" w14:textId="3BEC226E" w:rsidR="001E6BE9" w:rsidRPr="00F3234B" w:rsidRDefault="00477E51" w:rsidP="00F3234B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3234B">
        <w:rPr>
          <w:rFonts w:asciiTheme="majorHAnsi" w:hAnsiTheme="majorHAnsi" w:cstheme="majorHAnsi"/>
          <w:sz w:val="24"/>
          <w:szCs w:val="24"/>
        </w:rPr>
        <w:t>DOMANDE PER IL CONFRONTO</w:t>
      </w:r>
    </w:p>
    <w:p w14:paraId="44FCD8A1" w14:textId="74092205" w:rsidR="00F3234B" w:rsidRPr="00F3234B" w:rsidRDefault="00F3234B" w:rsidP="00F3234B">
      <w:pPr>
        <w:spacing w:after="0" w:line="276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F3234B">
        <w:rPr>
          <w:rFonts w:asciiTheme="majorHAnsi" w:eastAsia="Times New Roman" w:hAnsiTheme="majorHAnsi" w:cstheme="majorHAnsi"/>
          <w:sz w:val="24"/>
          <w:szCs w:val="24"/>
        </w:rPr>
        <w:t>Quando incontro gli altri, mi lascio toccare davvero dalla loro vita oppure resto superficiale e giudicante?</w:t>
      </w:r>
      <w:r w:rsidRPr="00F3234B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F3234B">
        <w:rPr>
          <w:rFonts w:asciiTheme="majorHAnsi" w:eastAsia="Times New Roman" w:hAnsiTheme="majorHAnsi" w:cstheme="majorHAnsi"/>
          <w:sz w:val="24"/>
          <w:szCs w:val="24"/>
        </w:rPr>
        <w:t>La nostra comunità riesce oggi a essere luogo di accoglienza e cura per le persone stanche e ferite del nostro territorio?</w:t>
      </w:r>
    </w:p>
    <w:p w14:paraId="6B80F96A" w14:textId="77777777" w:rsidR="00177944" w:rsidRPr="00F3234B" w:rsidRDefault="00177944" w:rsidP="00F3234B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8A52C39" w14:textId="62BE5C69" w:rsidR="00B8640C" w:rsidRPr="00F3234B" w:rsidRDefault="002F77B3" w:rsidP="00F3234B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3234B">
        <w:rPr>
          <w:rFonts w:asciiTheme="majorHAnsi" w:hAnsiTheme="majorHAnsi" w:cstheme="majorHAnsi"/>
          <w:sz w:val="24"/>
          <w:szCs w:val="24"/>
        </w:rPr>
        <w:t>ORAZIONE</w:t>
      </w:r>
    </w:p>
    <w:p w14:paraId="2D590B01" w14:textId="4B9B8BFF" w:rsidR="00CD0C62" w:rsidRPr="00F3234B" w:rsidRDefault="006C7371" w:rsidP="00F3234B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3234B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>O Padre, che hai fatto di noi un regno di sacerdoti e una nazione santa, donaci di ascoltare la tua voce e di custodire la tua alleanza, per annunciare con le parole e con la vita che il tuo regno è vicino. Per il nostro Signore Gesù Cristo, tuo Figlio, che è Dio, e vive e regna con te, nell'unità dello Spirito Santo, per tutti i secoli dei secoli.</w:t>
      </w:r>
      <w:r w:rsidRPr="00F3234B">
        <w:rPr>
          <w:rFonts w:asciiTheme="majorHAnsi" w:hAnsiTheme="majorHAnsi" w:cstheme="majorHAnsi"/>
          <w:color w:val="333333"/>
          <w:sz w:val="24"/>
          <w:szCs w:val="24"/>
          <w:shd w:val="clear" w:color="auto" w:fill="FFFFFF"/>
        </w:rPr>
        <w:t xml:space="preserve"> </w:t>
      </w:r>
      <w:r w:rsidR="002F77B3" w:rsidRPr="00F3234B">
        <w:rPr>
          <w:rFonts w:asciiTheme="majorHAnsi" w:hAnsiTheme="majorHAnsi" w:cstheme="majorHAnsi"/>
          <w:sz w:val="24"/>
          <w:szCs w:val="24"/>
        </w:rPr>
        <w:t xml:space="preserve">Amen. </w:t>
      </w:r>
    </w:p>
    <w:sectPr w:rsidR="00CD0C62" w:rsidRPr="00F3234B">
      <w:headerReference w:type="default" r:id="rId8"/>
      <w:pgSz w:w="11906" w:h="16838"/>
      <w:pgMar w:top="257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E0B68" w14:textId="77777777" w:rsidR="006C4674" w:rsidRDefault="006C4674">
      <w:pPr>
        <w:spacing w:after="0" w:line="240" w:lineRule="auto"/>
      </w:pPr>
      <w:r>
        <w:separator/>
      </w:r>
    </w:p>
  </w:endnote>
  <w:endnote w:type="continuationSeparator" w:id="0">
    <w:p w14:paraId="2FE86BAC" w14:textId="77777777" w:rsidR="006C4674" w:rsidRDefault="006C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022BD5" w14:textId="77777777" w:rsidR="006C4674" w:rsidRDefault="006C4674">
      <w:pPr>
        <w:spacing w:after="0" w:line="240" w:lineRule="auto"/>
      </w:pPr>
      <w:r>
        <w:separator/>
      </w:r>
    </w:p>
  </w:footnote>
  <w:footnote w:type="continuationSeparator" w:id="0">
    <w:p w14:paraId="5BDBB798" w14:textId="77777777" w:rsidR="006C4674" w:rsidRDefault="006C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9962A" w14:textId="77777777" w:rsidR="0014495E" w:rsidRDefault="001449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A08804D" wp14:editId="132EE949">
          <wp:simplePos x="0" y="0"/>
          <wp:positionH relativeFrom="page">
            <wp:posOffset>-602</wp:posOffset>
          </wp:positionH>
          <wp:positionV relativeFrom="page">
            <wp:posOffset>2471</wp:posOffset>
          </wp:positionV>
          <wp:extent cx="7560000" cy="10692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5A60"/>
    <w:multiLevelType w:val="multilevel"/>
    <w:tmpl w:val="AFC6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62"/>
    <w:rsid w:val="00010EAC"/>
    <w:rsid w:val="00010F0F"/>
    <w:rsid w:val="00012E58"/>
    <w:rsid w:val="000518D5"/>
    <w:rsid w:val="000F6537"/>
    <w:rsid w:val="00101FAA"/>
    <w:rsid w:val="0011137E"/>
    <w:rsid w:val="00114E21"/>
    <w:rsid w:val="00116F71"/>
    <w:rsid w:val="00137367"/>
    <w:rsid w:val="0014495E"/>
    <w:rsid w:val="001518A9"/>
    <w:rsid w:val="0017255A"/>
    <w:rsid w:val="00177944"/>
    <w:rsid w:val="001968E0"/>
    <w:rsid w:val="001D1634"/>
    <w:rsid w:val="001E07AE"/>
    <w:rsid w:val="001E6BE9"/>
    <w:rsid w:val="00263EBC"/>
    <w:rsid w:val="002A25B6"/>
    <w:rsid w:val="002D5EFA"/>
    <w:rsid w:val="002E28DC"/>
    <w:rsid w:val="002E5BBA"/>
    <w:rsid w:val="002E7427"/>
    <w:rsid w:val="002F0FED"/>
    <w:rsid w:val="002F1C32"/>
    <w:rsid w:val="002F2777"/>
    <w:rsid w:val="002F77B3"/>
    <w:rsid w:val="00303881"/>
    <w:rsid w:val="003102C9"/>
    <w:rsid w:val="00313C11"/>
    <w:rsid w:val="00332E37"/>
    <w:rsid w:val="00365499"/>
    <w:rsid w:val="00367073"/>
    <w:rsid w:val="00374C92"/>
    <w:rsid w:val="00376584"/>
    <w:rsid w:val="0038338E"/>
    <w:rsid w:val="00395267"/>
    <w:rsid w:val="003A2129"/>
    <w:rsid w:val="003A6B50"/>
    <w:rsid w:val="003C4653"/>
    <w:rsid w:val="003D688D"/>
    <w:rsid w:val="00427DA5"/>
    <w:rsid w:val="00477E51"/>
    <w:rsid w:val="004872B1"/>
    <w:rsid w:val="004D04BB"/>
    <w:rsid w:val="004D15BB"/>
    <w:rsid w:val="004E35BF"/>
    <w:rsid w:val="004F14B8"/>
    <w:rsid w:val="00513E82"/>
    <w:rsid w:val="00513EEE"/>
    <w:rsid w:val="005170EA"/>
    <w:rsid w:val="00530ABB"/>
    <w:rsid w:val="00535544"/>
    <w:rsid w:val="00540753"/>
    <w:rsid w:val="00550D8D"/>
    <w:rsid w:val="005569A8"/>
    <w:rsid w:val="005578D9"/>
    <w:rsid w:val="00571FFB"/>
    <w:rsid w:val="0059215B"/>
    <w:rsid w:val="00596167"/>
    <w:rsid w:val="005A1A31"/>
    <w:rsid w:val="005A1F84"/>
    <w:rsid w:val="005D54F5"/>
    <w:rsid w:val="005E2D20"/>
    <w:rsid w:val="005E3ED3"/>
    <w:rsid w:val="005E5045"/>
    <w:rsid w:val="00607583"/>
    <w:rsid w:val="0061097F"/>
    <w:rsid w:val="00612D7F"/>
    <w:rsid w:val="00624D7C"/>
    <w:rsid w:val="00633F75"/>
    <w:rsid w:val="00636DD5"/>
    <w:rsid w:val="00637E86"/>
    <w:rsid w:val="00650C7F"/>
    <w:rsid w:val="0068789C"/>
    <w:rsid w:val="006911DD"/>
    <w:rsid w:val="00692C2F"/>
    <w:rsid w:val="00697ACB"/>
    <w:rsid w:val="006B54DE"/>
    <w:rsid w:val="006B6140"/>
    <w:rsid w:val="006C4674"/>
    <w:rsid w:val="006C533A"/>
    <w:rsid w:val="006C5793"/>
    <w:rsid w:val="006C7371"/>
    <w:rsid w:val="00753BCC"/>
    <w:rsid w:val="0075617A"/>
    <w:rsid w:val="0076798D"/>
    <w:rsid w:val="007961BF"/>
    <w:rsid w:val="007A253E"/>
    <w:rsid w:val="007A6A65"/>
    <w:rsid w:val="007C6023"/>
    <w:rsid w:val="007D4D39"/>
    <w:rsid w:val="008155D2"/>
    <w:rsid w:val="00851407"/>
    <w:rsid w:val="008756F9"/>
    <w:rsid w:val="008C4DC7"/>
    <w:rsid w:val="008C65DC"/>
    <w:rsid w:val="009029BE"/>
    <w:rsid w:val="0091011B"/>
    <w:rsid w:val="00926D2D"/>
    <w:rsid w:val="00956F82"/>
    <w:rsid w:val="00960BAC"/>
    <w:rsid w:val="00966170"/>
    <w:rsid w:val="00982C83"/>
    <w:rsid w:val="00987C9D"/>
    <w:rsid w:val="00990349"/>
    <w:rsid w:val="009955C3"/>
    <w:rsid w:val="009B4074"/>
    <w:rsid w:val="009B798C"/>
    <w:rsid w:val="009C5ACF"/>
    <w:rsid w:val="009E61EF"/>
    <w:rsid w:val="00A465EC"/>
    <w:rsid w:val="00A47524"/>
    <w:rsid w:val="00AD4F1E"/>
    <w:rsid w:val="00B06A7C"/>
    <w:rsid w:val="00B129EA"/>
    <w:rsid w:val="00B530A7"/>
    <w:rsid w:val="00B8640C"/>
    <w:rsid w:val="00BB1432"/>
    <w:rsid w:val="00BB4EA4"/>
    <w:rsid w:val="00BD39EF"/>
    <w:rsid w:val="00BD4062"/>
    <w:rsid w:val="00BE3FA0"/>
    <w:rsid w:val="00BE60DD"/>
    <w:rsid w:val="00C41B39"/>
    <w:rsid w:val="00C50F9F"/>
    <w:rsid w:val="00CA0FC9"/>
    <w:rsid w:val="00CD0C62"/>
    <w:rsid w:val="00CE7586"/>
    <w:rsid w:val="00D1149E"/>
    <w:rsid w:val="00D11D6B"/>
    <w:rsid w:val="00D45B55"/>
    <w:rsid w:val="00D548D4"/>
    <w:rsid w:val="00D7553E"/>
    <w:rsid w:val="00D83EE6"/>
    <w:rsid w:val="00D90615"/>
    <w:rsid w:val="00D969E1"/>
    <w:rsid w:val="00DF49AA"/>
    <w:rsid w:val="00DF51C6"/>
    <w:rsid w:val="00E331F6"/>
    <w:rsid w:val="00E37DD6"/>
    <w:rsid w:val="00E448F6"/>
    <w:rsid w:val="00E53605"/>
    <w:rsid w:val="00E57859"/>
    <w:rsid w:val="00E811C3"/>
    <w:rsid w:val="00E83889"/>
    <w:rsid w:val="00E94989"/>
    <w:rsid w:val="00EB490B"/>
    <w:rsid w:val="00EC083B"/>
    <w:rsid w:val="00EC1E67"/>
    <w:rsid w:val="00EE692C"/>
    <w:rsid w:val="00F1288D"/>
    <w:rsid w:val="00F3234B"/>
    <w:rsid w:val="00F50529"/>
    <w:rsid w:val="00F74AC1"/>
    <w:rsid w:val="00FA19D8"/>
    <w:rsid w:val="00FA425C"/>
    <w:rsid w:val="00FB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B530A7"/>
    <w:rPr>
      <w:i/>
      <w:iCs/>
    </w:rPr>
  </w:style>
  <w:style w:type="character" w:styleId="Enfasigrassetto">
    <w:name w:val="Strong"/>
    <w:basedOn w:val="Carpredefinitoparagrafo"/>
    <w:uiPriority w:val="22"/>
    <w:qFormat/>
    <w:rsid w:val="008155D2"/>
    <w:rPr>
      <w:b/>
      <w:bCs/>
    </w:rPr>
  </w:style>
  <w:style w:type="character" w:customStyle="1" w:styleId="t286pc">
    <w:name w:val="t286pc"/>
    <w:basedOn w:val="Carpredefinitoparagrafo"/>
    <w:rsid w:val="00960B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B530A7"/>
    <w:rPr>
      <w:i/>
      <w:iCs/>
    </w:rPr>
  </w:style>
  <w:style w:type="character" w:styleId="Enfasigrassetto">
    <w:name w:val="Strong"/>
    <w:basedOn w:val="Carpredefinitoparagrafo"/>
    <w:uiPriority w:val="22"/>
    <w:qFormat/>
    <w:rsid w:val="008155D2"/>
    <w:rPr>
      <w:b/>
      <w:bCs/>
    </w:rPr>
  </w:style>
  <w:style w:type="character" w:customStyle="1" w:styleId="t286pc">
    <w:name w:val="t286pc"/>
    <w:basedOn w:val="Carpredefinitoparagrafo"/>
    <w:rsid w:val="00960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9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6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7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7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43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2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 Umberto</cp:lastModifiedBy>
  <cp:revision>48</cp:revision>
  <dcterms:created xsi:type="dcterms:W3CDTF">2026-02-06T08:03:00Z</dcterms:created>
  <dcterms:modified xsi:type="dcterms:W3CDTF">2026-05-20T07:18:00Z</dcterms:modified>
</cp:coreProperties>
</file>