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559BA" w14:textId="0E60D8D3" w:rsidR="0038338E" w:rsidRDefault="0038338E" w:rsidP="00376584">
      <w:pPr>
        <w:spacing w:after="0"/>
        <w:jc w:val="both"/>
        <w:rPr>
          <w:b/>
          <w:bCs/>
          <w:color w:val="01546D"/>
          <w:sz w:val="28"/>
          <w:szCs w:val="28"/>
        </w:rPr>
      </w:pPr>
      <w:r>
        <w:rPr>
          <w:b/>
          <w:bCs/>
          <w:color w:val="01546D"/>
          <w:sz w:val="28"/>
          <w:szCs w:val="28"/>
        </w:rPr>
        <w:t>DOMENICA DELLE PALME</w:t>
      </w:r>
    </w:p>
    <w:p w14:paraId="74979687" w14:textId="33CE5A09" w:rsidR="00CD0C62" w:rsidRPr="001E6BE9" w:rsidRDefault="00335119" w:rsidP="00376584">
      <w:pPr>
        <w:spacing w:after="0"/>
        <w:jc w:val="both"/>
        <w:rPr>
          <w:b/>
          <w:bCs/>
          <w:color w:val="01546D"/>
          <w:sz w:val="28"/>
          <w:szCs w:val="28"/>
        </w:rPr>
      </w:pPr>
      <w:r>
        <w:rPr>
          <w:b/>
          <w:bCs/>
          <w:color w:val="01546D"/>
          <w:sz w:val="28"/>
          <w:szCs w:val="28"/>
        </w:rPr>
        <w:t>N</w:t>
      </w:r>
      <w:r w:rsidR="0038338E">
        <w:rPr>
          <w:b/>
          <w:bCs/>
          <w:color w:val="01546D"/>
          <w:sz w:val="28"/>
          <w:szCs w:val="28"/>
        </w:rPr>
        <w:t>ELLA PASSIONE DEL SIGNORE</w:t>
      </w:r>
      <w:r w:rsidR="00624D7C" w:rsidRPr="001E6BE9">
        <w:rPr>
          <w:b/>
          <w:bCs/>
          <w:color w:val="01546D"/>
          <w:sz w:val="28"/>
          <w:szCs w:val="28"/>
        </w:rPr>
        <w:t xml:space="preserve"> </w:t>
      </w:r>
      <w:r w:rsidR="00332E37" w:rsidRPr="001E6BE9">
        <w:rPr>
          <w:b/>
          <w:bCs/>
          <w:color w:val="01546D"/>
          <w:sz w:val="28"/>
          <w:szCs w:val="28"/>
        </w:rPr>
        <w:t xml:space="preserve">(ANNO </w:t>
      </w:r>
      <w:r w:rsidR="003A6B50" w:rsidRPr="001E6BE9">
        <w:rPr>
          <w:b/>
          <w:bCs/>
          <w:color w:val="01546D"/>
          <w:sz w:val="28"/>
          <w:szCs w:val="28"/>
        </w:rPr>
        <w:t>A</w:t>
      </w:r>
      <w:r w:rsidR="00332E37" w:rsidRPr="001E6BE9">
        <w:rPr>
          <w:b/>
          <w:bCs/>
          <w:color w:val="01546D"/>
          <w:sz w:val="28"/>
          <w:szCs w:val="28"/>
        </w:rPr>
        <w:t>)</w:t>
      </w:r>
      <w:r w:rsidR="006B6140" w:rsidRPr="001E6BE9">
        <w:rPr>
          <w:b/>
          <w:bCs/>
          <w:color w:val="01546D"/>
          <w:sz w:val="28"/>
          <w:szCs w:val="28"/>
        </w:rPr>
        <w:t xml:space="preserve"> </w:t>
      </w:r>
    </w:p>
    <w:p w14:paraId="7676BFC3" w14:textId="5C7689DF" w:rsidR="00CD0C62" w:rsidRPr="001E6BE9" w:rsidRDefault="0038338E" w:rsidP="00376584">
      <w:pPr>
        <w:spacing w:after="0"/>
        <w:jc w:val="both"/>
        <w:rPr>
          <w:b/>
          <w:bCs/>
          <w:color w:val="01546D"/>
          <w:sz w:val="28"/>
          <w:szCs w:val="28"/>
        </w:rPr>
      </w:pPr>
      <w:r>
        <w:rPr>
          <w:b/>
          <w:bCs/>
          <w:color w:val="01546D"/>
          <w:sz w:val="28"/>
          <w:szCs w:val="28"/>
        </w:rPr>
        <w:t>29</w:t>
      </w:r>
      <w:r w:rsidR="00607583" w:rsidRPr="001E6BE9">
        <w:rPr>
          <w:b/>
          <w:bCs/>
          <w:color w:val="01546D"/>
          <w:sz w:val="28"/>
          <w:szCs w:val="28"/>
        </w:rPr>
        <w:t xml:space="preserve"> marzo</w:t>
      </w:r>
      <w:r w:rsidR="00E448F6" w:rsidRPr="001E6BE9">
        <w:rPr>
          <w:b/>
          <w:bCs/>
          <w:color w:val="01546D"/>
          <w:sz w:val="28"/>
          <w:szCs w:val="28"/>
        </w:rPr>
        <w:t xml:space="preserve"> 2026</w:t>
      </w:r>
    </w:p>
    <w:p w14:paraId="44A78C75" w14:textId="77777777" w:rsidR="00CD0C62" w:rsidRPr="001E6BE9" w:rsidRDefault="00CD0C62" w:rsidP="00376584">
      <w:pPr>
        <w:spacing w:after="0"/>
        <w:jc w:val="both"/>
        <w:rPr>
          <w:b/>
          <w:bCs/>
          <w:color w:val="01546D"/>
          <w:sz w:val="28"/>
          <w:szCs w:val="28"/>
        </w:rPr>
      </w:pPr>
    </w:p>
    <w:p w14:paraId="5D01817D" w14:textId="77777777" w:rsidR="005170EA" w:rsidRPr="006836BF" w:rsidRDefault="00FA425C" w:rsidP="005170EA">
      <w:pPr>
        <w:spacing w:after="0"/>
        <w:jc w:val="both"/>
        <w:rPr>
          <w:i/>
          <w:iCs/>
          <w:sz w:val="24"/>
          <w:szCs w:val="24"/>
        </w:rPr>
      </w:pPr>
      <w:r w:rsidRPr="001E6BE9">
        <w:rPr>
          <w:i/>
          <w:iCs/>
          <w:sz w:val="24"/>
          <w:szCs w:val="24"/>
        </w:rPr>
        <w:t xml:space="preserve">Vangelo </w:t>
      </w:r>
      <w:r w:rsidR="005170EA" w:rsidRPr="006836BF">
        <w:rPr>
          <w:i/>
          <w:iCs/>
          <w:sz w:val="24"/>
          <w:szCs w:val="24"/>
        </w:rPr>
        <w:t xml:space="preserve">(Mt 21,1-11) </w:t>
      </w:r>
    </w:p>
    <w:p w14:paraId="1DD18402" w14:textId="77777777" w:rsidR="005170EA" w:rsidRPr="006836BF" w:rsidRDefault="005170EA" w:rsidP="005170EA">
      <w:pPr>
        <w:spacing w:after="0"/>
        <w:jc w:val="both"/>
        <w:rPr>
          <w:b/>
          <w:bCs/>
          <w:sz w:val="24"/>
          <w:szCs w:val="24"/>
        </w:rPr>
      </w:pPr>
      <w:r w:rsidRPr="006836BF">
        <w:rPr>
          <w:b/>
          <w:bCs/>
          <w:sz w:val="24"/>
          <w:szCs w:val="24"/>
        </w:rPr>
        <w:t xml:space="preserve">Quando furono vicini a Gerusalemme e giunsero presso </w:t>
      </w:r>
      <w:proofErr w:type="spellStart"/>
      <w:r w:rsidRPr="006836BF">
        <w:rPr>
          <w:b/>
          <w:bCs/>
          <w:sz w:val="24"/>
          <w:szCs w:val="24"/>
        </w:rPr>
        <w:t>Bètfage</w:t>
      </w:r>
      <w:proofErr w:type="spellEnd"/>
      <w:r w:rsidRPr="006836BF">
        <w:rPr>
          <w:b/>
          <w:bCs/>
          <w:sz w:val="24"/>
          <w:szCs w:val="24"/>
        </w:rPr>
        <w:t>, verso il monte degli Ulivi, Gesù mandò due discepoli, dicendo loro: «Andate nel villaggio di fronte a voi e subito troverete un’asina, legata, e con essa un puledro. Slegateli e conduceteli da me. E se qualcuno vi dirà qualcosa, rispondete: “Il Signore ne ha bisogno, ma li rimanderà indietro subito”». Ora questo avvenne perché si compisse ciò che era stato detto per mezzo del profeta: «Dite alla figlia di Sion: “Ecco, a te viene il tuo re, mite, seduto su un’asina e su un puledro, figlio di una bestia da soma”».</w:t>
      </w:r>
      <w:r>
        <w:rPr>
          <w:b/>
          <w:bCs/>
          <w:sz w:val="24"/>
          <w:szCs w:val="24"/>
        </w:rPr>
        <w:t xml:space="preserve"> </w:t>
      </w:r>
      <w:r w:rsidRPr="006836BF">
        <w:rPr>
          <w:b/>
          <w:bCs/>
          <w:sz w:val="24"/>
          <w:szCs w:val="24"/>
        </w:rPr>
        <w:t>I discepoli andarono e fecero quello che aveva ordinato loro Gesù: condussero l’asina e il puledro, misero su di essi i mantelli ed egli vi si pose a sedere. La folla, numerosissima, stese i propri mantelli sulla strada, mentre altri tagliavano rami dagli alberi e li stendevano sulla strada. La folla che lo precedeva e quella che lo seguiva, gridava: «Osanna al figlio di Davide! Benedetto colui che viene nel nome del Signore! Osanna nel più alto dei cieli!».</w:t>
      </w:r>
    </w:p>
    <w:p w14:paraId="76F8D5A5" w14:textId="44ECB6E8" w:rsidR="001E6BE9" w:rsidRPr="00E71461" w:rsidRDefault="005170EA" w:rsidP="005170EA">
      <w:pPr>
        <w:spacing w:after="0"/>
        <w:jc w:val="both"/>
        <w:rPr>
          <w:b/>
          <w:bCs/>
          <w:sz w:val="24"/>
          <w:szCs w:val="24"/>
        </w:rPr>
      </w:pPr>
      <w:r w:rsidRPr="006836BF">
        <w:rPr>
          <w:b/>
          <w:bCs/>
          <w:sz w:val="24"/>
          <w:szCs w:val="24"/>
        </w:rPr>
        <w:t xml:space="preserve">Mentre egli entrava in Gerusalemme, tutta la città fu presa da agitazione e diceva: «Chi è costui?». E la folla rispondeva: «Questi è il profeta Gesù, da </w:t>
      </w:r>
      <w:proofErr w:type="spellStart"/>
      <w:r w:rsidRPr="006836BF">
        <w:rPr>
          <w:b/>
          <w:bCs/>
          <w:sz w:val="24"/>
          <w:szCs w:val="24"/>
        </w:rPr>
        <w:t>Nàzaret</w:t>
      </w:r>
      <w:proofErr w:type="spellEnd"/>
      <w:r w:rsidRPr="006836BF">
        <w:rPr>
          <w:b/>
          <w:bCs/>
          <w:sz w:val="24"/>
          <w:szCs w:val="24"/>
        </w:rPr>
        <w:t xml:space="preserve"> di Galilea».</w:t>
      </w:r>
    </w:p>
    <w:p w14:paraId="43292483" w14:textId="77777777" w:rsidR="001E6BE9" w:rsidRPr="00BF2C23" w:rsidRDefault="001E6BE9" w:rsidP="001E6BE9">
      <w:pPr>
        <w:pBdr>
          <w:bottom w:val="single" w:sz="12" w:space="1" w:color="000000"/>
        </w:pBdr>
        <w:spacing w:after="0" w:line="240" w:lineRule="auto"/>
        <w:ind w:left="-142"/>
        <w:rPr>
          <w:color w:val="08536C"/>
          <w:sz w:val="24"/>
          <w:szCs w:val="20"/>
        </w:rPr>
      </w:pPr>
    </w:p>
    <w:p w14:paraId="3C21E242" w14:textId="77777777" w:rsidR="001E6BE9" w:rsidRPr="00BF2C23" w:rsidRDefault="001E6BE9" w:rsidP="001E6BE9">
      <w:pPr>
        <w:spacing w:after="80"/>
        <w:ind w:right="-143"/>
        <w:rPr>
          <w:color w:val="08536C"/>
          <w:sz w:val="24"/>
          <w:szCs w:val="20"/>
        </w:rPr>
      </w:pPr>
    </w:p>
    <w:p w14:paraId="7AF1D4AA" w14:textId="77777777" w:rsidR="001E6BE9" w:rsidRDefault="001E6BE9" w:rsidP="001E6BE9">
      <w:pPr>
        <w:spacing w:after="0"/>
        <w:jc w:val="both"/>
        <w:rPr>
          <w:sz w:val="24"/>
          <w:szCs w:val="24"/>
        </w:rPr>
      </w:pPr>
      <w:r w:rsidRPr="00E71461">
        <w:rPr>
          <w:sz w:val="24"/>
          <w:szCs w:val="24"/>
        </w:rPr>
        <w:t>COMMENTO</w:t>
      </w:r>
    </w:p>
    <w:p w14:paraId="2A788408" w14:textId="77777777" w:rsidR="001E6BE9" w:rsidRPr="00E71461" w:rsidRDefault="001E6BE9" w:rsidP="001E6BE9">
      <w:pPr>
        <w:spacing w:after="0"/>
        <w:jc w:val="both"/>
        <w:rPr>
          <w:sz w:val="12"/>
          <w:szCs w:val="12"/>
        </w:rPr>
      </w:pPr>
    </w:p>
    <w:p w14:paraId="429C0DB2" w14:textId="77777777" w:rsidR="005170EA" w:rsidRPr="006668BA" w:rsidRDefault="005170EA" w:rsidP="005170EA">
      <w:pPr>
        <w:spacing w:after="0"/>
        <w:jc w:val="both"/>
        <w:rPr>
          <w:sz w:val="24"/>
          <w:szCs w:val="24"/>
        </w:rPr>
      </w:pPr>
      <w:r w:rsidRPr="006668BA">
        <w:rPr>
          <w:sz w:val="24"/>
          <w:szCs w:val="24"/>
        </w:rPr>
        <w:t>L’ingresso a Gerusalemme significa, per Gesù, avvicinarsi al compimento della sua opera. Durante gli anni della vita pubblica ha annunciato il Regno, ha chiamato i discepoli e guarito molti nel corpo e nello spirito. Adesso il tempo è compiuto: egli entra nella città che uccide i profeti; la sua identità e il suo messaggio si rivelano pienamente, e non senza conseguenze.</w:t>
      </w:r>
    </w:p>
    <w:p w14:paraId="77C64BCA" w14:textId="77777777" w:rsidR="005170EA" w:rsidRPr="006668BA" w:rsidRDefault="005170EA" w:rsidP="005170EA">
      <w:pPr>
        <w:spacing w:after="0"/>
        <w:jc w:val="both"/>
        <w:rPr>
          <w:sz w:val="24"/>
          <w:szCs w:val="24"/>
        </w:rPr>
      </w:pPr>
      <w:r w:rsidRPr="006668BA">
        <w:rPr>
          <w:sz w:val="24"/>
          <w:szCs w:val="24"/>
        </w:rPr>
        <w:t>L’episodio inizia con uno strano ordine che Gesù fa ai discepoli, relativo a un’asina e un puledro legati, che devono essere sciolti perché “il Signore ne ha bisogno”.</w:t>
      </w:r>
    </w:p>
    <w:p w14:paraId="0D567454" w14:textId="77777777" w:rsidR="005170EA" w:rsidRPr="006668BA" w:rsidRDefault="005170EA" w:rsidP="005170EA">
      <w:pPr>
        <w:spacing w:after="0"/>
        <w:jc w:val="both"/>
        <w:rPr>
          <w:sz w:val="24"/>
          <w:szCs w:val="24"/>
        </w:rPr>
      </w:pPr>
      <w:r w:rsidRPr="006668BA">
        <w:rPr>
          <w:sz w:val="24"/>
          <w:szCs w:val="24"/>
        </w:rPr>
        <w:t>L’immagine di questo puledro che porta Gesù può essere uno spunto di riflessione per noi. Si specifica che esso è legato e che i discepoli devono slegarlo. Ciò che Cristo prende non è rubato né stretto per essere posseduto (infatti “li rimanderà subito”) ma è tramite perché Gesù ami gli uomini. Per farsi strumenti di Cristo non si può essere legati e avere idoli o padroni. Così è per noi: quando il Signore ci chiama non è per appropriarsi indebitamente della nostra vita, ma per liberarci dalle catene che ci legano e per poterlo “portare” al mondo, ognuno con la propria vocazione, nell’umiltà, come uomini liberi.</w:t>
      </w:r>
    </w:p>
    <w:p w14:paraId="48B97C3A" w14:textId="77777777" w:rsidR="005170EA" w:rsidRPr="006668BA" w:rsidRDefault="005170EA" w:rsidP="005170EA">
      <w:pPr>
        <w:spacing w:after="0"/>
        <w:jc w:val="both"/>
        <w:rPr>
          <w:sz w:val="24"/>
          <w:szCs w:val="24"/>
        </w:rPr>
      </w:pPr>
      <w:r w:rsidRPr="006668BA">
        <w:rPr>
          <w:sz w:val="24"/>
          <w:szCs w:val="24"/>
        </w:rPr>
        <w:t xml:space="preserve">Gesù entra a Gerusalemme compiendo le profezie, suscitando giubilo e benedizioni da parte della folla, che stende i mantelli come per l’investitura del re. Egli entra in città senza le insegne del potere, </w:t>
      </w:r>
      <w:r>
        <w:rPr>
          <w:sz w:val="24"/>
          <w:szCs w:val="24"/>
        </w:rPr>
        <w:t xml:space="preserve">su un’asina, </w:t>
      </w:r>
      <w:r w:rsidRPr="006668BA">
        <w:rPr>
          <w:sz w:val="24"/>
          <w:szCs w:val="24"/>
        </w:rPr>
        <w:t xml:space="preserve">confondendo coloro che attendevano un Messia guerriero. È “colui che viene nel nome del Signore”: viene in nome di Dio, come Figlio, non in nome di </w:t>
      </w:r>
      <w:proofErr w:type="gramStart"/>
      <w:r w:rsidRPr="006668BA">
        <w:rPr>
          <w:sz w:val="24"/>
          <w:szCs w:val="24"/>
        </w:rPr>
        <w:t>se</w:t>
      </w:r>
      <w:proofErr w:type="gramEnd"/>
      <w:r w:rsidRPr="006668BA">
        <w:rPr>
          <w:sz w:val="24"/>
          <w:szCs w:val="24"/>
        </w:rPr>
        <w:t xml:space="preserve"> stesso. </w:t>
      </w:r>
    </w:p>
    <w:p w14:paraId="32659A98" w14:textId="1518252D" w:rsidR="00B530A7" w:rsidRPr="001E6BE9" w:rsidRDefault="005170EA" w:rsidP="00376584">
      <w:pPr>
        <w:spacing w:after="0"/>
        <w:jc w:val="both"/>
        <w:rPr>
          <w:sz w:val="24"/>
          <w:szCs w:val="24"/>
        </w:rPr>
      </w:pPr>
      <w:r w:rsidRPr="006668BA">
        <w:rPr>
          <w:sz w:val="24"/>
          <w:szCs w:val="24"/>
        </w:rPr>
        <w:t xml:space="preserve">L’ingresso di Gesù mette la città in agitazione, crea un terremoto: è il fermento della storia che giunge alla pienezza, di ogni tensione che tocca la massima intensità. Alcuni aspettano che Egli </w:t>
      </w:r>
      <w:r w:rsidRPr="006668BA">
        <w:rPr>
          <w:sz w:val="24"/>
          <w:szCs w:val="24"/>
        </w:rPr>
        <w:lastRenderedPageBreak/>
        <w:t xml:space="preserve">scateni una sommossa, già i farisei concordano di ucciderlo. Il </w:t>
      </w:r>
      <w:proofErr w:type="spellStart"/>
      <w:r w:rsidRPr="006668BA">
        <w:rPr>
          <w:sz w:val="24"/>
          <w:szCs w:val="24"/>
        </w:rPr>
        <w:t>rabbì</w:t>
      </w:r>
      <w:proofErr w:type="spellEnd"/>
      <w:r w:rsidRPr="006668BA">
        <w:rPr>
          <w:sz w:val="24"/>
          <w:szCs w:val="24"/>
        </w:rPr>
        <w:t xml:space="preserve"> di Nazareth, su un’umile cavalcatura, è il Re: accolto, frainteso e tradito, non si sottrarrà a nulla, neanche alla morte, per rivelare il vero volto del Padre e mostrare che un’altra vita è possibile.</w:t>
      </w:r>
    </w:p>
    <w:p w14:paraId="1B5C680F" w14:textId="77777777" w:rsidR="00FB1CD2" w:rsidRDefault="00FB1CD2" w:rsidP="00376584">
      <w:pPr>
        <w:spacing w:after="0"/>
        <w:jc w:val="both"/>
        <w:rPr>
          <w:sz w:val="24"/>
          <w:szCs w:val="24"/>
        </w:rPr>
      </w:pPr>
    </w:p>
    <w:p w14:paraId="6C13A60A" w14:textId="77777777" w:rsidR="00335119" w:rsidRPr="001E6BE9" w:rsidRDefault="00335119" w:rsidP="00376584">
      <w:pPr>
        <w:spacing w:after="0"/>
        <w:jc w:val="both"/>
        <w:rPr>
          <w:sz w:val="24"/>
          <w:szCs w:val="24"/>
        </w:rPr>
      </w:pPr>
    </w:p>
    <w:p w14:paraId="3D9C27D4" w14:textId="6D92AD84" w:rsidR="00477E51" w:rsidRDefault="00477E51" w:rsidP="00376584">
      <w:pPr>
        <w:spacing w:after="0"/>
        <w:jc w:val="both"/>
        <w:rPr>
          <w:sz w:val="24"/>
          <w:szCs w:val="24"/>
        </w:rPr>
      </w:pPr>
      <w:r w:rsidRPr="001E6BE9">
        <w:rPr>
          <w:sz w:val="24"/>
          <w:szCs w:val="24"/>
        </w:rPr>
        <w:t>DOMANDE PER IL CONFRONTO</w:t>
      </w:r>
    </w:p>
    <w:p w14:paraId="2D9742A1" w14:textId="77777777" w:rsidR="001E6BE9" w:rsidRPr="001E6BE9" w:rsidRDefault="001E6BE9" w:rsidP="00376584">
      <w:pPr>
        <w:spacing w:after="0"/>
        <w:jc w:val="both"/>
        <w:rPr>
          <w:sz w:val="12"/>
          <w:szCs w:val="12"/>
        </w:rPr>
      </w:pPr>
    </w:p>
    <w:p w14:paraId="22B85817" w14:textId="3647998E" w:rsidR="005170EA" w:rsidRPr="00335119" w:rsidRDefault="005170EA" w:rsidP="005170EA">
      <w:pPr>
        <w:spacing w:after="0"/>
        <w:jc w:val="both"/>
        <w:rPr>
          <w:sz w:val="24"/>
          <w:szCs w:val="24"/>
        </w:rPr>
      </w:pPr>
      <w:r w:rsidRPr="006836BF">
        <w:rPr>
          <w:sz w:val="24"/>
          <w:szCs w:val="24"/>
        </w:rPr>
        <w:t>Sono mite? So farmi umile come Cr</w:t>
      </w:r>
      <w:r w:rsidR="00995B5E">
        <w:rPr>
          <w:sz w:val="24"/>
          <w:szCs w:val="24"/>
        </w:rPr>
        <w:t>isto nel servizio del prossimo?</w:t>
      </w:r>
      <w:r w:rsidRPr="006836BF">
        <w:rPr>
          <w:sz w:val="24"/>
          <w:szCs w:val="24"/>
        </w:rPr>
        <w:t xml:space="preserve"> </w:t>
      </w:r>
      <w:r>
        <w:rPr>
          <w:sz w:val="24"/>
          <w:szCs w:val="24"/>
        </w:rPr>
        <w:t>Le nostre comunità sann</w:t>
      </w:r>
      <w:r w:rsidRPr="006836BF">
        <w:rPr>
          <w:sz w:val="24"/>
          <w:szCs w:val="24"/>
        </w:rPr>
        <w:t>o essere portat</w:t>
      </w:r>
      <w:r>
        <w:rPr>
          <w:sz w:val="24"/>
          <w:szCs w:val="24"/>
        </w:rPr>
        <w:t>rici</w:t>
      </w:r>
      <w:r w:rsidRPr="006836BF">
        <w:rPr>
          <w:sz w:val="24"/>
          <w:szCs w:val="24"/>
        </w:rPr>
        <w:t xml:space="preserve"> di </w:t>
      </w:r>
      <w:r w:rsidRPr="00335119">
        <w:rPr>
          <w:sz w:val="24"/>
          <w:szCs w:val="24"/>
        </w:rPr>
        <w:t>pace in mezzo alla gente? O si rinchiudono nella paura e nel sospetto dell’altro che ci viene incontro, come ha fatto Gerusalemme?</w:t>
      </w:r>
    </w:p>
    <w:p w14:paraId="4CDEAD9C" w14:textId="77777777" w:rsidR="00FB1CD2" w:rsidRDefault="00FB1CD2" w:rsidP="00376584">
      <w:pPr>
        <w:spacing w:after="0"/>
        <w:jc w:val="both"/>
        <w:rPr>
          <w:sz w:val="24"/>
          <w:szCs w:val="24"/>
        </w:rPr>
      </w:pPr>
    </w:p>
    <w:p w14:paraId="4BB10EA6" w14:textId="77777777" w:rsidR="00335119" w:rsidRPr="00335119" w:rsidRDefault="00335119" w:rsidP="00376584">
      <w:pPr>
        <w:spacing w:after="0"/>
        <w:jc w:val="both"/>
        <w:rPr>
          <w:sz w:val="24"/>
          <w:szCs w:val="24"/>
        </w:rPr>
      </w:pPr>
    </w:p>
    <w:p w14:paraId="095C2ACB" w14:textId="19C16481" w:rsidR="002F77B3" w:rsidRPr="00335119" w:rsidRDefault="002F77B3" w:rsidP="00376584">
      <w:pPr>
        <w:spacing w:after="0"/>
        <w:jc w:val="both"/>
        <w:rPr>
          <w:sz w:val="24"/>
          <w:szCs w:val="24"/>
        </w:rPr>
      </w:pPr>
      <w:r w:rsidRPr="00335119">
        <w:rPr>
          <w:sz w:val="24"/>
          <w:szCs w:val="24"/>
        </w:rPr>
        <w:t>ORAZIONE</w:t>
      </w:r>
    </w:p>
    <w:p w14:paraId="29834431" w14:textId="77777777" w:rsidR="00335119" w:rsidRPr="00335119" w:rsidRDefault="00335119" w:rsidP="005170EA">
      <w:pPr>
        <w:spacing w:after="0"/>
        <w:jc w:val="both"/>
        <w:rPr>
          <w:sz w:val="12"/>
          <w:szCs w:val="12"/>
        </w:rPr>
      </w:pPr>
    </w:p>
    <w:p w14:paraId="2D590B01" w14:textId="628BD550" w:rsidR="00CD0C62" w:rsidRPr="00335119" w:rsidRDefault="005170EA" w:rsidP="005170EA">
      <w:pPr>
        <w:spacing w:after="0"/>
        <w:jc w:val="both"/>
        <w:rPr>
          <w:sz w:val="24"/>
          <w:szCs w:val="24"/>
        </w:rPr>
      </w:pPr>
      <w:r w:rsidRPr="00335119">
        <w:rPr>
          <w:sz w:val="24"/>
          <w:szCs w:val="24"/>
        </w:rPr>
        <w:t xml:space="preserve">Dio onnipotente ed eterno, che hai dato come modello agli uomini il Cristo tuo Figlio, nostro Salvatore, fatto uomo e umiliato fino alla morte di croce, fa’ che abbiamo sempre presente il grande insegnamento della sua passione, per partecipare alla gloria della risurrezione. Per Cristo nostro Signore. </w:t>
      </w:r>
      <w:r w:rsidR="002F77B3" w:rsidRPr="00335119">
        <w:rPr>
          <w:sz w:val="24"/>
          <w:szCs w:val="24"/>
        </w:rPr>
        <w:t xml:space="preserve">Amen. </w:t>
      </w:r>
    </w:p>
    <w:sectPr w:rsidR="00CD0C62" w:rsidRPr="00335119">
      <w:headerReference w:type="default" r:id="rId6"/>
      <w:pgSz w:w="11906" w:h="16838"/>
      <w:pgMar w:top="2579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B4C4" w14:textId="77777777" w:rsidR="00684F5C" w:rsidRDefault="00684F5C">
      <w:pPr>
        <w:spacing w:after="0" w:line="240" w:lineRule="auto"/>
      </w:pPr>
      <w:r>
        <w:separator/>
      </w:r>
    </w:p>
  </w:endnote>
  <w:endnote w:type="continuationSeparator" w:id="0">
    <w:p w14:paraId="47C64099" w14:textId="77777777" w:rsidR="00684F5C" w:rsidRDefault="0068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ED3BE" w14:textId="77777777" w:rsidR="00684F5C" w:rsidRDefault="00684F5C">
      <w:pPr>
        <w:spacing w:after="0" w:line="240" w:lineRule="auto"/>
      </w:pPr>
      <w:r>
        <w:separator/>
      </w:r>
    </w:p>
  </w:footnote>
  <w:footnote w:type="continuationSeparator" w:id="0">
    <w:p w14:paraId="185DC670" w14:textId="77777777" w:rsidR="00684F5C" w:rsidRDefault="0068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9962A" w14:textId="77777777" w:rsidR="0014495E" w:rsidRDefault="0014495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5A08804D" wp14:editId="132EE949">
          <wp:simplePos x="0" y="0"/>
          <wp:positionH relativeFrom="page">
            <wp:posOffset>-602</wp:posOffset>
          </wp:positionH>
          <wp:positionV relativeFrom="page">
            <wp:posOffset>2471</wp:posOffset>
          </wp:positionV>
          <wp:extent cx="7560000" cy="1069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C62"/>
    <w:rsid w:val="00010EAC"/>
    <w:rsid w:val="00010F0F"/>
    <w:rsid w:val="00012E58"/>
    <w:rsid w:val="000F6537"/>
    <w:rsid w:val="00101FAA"/>
    <w:rsid w:val="00114E21"/>
    <w:rsid w:val="00137367"/>
    <w:rsid w:val="0014495E"/>
    <w:rsid w:val="0017255A"/>
    <w:rsid w:val="001E07AE"/>
    <w:rsid w:val="001E6BE9"/>
    <w:rsid w:val="002338C7"/>
    <w:rsid w:val="00263EBC"/>
    <w:rsid w:val="002D5EFA"/>
    <w:rsid w:val="002E5BBA"/>
    <w:rsid w:val="002E7427"/>
    <w:rsid w:val="002F0FED"/>
    <w:rsid w:val="002F1C32"/>
    <w:rsid w:val="002F2777"/>
    <w:rsid w:val="002F77B3"/>
    <w:rsid w:val="00303881"/>
    <w:rsid w:val="003102C9"/>
    <w:rsid w:val="00332E37"/>
    <w:rsid w:val="00335119"/>
    <w:rsid w:val="00376584"/>
    <w:rsid w:val="0038338E"/>
    <w:rsid w:val="00395267"/>
    <w:rsid w:val="003A2129"/>
    <w:rsid w:val="003A6B50"/>
    <w:rsid w:val="003C4653"/>
    <w:rsid w:val="003D688D"/>
    <w:rsid w:val="00427DA5"/>
    <w:rsid w:val="00477E51"/>
    <w:rsid w:val="004D04BB"/>
    <w:rsid w:val="004D15BB"/>
    <w:rsid w:val="004E35BF"/>
    <w:rsid w:val="00513E82"/>
    <w:rsid w:val="00513EEE"/>
    <w:rsid w:val="005170EA"/>
    <w:rsid w:val="00535544"/>
    <w:rsid w:val="00540753"/>
    <w:rsid w:val="005578D9"/>
    <w:rsid w:val="0059215B"/>
    <w:rsid w:val="00596167"/>
    <w:rsid w:val="005A1A31"/>
    <w:rsid w:val="005A1F84"/>
    <w:rsid w:val="005D54F5"/>
    <w:rsid w:val="005E2D20"/>
    <w:rsid w:val="005E3ED3"/>
    <w:rsid w:val="005E5045"/>
    <w:rsid w:val="00607583"/>
    <w:rsid w:val="0061097F"/>
    <w:rsid w:val="00612D7F"/>
    <w:rsid w:val="00624D7C"/>
    <w:rsid w:val="00636DD5"/>
    <w:rsid w:val="00650C7F"/>
    <w:rsid w:val="00684F5C"/>
    <w:rsid w:val="00697ACB"/>
    <w:rsid w:val="006B6140"/>
    <w:rsid w:val="006C533A"/>
    <w:rsid w:val="006C5793"/>
    <w:rsid w:val="00753BCC"/>
    <w:rsid w:val="0075617A"/>
    <w:rsid w:val="0076798D"/>
    <w:rsid w:val="007961BF"/>
    <w:rsid w:val="007A253E"/>
    <w:rsid w:val="007A6A65"/>
    <w:rsid w:val="007D4D39"/>
    <w:rsid w:val="00851407"/>
    <w:rsid w:val="008756F9"/>
    <w:rsid w:val="008C4DC7"/>
    <w:rsid w:val="008C65DC"/>
    <w:rsid w:val="009029BE"/>
    <w:rsid w:val="0091011B"/>
    <w:rsid w:val="00926D2D"/>
    <w:rsid w:val="00956F82"/>
    <w:rsid w:val="00987C9D"/>
    <w:rsid w:val="00990349"/>
    <w:rsid w:val="009955C3"/>
    <w:rsid w:val="00995B5E"/>
    <w:rsid w:val="009B798C"/>
    <w:rsid w:val="009C5ACF"/>
    <w:rsid w:val="009E61EF"/>
    <w:rsid w:val="00AD4F1E"/>
    <w:rsid w:val="00B06A7C"/>
    <w:rsid w:val="00B129EA"/>
    <w:rsid w:val="00B530A7"/>
    <w:rsid w:val="00BB1432"/>
    <w:rsid w:val="00BB4EA4"/>
    <w:rsid w:val="00BD39EF"/>
    <w:rsid w:val="00BE60DD"/>
    <w:rsid w:val="00C50F9F"/>
    <w:rsid w:val="00CA0FC9"/>
    <w:rsid w:val="00CD0C62"/>
    <w:rsid w:val="00D11D6B"/>
    <w:rsid w:val="00D83EE6"/>
    <w:rsid w:val="00D90615"/>
    <w:rsid w:val="00D969E1"/>
    <w:rsid w:val="00DF49AA"/>
    <w:rsid w:val="00E37DD6"/>
    <w:rsid w:val="00E448F6"/>
    <w:rsid w:val="00E53605"/>
    <w:rsid w:val="00E57859"/>
    <w:rsid w:val="00E811C3"/>
    <w:rsid w:val="00E83889"/>
    <w:rsid w:val="00E94989"/>
    <w:rsid w:val="00EB490B"/>
    <w:rsid w:val="00EC083B"/>
    <w:rsid w:val="00EC1E67"/>
    <w:rsid w:val="00F50529"/>
    <w:rsid w:val="00F74AC1"/>
    <w:rsid w:val="00FA19D8"/>
    <w:rsid w:val="00FA425C"/>
    <w:rsid w:val="00FB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2D34"/>
  <w15:docId w15:val="{11B85711-138C-3440-8D2C-9FCE4F7A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B530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601</Words>
  <Characters>3324</Characters>
  <Application>Microsoft Office Word</Application>
  <DocSecurity>0</DocSecurity>
  <Lines>44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r.mancabelli@teleradiocremona.it</cp:lastModifiedBy>
  <cp:revision>22</cp:revision>
  <dcterms:created xsi:type="dcterms:W3CDTF">2026-02-06T08:03:00Z</dcterms:created>
  <dcterms:modified xsi:type="dcterms:W3CDTF">2026-03-03T08:39:00Z</dcterms:modified>
</cp:coreProperties>
</file>