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Preghiera </w:t>
      </w:r>
      <w:r>
        <w:rPr/>
        <w:t>vocazionale</w:t>
      </w:r>
    </w:p>
    <w:p>
      <w:pPr>
        <w:pStyle w:val="Normal"/>
        <w:rPr/>
      </w:pPr>
      <w:r>
        <w:rPr/>
        <w:t xml:space="preserve">Signore Gesù, Sommo Sacerdote e Pastore universale, che ci hai insegnato a pregare dicendo: “Pregate il padrone della messe che mandi operai alla sua messe”, ascolta le nostre suppliche. Suscita cuori </w:t>
      </w:r>
      <w:r>
        <w:rPr/>
        <w:t>disponibili</w:t>
      </w:r>
      <w:r>
        <w:rPr/>
        <w:t>, perché la tua Chiesa sia sempre arricchita dall’offerta generosa di giovani pronti a prendere il largo per essere manifestazione viva della tua presenza che rin</w:t>
      </w:r>
      <w:r>
        <w:rPr/>
        <w:t>n</w:t>
      </w:r>
      <w:r>
        <w:rPr/>
        <w:t xml:space="preserve">ova e salva </w:t>
      </w:r>
      <w:r>
        <w:rPr/>
        <w:t xml:space="preserve">il </w:t>
      </w:r>
      <w:r>
        <w:rPr/>
        <w:t>mondo.</w:t>
      </w:r>
    </w:p>
    <w:p>
      <w:pPr>
        <w:pStyle w:val="Normal"/>
        <w:rPr/>
      </w:pPr>
      <w:r>
        <w:rPr/>
        <w:t>O Maria, Madre purissima e Madre de</w:t>
      </w:r>
      <w:r>
        <w:rPr/>
        <w:t>i</w:t>
      </w:r>
      <w:r>
        <w:rPr/>
        <w:t xml:space="preserve"> Sacerdo</w:t>
      </w:r>
      <w:r>
        <w:rPr/>
        <w:t>ti</w:t>
      </w:r>
      <w:r>
        <w:rPr/>
        <w:t xml:space="preserve">, da cui abbiamo ricevuto il </w:t>
      </w:r>
      <w:r>
        <w:rPr/>
        <w:t>Cristo sacerdote eterno</w:t>
      </w:r>
      <w:r>
        <w:rPr/>
        <w:t xml:space="preserve">, e glorioso San Giuseppe, esempio perfetto di fedeltà alla chiamata divina, intercedete per noi, </w:t>
      </w:r>
      <w:r>
        <w:rPr/>
        <w:t>perché non manchino</w:t>
      </w:r>
      <w:r>
        <w:rPr/>
        <w:t xml:space="preserve"> alla Chiesa numerose e sante vocazioni sacerdotali, affinché il gregge del Signore, guidato da pastori vigilanti, possa raggiungere i pascoli dolcissimi della felicità eterna. Amen.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e730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7e730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7e730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7e730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7e730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7e730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7e730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7e730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7e730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7e730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7e730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7e730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7e7306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7e7306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7e7306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7e7306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7e7306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7e7306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7e730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7e730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7e730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e7306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7e730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e7306"/>
    <w:rPr>
      <w:b/>
      <w:bCs/>
      <w:smallCaps/>
      <w:color w:themeColor="accent1" w:themeShade="bf" w:val="2F5496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7e730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7e730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7e730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e730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7e7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LibreOffice/7.6.7.2$Windows_X86_64 LibreOffice_project/dd47e4b30cb7dab30588d6c79c651f218165e3c5</Application>
  <AppVersion>15.0000</AppVersion>
  <Pages>1</Pages>
  <Words>121</Words>
  <Characters>696</Characters>
  <CharactersWithSpaces>814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2025-12-02T10:39:00Z</dcterms:created>
  <dc:creator>Fabrice SOWOU</dc:creator>
  <dc:description/>
  <dc:language>it-IT</dc:language>
  <cp:lastModifiedBy/>
  <dcterms:modified xsi:type="dcterms:W3CDTF">2025-12-02T12:03:04Z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