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BFC3" w14:textId="160FE361" w:rsidR="00CD0C62" w:rsidRPr="008B7316" w:rsidRDefault="00943915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24"/>
          <w:szCs w:val="24"/>
        </w:rPr>
      </w:pPr>
      <w:r w:rsidRPr="008B7316">
        <w:rPr>
          <w:rFonts w:asciiTheme="majorHAnsi" w:hAnsiTheme="majorHAnsi" w:cstheme="majorHAnsi"/>
          <w:b/>
          <w:color w:val="08536C"/>
          <w:sz w:val="24"/>
          <w:szCs w:val="24"/>
        </w:rPr>
        <w:t>XXX</w:t>
      </w:r>
      <w:r w:rsidR="00967955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DOMENICA TEMPO ORDINARIO</w:t>
      </w:r>
      <w:r w:rsidR="00624D7C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</w:t>
      </w:r>
      <w:r w:rsidR="00332E37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(ANNO </w:t>
      </w:r>
      <w:r w:rsidR="00753BCC" w:rsidRPr="008B7316">
        <w:rPr>
          <w:rFonts w:asciiTheme="majorHAnsi" w:hAnsiTheme="majorHAnsi" w:cstheme="majorHAnsi"/>
          <w:b/>
          <w:color w:val="08536C"/>
          <w:sz w:val="24"/>
          <w:szCs w:val="24"/>
        </w:rPr>
        <w:t>C</w:t>
      </w:r>
      <w:r w:rsidR="00332E37" w:rsidRPr="008B7316">
        <w:rPr>
          <w:rFonts w:asciiTheme="majorHAnsi" w:hAnsiTheme="majorHAnsi" w:cstheme="majorHAnsi"/>
          <w:b/>
          <w:color w:val="08536C"/>
          <w:sz w:val="24"/>
          <w:szCs w:val="24"/>
        </w:rPr>
        <w:t>)</w:t>
      </w:r>
      <w:r w:rsidR="002C58D3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- </w:t>
      </w:r>
      <w:r w:rsidRPr="008B7316">
        <w:rPr>
          <w:rFonts w:asciiTheme="majorHAnsi" w:hAnsiTheme="majorHAnsi" w:cstheme="majorHAnsi"/>
          <w:b/>
          <w:color w:val="08536C"/>
          <w:sz w:val="24"/>
          <w:szCs w:val="24"/>
        </w:rPr>
        <w:t>26</w:t>
      </w:r>
      <w:r w:rsidR="00114E21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</w:t>
      </w:r>
      <w:r w:rsidR="00967955" w:rsidRPr="008B7316">
        <w:rPr>
          <w:rFonts w:asciiTheme="majorHAnsi" w:hAnsiTheme="majorHAnsi" w:cstheme="majorHAnsi"/>
          <w:b/>
          <w:color w:val="08536C"/>
          <w:sz w:val="24"/>
          <w:szCs w:val="24"/>
        </w:rPr>
        <w:t>ottobre</w:t>
      </w:r>
      <w:r w:rsidR="00114E21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202</w:t>
      </w:r>
      <w:r w:rsidR="00AD4F1E" w:rsidRPr="008B7316">
        <w:rPr>
          <w:rFonts w:asciiTheme="majorHAnsi" w:hAnsiTheme="majorHAnsi" w:cstheme="majorHAnsi"/>
          <w:b/>
          <w:color w:val="08536C"/>
          <w:sz w:val="24"/>
          <w:szCs w:val="24"/>
        </w:rPr>
        <w:t>5</w:t>
      </w:r>
      <w:r w:rsidR="00114E21" w:rsidRPr="008B7316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</w:t>
      </w:r>
    </w:p>
    <w:p w14:paraId="44A78C75" w14:textId="77777777" w:rsidR="00CD0C62" w:rsidRPr="008B7316" w:rsidRDefault="00CD0C62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4AE1B90" w14:textId="77777777" w:rsidR="008B7316" w:rsidRPr="008B7316" w:rsidRDefault="008B7316" w:rsidP="008B7316">
      <w:pPr>
        <w:shd w:val="clear" w:color="auto" w:fill="FFFFFF"/>
        <w:spacing w:after="0" w:line="240" w:lineRule="auto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8B7316">
        <w:rPr>
          <w:rFonts w:asciiTheme="majorHAnsi" w:eastAsia="Times New Roman" w:hAnsiTheme="majorHAnsi" w:cstheme="majorHAnsi"/>
          <w:b/>
          <w:iCs/>
          <w:color w:val="333333"/>
          <w:sz w:val="24"/>
          <w:szCs w:val="24"/>
        </w:rPr>
        <w:t xml:space="preserve">Dal Vangelo secondo Luca </w:t>
      </w:r>
      <w:r w:rsidRPr="008B7316">
        <w:rPr>
          <w:rFonts w:asciiTheme="majorHAnsi" w:eastAsia="Times New Roman" w:hAnsiTheme="majorHAnsi" w:cstheme="majorHAnsi"/>
          <w:i/>
          <w:iCs/>
          <w:color w:val="333333"/>
          <w:sz w:val="24"/>
          <w:szCs w:val="24"/>
        </w:rPr>
        <w:t>(Lc 18, 9-14)</w:t>
      </w:r>
    </w:p>
    <w:p w14:paraId="16642088" w14:textId="77777777" w:rsidR="008B7316" w:rsidRPr="008B7316" w:rsidRDefault="008B7316" w:rsidP="008B7316">
      <w:pPr>
        <w:shd w:val="clear" w:color="auto" w:fill="FFFFFF"/>
        <w:spacing w:after="0" w:line="240" w:lineRule="auto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8B7316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In quel tempo, Gesù disse ancora questa parabola per alcuni che avevano l'intima presunzione di essere giusti e disprezzavano gli altri:</w:t>
      </w:r>
      <w:r w:rsidRPr="008B7316"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  <w:t xml:space="preserve"> </w:t>
      </w:r>
      <w:r w:rsidRPr="008B7316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«Due uomini salirono al tempio a pregare: uno era fariseo e l'altro pubblicano.</w:t>
      </w:r>
    </w:p>
    <w:p w14:paraId="1A40C43F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8B7316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Il fariseo, stando in piedi, pregava così tra sé: "O Dio, ti ringrazio perché non sono come gli altri uomini, ladri, ingiusti, adùlteri, e neppure come questo pubblicano. Digiuno due volte alla settimana e pago le decime di tutto quello che possiedo".</w:t>
      </w:r>
    </w:p>
    <w:p w14:paraId="41B55943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8B7316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Il pubblicano invece, fermatosi a distanza, non osava nemmeno alzare gli occhi al cielo, ma si batteva il petto dicendo: "O Dio, abbi pietà di me peccatore".</w:t>
      </w:r>
    </w:p>
    <w:p w14:paraId="652E37E7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</w:pPr>
      <w:r w:rsidRPr="008B7316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Io vi dico: questi, a differenza dell'altro, tornò a casa sua giustificato, perché chiunque si esalta sarà umiliato, chi invece si umilia sarà esaltato».</w:t>
      </w:r>
    </w:p>
    <w:p w14:paraId="1123FA06" w14:textId="77777777" w:rsidR="00CD0C62" w:rsidRPr="008B7316" w:rsidRDefault="00CD0C62" w:rsidP="00AA20EC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rFonts w:asciiTheme="majorHAnsi" w:hAnsiTheme="majorHAnsi" w:cstheme="majorHAnsi"/>
          <w:color w:val="08536C"/>
          <w:sz w:val="24"/>
          <w:szCs w:val="24"/>
        </w:rPr>
      </w:pPr>
    </w:p>
    <w:p w14:paraId="30D8389B" w14:textId="77777777" w:rsidR="00AD22D2" w:rsidRPr="008B7316" w:rsidRDefault="00AD22D2" w:rsidP="00AA20EC">
      <w:pPr>
        <w:spacing w:after="80"/>
        <w:ind w:left="-142" w:right="-143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24FCEDF" w14:textId="7FD7D56B" w:rsidR="00CD0C62" w:rsidRPr="008B7316" w:rsidRDefault="00AD4F1E" w:rsidP="00AA20EC">
      <w:pPr>
        <w:spacing w:after="80"/>
        <w:ind w:left="-142" w:right="-143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COMMENTO</w:t>
      </w:r>
    </w:p>
    <w:p w14:paraId="087850C0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Il brano di Luca 18,9-14 si inserisce nella sezione del Vangelo in cui Gesù insegna con parabole sul Regno di Dio e sulla giustizia, rivolgendosi spesso a coloro che presumono di essere giusti. In questo caso, la parabola viene introdotta con una precisazione molto chiara: Gesù si rivolge "a certuni che presumevano di essere giusti e disprezzavano gli altri". È una chiave di lettura essenziale per comprendere la parabola: non si tratta solo di due uomini che pregano, ma di due modi di porsi davanti a Dio e agli altri.</w:t>
      </w:r>
    </w:p>
    <w:p w14:paraId="0ABE8568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I protagonisti sono due figure ben note al mondo giudaico: il fariseo e il pubblicano.</w:t>
      </w:r>
    </w:p>
    <w:p w14:paraId="4A10AE56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Il fariseo rappresenta un osservante rigoroso della Legge, appartenente a un gruppo religioso molto influente. Il suo modo di pregare riflette una spiritualità incentrata su se stessa: elenca le sue buone azioni (digiuna due volte alla settimana, paga le decime...) e si confronta con gli altri in modo giudicante (“non sono come gli altri uomini…”). Il fariseo non sta realmente pregando Dio, ma sta facendo un monologo, autocelebrandosi.</w:t>
      </w:r>
    </w:p>
    <w:p w14:paraId="7CFD04FC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Il pubblicano, invece, è un esattore delle tasse, spesso considerato un peccatore pubblico e collaboratore dei Romani. Ma la sua preghiera è breve, intensa, carica di umiltà e fiducia: “O Dio, abbi pietà di me peccatore”. Sta in fondo, non osa alzare gli occhi: riconosce il proprio limite, ma proprio in questo trova l’incontro vero con Dio.</w:t>
      </w:r>
    </w:p>
    <w:p w14:paraId="11B53F65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La conclusione ribalta ogni aspettativa: è il pubblicano a essere “giustificato”, cioè reso giusto davanti a Dio, non il fariseo. L’ultima frase (“Chiunque si esalta sarà umiliato, chi invece si umilia sarà esaltato”) richiama un tema caro a Luca, presente già nel Magnificat e in altri insegnamenti di Gesù: Dio rovescia i criteri umani, elevando gli umili e abbattendo i superbi.</w:t>
      </w:r>
    </w:p>
    <w:p w14:paraId="714DC54E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La parabola interpella profondamente le nostre comunità cristiane, la nostra vita personale e familiare.</w:t>
      </w:r>
    </w:p>
    <w:p w14:paraId="4F972357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 xml:space="preserve">A livello personale, ci invita a rivedere il nostro modo di vivere la fede. È facile, anche senza volerlo, cadere nella logica del fariseo: sentirsi “a posto” perché si frequenta la Messa, si partecipa alle attività parrocchiali, si ha una condotta morale corretta. Ma Gesù ci chiede un cuore umile, capace </w:t>
      </w:r>
      <w:r w:rsidRPr="008B7316">
        <w:rPr>
          <w:rFonts w:asciiTheme="majorHAnsi" w:hAnsiTheme="majorHAnsi" w:cstheme="majorHAnsi"/>
          <w:sz w:val="24"/>
          <w:szCs w:val="24"/>
        </w:rPr>
        <w:lastRenderedPageBreak/>
        <w:t>di riconoscere i propri limiti e di invocare con fiducia la misericordia di Dio. La vera giustizia non nasce dalle opere esteriori, ma da un cuore convertito, che sa stare davanti a Dio in verità.</w:t>
      </w:r>
    </w:p>
    <w:p w14:paraId="7433B0EC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Nelle famiglie, questo atteggiamento si traduce nella capacità di chiedere scusa, di non voler avere sempre ragione, di creare relazioni fondate sull’umiltà e sul perdono reciproco. Una famiglia cristiana non è perfetta, ma è il luogo in cui si impara ad accogliere la fragilità dell’altro con tenerezza, proprio come Dio fa con ciascuno di noi.</w:t>
      </w:r>
    </w:p>
    <w:p w14:paraId="7E173249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Nella vita comunitaria, il messaggio è altrettanto forte. Anche nelle nostre parrocchie può insinuarsi la tentazione di giudicare: chi è “più praticante”, chi è “più impegnato”, chi “ha sempre fatto così”. Si possono creare gruppi chiusi, atteggiamenti esclusivi, che non lasciano spazio a chi arriva con il desiderio sincero di avvicinarsi a Dio, ma con un passato difficile. Il rischio è costruire comunità che, come il fariseo, parlano di Dio ma in realtà difendono se stesse e il proprio “sistema religioso”. Invece, una comunità evangelica è una comunità accogliente, dove ciascuno può trovare uno spazio per pregare, per riconoscere i propri limiti, per camminare nella fede senza sentirsi giudicato o emarginato.</w:t>
      </w:r>
    </w:p>
    <w:p w14:paraId="5AF11194" w14:textId="77777777" w:rsidR="008B7316" w:rsidRPr="008B7316" w:rsidRDefault="008B7316" w:rsidP="008B7316">
      <w:pPr>
        <w:spacing w:after="0"/>
        <w:ind w:left="-142"/>
        <w:jc w:val="both"/>
        <w:rPr>
          <w:rFonts w:asciiTheme="majorHAnsi" w:hAnsiTheme="majorHAnsi" w:cstheme="majorHAnsi"/>
          <w:sz w:val="24"/>
          <w:szCs w:val="24"/>
        </w:rPr>
      </w:pPr>
      <w:r w:rsidRPr="008B7316">
        <w:rPr>
          <w:rFonts w:asciiTheme="majorHAnsi" w:hAnsiTheme="majorHAnsi" w:cstheme="majorHAnsi"/>
          <w:sz w:val="24"/>
          <w:szCs w:val="24"/>
        </w:rPr>
        <w:t>Questa parabola è allora un appello alla conversione del cuore, personale e comunitaria. Ci chiede di costruire relazioni fondate sulla misericordia, non sul merito. Ci invita a vigilare su ogni forma di spiritualità autoreferenziale e ad aprirci alla logica del Vangelo, che salva chi si riconosce bisognoso di salvezza.</w:t>
      </w:r>
    </w:p>
    <w:p w14:paraId="2AC02F88" w14:textId="77777777" w:rsidR="00CD0C62" w:rsidRPr="008B7316" w:rsidRDefault="00CD0C62" w:rsidP="008B7316">
      <w:pPr>
        <w:pBdr>
          <w:bottom w:val="single" w:sz="12" w:space="1" w:color="000000"/>
        </w:pBdr>
        <w:spacing w:after="0" w:line="240" w:lineRule="auto"/>
        <w:jc w:val="both"/>
        <w:rPr>
          <w:rFonts w:asciiTheme="majorHAnsi" w:hAnsiTheme="majorHAnsi" w:cstheme="majorHAnsi"/>
          <w:color w:val="08536C"/>
          <w:sz w:val="24"/>
          <w:szCs w:val="24"/>
        </w:rPr>
      </w:pPr>
    </w:p>
    <w:p w14:paraId="7200651A" w14:textId="77777777" w:rsidR="00AD22D2" w:rsidRPr="008B7316" w:rsidRDefault="00AD22D2" w:rsidP="00AA20EC">
      <w:pPr>
        <w:spacing w:after="0"/>
        <w:ind w:right="-143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19E055B3" w14:textId="77777777" w:rsidR="00DE49F9" w:rsidRPr="008B7316" w:rsidRDefault="00DE49F9" w:rsidP="00AA20EC">
      <w:pPr>
        <w:spacing w:after="0"/>
        <w:ind w:left="-142" w:right="-143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8B7316">
        <w:rPr>
          <w:rFonts w:asciiTheme="majorHAnsi" w:hAnsiTheme="majorHAnsi" w:cstheme="majorHAnsi"/>
          <w:bCs/>
          <w:iCs/>
          <w:sz w:val="24"/>
          <w:szCs w:val="24"/>
        </w:rPr>
        <w:t xml:space="preserve">DOMANDE PER ANIMARE IL CONFRONTO </w:t>
      </w:r>
    </w:p>
    <w:p w14:paraId="2106ACCF" w14:textId="77777777" w:rsidR="008B7316" w:rsidRPr="00E52630" w:rsidRDefault="008B7316" w:rsidP="00E52630">
      <w:pPr>
        <w:pStyle w:val="Paragrafoelenco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52630">
        <w:rPr>
          <w:rFonts w:asciiTheme="majorHAnsi" w:hAnsiTheme="majorHAnsi" w:cstheme="majorHAnsi"/>
          <w:sz w:val="24"/>
          <w:szCs w:val="24"/>
        </w:rPr>
        <w:t>Qual è il mio atteggiamento nella preghiera e nella vita di fede? Mi riconosco più spesso nel fariseo o nel pubblicano?</w:t>
      </w:r>
    </w:p>
    <w:p w14:paraId="18203D85" w14:textId="77777777" w:rsidR="008B7316" w:rsidRPr="00E52630" w:rsidRDefault="008B7316" w:rsidP="00E52630">
      <w:pPr>
        <w:pStyle w:val="Paragrafoelenco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52630">
        <w:rPr>
          <w:rFonts w:asciiTheme="majorHAnsi" w:hAnsiTheme="majorHAnsi" w:cstheme="majorHAnsi"/>
          <w:sz w:val="24"/>
          <w:szCs w:val="24"/>
        </w:rPr>
        <w:t>La nostra parrocchia è una comunità che accoglie con misericordia o tende a giudicare chi è “fuori dagli schemi”? In che modo possiamo diventare una Chiesa più umile e aperta al cuore degli uomini?</w:t>
      </w:r>
    </w:p>
    <w:p w14:paraId="49AFA389" w14:textId="77777777" w:rsidR="002C58D3" w:rsidRPr="008B7316" w:rsidRDefault="002C58D3" w:rsidP="00AA20EC">
      <w:pPr>
        <w:pBdr>
          <w:bottom w:val="single" w:sz="12" w:space="1" w:color="000000"/>
        </w:pBdr>
        <w:spacing w:after="0" w:line="240" w:lineRule="auto"/>
        <w:jc w:val="both"/>
        <w:rPr>
          <w:rFonts w:asciiTheme="majorHAnsi" w:hAnsiTheme="majorHAnsi" w:cstheme="majorHAnsi"/>
          <w:color w:val="08536C"/>
          <w:sz w:val="24"/>
          <w:szCs w:val="24"/>
        </w:rPr>
      </w:pPr>
      <w:bookmarkStart w:id="0" w:name="_GoBack"/>
      <w:bookmarkEnd w:id="0"/>
    </w:p>
    <w:p w14:paraId="14338BA3" w14:textId="77777777" w:rsidR="00AD22D2" w:rsidRPr="008B7316" w:rsidRDefault="00AD22D2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24"/>
          <w:szCs w:val="24"/>
        </w:rPr>
      </w:pPr>
    </w:p>
    <w:p w14:paraId="2D590B01" w14:textId="698F9799" w:rsidR="00CD0C62" w:rsidRPr="008B7316" w:rsidRDefault="008B7316" w:rsidP="008B7316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24"/>
          <w:szCs w:val="24"/>
        </w:rPr>
      </w:pPr>
      <w:r w:rsidRPr="008B7316">
        <w:rPr>
          <w:rFonts w:asciiTheme="majorHAnsi" w:hAnsiTheme="majorHAnsi" w:cstheme="majorHAnsi"/>
          <w:b/>
          <w:color w:val="333333"/>
          <w:sz w:val="24"/>
          <w:szCs w:val="24"/>
          <w:shd w:val="clear" w:color="auto" w:fill="FFFFFF"/>
        </w:rPr>
        <w:t>O Dio, che sempre ascolti la preghiera dell'umile, guarda a noi come al pubblicano pentito, e fa' che ci apriamo con fiducia alla tua misericordia, che da peccatori ci rende giusti. Per il nostro Signore Gesù Cristo, tuo Figlio, che è Dio, e vive e regna con te, nell'unità dello Spirito Santo, per tutti i secoli dei secoli.</w:t>
      </w:r>
    </w:p>
    <w:sectPr w:rsidR="00CD0C62" w:rsidRPr="008B7316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EA94C" w14:textId="77777777" w:rsidR="00BC175C" w:rsidRDefault="00BC175C">
      <w:pPr>
        <w:spacing w:after="0" w:line="240" w:lineRule="auto"/>
      </w:pPr>
      <w:r>
        <w:separator/>
      </w:r>
    </w:p>
  </w:endnote>
  <w:endnote w:type="continuationSeparator" w:id="0">
    <w:p w14:paraId="23B2C981" w14:textId="77777777" w:rsidR="00BC175C" w:rsidRDefault="00BC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0D94" w14:textId="77777777" w:rsidR="00BC175C" w:rsidRDefault="00BC175C">
      <w:pPr>
        <w:spacing w:after="0" w:line="240" w:lineRule="auto"/>
      </w:pPr>
      <w:r>
        <w:separator/>
      </w:r>
    </w:p>
  </w:footnote>
  <w:footnote w:type="continuationSeparator" w:id="0">
    <w:p w14:paraId="653F55DD" w14:textId="77777777" w:rsidR="00BC175C" w:rsidRDefault="00BC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CD0C62" w:rsidRDefault="004534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55E"/>
    <w:multiLevelType w:val="hybridMultilevel"/>
    <w:tmpl w:val="8AF42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53ACF"/>
    <w:multiLevelType w:val="hybridMultilevel"/>
    <w:tmpl w:val="AC3A9F6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64117C7"/>
    <w:multiLevelType w:val="hybridMultilevel"/>
    <w:tmpl w:val="DD44231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0FF1045"/>
    <w:multiLevelType w:val="hybridMultilevel"/>
    <w:tmpl w:val="C18C90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3B47299"/>
    <w:multiLevelType w:val="hybridMultilevel"/>
    <w:tmpl w:val="6958DE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6D5D4E25"/>
    <w:multiLevelType w:val="hybridMultilevel"/>
    <w:tmpl w:val="62665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2E58"/>
    <w:rsid w:val="00063404"/>
    <w:rsid w:val="000B7C10"/>
    <w:rsid w:val="000F6537"/>
    <w:rsid w:val="00114E21"/>
    <w:rsid w:val="00137367"/>
    <w:rsid w:val="00190621"/>
    <w:rsid w:val="00246AD0"/>
    <w:rsid w:val="002C58D3"/>
    <w:rsid w:val="002F1C32"/>
    <w:rsid w:val="003102C9"/>
    <w:rsid w:val="00332E37"/>
    <w:rsid w:val="00395267"/>
    <w:rsid w:val="003C4653"/>
    <w:rsid w:val="00436190"/>
    <w:rsid w:val="004534B6"/>
    <w:rsid w:val="004D1AA7"/>
    <w:rsid w:val="0061097F"/>
    <w:rsid w:val="00624D7C"/>
    <w:rsid w:val="00697ACB"/>
    <w:rsid w:val="00753BCC"/>
    <w:rsid w:val="00771FB0"/>
    <w:rsid w:val="00777CCF"/>
    <w:rsid w:val="008B7316"/>
    <w:rsid w:val="008C4DC7"/>
    <w:rsid w:val="00916954"/>
    <w:rsid w:val="00943915"/>
    <w:rsid w:val="00956F82"/>
    <w:rsid w:val="00967955"/>
    <w:rsid w:val="00987C9D"/>
    <w:rsid w:val="009A5AE9"/>
    <w:rsid w:val="009E61EF"/>
    <w:rsid w:val="00AA20EC"/>
    <w:rsid w:val="00AB3047"/>
    <w:rsid w:val="00AD22D2"/>
    <w:rsid w:val="00AD4F1E"/>
    <w:rsid w:val="00BB1432"/>
    <w:rsid w:val="00BC175C"/>
    <w:rsid w:val="00BE2431"/>
    <w:rsid w:val="00C36048"/>
    <w:rsid w:val="00CD0C62"/>
    <w:rsid w:val="00DE40AA"/>
    <w:rsid w:val="00DE49F9"/>
    <w:rsid w:val="00E52630"/>
    <w:rsid w:val="00E83432"/>
    <w:rsid w:val="00E83889"/>
    <w:rsid w:val="00F16D00"/>
    <w:rsid w:val="00F50529"/>
    <w:rsid w:val="00FA19D8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E4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E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904</Words>
  <Characters>4440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19</cp:revision>
  <dcterms:created xsi:type="dcterms:W3CDTF">2025-01-23T20:54:00Z</dcterms:created>
  <dcterms:modified xsi:type="dcterms:W3CDTF">2025-09-10T15:31:00Z</dcterms:modified>
</cp:coreProperties>
</file>