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6BFC3" w14:textId="063880D4" w:rsidR="00CD0C62" w:rsidRDefault="00967955" w:rsidP="002C58D3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XXVII DOMENICA TEMPO ORDINARIO</w:t>
      </w:r>
      <w:r w:rsidR="00624D7C">
        <w:rPr>
          <w:b/>
          <w:color w:val="08536C"/>
          <w:sz w:val="28"/>
          <w:szCs w:val="28"/>
        </w:rPr>
        <w:t xml:space="preserve"> </w:t>
      </w:r>
      <w:r w:rsidR="00332E37">
        <w:rPr>
          <w:b/>
          <w:color w:val="08536C"/>
          <w:sz w:val="28"/>
          <w:szCs w:val="28"/>
        </w:rPr>
        <w:t xml:space="preserve">(ANNO </w:t>
      </w:r>
      <w:r w:rsidR="00753BCC">
        <w:rPr>
          <w:b/>
          <w:color w:val="08536C"/>
          <w:sz w:val="28"/>
          <w:szCs w:val="28"/>
        </w:rPr>
        <w:t>C</w:t>
      </w:r>
      <w:r w:rsidR="00332E37">
        <w:rPr>
          <w:b/>
          <w:color w:val="08536C"/>
          <w:sz w:val="28"/>
          <w:szCs w:val="28"/>
        </w:rPr>
        <w:t>)</w:t>
      </w:r>
      <w:r w:rsidR="002C58D3">
        <w:rPr>
          <w:b/>
          <w:color w:val="08536C"/>
          <w:sz w:val="28"/>
          <w:szCs w:val="28"/>
        </w:rPr>
        <w:t xml:space="preserve"> - </w:t>
      </w:r>
      <w:r w:rsidR="00114E21">
        <w:rPr>
          <w:b/>
          <w:color w:val="08536C"/>
          <w:sz w:val="28"/>
          <w:szCs w:val="28"/>
        </w:rPr>
        <w:t xml:space="preserve">5 </w:t>
      </w:r>
      <w:r>
        <w:rPr>
          <w:b/>
          <w:color w:val="08536C"/>
          <w:sz w:val="28"/>
          <w:szCs w:val="28"/>
        </w:rPr>
        <w:t>ottobre</w:t>
      </w:r>
      <w:r w:rsidR="00114E21">
        <w:rPr>
          <w:b/>
          <w:color w:val="08536C"/>
          <w:sz w:val="28"/>
          <w:szCs w:val="28"/>
        </w:rPr>
        <w:t xml:space="preserve"> 202</w:t>
      </w:r>
      <w:r w:rsidR="00AD4F1E">
        <w:rPr>
          <w:b/>
          <w:color w:val="08536C"/>
          <w:sz w:val="28"/>
          <w:szCs w:val="28"/>
        </w:rPr>
        <w:t>5</w:t>
      </w:r>
      <w:r w:rsidR="00114E21">
        <w:rPr>
          <w:b/>
          <w:color w:val="08536C"/>
          <w:sz w:val="28"/>
          <w:szCs w:val="28"/>
        </w:rPr>
        <w:t xml:space="preserve"> </w:t>
      </w:r>
    </w:p>
    <w:p w14:paraId="44A78C75" w14:textId="77777777" w:rsidR="00CD0C62" w:rsidRDefault="00CD0C62">
      <w:pPr>
        <w:spacing w:after="0" w:line="240" w:lineRule="auto"/>
        <w:ind w:left="-142"/>
        <w:rPr>
          <w:b/>
          <w:sz w:val="28"/>
          <w:szCs w:val="28"/>
        </w:rPr>
      </w:pPr>
    </w:p>
    <w:p w14:paraId="4981393B" w14:textId="514B662C" w:rsidR="00967955" w:rsidRPr="00967955" w:rsidRDefault="00967955" w:rsidP="00967955">
      <w:pPr>
        <w:spacing w:after="0"/>
        <w:ind w:left="-142"/>
        <w:rPr>
          <w:rFonts w:asciiTheme="majorHAnsi" w:eastAsiaTheme="minorHAnsi" w:hAnsiTheme="majorHAnsi" w:cstheme="majorHAnsi"/>
          <w:b/>
          <w:sz w:val="24"/>
          <w:szCs w:val="24"/>
          <w:lang w:eastAsia="en-US"/>
        </w:rPr>
      </w:pPr>
      <w:r w:rsidRPr="00967955">
        <w:rPr>
          <w:rFonts w:asciiTheme="majorHAnsi" w:eastAsia="Times New Roman" w:hAnsiTheme="majorHAnsi" w:cstheme="majorHAnsi"/>
          <w:b/>
          <w:iCs/>
          <w:color w:val="333333"/>
          <w:sz w:val="24"/>
          <w:szCs w:val="24"/>
        </w:rPr>
        <w:t>Dal Vangelo secondo Luca</w:t>
      </w:r>
      <w:r w:rsidRPr="0096795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67955">
        <w:rPr>
          <w:rFonts w:asciiTheme="majorHAnsi" w:hAnsiTheme="majorHAnsi" w:cstheme="majorHAnsi"/>
          <w:i/>
          <w:sz w:val="24"/>
          <w:szCs w:val="24"/>
        </w:rPr>
        <w:t>(</w:t>
      </w:r>
      <w:r w:rsidRPr="00967955">
        <w:rPr>
          <w:rFonts w:asciiTheme="majorHAnsi" w:eastAsia="Times New Roman" w:hAnsiTheme="majorHAnsi" w:cstheme="majorHAnsi"/>
          <w:i/>
          <w:iCs/>
          <w:color w:val="333333"/>
          <w:sz w:val="24"/>
          <w:szCs w:val="24"/>
        </w:rPr>
        <w:t>Lc 17, 5-10)</w:t>
      </w:r>
    </w:p>
    <w:p w14:paraId="6D2866BD" w14:textId="77777777" w:rsidR="00967955" w:rsidRDefault="00967955" w:rsidP="00967955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In quel tempo, gli apostoli dissero al Signore: "Accresci in noi la fede!".</w:t>
      </w:r>
    </w:p>
    <w:p w14:paraId="7D7D6359" w14:textId="41FA424B" w:rsidR="00967955" w:rsidRPr="00967955" w:rsidRDefault="00967955" w:rsidP="00967955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Il Signore rispose: "Se aveste fede quanto un granello di senape, potreste dire a questo gelso: "</w:t>
      </w:r>
      <w:proofErr w:type="spellStart"/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Sràdicati</w:t>
      </w:r>
      <w:proofErr w:type="spellEnd"/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 xml:space="preserve"> e vai a piantarti nel mare", ed esso vi obbedirebbe.</w:t>
      </w:r>
    </w:p>
    <w:p w14:paraId="0100766E" w14:textId="77777777" w:rsidR="00967955" w:rsidRDefault="00967955" w:rsidP="00967955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 xml:space="preserve">Chi di voi, se ha un servo ad arare o a pascolare il gregge, gli dirà, quando rientra dal campo: "Vieni subito e mettiti a tavola"? Non gli dirà piuttosto: "Prepara da mangiare, </w:t>
      </w:r>
      <w:proofErr w:type="spellStart"/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stríngiti</w:t>
      </w:r>
      <w:proofErr w:type="spellEnd"/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 xml:space="preserve"> le vesti ai fianchi e </w:t>
      </w:r>
      <w:proofErr w:type="spellStart"/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sérvimi</w:t>
      </w:r>
      <w:proofErr w:type="spellEnd"/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, finché avrò mangiato e bevuto, e dopo mangerai e berrai tu"? Avrà forse gratitudine verso quel servo, perché ha eseguito gli ordini ricevuti?</w:t>
      </w:r>
    </w:p>
    <w:p w14:paraId="4E594225" w14:textId="09CC160F" w:rsidR="00967955" w:rsidRPr="00967955" w:rsidRDefault="00967955" w:rsidP="00967955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</w:pPr>
      <w:r w:rsidRPr="00967955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Così anche voi, quando avrete fatto tutto quello che vi è stato ordinato, dite: "Siamo servi inutili. Abbiamo fatto quanto dovevamo fare"".</w:t>
      </w:r>
    </w:p>
    <w:p w14:paraId="1123FA06" w14:textId="77777777" w:rsidR="00CD0C62" w:rsidRPr="00967955" w:rsidRDefault="00CD0C62">
      <w:pPr>
        <w:pBdr>
          <w:bottom w:val="single" w:sz="12" w:space="1" w:color="000000"/>
        </w:pBdr>
        <w:spacing w:after="0" w:line="240" w:lineRule="auto"/>
        <w:ind w:left="-142"/>
        <w:rPr>
          <w:rFonts w:asciiTheme="majorHAnsi" w:hAnsiTheme="majorHAnsi" w:cstheme="majorHAnsi"/>
          <w:color w:val="08536C"/>
          <w:sz w:val="24"/>
          <w:szCs w:val="20"/>
        </w:rPr>
      </w:pPr>
    </w:p>
    <w:p w14:paraId="30D8389B" w14:textId="77777777" w:rsidR="00AD22D2" w:rsidRDefault="00AD22D2">
      <w:pPr>
        <w:spacing w:after="80"/>
        <w:ind w:left="-142" w:right="-143"/>
        <w:rPr>
          <w:color w:val="000000"/>
          <w:sz w:val="24"/>
          <w:szCs w:val="20"/>
        </w:rPr>
      </w:pPr>
    </w:p>
    <w:p w14:paraId="624FCEDF" w14:textId="7FD7D56B" w:rsidR="00CD0C62" w:rsidRPr="00E83432" w:rsidRDefault="00AD4F1E">
      <w:pPr>
        <w:spacing w:after="80"/>
        <w:ind w:left="-142" w:right="-143"/>
        <w:rPr>
          <w:rFonts w:asciiTheme="majorHAnsi" w:hAnsiTheme="majorHAnsi" w:cstheme="majorHAnsi"/>
          <w:sz w:val="24"/>
          <w:szCs w:val="20"/>
        </w:rPr>
      </w:pPr>
      <w:r w:rsidRPr="00E83432">
        <w:rPr>
          <w:rFonts w:asciiTheme="majorHAnsi" w:hAnsiTheme="majorHAnsi" w:cstheme="majorHAnsi"/>
          <w:sz w:val="24"/>
          <w:szCs w:val="20"/>
        </w:rPr>
        <w:t>COMMENTO</w:t>
      </w:r>
    </w:p>
    <w:p w14:paraId="5190C24A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Il brano si colloca all’interno del lungo viaggio che Gesù sta compiendo verso Gerusalemme (iniziato in Lc 9,51), un cammino durante il quale istruisce i discepoli e li prepara a vivere come suoi testimoni nel mondo. Nei versetti immediatamente precedenti (Lc 17,1-4), Gesù ha parlato con forza contro lo scandalo e ha chiesto il perdono reciproco: “Se il tuo fratello pecca, rimproveralo, e se si pente, perdonagli”.</w:t>
      </w:r>
    </w:p>
    <w:p w14:paraId="397A77AF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È a questo punto che gli apostoli, quasi sentendo il peso della radicalità dell’insegnamento, rivolgono a Gesù una supplica molto umana e sincera: “Accresci in noi la fede!” (Lc 17,5).</w:t>
      </w:r>
    </w:p>
    <w:p w14:paraId="2A4E5682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La risposta di Gesù spiazza: non parla tanto della quantità di fede, ma della sua qualità. Anche una fede "piccola come un granello di senape" può compiere cose incredibili, come sradicare un albero e trapiantarlo nel mare. La vera fede, anche se minuscola, è una fiducia profonda in Dio, capace di affidarsi totalmente a Lui e di vivere la vita da discepoli con coraggio e umiltà.</w:t>
      </w:r>
    </w:p>
    <w:p w14:paraId="1A597C37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Subito dopo, Gesù racconta una breve parabola che a prima vista può sembrare dura: un servo, dopo aver lavorato tutto il giorno, non viene ringraziato dal padrone, ma continua a servire. Alla fine, Gesù conclude: “Siamo servi inutili. Abbiamo fatto quanto dovevamo fare”.</w:t>
      </w:r>
    </w:p>
    <w:p w14:paraId="75FF0C4A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Qui è importante chiarire: “inutili” non significa che non abbiamo valore o che Dio ci disprezzi. Piuttosto, è un invito all’umiltà: la nostra vita di fede e il nostro servizio non sono un merito da rivendicare, ma una risposta gratuita all’amore di Dio.</w:t>
      </w:r>
    </w:p>
    <w:p w14:paraId="54876991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Gesù si rivolge ai suoi apostoli, ai discepoli più vicini, ma il messaggio è valido per tutti: ogni cristiano è chiamato a una fede viva e operosa, che si manifesta non nel cercare riconoscimenti, ma nel vivere ogni giorno con spirito di dono.</w:t>
      </w:r>
    </w:p>
    <w:p w14:paraId="69E9D516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Questa pagina di Vangelo ci interpella profondamente come discepoli del Signore.</w:t>
      </w:r>
    </w:p>
    <w:p w14:paraId="4AA09F08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Anzitutto, la preghiera degli apostoli può diventare anche la nostra: “Signore, accresci in noi la fede”!</w:t>
      </w:r>
    </w:p>
    <w:p w14:paraId="0F01E148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Viviamo tempi difficili, spesso segnati da sfiducia, individualismo, stanchezza pastorale. Ma Gesù ci ricorda che non serve avere una fede “grande”, ma autentica, capace di affidarsi a Dio anche </w:t>
      </w: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lastRenderedPageBreak/>
        <w:t>quando non si vedono risultati immediati. Questo è particolarmente vero per chi è impegnato nella comunità cristiana, nella famiglia, nel mondo: non sempre vediamo i frutti, ma siamo chiamati a perseverare.</w:t>
      </w:r>
    </w:p>
    <w:p w14:paraId="562C45CC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Nelle nostre parrocchie, poi, il rischio di cercare riconoscimenti è reale. A volte chi si impegna tanto si sente non considerato, non valorizzato. Questo brano ci propone una visione diversa del servizio: servire non per ricevere qualcosa in cambio, ma perché è bello e giusto farlo. Questo non significa che non dobbiamo riconoscerci a vicenda, ma che il cuore del nostro agire non deve essere l’applauso, ma l’amore gratuito.</w:t>
      </w:r>
    </w:p>
    <w:p w14:paraId="7B7E7740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Anche nelle famiglie cristiane, spesso il servizio reciproco è silenzioso, quotidiano, nascosto. Eppure è lì che si vive la fede concreta. I genitori che educano, i nonni che accompagnano, i giovani che si donano nel volontariato… tutti possiamo dire con verità: “abbiamo fatto quanto dovevamo fare”. Non con rassegnazione, ma con la gioia di essere parte del Vangelo vivo.</w:t>
      </w:r>
    </w:p>
    <w:p w14:paraId="3DB1D1C7" w14:textId="77777777" w:rsidR="00E83432" w:rsidRPr="00E83432" w:rsidRDefault="00E83432" w:rsidP="00E83432">
      <w:pPr>
        <w:spacing w:after="0"/>
        <w:ind w:left="-142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E8343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Infine, il brano ci invita a coltivare l’umiltà: non siamo padroni della fede, né padroni della comunità. Tutto è dono. E se qualcosa cambia, se un “albero” si sposta, è per grazia, non per bravura nostra.</w:t>
      </w:r>
    </w:p>
    <w:p w14:paraId="2AC02F88" w14:textId="77777777" w:rsidR="00CD0C62" w:rsidRPr="00AD22D2" w:rsidRDefault="00CD0C62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4"/>
          <w:szCs w:val="20"/>
        </w:rPr>
      </w:pPr>
    </w:p>
    <w:p w14:paraId="7200651A" w14:textId="77777777" w:rsidR="00AD22D2" w:rsidRDefault="00AD22D2" w:rsidP="00DE49F9">
      <w:pPr>
        <w:spacing w:after="0"/>
        <w:ind w:right="-143"/>
        <w:rPr>
          <w:rFonts w:asciiTheme="majorHAnsi" w:hAnsiTheme="majorHAnsi" w:cstheme="majorHAnsi"/>
          <w:bCs/>
          <w:iCs/>
          <w:sz w:val="24"/>
          <w:szCs w:val="20"/>
        </w:rPr>
      </w:pPr>
    </w:p>
    <w:p w14:paraId="19E055B3" w14:textId="77777777" w:rsidR="00DE49F9" w:rsidRPr="00AD22D2" w:rsidRDefault="00DE49F9" w:rsidP="00E83432">
      <w:pPr>
        <w:spacing w:after="0"/>
        <w:ind w:left="-142" w:right="-143"/>
        <w:rPr>
          <w:rFonts w:asciiTheme="majorHAnsi" w:hAnsiTheme="majorHAnsi" w:cstheme="majorHAnsi"/>
          <w:bCs/>
          <w:iCs/>
          <w:sz w:val="24"/>
          <w:szCs w:val="20"/>
        </w:rPr>
      </w:pPr>
      <w:r w:rsidRPr="00AD22D2">
        <w:rPr>
          <w:rFonts w:asciiTheme="majorHAnsi" w:hAnsiTheme="majorHAnsi" w:cstheme="majorHAnsi"/>
          <w:bCs/>
          <w:iCs/>
          <w:sz w:val="24"/>
          <w:szCs w:val="20"/>
        </w:rPr>
        <w:t xml:space="preserve">DOMANDE PER ANIMARE IL CONFRONTO </w:t>
      </w:r>
    </w:p>
    <w:p w14:paraId="1E8F0A05" w14:textId="694ADAB9" w:rsidR="00E83432" w:rsidRPr="006979AA" w:rsidRDefault="00E83432" w:rsidP="006979AA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6979AA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Nella mia vita personale e familiare, in che modo vivo la fede come fiducia e servizio gratuito? Cerco riconoscimenti o mi affido al Signore anche quando non vedo risultati?</w:t>
      </w:r>
    </w:p>
    <w:p w14:paraId="70803762" w14:textId="420FA5F2" w:rsidR="00E83432" w:rsidRPr="006979AA" w:rsidRDefault="00E83432" w:rsidP="006979AA">
      <w:pPr>
        <w:pStyle w:val="Paragrafoelenco"/>
        <w:numPr>
          <w:ilvl w:val="0"/>
          <w:numId w:val="3"/>
        </w:numPr>
        <w:spacing w:after="0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6979AA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Come parrocchia, stiamo camminando come comunità che serve con umiltà e gratuità? In che modo possiamo crescere insieme in una fede viva che si traduce in azioni concrete e in uno stile di servizio silenzioso ma fedele?</w:t>
      </w:r>
    </w:p>
    <w:p w14:paraId="49AFA389" w14:textId="77777777" w:rsidR="002C58D3" w:rsidRPr="00AD22D2" w:rsidRDefault="002C58D3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4"/>
          <w:szCs w:val="20"/>
        </w:rPr>
      </w:pPr>
    </w:p>
    <w:p w14:paraId="14338BA3" w14:textId="77777777" w:rsidR="00AD22D2" w:rsidRDefault="00AD22D2" w:rsidP="00AD4F1E">
      <w:pPr>
        <w:spacing w:after="0" w:line="240" w:lineRule="auto"/>
        <w:ind w:left="-142"/>
        <w:jc w:val="both"/>
        <w:rPr>
          <w:b/>
          <w:color w:val="08536C"/>
          <w:sz w:val="24"/>
          <w:szCs w:val="20"/>
        </w:rPr>
      </w:pPr>
    </w:p>
    <w:p w14:paraId="2D590B01" w14:textId="27C89B35" w:rsidR="00CD0C62" w:rsidRPr="00777CCF" w:rsidRDefault="00BE2431" w:rsidP="00BE2431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color w:val="08536C"/>
          <w:sz w:val="32"/>
          <w:szCs w:val="20"/>
        </w:rPr>
      </w:pPr>
      <w:r w:rsidRPr="00777CCF">
        <w:rPr>
          <w:rFonts w:asciiTheme="majorHAnsi" w:hAnsiTheme="majorHAnsi" w:cstheme="majorHAnsi"/>
          <w:b/>
          <w:color w:val="333333"/>
          <w:sz w:val="24"/>
          <w:szCs w:val="21"/>
          <w:shd w:val="clear" w:color="auto" w:fill="FFFFFF"/>
        </w:rPr>
        <w:t>O Dio, che soccorri prontamente i tuoi figli e non tolle</w:t>
      </w:r>
      <w:bookmarkStart w:id="0" w:name="_GoBack"/>
      <w:bookmarkEnd w:id="0"/>
      <w:r w:rsidRPr="00777CCF">
        <w:rPr>
          <w:rFonts w:asciiTheme="majorHAnsi" w:hAnsiTheme="majorHAnsi" w:cstheme="majorHAnsi"/>
          <w:b/>
          <w:color w:val="333333"/>
          <w:sz w:val="24"/>
          <w:szCs w:val="21"/>
          <w:shd w:val="clear" w:color="auto" w:fill="FFFFFF"/>
        </w:rPr>
        <w:t>ri l'oppressione e la violenza, rinvigorisci la nostra fede, affinché non ci stanchiamo di operare in questo mondo, nella certezza che la nostra ricompensa è la gioia di essere tuoi servi. Per il nostro Signore Gesù Cristo, tuo Figlio, che è Dio, e vive e regna con te, nell'unità dello Spirito Santo, per tutti i secoli dei secoli.</w:t>
      </w:r>
    </w:p>
    <w:sectPr w:rsidR="00CD0C62" w:rsidRPr="00777CCF">
      <w:headerReference w:type="default" r:id="rId8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64CB5" w14:textId="77777777" w:rsidR="00D27C89" w:rsidRDefault="00D27C89">
      <w:pPr>
        <w:spacing w:after="0" w:line="240" w:lineRule="auto"/>
      </w:pPr>
      <w:r>
        <w:separator/>
      </w:r>
    </w:p>
  </w:endnote>
  <w:endnote w:type="continuationSeparator" w:id="0">
    <w:p w14:paraId="0CA885FF" w14:textId="77777777" w:rsidR="00D27C89" w:rsidRDefault="00D2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D4CB5" w14:textId="77777777" w:rsidR="00D27C89" w:rsidRDefault="00D27C89">
      <w:pPr>
        <w:spacing w:after="0" w:line="240" w:lineRule="auto"/>
      </w:pPr>
      <w:r>
        <w:separator/>
      </w:r>
    </w:p>
  </w:footnote>
  <w:footnote w:type="continuationSeparator" w:id="0">
    <w:p w14:paraId="15793FC6" w14:textId="77777777" w:rsidR="00D27C89" w:rsidRDefault="00D2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CD0C62" w:rsidRDefault="004534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ACF"/>
    <w:multiLevelType w:val="hybridMultilevel"/>
    <w:tmpl w:val="AC3A9F6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F68661F"/>
    <w:multiLevelType w:val="hybridMultilevel"/>
    <w:tmpl w:val="05724A0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D5D4E25"/>
    <w:multiLevelType w:val="hybridMultilevel"/>
    <w:tmpl w:val="62665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2E58"/>
    <w:rsid w:val="00063404"/>
    <w:rsid w:val="000B7C10"/>
    <w:rsid w:val="000F6537"/>
    <w:rsid w:val="00114E21"/>
    <w:rsid w:val="00137367"/>
    <w:rsid w:val="00190621"/>
    <w:rsid w:val="00246AD0"/>
    <w:rsid w:val="002C58D3"/>
    <w:rsid w:val="002F1C32"/>
    <w:rsid w:val="003102C9"/>
    <w:rsid w:val="00332E37"/>
    <w:rsid w:val="00395267"/>
    <w:rsid w:val="003C4653"/>
    <w:rsid w:val="00436190"/>
    <w:rsid w:val="004534B6"/>
    <w:rsid w:val="0061097F"/>
    <w:rsid w:val="00624D7C"/>
    <w:rsid w:val="006979AA"/>
    <w:rsid w:val="00697ACB"/>
    <w:rsid w:val="00753BCC"/>
    <w:rsid w:val="00777CCF"/>
    <w:rsid w:val="008C4DC7"/>
    <w:rsid w:val="00916954"/>
    <w:rsid w:val="00956F82"/>
    <w:rsid w:val="00967955"/>
    <w:rsid w:val="00987C9D"/>
    <w:rsid w:val="009A5AE9"/>
    <w:rsid w:val="009E61EF"/>
    <w:rsid w:val="00AD22D2"/>
    <w:rsid w:val="00AD4F1E"/>
    <w:rsid w:val="00BB1432"/>
    <w:rsid w:val="00BE2431"/>
    <w:rsid w:val="00C36048"/>
    <w:rsid w:val="00CD0C62"/>
    <w:rsid w:val="00D27C89"/>
    <w:rsid w:val="00DE40AA"/>
    <w:rsid w:val="00DE49F9"/>
    <w:rsid w:val="00E83432"/>
    <w:rsid w:val="00E83889"/>
    <w:rsid w:val="00F16D00"/>
    <w:rsid w:val="00F50529"/>
    <w:rsid w:val="00FA19D8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E4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E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849</Words>
  <Characters>4172</Characters>
  <Application>Microsoft Office Word</Application>
  <DocSecurity>0</DocSecurity>
  <Lines>52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15</cp:revision>
  <dcterms:created xsi:type="dcterms:W3CDTF">2025-01-23T20:54:00Z</dcterms:created>
  <dcterms:modified xsi:type="dcterms:W3CDTF">2025-09-10T15:28:00Z</dcterms:modified>
</cp:coreProperties>
</file>