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79687" w14:textId="1714D72B" w:rsidR="00CD0C62" w:rsidRPr="002B71EF" w:rsidRDefault="00926D2D" w:rsidP="002B71EF">
      <w:pPr>
        <w:spacing w:after="0" w:line="240" w:lineRule="auto"/>
        <w:ind w:left="-142"/>
        <w:rPr>
          <w:b/>
          <w:color w:val="08536C"/>
          <w:sz w:val="24"/>
          <w:szCs w:val="24"/>
        </w:rPr>
      </w:pPr>
      <w:r w:rsidRPr="002B71EF">
        <w:rPr>
          <w:b/>
          <w:color w:val="08536C"/>
          <w:sz w:val="24"/>
          <w:szCs w:val="24"/>
        </w:rPr>
        <w:t>X</w:t>
      </w:r>
      <w:r w:rsidR="00D969E1" w:rsidRPr="002B71EF">
        <w:rPr>
          <w:b/>
          <w:color w:val="08536C"/>
          <w:sz w:val="24"/>
          <w:szCs w:val="24"/>
        </w:rPr>
        <w:t>X</w:t>
      </w:r>
      <w:r w:rsidR="00513EEE" w:rsidRPr="002B71EF">
        <w:rPr>
          <w:b/>
          <w:color w:val="08536C"/>
          <w:sz w:val="24"/>
          <w:szCs w:val="24"/>
        </w:rPr>
        <w:t>I</w:t>
      </w:r>
      <w:r w:rsidR="006C5793" w:rsidRPr="002B71EF">
        <w:rPr>
          <w:b/>
          <w:color w:val="08536C"/>
          <w:sz w:val="24"/>
          <w:szCs w:val="24"/>
        </w:rPr>
        <w:t>I</w:t>
      </w:r>
      <w:r w:rsidRPr="002B71EF">
        <w:rPr>
          <w:b/>
          <w:color w:val="08536C"/>
          <w:sz w:val="24"/>
          <w:szCs w:val="24"/>
        </w:rPr>
        <w:t xml:space="preserve"> DOMENICA DEL TEMPO ORDINARIO</w:t>
      </w:r>
      <w:r w:rsidR="00624D7C" w:rsidRPr="002B71EF">
        <w:rPr>
          <w:b/>
          <w:color w:val="08536C"/>
          <w:sz w:val="24"/>
          <w:szCs w:val="24"/>
        </w:rPr>
        <w:t xml:space="preserve"> </w:t>
      </w:r>
      <w:r w:rsidR="00332E37" w:rsidRPr="002B71EF">
        <w:rPr>
          <w:b/>
          <w:color w:val="08536C"/>
          <w:sz w:val="24"/>
          <w:szCs w:val="24"/>
        </w:rPr>
        <w:t xml:space="preserve">(ANNO </w:t>
      </w:r>
      <w:r w:rsidR="00753BCC" w:rsidRPr="002B71EF">
        <w:rPr>
          <w:b/>
          <w:color w:val="08536C"/>
          <w:sz w:val="24"/>
          <w:szCs w:val="24"/>
        </w:rPr>
        <w:t>C</w:t>
      </w:r>
      <w:r w:rsidR="00332E37" w:rsidRPr="002B71EF">
        <w:rPr>
          <w:b/>
          <w:color w:val="08536C"/>
          <w:sz w:val="24"/>
          <w:szCs w:val="24"/>
        </w:rPr>
        <w:t>)</w:t>
      </w:r>
      <w:r w:rsidR="006B6140" w:rsidRPr="002B71EF">
        <w:rPr>
          <w:b/>
          <w:color w:val="08536C"/>
          <w:sz w:val="24"/>
          <w:szCs w:val="24"/>
        </w:rPr>
        <w:t xml:space="preserve"> </w:t>
      </w:r>
    </w:p>
    <w:p w14:paraId="7676BFC3" w14:textId="4CB6ACED" w:rsidR="00CD0C62" w:rsidRPr="002B71EF" w:rsidRDefault="006C5793" w:rsidP="002B71EF">
      <w:pPr>
        <w:spacing w:after="0" w:line="240" w:lineRule="auto"/>
        <w:ind w:left="-142"/>
        <w:rPr>
          <w:b/>
          <w:color w:val="08536C"/>
          <w:sz w:val="24"/>
          <w:szCs w:val="24"/>
        </w:rPr>
      </w:pPr>
      <w:r w:rsidRPr="002B71EF">
        <w:rPr>
          <w:b/>
          <w:color w:val="08536C"/>
          <w:sz w:val="24"/>
          <w:szCs w:val="24"/>
        </w:rPr>
        <w:t>31</w:t>
      </w:r>
      <w:r w:rsidR="002E5BBA" w:rsidRPr="002B71EF">
        <w:rPr>
          <w:b/>
          <w:color w:val="08536C"/>
          <w:sz w:val="24"/>
          <w:szCs w:val="24"/>
        </w:rPr>
        <w:t xml:space="preserve"> agosto</w:t>
      </w:r>
      <w:r w:rsidR="00114E21" w:rsidRPr="002B71EF">
        <w:rPr>
          <w:b/>
          <w:color w:val="08536C"/>
          <w:sz w:val="24"/>
          <w:szCs w:val="24"/>
        </w:rPr>
        <w:t xml:space="preserve"> 202</w:t>
      </w:r>
      <w:r w:rsidR="00AD4F1E" w:rsidRPr="002B71EF">
        <w:rPr>
          <w:b/>
          <w:color w:val="08536C"/>
          <w:sz w:val="24"/>
          <w:szCs w:val="24"/>
        </w:rPr>
        <w:t>5</w:t>
      </w:r>
      <w:r w:rsidR="00114E21" w:rsidRPr="002B71EF">
        <w:rPr>
          <w:b/>
          <w:color w:val="08536C"/>
          <w:sz w:val="24"/>
          <w:szCs w:val="24"/>
        </w:rPr>
        <w:t xml:space="preserve"> </w:t>
      </w:r>
    </w:p>
    <w:p w14:paraId="44A78C75" w14:textId="77777777" w:rsidR="00CD0C62" w:rsidRPr="002B71EF" w:rsidRDefault="00CD0C62" w:rsidP="002B71EF">
      <w:pPr>
        <w:spacing w:after="0" w:line="240" w:lineRule="auto"/>
        <w:ind w:left="-142"/>
        <w:rPr>
          <w:b/>
          <w:sz w:val="24"/>
          <w:szCs w:val="24"/>
        </w:rPr>
      </w:pPr>
    </w:p>
    <w:p w14:paraId="6AC43EA4" w14:textId="570BF0CC" w:rsidR="00CD0C62" w:rsidRPr="002B71EF" w:rsidRDefault="00914225" w:rsidP="008E560A">
      <w:pPr>
        <w:spacing w:after="0" w:line="240" w:lineRule="auto"/>
        <w:ind w:left="-142" w:firstLine="142"/>
        <w:rPr>
          <w:i/>
          <w:sz w:val="24"/>
          <w:szCs w:val="24"/>
        </w:rPr>
      </w:pPr>
      <w:r w:rsidRPr="002B71EF">
        <w:rPr>
          <w:i/>
          <w:sz w:val="24"/>
          <w:szCs w:val="24"/>
        </w:rPr>
        <w:t>Vangelo (</w:t>
      </w:r>
      <w:r w:rsidR="00DF49AA" w:rsidRPr="002B71EF">
        <w:rPr>
          <w:i/>
          <w:sz w:val="24"/>
          <w:szCs w:val="24"/>
        </w:rPr>
        <w:t xml:space="preserve">Lc </w:t>
      </w:r>
      <w:r w:rsidR="00513EEE" w:rsidRPr="002B71EF">
        <w:rPr>
          <w:i/>
          <w:sz w:val="24"/>
          <w:szCs w:val="24"/>
        </w:rPr>
        <w:t>1</w:t>
      </w:r>
      <w:r w:rsidR="006C5793" w:rsidRPr="002B71EF">
        <w:rPr>
          <w:i/>
          <w:sz w:val="24"/>
          <w:szCs w:val="24"/>
        </w:rPr>
        <w:t>4</w:t>
      </w:r>
      <w:r w:rsidR="00DF49AA" w:rsidRPr="002B71EF">
        <w:rPr>
          <w:i/>
          <w:sz w:val="24"/>
          <w:szCs w:val="24"/>
        </w:rPr>
        <w:t xml:space="preserve">, </w:t>
      </w:r>
      <w:r w:rsidR="006C5793" w:rsidRPr="002B71EF">
        <w:rPr>
          <w:i/>
          <w:sz w:val="24"/>
          <w:szCs w:val="24"/>
        </w:rPr>
        <w:t>1. 7-14</w:t>
      </w:r>
      <w:r w:rsidR="009B798C" w:rsidRPr="002B71EF">
        <w:rPr>
          <w:i/>
          <w:sz w:val="24"/>
          <w:szCs w:val="24"/>
        </w:rPr>
        <w:t>)</w:t>
      </w:r>
      <w:r w:rsidRPr="002B71EF">
        <w:rPr>
          <w:i/>
          <w:sz w:val="24"/>
          <w:szCs w:val="24"/>
        </w:rPr>
        <w:t xml:space="preserve"> </w:t>
      </w:r>
    </w:p>
    <w:p w14:paraId="05A40721" w14:textId="77777777" w:rsidR="00CD0C62" w:rsidRPr="002B71EF" w:rsidRDefault="00CD0C62" w:rsidP="008E560A">
      <w:pPr>
        <w:spacing w:after="0" w:line="240" w:lineRule="auto"/>
        <w:ind w:left="-142"/>
        <w:rPr>
          <w:i/>
          <w:sz w:val="24"/>
          <w:szCs w:val="24"/>
        </w:rPr>
      </w:pPr>
    </w:p>
    <w:p w14:paraId="510D4D3A" w14:textId="6334E65A" w:rsidR="002C02D9" w:rsidRPr="00344977" w:rsidRDefault="006C5793" w:rsidP="00344977">
      <w:pPr>
        <w:spacing w:line="240" w:lineRule="auto"/>
        <w:ind w:left="-142"/>
        <w:jc w:val="both"/>
        <w:rPr>
          <w:b/>
          <w:sz w:val="24"/>
          <w:szCs w:val="24"/>
        </w:rPr>
      </w:pPr>
      <w:r w:rsidRPr="00344977">
        <w:rPr>
          <w:b/>
          <w:sz w:val="24"/>
          <w:szCs w:val="24"/>
        </w:rPr>
        <w:t>Avvenne che un sabato Gesù si recò a casa di uno dei capi dei farisei per pranzare ed essi stavano a osservarlo.</w:t>
      </w:r>
      <w:r w:rsidRPr="00344977">
        <w:rPr>
          <w:b/>
          <w:sz w:val="24"/>
          <w:szCs w:val="24"/>
        </w:rPr>
        <w:br/>
        <w:t>Diceva agli invitati una parabola, notando come sceglievano i primi posti: "Quando sei invitato a nozze da qualcuno, non metterti al primo posto, perché non ci sia un altro invitato più degno di te, e colui che ha invitato te e lui venga a dirti: "</w:t>
      </w:r>
      <w:proofErr w:type="spellStart"/>
      <w:r w:rsidRPr="00344977">
        <w:rPr>
          <w:b/>
          <w:sz w:val="24"/>
          <w:szCs w:val="24"/>
        </w:rPr>
        <w:t>Cèdigli</w:t>
      </w:r>
      <w:proofErr w:type="spellEnd"/>
      <w:r w:rsidRPr="00344977">
        <w:rPr>
          <w:b/>
          <w:sz w:val="24"/>
          <w:szCs w:val="24"/>
        </w:rPr>
        <w:t xml:space="preserve"> il posto!". Allora dovrai con vergogna occupare l'ultimo posto. Invece, quando sei invitato, va' a metterti all'ultimo posto, perché quando viene colui che ti ha invitato ti dica: "Amico, vieni più avanti!". Allora ne avrai onore davanti a tutti i commensali. Perché chiunque si esalta sarà umiliato, e chi si umilia sarà esaltato".</w:t>
      </w:r>
      <w:r w:rsidRPr="00344977">
        <w:rPr>
          <w:b/>
          <w:sz w:val="24"/>
          <w:szCs w:val="24"/>
        </w:rPr>
        <w:br/>
        <w:t>Disse poi a colui che l'aveva invitato: "Quando offri un pranzo o una cena, non invitare i tuoi amici né i tuoi fratelli né i tuoi parenti né i ricchi vicini, perché a loro volta non ti invitino anch'essi e tu abbia il contraccambio. Al contrario, quando offri un banchetto, invita poveri, storpi, zoppi, ciechi; e sarai beato perché non hanno da ricambiarti. Riceverai infatti la tua ricompensa alla risurrezione dei giusti"</w:t>
      </w:r>
      <w:r w:rsidR="002C02D9" w:rsidRPr="00344977">
        <w:rPr>
          <w:b/>
          <w:sz w:val="24"/>
          <w:szCs w:val="24"/>
        </w:rPr>
        <w:t>.</w:t>
      </w:r>
    </w:p>
    <w:p w14:paraId="7F75EA3A" w14:textId="77777777" w:rsidR="002B71EF" w:rsidRPr="002B71EF" w:rsidRDefault="002B71EF" w:rsidP="008E560A">
      <w:pPr>
        <w:spacing w:line="240" w:lineRule="auto"/>
        <w:ind w:left="-142"/>
        <w:rPr>
          <w:sz w:val="24"/>
          <w:szCs w:val="24"/>
        </w:rPr>
      </w:pPr>
    </w:p>
    <w:p w14:paraId="624FCEDF" w14:textId="7FD7D56B" w:rsidR="00CD0C62" w:rsidRPr="002B71EF" w:rsidRDefault="00AD4F1E" w:rsidP="008E560A">
      <w:pPr>
        <w:spacing w:after="0" w:line="240" w:lineRule="auto"/>
        <w:ind w:left="-142"/>
        <w:rPr>
          <w:sz w:val="24"/>
          <w:szCs w:val="24"/>
        </w:rPr>
      </w:pPr>
      <w:r w:rsidRPr="002B71EF">
        <w:rPr>
          <w:sz w:val="24"/>
          <w:szCs w:val="24"/>
        </w:rPr>
        <w:t>COMMENTO</w:t>
      </w:r>
    </w:p>
    <w:p w14:paraId="69A7BA9D" w14:textId="77777777" w:rsidR="002B71EF" w:rsidRPr="002B71EF" w:rsidRDefault="002B71EF" w:rsidP="008E560A">
      <w:pPr>
        <w:spacing w:after="0" w:line="240" w:lineRule="auto"/>
        <w:ind w:left="-142"/>
        <w:jc w:val="both"/>
        <w:rPr>
          <w:sz w:val="24"/>
          <w:szCs w:val="24"/>
        </w:rPr>
      </w:pPr>
      <w:r w:rsidRPr="002B71EF">
        <w:rPr>
          <w:sz w:val="24"/>
          <w:szCs w:val="24"/>
        </w:rPr>
        <w:t>Il brano di Luca 14,1.7-14 si colloca all’interno di una lunga sezione del Vangelo (Lc 9,51–19,27) chiamata "il viaggio verso Gerusalemme". In questo cammino, Gesù forma i suoi discepoli con parole e gesti che hanno spesso il tono della correzione e della provocazione. Il contesto del brano è un pranzo di sabato a casa di uno dei capi dei farisei. Già questo dettaglio è significativo: Gesù accetta l’invito, ma non ha timore di parlare con franchezza.</w:t>
      </w:r>
    </w:p>
    <w:p w14:paraId="62AF0980" w14:textId="77777777" w:rsidR="002B71EF" w:rsidRPr="002B71EF" w:rsidRDefault="002B71EF" w:rsidP="008E560A">
      <w:pPr>
        <w:spacing w:after="0" w:line="240" w:lineRule="auto"/>
        <w:ind w:left="-142"/>
        <w:jc w:val="both"/>
        <w:rPr>
          <w:sz w:val="24"/>
          <w:szCs w:val="24"/>
        </w:rPr>
      </w:pPr>
      <w:r w:rsidRPr="002B71EF">
        <w:rPr>
          <w:sz w:val="24"/>
          <w:szCs w:val="24"/>
        </w:rPr>
        <w:t>Il testo può essere suddiviso in due parti: i versetti 7-11 riguardano il comportamento da tenere quando si è invitati a un banchetto, mentre i versetti 12-14 parlano del comportamento da tenere quando si è noi a invitare. Gesù osserva come gli invitati scelgono i primi posti e ne approfitta per insegnare l’umiltà. L’insegnamento si conclude con un detto che riassume la logica del Regno di Dio: “Chiunque si esalta sarà umiliato, e chi si umilia sarà esaltato”.</w:t>
      </w:r>
    </w:p>
    <w:p w14:paraId="700C65FD" w14:textId="77777777" w:rsidR="002B71EF" w:rsidRPr="002B71EF" w:rsidRDefault="002B71EF" w:rsidP="008E560A">
      <w:pPr>
        <w:spacing w:after="0" w:line="240" w:lineRule="auto"/>
        <w:ind w:left="-142"/>
        <w:jc w:val="both"/>
        <w:rPr>
          <w:sz w:val="24"/>
          <w:szCs w:val="24"/>
        </w:rPr>
      </w:pPr>
      <w:r w:rsidRPr="002B71EF">
        <w:rPr>
          <w:sz w:val="24"/>
          <w:szCs w:val="24"/>
        </w:rPr>
        <w:t>Nella seconda parte, Gesù spinge ancora più in profondità: il vero discepolo non invita chi può ricambiare, ma chi non ha nulla da offrire in cambio. Questo gesto gratuito, disinteressato, è immagine dell’amore di Dio e della beatitudine futura: “riceverai la tua ricompensa alla risurrezione dei giusti”.</w:t>
      </w:r>
    </w:p>
    <w:p w14:paraId="26B189BB" w14:textId="77777777" w:rsidR="002B71EF" w:rsidRPr="002B71EF" w:rsidRDefault="002B71EF" w:rsidP="008E560A">
      <w:pPr>
        <w:spacing w:after="0" w:line="240" w:lineRule="auto"/>
        <w:ind w:left="-142"/>
        <w:jc w:val="both"/>
        <w:rPr>
          <w:sz w:val="24"/>
          <w:szCs w:val="24"/>
        </w:rPr>
      </w:pPr>
    </w:p>
    <w:p w14:paraId="03FD974A" w14:textId="77777777" w:rsidR="002B71EF" w:rsidRPr="002B71EF" w:rsidRDefault="002B71EF" w:rsidP="008E560A">
      <w:pPr>
        <w:spacing w:after="0" w:line="240" w:lineRule="auto"/>
        <w:ind w:left="-142"/>
        <w:jc w:val="both"/>
        <w:rPr>
          <w:sz w:val="24"/>
          <w:szCs w:val="24"/>
        </w:rPr>
      </w:pPr>
      <w:r w:rsidRPr="002B71EF">
        <w:rPr>
          <w:sz w:val="24"/>
          <w:szCs w:val="24"/>
        </w:rPr>
        <w:t>Questo brano interpella fortemente le nostre comunità cristiane. Viviamo in una società in cui spesso si cerca visibilità, riconoscimento e ricompensa. Anche nelle comunità ecclesiali può insinuarsi il desiderio di primeggiare, di ricevere applausi o gratitudine. Gesù ci invita a un cambiamento radicale di mentalità: a metterci all’ultimo posto, a servire senza calcolare, a includere chi è ai margini.</w:t>
      </w:r>
    </w:p>
    <w:p w14:paraId="60C21968" w14:textId="77777777" w:rsidR="00A47731" w:rsidRDefault="002B71EF" w:rsidP="00A47731">
      <w:pPr>
        <w:spacing w:after="0" w:line="240" w:lineRule="auto"/>
        <w:ind w:left="-142"/>
        <w:jc w:val="both"/>
        <w:rPr>
          <w:sz w:val="24"/>
          <w:szCs w:val="24"/>
        </w:rPr>
      </w:pPr>
      <w:r w:rsidRPr="002B71EF">
        <w:rPr>
          <w:sz w:val="24"/>
          <w:szCs w:val="24"/>
        </w:rPr>
        <w:t xml:space="preserve">L’invito a non cercare i primi posti si può leggere come un invito a costruire comunità inclusive, dove ciascuno è accolto e valorizzato per quello che è, non per il ruolo o per i meriti. L’invito a </w:t>
      </w:r>
      <w:r w:rsidRPr="002B71EF">
        <w:rPr>
          <w:sz w:val="24"/>
          <w:szCs w:val="24"/>
        </w:rPr>
        <w:lastRenderedPageBreak/>
        <w:t>ospitare chi non può ricambiare ci sprona ad aprire le nostre porte a chi è solo, povero, scartato, e a costruire una Chiesa “ospitale” in cui nessuno si senta straniero.</w:t>
      </w:r>
    </w:p>
    <w:p w14:paraId="7ED8A603" w14:textId="11558EE3" w:rsidR="002B71EF" w:rsidRPr="002B71EF" w:rsidRDefault="002B71EF" w:rsidP="00A47731">
      <w:pPr>
        <w:spacing w:after="0" w:line="240" w:lineRule="auto"/>
        <w:ind w:left="-142"/>
        <w:jc w:val="both"/>
        <w:rPr>
          <w:sz w:val="24"/>
          <w:szCs w:val="24"/>
        </w:rPr>
      </w:pPr>
      <w:bookmarkStart w:id="0" w:name="_GoBack"/>
      <w:bookmarkEnd w:id="0"/>
      <w:r w:rsidRPr="002B71EF">
        <w:rPr>
          <w:sz w:val="24"/>
          <w:szCs w:val="24"/>
        </w:rPr>
        <w:t>Come ricordava sant’Ambrogio: «Non cerca il Signore il convito della ricchezza, ma della semplicità; non desidera tavole splendide, ma cuori pieni». Questo cuore pieno è quello di chi ama senza interesse, come fa Dio con noi.</w:t>
      </w:r>
    </w:p>
    <w:p w14:paraId="5865BEF8" w14:textId="77777777" w:rsidR="002B71EF" w:rsidRDefault="002B71EF" w:rsidP="002B71EF">
      <w:pPr>
        <w:spacing w:after="0" w:line="240" w:lineRule="auto"/>
        <w:jc w:val="both"/>
        <w:rPr>
          <w:sz w:val="24"/>
          <w:szCs w:val="24"/>
        </w:rPr>
      </w:pPr>
    </w:p>
    <w:p w14:paraId="2AA65CC1" w14:textId="77777777" w:rsidR="002B71EF" w:rsidRPr="002B71EF" w:rsidRDefault="002B71EF" w:rsidP="002B71EF">
      <w:pPr>
        <w:spacing w:after="0" w:line="240" w:lineRule="auto"/>
        <w:jc w:val="both"/>
        <w:rPr>
          <w:sz w:val="24"/>
          <w:szCs w:val="24"/>
        </w:rPr>
      </w:pPr>
    </w:p>
    <w:p w14:paraId="525C0FED" w14:textId="77777777" w:rsidR="002B71EF" w:rsidRPr="002B71EF" w:rsidRDefault="002B71EF" w:rsidP="002B71EF">
      <w:pPr>
        <w:spacing w:after="0" w:line="240" w:lineRule="auto"/>
        <w:jc w:val="both"/>
        <w:rPr>
          <w:sz w:val="24"/>
          <w:szCs w:val="24"/>
        </w:rPr>
      </w:pPr>
      <w:r w:rsidRPr="002B71EF">
        <w:rPr>
          <w:sz w:val="24"/>
          <w:szCs w:val="24"/>
        </w:rPr>
        <w:t>DOMANDE PER IL CONFRONTO</w:t>
      </w:r>
    </w:p>
    <w:p w14:paraId="30DBDD27" w14:textId="77777777" w:rsidR="002B71EF" w:rsidRPr="002B71EF" w:rsidRDefault="002B71EF" w:rsidP="002B71EF">
      <w:pPr>
        <w:spacing w:after="0" w:line="240" w:lineRule="auto"/>
        <w:jc w:val="both"/>
        <w:rPr>
          <w:sz w:val="24"/>
          <w:szCs w:val="24"/>
        </w:rPr>
      </w:pPr>
      <w:r w:rsidRPr="002B71EF">
        <w:rPr>
          <w:sz w:val="24"/>
          <w:szCs w:val="24"/>
        </w:rPr>
        <w:t>1. In che modo la nostra parrocchia può diventare un luogo in cui tutti si sentano accolti, specialmente coloro che non hanno nulla da offrire in cambio?</w:t>
      </w:r>
    </w:p>
    <w:p w14:paraId="7DBFE3C7" w14:textId="77777777" w:rsidR="002B71EF" w:rsidRPr="002B71EF" w:rsidRDefault="002B71EF" w:rsidP="002B71EF">
      <w:pPr>
        <w:spacing w:after="0" w:line="240" w:lineRule="auto"/>
        <w:jc w:val="both"/>
        <w:rPr>
          <w:sz w:val="24"/>
          <w:szCs w:val="24"/>
        </w:rPr>
      </w:pPr>
      <w:r w:rsidRPr="002B71EF">
        <w:rPr>
          <w:sz w:val="24"/>
          <w:szCs w:val="24"/>
        </w:rPr>
        <w:t>2. In quali situazioni della mia vita cerco i primi posti? Come posso vivere in modo più umile e disinteressato, secondo lo stile di Gesù?</w:t>
      </w:r>
    </w:p>
    <w:p w14:paraId="35F3C8DC" w14:textId="77777777" w:rsidR="002B71EF" w:rsidRPr="002B71EF" w:rsidRDefault="002B71EF" w:rsidP="002B71EF">
      <w:pPr>
        <w:spacing w:after="0" w:line="240" w:lineRule="auto"/>
        <w:jc w:val="both"/>
        <w:rPr>
          <w:sz w:val="24"/>
          <w:szCs w:val="24"/>
        </w:rPr>
      </w:pPr>
    </w:p>
    <w:p w14:paraId="1C27EF8D" w14:textId="77777777" w:rsidR="002C02D9" w:rsidRPr="002B71EF" w:rsidRDefault="002C02D9" w:rsidP="002B71EF">
      <w:pPr>
        <w:spacing w:after="0" w:line="240" w:lineRule="auto"/>
        <w:ind w:left="-142"/>
        <w:jc w:val="both"/>
        <w:rPr>
          <w:i/>
          <w:sz w:val="24"/>
          <w:szCs w:val="24"/>
        </w:rPr>
      </w:pPr>
    </w:p>
    <w:p w14:paraId="2D590B01" w14:textId="65044161" w:rsidR="00CD0C62" w:rsidRPr="002B71EF" w:rsidRDefault="006C5793" w:rsidP="002B71EF">
      <w:pPr>
        <w:spacing w:after="0" w:line="240" w:lineRule="auto"/>
        <w:jc w:val="both"/>
        <w:rPr>
          <w:b/>
          <w:color w:val="08536C"/>
          <w:sz w:val="24"/>
          <w:szCs w:val="24"/>
        </w:rPr>
      </w:pPr>
      <w:r w:rsidRPr="002B71EF">
        <w:rPr>
          <w:b/>
          <w:color w:val="08536C"/>
          <w:sz w:val="24"/>
          <w:szCs w:val="24"/>
        </w:rPr>
        <w:t>O Dio, che chiami i poveri e i peccatori alla festosa assemblea della nuova alleanza, concedi a noi di onorare la presenza del Signore negli umili e nei sofferenti, per essere accolti alla mensa del tuo regno. Per il nostro Signore Gesù Cristo, tuo Figlio, che è Dio, e vive e regna con te, nell'unità dello Spirito Santo, per tutti i secoli dei secoli</w:t>
      </w:r>
      <w:r w:rsidR="00513EEE" w:rsidRPr="002B71EF">
        <w:rPr>
          <w:b/>
          <w:color w:val="08536C"/>
          <w:sz w:val="24"/>
          <w:szCs w:val="24"/>
        </w:rPr>
        <w:t>.</w:t>
      </w:r>
      <w:r w:rsidR="00AD4F1E" w:rsidRPr="002B71EF">
        <w:rPr>
          <w:b/>
          <w:color w:val="08536C"/>
          <w:sz w:val="24"/>
          <w:szCs w:val="24"/>
        </w:rPr>
        <w:t xml:space="preserve"> </w:t>
      </w:r>
    </w:p>
    <w:sectPr w:rsidR="00CD0C62" w:rsidRPr="002B71EF">
      <w:headerReference w:type="default" r:id="rId7"/>
      <w:pgSz w:w="11906" w:h="16838"/>
      <w:pgMar w:top="2579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59FCC" w14:textId="77777777" w:rsidR="00B751A3" w:rsidRDefault="00B751A3">
      <w:pPr>
        <w:spacing w:after="0" w:line="240" w:lineRule="auto"/>
      </w:pPr>
      <w:r>
        <w:separator/>
      </w:r>
    </w:p>
  </w:endnote>
  <w:endnote w:type="continuationSeparator" w:id="0">
    <w:p w14:paraId="0034514F" w14:textId="77777777" w:rsidR="00B751A3" w:rsidRDefault="00B7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4A9EB" w14:textId="77777777" w:rsidR="00B751A3" w:rsidRDefault="00B751A3">
      <w:pPr>
        <w:spacing w:after="0" w:line="240" w:lineRule="auto"/>
      </w:pPr>
      <w:r>
        <w:separator/>
      </w:r>
    </w:p>
  </w:footnote>
  <w:footnote w:type="continuationSeparator" w:id="0">
    <w:p w14:paraId="2D53EB72" w14:textId="77777777" w:rsidR="00B751A3" w:rsidRDefault="00B75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9962A" w14:textId="77777777" w:rsidR="00CD0C62" w:rsidRDefault="009142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5A08804D" wp14:editId="132EE949">
          <wp:simplePos x="0" y="0"/>
          <wp:positionH relativeFrom="page">
            <wp:posOffset>-602</wp:posOffset>
          </wp:positionH>
          <wp:positionV relativeFrom="page">
            <wp:posOffset>2471</wp:posOffset>
          </wp:positionV>
          <wp:extent cx="7560000" cy="106920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C62"/>
    <w:rsid w:val="00012E58"/>
    <w:rsid w:val="000F6537"/>
    <w:rsid w:val="00114E21"/>
    <w:rsid w:val="00137367"/>
    <w:rsid w:val="002B71EF"/>
    <w:rsid w:val="002C02D9"/>
    <w:rsid w:val="002E5BBA"/>
    <w:rsid w:val="002E7427"/>
    <w:rsid w:val="002F0FED"/>
    <w:rsid w:val="002F1C32"/>
    <w:rsid w:val="002F2777"/>
    <w:rsid w:val="003102C9"/>
    <w:rsid w:val="00332E37"/>
    <w:rsid w:val="00344977"/>
    <w:rsid w:val="00395267"/>
    <w:rsid w:val="003C4653"/>
    <w:rsid w:val="004C23CB"/>
    <w:rsid w:val="004D04BB"/>
    <w:rsid w:val="00513EEE"/>
    <w:rsid w:val="00540753"/>
    <w:rsid w:val="00596167"/>
    <w:rsid w:val="005D54F5"/>
    <w:rsid w:val="0061097F"/>
    <w:rsid w:val="00624D7C"/>
    <w:rsid w:val="00697ACB"/>
    <w:rsid w:val="006B6140"/>
    <w:rsid w:val="006C5793"/>
    <w:rsid w:val="00753BCC"/>
    <w:rsid w:val="0075617A"/>
    <w:rsid w:val="008C4DC7"/>
    <w:rsid w:val="008E560A"/>
    <w:rsid w:val="00914225"/>
    <w:rsid w:val="00926D2D"/>
    <w:rsid w:val="00956F82"/>
    <w:rsid w:val="00987C9D"/>
    <w:rsid w:val="009955C3"/>
    <w:rsid w:val="009B798C"/>
    <w:rsid w:val="009C5ACF"/>
    <w:rsid w:val="009E61EF"/>
    <w:rsid w:val="00A47731"/>
    <w:rsid w:val="00AD4F1E"/>
    <w:rsid w:val="00B129EA"/>
    <w:rsid w:val="00B751A3"/>
    <w:rsid w:val="00BB1432"/>
    <w:rsid w:val="00CD0C62"/>
    <w:rsid w:val="00D969E1"/>
    <w:rsid w:val="00DF49AA"/>
    <w:rsid w:val="00E53605"/>
    <w:rsid w:val="00E57859"/>
    <w:rsid w:val="00E83889"/>
    <w:rsid w:val="00E94989"/>
    <w:rsid w:val="00F50529"/>
    <w:rsid w:val="00FA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A2D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 Umberto</cp:lastModifiedBy>
  <cp:revision>6</cp:revision>
  <dcterms:created xsi:type="dcterms:W3CDTF">2025-06-16T20:23:00Z</dcterms:created>
  <dcterms:modified xsi:type="dcterms:W3CDTF">2025-07-04T06:33:00Z</dcterms:modified>
</cp:coreProperties>
</file>