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BFC3" w14:textId="3980E51D" w:rsidR="00CD0C62" w:rsidRDefault="00012E58" w:rsidP="003020A0">
      <w:pPr>
        <w:spacing w:after="0" w:line="240" w:lineRule="auto"/>
        <w:ind w:left="-142"/>
        <w:rPr>
          <w:b/>
          <w:color w:val="08536C"/>
          <w:sz w:val="28"/>
          <w:szCs w:val="28"/>
        </w:rPr>
      </w:pPr>
      <w:bookmarkStart w:id="0" w:name="_GoBack"/>
      <w:bookmarkEnd w:id="0"/>
      <w:r>
        <w:rPr>
          <w:b/>
          <w:color w:val="08536C"/>
          <w:sz w:val="28"/>
          <w:szCs w:val="28"/>
        </w:rPr>
        <w:t xml:space="preserve">II DI </w:t>
      </w:r>
      <w:r w:rsidR="00624D7C">
        <w:rPr>
          <w:b/>
          <w:color w:val="08536C"/>
          <w:sz w:val="28"/>
          <w:szCs w:val="28"/>
        </w:rPr>
        <w:t xml:space="preserve">PASQUA </w:t>
      </w:r>
      <w:r>
        <w:rPr>
          <w:b/>
          <w:color w:val="08536C"/>
          <w:sz w:val="28"/>
          <w:szCs w:val="28"/>
        </w:rPr>
        <w:t xml:space="preserve">(ANNO </w:t>
      </w:r>
      <w:r w:rsidR="00753BCC">
        <w:rPr>
          <w:b/>
          <w:color w:val="08536C"/>
          <w:sz w:val="28"/>
          <w:szCs w:val="28"/>
        </w:rPr>
        <w:t>C</w:t>
      </w:r>
      <w:r>
        <w:rPr>
          <w:b/>
          <w:color w:val="08536C"/>
          <w:sz w:val="28"/>
          <w:szCs w:val="28"/>
        </w:rPr>
        <w:t>)</w:t>
      </w:r>
      <w:r w:rsidR="003020A0">
        <w:rPr>
          <w:b/>
          <w:color w:val="08536C"/>
          <w:sz w:val="28"/>
          <w:szCs w:val="28"/>
        </w:rPr>
        <w:t xml:space="preserve"> - </w:t>
      </w:r>
      <w:r>
        <w:rPr>
          <w:b/>
          <w:color w:val="08536C"/>
          <w:sz w:val="28"/>
          <w:szCs w:val="28"/>
        </w:rPr>
        <w:t xml:space="preserve">27 </w:t>
      </w:r>
      <w:r w:rsidR="002F1C32">
        <w:rPr>
          <w:b/>
          <w:color w:val="08536C"/>
          <w:sz w:val="28"/>
          <w:szCs w:val="28"/>
        </w:rPr>
        <w:t>aprile</w:t>
      </w:r>
      <w:r>
        <w:rPr>
          <w:b/>
          <w:color w:val="08536C"/>
          <w:sz w:val="28"/>
          <w:szCs w:val="28"/>
        </w:rPr>
        <w:t xml:space="preserve"> 202</w:t>
      </w:r>
      <w:r w:rsidR="00AD4F1E">
        <w:rPr>
          <w:b/>
          <w:color w:val="08536C"/>
          <w:sz w:val="28"/>
          <w:szCs w:val="28"/>
        </w:rPr>
        <w:t>5</w:t>
      </w:r>
      <w:r>
        <w:rPr>
          <w:b/>
          <w:color w:val="08536C"/>
          <w:sz w:val="28"/>
          <w:szCs w:val="28"/>
        </w:rPr>
        <w:t xml:space="preserve"> </w:t>
      </w:r>
    </w:p>
    <w:p w14:paraId="44A78C75" w14:textId="77777777" w:rsidR="00CD0C62" w:rsidRDefault="00CD0C62">
      <w:pPr>
        <w:spacing w:after="0" w:line="240" w:lineRule="auto"/>
        <w:ind w:left="-142"/>
        <w:rPr>
          <w:b/>
          <w:sz w:val="28"/>
          <w:szCs w:val="28"/>
        </w:rPr>
      </w:pPr>
    </w:p>
    <w:p w14:paraId="6AC43EA4" w14:textId="7C56110C" w:rsidR="00CD0C62" w:rsidRPr="009C54FF" w:rsidRDefault="00BE6EBE" w:rsidP="009C54FF">
      <w:pPr>
        <w:spacing w:after="0" w:line="240" w:lineRule="auto"/>
        <w:rPr>
          <w:i/>
          <w:sz w:val="24"/>
          <w:szCs w:val="20"/>
        </w:rPr>
      </w:pPr>
      <w:r w:rsidRPr="009C54FF">
        <w:rPr>
          <w:b/>
          <w:bCs/>
          <w:i/>
          <w:sz w:val="24"/>
          <w:szCs w:val="20"/>
        </w:rPr>
        <w:t>Dal Vangelo secondo Giovanni</w:t>
      </w:r>
      <w:r w:rsidRPr="009C54FF">
        <w:rPr>
          <w:i/>
          <w:sz w:val="24"/>
          <w:szCs w:val="20"/>
        </w:rPr>
        <w:t xml:space="preserve"> (</w:t>
      </w:r>
      <w:proofErr w:type="spellStart"/>
      <w:r w:rsidR="00012E58" w:rsidRPr="009C54FF">
        <w:rPr>
          <w:i/>
          <w:sz w:val="24"/>
          <w:szCs w:val="20"/>
        </w:rPr>
        <w:t>Gv</w:t>
      </w:r>
      <w:proofErr w:type="spellEnd"/>
      <w:r w:rsidR="00012E58" w:rsidRPr="009C54FF">
        <w:rPr>
          <w:i/>
          <w:sz w:val="24"/>
          <w:szCs w:val="20"/>
        </w:rPr>
        <w:t xml:space="preserve"> 20,19-31</w:t>
      </w:r>
      <w:r w:rsidRPr="009C54FF">
        <w:rPr>
          <w:i/>
          <w:sz w:val="24"/>
          <w:szCs w:val="20"/>
        </w:rPr>
        <w:t xml:space="preserve">) </w:t>
      </w:r>
    </w:p>
    <w:p w14:paraId="4C707421" w14:textId="41EA45C8" w:rsidR="00CD0C62" w:rsidRPr="009C54FF" w:rsidRDefault="00D25031" w:rsidP="009C54FF">
      <w:pPr>
        <w:spacing w:after="0" w:line="240" w:lineRule="auto"/>
        <w:jc w:val="both"/>
        <w:rPr>
          <w:b/>
          <w:sz w:val="24"/>
          <w:szCs w:val="20"/>
        </w:rPr>
      </w:pPr>
      <w:r w:rsidRPr="009C54FF">
        <w:rPr>
          <w:b/>
          <w:sz w:val="24"/>
          <w:szCs w:val="20"/>
        </w:rPr>
        <w:t xml:space="preserve">La sera di quel giorno, il primo della settimana, mentre erano chiuse le porte del luogo dove si trovavano i discepoli per timore dei Giudei, venne Gesù, stette in mezzo e disse loro: «Pace a voi!». Detto questo, mostrò loro le mani e il fianco. E i discepoli gioirono al vedere il Signore. </w:t>
      </w:r>
      <w:r w:rsidR="00E61707" w:rsidRPr="009C54FF">
        <w:rPr>
          <w:b/>
          <w:sz w:val="24"/>
          <w:szCs w:val="20"/>
        </w:rPr>
        <w:t xml:space="preserve"> </w:t>
      </w:r>
      <w:r w:rsidRPr="009C54FF">
        <w:rPr>
          <w:b/>
          <w:sz w:val="24"/>
          <w:szCs w:val="20"/>
        </w:rPr>
        <w:t>Gesù disse loro di nuovo: «Pace a voi! Come il Padre ha mandato me, anche io mando voi». Detto questo, soffiò e disse loro: «Ricevete lo Spirito Santo. A coloro a cui perdonerete i peccati, saranno perdonati; a coloro a cui non perdonerete, non saranno perdonati».</w:t>
      </w:r>
      <w:r w:rsidR="00E61707" w:rsidRPr="009C54FF">
        <w:rPr>
          <w:b/>
          <w:sz w:val="24"/>
          <w:szCs w:val="20"/>
        </w:rPr>
        <w:t xml:space="preserve"> </w:t>
      </w:r>
      <w:r w:rsidRPr="009C54FF">
        <w:rPr>
          <w:b/>
          <w:sz w:val="24"/>
          <w:szCs w:val="20"/>
        </w:rPr>
        <w:t xml:space="preserve">Tommaso, uno dei Dodici, chiamato </w:t>
      </w:r>
      <w:proofErr w:type="spellStart"/>
      <w:r w:rsidRPr="009C54FF">
        <w:rPr>
          <w:b/>
          <w:sz w:val="24"/>
          <w:szCs w:val="20"/>
        </w:rPr>
        <w:t>Dìdimo</w:t>
      </w:r>
      <w:proofErr w:type="spellEnd"/>
      <w:r w:rsidRPr="009C54FF">
        <w:rPr>
          <w:b/>
          <w:sz w:val="24"/>
          <w:szCs w:val="20"/>
        </w:rPr>
        <w:t>, non era con loro quando venne Gesù. Gli dicevano gli altri discepoli: «Abbiamo visto il Signore!». Ma egli disse loro: «Se non vedo nelle sue mani il segno dei chiodi e non metto il mio dito nel segno dei chiodi e non metto la mia mano nel suo fianco, io non credo».</w:t>
      </w:r>
      <w:r w:rsidR="00E61707" w:rsidRPr="009C54FF">
        <w:rPr>
          <w:b/>
          <w:sz w:val="24"/>
          <w:szCs w:val="20"/>
        </w:rPr>
        <w:t xml:space="preserve"> </w:t>
      </w:r>
      <w:r w:rsidRPr="009C54FF">
        <w:rPr>
          <w:b/>
          <w:sz w:val="24"/>
          <w:szCs w:val="20"/>
        </w:rPr>
        <w:t>Otto giorni dopo i discepoli erano di nuovo in casa e c'era con loro anche Tommaso. Venne Gesù, a porte chiuse, stette in mezzo e disse: «Pace a voi!». Poi disse a Tommaso: «Metti qui il tuo dito e guarda le mie mani; tendi la tua mano e mettila nel mio fianco; e non essere incredulo, ma credente!». Gli rispose Tommaso: «Mio Signore e mio Dio!». Gesù gli disse: «Perché mi hai veduto, tu hai creduto; beati quelli che non hanno visto e hanno creduto!».</w:t>
      </w:r>
      <w:r w:rsidR="00E61707" w:rsidRPr="009C54FF">
        <w:rPr>
          <w:b/>
          <w:sz w:val="24"/>
          <w:szCs w:val="20"/>
        </w:rPr>
        <w:t xml:space="preserve"> </w:t>
      </w:r>
      <w:r w:rsidRPr="009C54FF">
        <w:rPr>
          <w:b/>
          <w:sz w:val="24"/>
          <w:szCs w:val="20"/>
        </w:rPr>
        <w:t>Gesù, in presenza dei suoi discepoli, fece molti altri segni che non sono stati scritti in questo libro. Ma questi sono stati scritti perché crediate che Gesù è il Cristo, il Figlio di Dio, e perché, credendo, abbiate la vita nel suo nome.</w:t>
      </w:r>
    </w:p>
    <w:p w14:paraId="1123FA06" w14:textId="77777777" w:rsidR="00CD0C62" w:rsidRPr="009C54FF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24"/>
          <w:szCs w:val="20"/>
        </w:rPr>
      </w:pPr>
    </w:p>
    <w:p w14:paraId="6136186F" w14:textId="77777777" w:rsidR="009C54FF" w:rsidRPr="009C54FF" w:rsidRDefault="009C54FF" w:rsidP="00E61707">
      <w:pPr>
        <w:spacing w:after="80"/>
        <w:ind w:right="-143"/>
        <w:rPr>
          <w:color w:val="000000"/>
          <w:sz w:val="24"/>
          <w:szCs w:val="20"/>
        </w:rPr>
      </w:pPr>
    </w:p>
    <w:p w14:paraId="624FCEDF" w14:textId="7FD7D56B" w:rsidR="00CD0C62" w:rsidRPr="009C54FF" w:rsidRDefault="00AD4F1E" w:rsidP="00E61707">
      <w:pPr>
        <w:spacing w:after="80"/>
        <w:ind w:right="-143"/>
        <w:rPr>
          <w:color w:val="000000"/>
          <w:sz w:val="24"/>
          <w:szCs w:val="20"/>
        </w:rPr>
      </w:pPr>
      <w:r w:rsidRPr="009C54FF">
        <w:rPr>
          <w:color w:val="000000"/>
          <w:sz w:val="24"/>
          <w:szCs w:val="20"/>
        </w:rPr>
        <w:t>COMMENTO</w:t>
      </w:r>
    </w:p>
    <w:p w14:paraId="39230F92" w14:textId="50D6C79A" w:rsidR="00E61707" w:rsidRPr="009C54FF" w:rsidRDefault="009E51E1" w:rsidP="00C03184">
      <w:pPr>
        <w:spacing w:after="80"/>
        <w:ind w:right="-143"/>
        <w:jc w:val="both"/>
        <w:rPr>
          <w:color w:val="000000"/>
          <w:sz w:val="24"/>
          <w:szCs w:val="20"/>
        </w:rPr>
      </w:pPr>
      <w:r w:rsidRPr="009C54FF">
        <w:rPr>
          <w:color w:val="000000"/>
          <w:sz w:val="24"/>
          <w:szCs w:val="20"/>
        </w:rPr>
        <w:t>La domenica che segue la Pasqua ci propone ogni anno l’apostolo Tommaso con il suo desiderio di vedere il maestro, con i suoi dubbi e le sue fatiche, ma anche con la sua professione di fede straordinaria: mio Signore e mio Dio. Vogliamo però soffermarci oggi sulla prima parte del vangelo. Siamo alla sera del giorno di Pasqua e Gesù appare ai suoi discepoli per la prima volta dopo la resurrezione e in questo incontro getta le basi della chiesa nascente, della nostra vita con un augurio, un dono e un compito che affida ai credenti di allora e di sempre.</w:t>
      </w:r>
    </w:p>
    <w:p w14:paraId="4F8E81B5" w14:textId="4C11AAA9" w:rsidR="009E51E1" w:rsidRPr="009C54FF" w:rsidRDefault="009E51E1" w:rsidP="00C03184">
      <w:pPr>
        <w:spacing w:after="80"/>
        <w:ind w:right="-143"/>
        <w:jc w:val="both"/>
        <w:rPr>
          <w:color w:val="000000"/>
          <w:sz w:val="24"/>
          <w:szCs w:val="20"/>
        </w:rPr>
      </w:pPr>
      <w:r w:rsidRPr="009C54FF">
        <w:rPr>
          <w:color w:val="000000"/>
          <w:sz w:val="24"/>
          <w:szCs w:val="20"/>
        </w:rPr>
        <w:t>L’augurio: pace a voi. E notate come il primo annuncio di pace è associato al mostrare i segni della passione, mentre il secondo a confermarli in una missione che ripercorre la sua (come io, così voi). E questo in altre parole dice: guardate come vi ho amato (segni della passione), così dovete amarvi (come io ho amato voi).</w:t>
      </w:r>
      <w:r w:rsidR="00C03184" w:rsidRPr="009C54FF">
        <w:rPr>
          <w:color w:val="000000"/>
          <w:sz w:val="24"/>
          <w:szCs w:val="20"/>
        </w:rPr>
        <w:t xml:space="preserve"> Da qui nasce la possibilità di una reale pace, vera e fattibile: dalla certezza di un Dio che mi ama fino alla morte (la sua), e dalla certezza di dover amare come lui ha amato, fino alla morte (la mia). Così si muore per vivere, così si vive nella pace.</w:t>
      </w:r>
    </w:p>
    <w:p w14:paraId="3C676974" w14:textId="63C2B6F0" w:rsidR="00C03184" w:rsidRPr="009C54FF" w:rsidRDefault="00C03184" w:rsidP="00C03184">
      <w:pPr>
        <w:spacing w:after="80"/>
        <w:ind w:right="-143"/>
        <w:jc w:val="both"/>
        <w:rPr>
          <w:color w:val="000000"/>
          <w:sz w:val="24"/>
          <w:szCs w:val="20"/>
        </w:rPr>
      </w:pPr>
      <w:r w:rsidRPr="009C54FF">
        <w:rPr>
          <w:color w:val="000000"/>
          <w:sz w:val="24"/>
          <w:szCs w:val="20"/>
        </w:rPr>
        <w:t>Il dono: soffiò su di loro. Il soffio di Dio. È il rimando alla creazione, è una nuova creazione. Il dono della sua presenza, il dono della sua forza, il dono del suo amore. Il soffio dello Spirito su di noi è ciò che ci rende capaci di amare alla maniera di Dio. Ricevete Me! Questo Gesù dice, questo dona: se stesso. Questo è lo Spirito, questo è il risorto, questa è l’eucarestia!</w:t>
      </w:r>
    </w:p>
    <w:p w14:paraId="19CC8B6A" w14:textId="32E8C8D2" w:rsidR="00C03184" w:rsidRPr="009C54FF" w:rsidRDefault="00C03184" w:rsidP="00C03184">
      <w:pPr>
        <w:spacing w:after="80"/>
        <w:ind w:right="-143"/>
        <w:jc w:val="both"/>
        <w:rPr>
          <w:bCs/>
          <w:sz w:val="24"/>
          <w:szCs w:val="20"/>
        </w:rPr>
      </w:pPr>
      <w:r w:rsidRPr="009C54FF">
        <w:rPr>
          <w:color w:val="000000"/>
          <w:sz w:val="24"/>
          <w:szCs w:val="20"/>
        </w:rPr>
        <w:t xml:space="preserve">Il compito: </w:t>
      </w:r>
      <w:r w:rsidRPr="009C54FF">
        <w:rPr>
          <w:bCs/>
          <w:sz w:val="24"/>
          <w:szCs w:val="20"/>
        </w:rPr>
        <w:t xml:space="preserve">a coloro a cui perdonerete i peccati, saranno perdonati; a coloro a cui non perdonerete, non saranno perdonati. Pensate fratelli che questa è l’unica cosa che il risorto chiede. Per il resto </w:t>
      </w:r>
      <w:r w:rsidRPr="009C54FF">
        <w:rPr>
          <w:bCs/>
          <w:sz w:val="24"/>
          <w:szCs w:val="20"/>
        </w:rPr>
        <w:lastRenderedPageBreak/>
        <w:t xml:space="preserve">offre, dona, augura. L’unica cosa che chiede è tutta qui: perdonate! Ma la cosa forte e particolare è che Gesù aggiunge anche un “non perdonate”. È singolare questo compito, perché non parla di un perdono assoluto, totale e indistinto… parla anche di un </w:t>
      </w:r>
      <w:r w:rsidR="00747BA5" w:rsidRPr="009C54FF">
        <w:rPr>
          <w:bCs/>
          <w:sz w:val="24"/>
          <w:szCs w:val="20"/>
        </w:rPr>
        <w:t>non perdono. Che cosa significa?</w:t>
      </w:r>
      <w:r w:rsidRPr="009C54FF">
        <w:rPr>
          <w:bCs/>
          <w:sz w:val="24"/>
          <w:szCs w:val="20"/>
        </w:rPr>
        <w:t xml:space="preserve"> Siamo nella domenica della misericordia. Questo compito che il risorto ci affida è la sintesi della grande misericordia di Dio che noi dobbiamo vivere nelle nostre relazioni umane. La misericordia ha un solo obiettivo: condurre l’uomo alla verità dell’amore di Dio</w:t>
      </w:r>
      <w:r w:rsidR="00375057" w:rsidRPr="009C54FF">
        <w:rPr>
          <w:bCs/>
          <w:sz w:val="24"/>
          <w:szCs w:val="20"/>
        </w:rPr>
        <w:t>, portarlo all’incontro con l’amore che tutto crede, tutto spera e tutto sopporta. E questo cammino accoglie il peccatore, ma non giustifica il male; abbraccia l’uomo ma non i suoi errori; fa festa per il convertito ma non tace sugli errori. E questo non per giudicare, non per condannare, ma per amare.</w:t>
      </w:r>
    </w:p>
    <w:p w14:paraId="2AC02F88" w14:textId="77777777" w:rsidR="00CD0C62" w:rsidRPr="009C54FF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14"/>
          <w:szCs w:val="10"/>
        </w:rPr>
      </w:pPr>
    </w:p>
    <w:p w14:paraId="73545760" w14:textId="77777777" w:rsidR="009C54FF" w:rsidRPr="009C54FF" w:rsidRDefault="009C54FF" w:rsidP="00747BA5">
      <w:pPr>
        <w:spacing w:after="0"/>
        <w:ind w:left="-142" w:right="-143"/>
        <w:rPr>
          <w:bCs/>
          <w:iCs/>
          <w:sz w:val="24"/>
          <w:szCs w:val="20"/>
        </w:rPr>
      </w:pPr>
    </w:p>
    <w:p w14:paraId="2FD7228D" w14:textId="77777777" w:rsidR="00747BA5" w:rsidRPr="009C54FF" w:rsidRDefault="00747BA5" w:rsidP="00747BA5">
      <w:pPr>
        <w:spacing w:after="0"/>
        <w:ind w:left="-142" w:right="-143"/>
        <w:rPr>
          <w:bCs/>
          <w:iCs/>
          <w:sz w:val="24"/>
          <w:szCs w:val="20"/>
        </w:rPr>
      </w:pPr>
      <w:r w:rsidRPr="009C54FF">
        <w:rPr>
          <w:bCs/>
          <w:iCs/>
          <w:sz w:val="24"/>
          <w:szCs w:val="20"/>
        </w:rPr>
        <w:t xml:space="preserve">DOMANDE PER ANIMARE IL CONFRONTO </w:t>
      </w:r>
    </w:p>
    <w:p w14:paraId="0CBA3128" w14:textId="3D396ABD" w:rsidR="00E61707" w:rsidRPr="009C54FF" w:rsidRDefault="00747BA5" w:rsidP="00AC39F4">
      <w:pPr>
        <w:pStyle w:val="Paragrafoelenco"/>
        <w:numPr>
          <w:ilvl w:val="0"/>
          <w:numId w:val="1"/>
        </w:numPr>
        <w:spacing w:after="0"/>
        <w:ind w:right="-143"/>
        <w:jc w:val="both"/>
        <w:rPr>
          <w:i/>
          <w:sz w:val="24"/>
          <w:szCs w:val="20"/>
        </w:rPr>
      </w:pPr>
      <w:r w:rsidRPr="009C54FF">
        <w:rPr>
          <w:i/>
          <w:sz w:val="24"/>
          <w:szCs w:val="20"/>
        </w:rPr>
        <w:t xml:space="preserve">Gesù risorge con i segni dei chiodi per dire: Così vi ho amati! Così si ama! Quali sono le piaghe che incontriamo nella nostra e nella vita degli altri? </w:t>
      </w:r>
      <w:r w:rsidR="00E01B99" w:rsidRPr="009C54FF">
        <w:rPr>
          <w:i/>
          <w:sz w:val="24"/>
          <w:szCs w:val="20"/>
        </w:rPr>
        <w:t>Che significato siamo capaci di dare loro?</w:t>
      </w:r>
    </w:p>
    <w:p w14:paraId="5EC0A787" w14:textId="60B71096" w:rsidR="00E01B99" w:rsidRPr="009C54FF" w:rsidRDefault="00E01B99" w:rsidP="00AC39F4">
      <w:pPr>
        <w:pStyle w:val="Paragrafoelenco"/>
        <w:numPr>
          <w:ilvl w:val="0"/>
          <w:numId w:val="1"/>
        </w:numPr>
        <w:spacing w:after="0"/>
        <w:ind w:right="-143"/>
        <w:jc w:val="both"/>
        <w:rPr>
          <w:i/>
          <w:sz w:val="24"/>
          <w:szCs w:val="20"/>
        </w:rPr>
      </w:pPr>
      <w:r w:rsidRPr="009C54FF">
        <w:rPr>
          <w:i/>
          <w:sz w:val="24"/>
          <w:szCs w:val="20"/>
        </w:rPr>
        <w:t>Il compito che il Risorto affida alla Chiesa è quello di rimettere i peccati. Poniamo limiti alla misericordia? Per la nostra comunità la misericordia è il fondamento di tutto il suo operare?</w:t>
      </w:r>
    </w:p>
    <w:p w14:paraId="28DC89D3" w14:textId="77777777" w:rsidR="00CD0C62" w:rsidRPr="009C54FF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24"/>
          <w:szCs w:val="20"/>
        </w:rPr>
      </w:pPr>
    </w:p>
    <w:p w14:paraId="05A90426" w14:textId="77777777" w:rsidR="009C54FF" w:rsidRPr="009C54FF" w:rsidRDefault="009C54FF" w:rsidP="00AD4F1E">
      <w:pPr>
        <w:spacing w:after="0" w:line="240" w:lineRule="auto"/>
        <w:ind w:left="-142"/>
        <w:jc w:val="both"/>
        <w:rPr>
          <w:b/>
          <w:color w:val="08536C"/>
          <w:sz w:val="24"/>
          <w:szCs w:val="20"/>
        </w:rPr>
      </w:pPr>
    </w:p>
    <w:p w14:paraId="2D590B01" w14:textId="50727FD6" w:rsidR="00CD0C62" w:rsidRPr="009C54FF" w:rsidRDefault="00D25031" w:rsidP="00AD4F1E">
      <w:pPr>
        <w:spacing w:after="0" w:line="240" w:lineRule="auto"/>
        <w:ind w:left="-142"/>
        <w:jc w:val="both"/>
        <w:rPr>
          <w:b/>
          <w:color w:val="08536C"/>
          <w:sz w:val="24"/>
          <w:szCs w:val="20"/>
        </w:rPr>
      </w:pPr>
      <w:r w:rsidRPr="009C54FF">
        <w:rPr>
          <w:b/>
          <w:color w:val="08536C"/>
          <w:sz w:val="24"/>
          <w:szCs w:val="20"/>
        </w:rPr>
        <w:t>O Padre di misericordia, che in questo giorno santo raduni il tuo popolo per celebrare il memoriale del Signore morto e risorto, effondi il tuo Spirito sulla Chiesa perché rechi a tutti gli uomini l 'annuncio della salvezza e della pace. Per il nostro Signore Gesù Cristo, tuo Figlio, che è Dio, e vive e regna con te, nell'unità dello Spirito Santo, per tutti i secoli dei secoli.</w:t>
      </w:r>
      <w:r w:rsidR="00AD4F1E" w:rsidRPr="009C54FF">
        <w:rPr>
          <w:b/>
          <w:color w:val="08536C"/>
          <w:sz w:val="24"/>
          <w:szCs w:val="20"/>
        </w:rPr>
        <w:t xml:space="preserve"> </w:t>
      </w:r>
    </w:p>
    <w:sectPr w:rsidR="00CD0C62" w:rsidRPr="009C54FF">
      <w:headerReference w:type="default" r:id="rId8"/>
      <w:pgSz w:w="11906" w:h="16838"/>
      <w:pgMar w:top="257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D731D" w14:textId="77777777" w:rsidR="005869B8" w:rsidRDefault="005869B8">
      <w:pPr>
        <w:spacing w:after="0" w:line="240" w:lineRule="auto"/>
      </w:pPr>
      <w:r>
        <w:separator/>
      </w:r>
    </w:p>
  </w:endnote>
  <w:endnote w:type="continuationSeparator" w:id="0">
    <w:p w14:paraId="3AE698F0" w14:textId="77777777" w:rsidR="005869B8" w:rsidRDefault="0058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AFED1" w14:textId="77777777" w:rsidR="005869B8" w:rsidRDefault="005869B8">
      <w:pPr>
        <w:spacing w:after="0" w:line="240" w:lineRule="auto"/>
      </w:pPr>
      <w:r>
        <w:separator/>
      </w:r>
    </w:p>
  </w:footnote>
  <w:footnote w:type="continuationSeparator" w:id="0">
    <w:p w14:paraId="4D56F375" w14:textId="77777777" w:rsidR="005869B8" w:rsidRDefault="0058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962A" w14:textId="77777777" w:rsidR="00CD0C62" w:rsidRDefault="00A23F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A08804D" wp14:editId="132EE949">
          <wp:simplePos x="0" y="0"/>
          <wp:positionH relativeFrom="page">
            <wp:posOffset>-602</wp:posOffset>
          </wp:positionH>
          <wp:positionV relativeFrom="page">
            <wp:posOffset>2471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1A8"/>
    <w:multiLevelType w:val="hybridMultilevel"/>
    <w:tmpl w:val="D7927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62"/>
    <w:rsid w:val="00012E58"/>
    <w:rsid w:val="000F6537"/>
    <w:rsid w:val="002D62CC"/>
    <w:rsid w:val="002F1C32"/>
    <w:rsid w:val="003020A0"/>
    <w:rsid w:val="003102C9"/>
    <w:rsid w:val="00375057"/>
    <w:rsid w:val="00395267"/>
    <w:rsid w:val="003C4653"/>
    <w:rsid w:val="003F1DAD"/>
    <w:rsid w:val="004C4570"/>
    <w:rsid w:val="005869B8"/>
    <w:rsid w:val="0061097F"/>
    <w:rsid w:val="00624D7C"/>
    <w:rsid w:val="00707D30"/>
    <w:rsid w:val="00747BA5"/>
    <w:rsid w:val="00753BCC"/>
    <w:rsid w:val="00997876"/>
    <w:rsid w:val="009C54FF"/>
    <w:rsid w:val="009E51E1"/>
    <w:rsid w:val="009E61EF"/>
    <w:rsid w:val="00A23FD7"/>
    <w:rsid w:val="00A34EC4"/>
    <w:rsid w:val="00AC39F4"/>
    <w:rsid w:val="00AD4F1E"/>
    <w:rsid w:val="00AF1CE5"/>
    <w:rsid w:val="00B669BD"/>
    <w:rsid w:val="00BB1432"/>
    <w:rsid w:val="00BE6EBE"/>
    <w:rsid w:val="00C03184"/>
    <w:rsid w:val="00CD0C62"/>
    <w:rsid w:val="00D25031"/>
    <w:rsid w:val="00E01B99"/>
    <w:rsid w:val="00E61707"/>
    <w:rsid w:val="00E83889"/>
    <w:rsid w:val="00F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47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4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Umberto</cp:lastModifiedBy>
  <cp:revision>6</cp:revision>
  <dcterms:created xsi:type="dcterms:W3CDTF">2025-03-04T19:57:00Z</dcterms:created>
  <dcterms:modified xsi:type="dcterms:W3CDTF">2025-03-16T08:10:00Z</dcterms:modified>
</cp:coreProperties>
</file>