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6BFC3" w14:textId="532D5894" w:rsidR="00CD0C62" w:rsidRDefault="00E53B41" w:rsidP="00D61E98">
      <w:pPr>
        <w:spacing w:after="0" w:line="240" w:lineRule="auto"/>
        <w:rPr>
          <w:b/>
          <w:color w:val="08536C"/>
          <w:sz w:val="28"/>
          <w:szCs w:val="28"/>
        </w:rPr>
      </w:pPr>
      <w:r>
        <w:rPr>
          <w:b/>
          <w:color w:val="08536C"/>
          <w:sz w:val="28"/>
          <w:szCs w:val="28"/>
        </w:rPr>
        <w:t>LE PALME</w:t>
      </w:r>
      <w:r w:rsidR="00624D7C">
        <w:rPr>
          <w:b/>
          <w:color w:val="08536C"/>
          <w:sz w:val="28"/>
          <w:szCs w:val="28"/>
        </w:rPr>
        <w:t xml:space="preserve"> </w:t>
      </w:r>
      <w:r w:rsidR="00332E37">
        <w:rPr>
          <w:b/>
          <w:color w:val="08536C"/>
          <w:sz w:val="28"/>
          <w:szCs w:val="28"/>
        </w:rPr>
        <w:t xml:space="preserve">(ANNO </w:t>
      </w:r>
      <w:r w:rsidR="00753BCC">
        <w:rPr>
          <w:b/>
          <w:color w:val="08536C"/>
          <w:sz w:val="28"/>
          <w:szCs w:val="28"/>
        </w:rPr>
        <w:t>C</w:t>
      </w:r>
      <w:r w:rsidR="00332E37">
        <w:rPr>
          <w:b/>
          <w:color w:val="08536C"/>
          <w:sz w:val="28"/>
          <w:szCs w:val="28"/>
        </w:rPr>
        <w:t>)</w:t>
      </w:r>
      <w:r w:rsidR="002C58D3">
        <w:rPr>
          <w:b/>
          <w:color w:val="08536C"/>
          <w:sz w:val="28"/>
          <w:szCs w:val="28"/>
        </w:rPr>
        <w:t xml:space="preserve"> </w:t>
      </w:r>
      <w:r>
        <w:rPr>
          <w:b/>
          <w:color w:val="08536C"/>
          <w:sz w:val="28"/>
          <w:szCs w:val="28"/>
        </w:rPr>
        <w:t>–</w:t>
      </w:r>
      <w:r w:rsidR="002C58D3">
        <w:rPr>
          <w:b/>
          <w:color w:val="08536C"/>
          <w:sz w:val="28"/>
          <w:szCs w:val="28"/>
        </w:rPr>
        <w:t xml:space="preserve"> </w:t>
      </w:r>
      <w:r>
        <w:rPr>
          <w:b/>
          <w:color w:val="08536C"/>
          <w:sz w:val="28"/>
          <w:szCs w:val="28"/>
        </w:rPr>
        <w:t>13 aprile</w:t>
      </w:r>
      <w:r w:rsidR="00114E21">
        <w:rPr>
          <w:b/>
          <w:color w:val="08536C"/>
          <w:sz w:val="28"/>
          <w:szCs w:val="28"/>
        </w:rPr>
        <w:t xml:space="preserve"> 202</w:t>
      </w:r>
      <w:r w:rsidR="00AD4F1E">
        <w:rPr>
          <w:b/>
          <w:color w:val="08536C"/>
          <w:sz w:val="28"/>
          <w:szCs w:val="28"/>
        </w:rPr>
        <w:t>5</w:t>
      </w:r>
      <w:r w:rsidR="00114E21">
        <w:rPr>
          <w:b/>
          <w:color w:val="08536C"/>
          <w:sz w:val="28"/>
          <w:szCs w:val="28"/>
        </w:rPr>
        <w:t xml:space="preserve"> </w:t>
      </w:r>
    </w:p>
    <w:p w14:paraId="44A78C75" w14:textId="77777777" w:rsidR="00CD0C62" w:rsidRDefault="00CD0C62" w:rsidP="00D61E98">
      <w:pPr>
        <w:spacing w:after="0" w:line="240" w:lineRule="auto"/>
        <w:rPr>
          <w:b/>
          <w:sz w:val="28"/>
          <w:szCs w:val="28"/>
        </w:rPr>
      </w:pPr>
    </w:p>
    <w:p w14:paraId="6AC43EA4" w14:textId="14F512CD" w:rsidR="00CD0C62" w:rsidRPr="006479A4" w:rsidRDefault="002C58D3" w:rsidP="00D61E98">
      <w:pPr>
        <w:spacing w:after="0" w:line="240" w:lineRule="auto"/>
        <w:jc w:val="both"/>
        <w:rPr>
          <w:i/>
          <w:sz w:val="24"/>
          <w:szCs w:val="24"/>
        </w:rPr>
      </w:pPr>
      <w:r w:rsidRPr="000E7FD8">
        <w:rPr>
          <w:b/>
          <w:bCs/>
          <w:i/>
          <w:sz w:val="24"/>
          <w:szCs w:val="24"/>
        </w:rPr>
        <w:t xml:space="preserve">Dal Vangelo secondo </w:t>
      </w:r>
      <w:r w:rsidR="00FC3C01" w:rsidRPr="000E7FD8">
        <w:rPr>
          <w:b/>
          <w:bCs/>
          <w:i/>
          <w:sz w:val="24"/>
          <w:szCs w:val="24"/>
        </w:rPr>
        <w:t>Luca</w:t>
      </w:r>
      <w:r w:rsidRPr="00B4305C">
        <w:rPr>
          <w:b/>
          <w:sz w:val="24"/>
          <w:szCs w:val="24"/>
        </w:rPr>
        <w:t xml:space="preserve"> </w:t>
      </w:r>
      <w:r w:rsidRPr="006479A4">
        <w:rPr>
          <w:i/>
          <w:sz w:val="24"/>
          <w:szCs w:val="24"/>
        </w:rPr>
        <w:t>(</w:t>
      </w:r>
      <w:r w:rsidR="00A36AED" w:rsidRPr="006479A4">
        <w:rPr>
          <w:rFonts w:asciiTheme="majorHAnsi" w:hAnsiTheme="majorHAnsi" w:cstheme="majorHAnsi"/>
          <w:i/>
          <w:color w:val="333333"/>
          <w:sz w:val="24"/>
          <w:szCs w:val="24"/>
          <w:shd w:val="clear" w:color="auto" w:fill="FFFFFF"/>
        </w:rPr>
        <w:t>Lc 19,28-40</w:t>
      </w:r>
      <w:r w:rsidRPr="006479A4">
        <w:rPr>
          <w:i/>
          <w:sz w:val="24"/>
          <w:szCs w:val="24"/>
        </w:rPr>
        <w:t xml:space="preserve">) </w:t>
      </w:r>
    </w:p>
    <w:p w14:paraId="7FCB31C1" w14:textId="77777777" w:rsidR="00977676" w:rsidRDefault="00FC3C01" w:rsidP="00D61E98">
      <w:pPr>
        <w:spacing w:after="0"/>
        <w:jc w:val="both"/>
        <w:rPr>
          <w:b/>
          <w:sz w:val="24"/>
          <w:szCs w:val="24"/>
        </w:rPr>
      </w:pPr>
      <w:r w:rsidRPr="00977676">
        <w:rPr>
          <w:b/>
          <w:sz w:val="24"/>
          <w:szCs w:val="24"/>
        </w:rPr>
        <w:t xml:space="preserve">In quel tempo, Gesù camminava davanti a tutti salendo verso Gerusalemme. Quando fu vicino a </w:t>
      </w:r>
      <w:proofErr w:type="spellStart"/>
      <w:r w:rsidRPr="00977676">
        <w:rPr>
          <w:b/>
          <w:sz w:val="24"/>
          <w:szCs w:val="24"/>
        </w:rPr>
        <w:t>Bètfage</w:t>
      </w:r>
      <w:proofErr w:type="spellEnd"/>
      <w:r w:rsidRPr="00977676">
        <w:rPr>
          <w:b/>
          <w:sz w:val="24"/>
          <w:szCs w:val="24"/>
        </w:rPr>
        <w:t xml:space="preserve"> e a </w:t>
      </w:r>
      <w:proofErr w:type="spellStart"/>
      <w:r w:rsidRPr="00977676">
        <w:rPr>
          <w:b/>
          <w:sz w:val="24"/>
          <w:szCs w:val="24"/>
        </w:rPr>
        <w:t>Betània</w:t>
      </w:r>
      <w:proofErr w:type="spellEnd"/>
      <w:r w:rsidRPr="00977676">
        <w:rPr>
          <w:b/>
          <w:sz w:val="24"/>
          <w:szCs w:val="24"/>
        </w:rPr>
        <w:t>, presso il monte detto degli Ulivi, inviò due discepoli dicendo: «Andate nel villaggio di fronte; entrando, troverete un puledro legato, sul quale non è mai salito nessuno. Slegatelo e conducetelo qui. E se qualcuno vi domanda: "Perché lo slegate?", risponderete così: "Il Signore ne ha bisogno"». Gli inviati andarono e trovarono come aveva loro detto. Mentre slegavano il puledro, i proprietari dissero loro: «Perché slegate il puledro?». Essi risposero: «Il Signore ne ha bisogno». Lo condussero allora da G</w:t>
      </w:r>
      <w:bookmarkStart w:id="0" w:name="_GoBack"/>
      <w:bookmarkEnd w:id="0"/>
      <w:r w:rsidRPr="00977676">
        <w:rPr>
          <w:b/>
          <w:sz w:val="24"/>
          <w:szCs w:val="24"/>
        </w:rPr>
        <w:t xml:space="preserve">esù; e gettati i loro mantelli sul puledro, vi fecero salire Gesù. Mentre egli avanzava, stendevano i loro mantelli sulla strada. Era ormai vicino alla discesa del monte degli Ulivi, quando tutta la folla dei discepoli, pieni di gioia, cominciò a lodare Dio a gran voce per tutti i prodigi che avevano veduto, dicendo: </w:t>
      </w:r>
    </w:p>
    <w:p w14:paraId="1A62D1FD" w14:textId="77777777" w:rsidR="00977676" w:rsidRDefault="00FC3C01" w:rsidP="00977676">
      <w:pPr>
        <w:spacing w:after="0"/>
        <w:rPr>
          <w:b/>
          <w:sz w:val="24"/>
          <w:szCs w:val="24"/>
        </w:rPr>
      </w:pPr>
      <w:r w:rsidRPr="00977676">
        <w:rPr>
          <w:b/>
          <w:sz w:val="24"/>
          <w:szCs w:val="24"/>
        </w:rPr>
        <w:t>«Benedetto colui che viene,</w:t>
      </w:r>
      <w:r w:rsidRPr="00977676">
        <w:rPr>
          <w:b/>
          <w:sz w:val="24"/>
          <w:szCs w:val="24"/>
        </w:rPr>
        <w:br/>
        <w:t>il re, nel nome del Signore.</w:t>
      </w:r>
      <w:r w:rsidR="00977676">
        <w:rPr>
          <w:b/>
          <w:sz w:val="24"/>
          <w:szCs w:val="24"/>
        </w:rPr>
        <w:t xml:space="preserve"> </w:t>
      </w:r>
      <w:r w:rsidRPr="00977676">
        <w:rPr>
          <w:b/>
          <w:sz w:val="24"/>
          <w:szCs w:val="24"/>
        </w:rPr>
        <w:t xml:space="preserve">Pace in cielo e gloria nel più alto dei cieli!». </w:t>
      </w:r>
    </w:p>
    <w:p w14:paraId="1716383D" w14:textId="5C1E9F24" w:rsidR="00977676" w:rsidRPr="00977676" w:rsidRDefault="00FC3C01" w:rsidP="00D61E98">
      <w:pPr>
        <w:spacing w:after="0"/>
        <w:jc w:val="both"/>
        <w:rPr>
          <w:b/>
          <w:sz w:val="24"/>
          <w:szCs w:val="24"/>
        </w:rPr>
      </w:pPr>
      <w:r w:rsidRPr="00977676">
        <w:rPr>
          <w:b/>
          <w:sz w:val="24"/>
          <w:szCs w:val="24"/>
        </w:rPr>
        <w:t>Alcuni farisei tra la folla gli dissero: «Maestro, rimprovera i tuoi discepoli». Ma egli rispose: «Io vi dico che, se questi</w:t>
      </w:r>
      <w:r w:rsidRPr="00D61E98">
        <w:rPr>
          <w:sz w:val="24"/>
          <w:szCs w:val="24"/>
        </w:rPr>
        <w:t xml:space="preserve"> </w:t>
      </w:r>
      <w:r w:rsidRPr="00977676">
        <w:rPr>
          <w:b/>
          <w:sz w:val="24"/>
          <w:szCs w:val="24"/>
        </w:rPr>
        <w:t>taceranno, grideranno le pietre».</w:t>
      </w:r>
    </w:p>
    <w:p w14:paraId="3DFFE6A1" w14:textId="77777777" w:rsidR="00D61E98" w:rsidRPr="00D61E98" w:rsidRDefault="00D61E98" w:rsidP="00D61E98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901D454" w14:textId="0887D713" w:rsidR="00D61E98" w:rsidRPr="00D61E98" w:rsidRDefault="00D61E98" w:rsidP="00D61E98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COMMENTO</w:t>
      </w:r>
    </w:p>
    <w:p w14:paraId="443F46BD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>Il brano evangelico di questa domenica che racconta l'ingresso messianico di Gesù a Gerusalemme, contiene profondi riferimenti profetici e teologici.</w:t>
      </w:r>
    </w:p>
    <w:p w14:paraId="4A899567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 xml:space="preserve">Il puledro mai cavalcato: in molte culture antiche, un animale mai usato aveva un carattere sacro. Il fatto che Gesù entri in città su un puledro evoca la profezia di Zaccaria («Ecco, a te viene il tuo re; egli è giusto e vittorioso, umile e cavalca un asino» – </w:t>
      </w:r>
      <w:proofErr w:type="spellStart"/>
      <w:r w:rsidRPr="00D61E98">
        <w:rPr>
          <w:sz w:val="24"/>
          <w:szCs w:val="24"/>
        </w:rPr>
        <w:t>Zc</w:t>
      </w:r>
      <w:proofErr w:type="spellEnd"/>
      <w:r w:rsidRPr="00D61E98">
        <w:rPr>
          <w:sz w:val="24"/>
          <w:szCs w:val="24"/>
        </w:rPr>
        <w:t xml:space="preserve"> 9,9). Questo evidenzia che il suo regno è di pace, non di guerra.</w:t>
      </w:r>
    </w:p>
    <w:p w14:paraId="1B357AF8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>Il "bisogno" del Signore: quando i discepoli spiegano ai proprietari che «Il Signore ne ha bisogno», essi non si oppongono. È un dettaglio importante: quando il Signore chiama, i cuori disposti rispondono con prontezza.</w:t>
      </w:r>
    </w:p>
    <w:p w14:paraId="6DBB3ACE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>L’accoglienza della folla: la folla loda Dio e stende i mantelli, un gesto simbolico di sottomissione a un re. Tuttavia, sappiamo che molti di quelli che ora acclamano Gesù, pochi giorni dopo grideranno «Crocifiggilo!». Questo ci invita a riflettere sulla nostra fedeltà a Cristo.</w:t>
      </w:r>
    </w:p>
    <w:p w14:paraId="42CBF250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>Il rimprovero dei farisei: la richiesta di far tacere i discepoli mostra l’opposizione dei capi religiosi al riconoscimento di Gesù come Messia. La risposta di Gesù («se questi taceranno, grideranno le pietre») indica che la verità del Regno di Dio è inarrestabile.</w:t>
      </w:r>
    </w:p>
    <w:p w14:paraId="251BBC1C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>Il primo compito di un discepolo è quello di essere strumento docile nelle mani di Dio.</w:t>
      </w:r>
    </w:p>
    <w:p w14:paraId="340C37DE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>Il secondo è accogliere Gesù come Re nella vita quotidiana.</w:t>
      </w:r>
    </w:p>
    <w:p w14:paraId="53C8143E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>La folla acclama Gesù con entusiasmo, ma la loro fedeltà è incostante. La nostra comunità è chiamata a riconoscere Cristo non solo nelle celebrazioni liturgiche, ma anche nelle scelte quotidiane, specialmente quando seguire il Vangelo diventa scomodo.</w:t>
      </w:r>
    </w:p>
    <w:p w14:paraId="3DBD6B23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 xml:space="preserve">Una terza esortazione che questo racconto offre alla comunità cristiana è quella di vivere un cristianesimo profetico e coraggioso nonostante i tanti farisei che ancor oggi vogliono far tacere le voci della fede. Gesù risponde che la verità non può essere soffocata. Le nostre comunità sono </w:t>
      </w:r>
      <w:r w:rsidRPr="00D61E98">
        <w:rPr>
          <w:sz w:val="24"/>
          <w:szCs w:val="24"/>
        </w:rPr>
        <w:lastRenderedPageBreak/>
        <w:t>chiamate a testimoniare Cristo con coraggio, anche quando la cultura dominante cerca di zittire il messaggio evangelico.</w:t>
      </w:r>
    </w:p>
    <w:p w14:paraId="26C3E4AC" w14:textId="77777777" w:rsidR="00D94FE4" w:rsidRPr="00D61E98" w:rsidRDefault="00D94FE4" w:rsidP="00D61E98">
      <w:pPr>
        <w:spacing w:after="0" w:line="240" w:lineRule="auto"/>
        <w:jc w:val="both"/>
        <w:rPr>
          <w:sz w:val="24"/>
          <w:szCs w:val="24"/>
        </w:rPr>
      </w:pPr>
      <w:r w:rsidRPr="00D61E98">
        <w:rPr>
          <w:sz w:val="24"/>
          <w:szCs w:val="24"/>
        </w:rPr>
        <w:t>Infine è necessario coltivare una lode autentica e trasformante. La folla loda Dio per i prodigi visti, ma la vera lode nasce dalla fede e dalla conversione. Celebrare Cristo significa lasciarsi trasformare da Lui. La nostra comunità è chiamata a una fede che non sia solo emozione passeggera, ma decisione profonda di seguire Gesù nel quotidiano.</w:t>
      </w:r>
    </w:p>
    <w:p w14:paraId="06DA7361" w14:textId="77777777" w:rsidR="00D61E98" w:rsidRPr="00D61E98" w:rsidRDefault="00D61E98" w:rsidP="00D61E98">
      <w:pPr>
        <w:pStyle w:val="Paragrafoelenco"/>
        <w:spacing w:after="0" w:line="240" w:lineRule="auto"/>
        <w:jc w:val="both"/>
        <w:rPr>
          <w:i/>
          <w:sz w:val="24"/>
          <w:szCs w:val="24"/>
        </w:rPr>
      </w:pPr>
    </w:p>
    <w:p w14:paraId="058914A7" w14:textId="53ABB0E4" w:rsidR="00D61E98" w:rsidRPr="00871144" w:rsidRDefault="00D61E98" w:rsidP="00871144">
      <w:pPr>
        <w:spacing w:after="0"/>
        <w:ind w:right="-143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D61E98">
        <w:rPr>
          <w:rFonts w:asciiTheme="majorHAnsi" w:hAnsiTheme="majorHAnsi" w:cstheme="majorHAnsi"/>
          <w:bCs/>
          <w:iCs/>
          <w:sz w:val="24"/>
          <w:szCs w:val="24"/>
        </w:rPr>
        <w:t xml:space="preserve">DOMANDE PER ANIMARE IL CONFRONTO </w:t>
      </w:r>
    </w:p>
    <w:p w14:paraId="41CBD87B" w14:textId="77777777" w:rsidR="00A53335" w:rsidRPr="00D61E98" w:rsidRDefault="00A53335" w:rsidP="00D61E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D61E98">
        <w:rPr>
          <w:i/>
          <w:sz w:val="24"/>
          <w:szCs w:val="24"/>
        </w:rPr>
        <w:t xml:space="preserve">Siamo disponibili a servire il Signore con ciò che siamo e abbiamo? </w:t>
      </w:r>
    </w:p>
    <w:p w14:paraId="49AFA389" w14:textId="0B4A7469" w:rsidR="002C58D3" w:rsidRPr="00D61E98" w:rsidRDefault="00A53335" w:rsidP="00D61E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D61E98">
        <w:rPr>
          <w:i/>
          <w:sz w:val="24"/>
          <w:szCs w:val="24"/>
        </w:rPr>
        <w:t>Nella nostra comunità, siamo pronti a rispondere con generosità quando Dio ci chiama a una missione, anche se piccola e umile?</w:t>
      </w:r>
    </w:p>
    <w:p w14:paraId="4260A3CE" w14:textId="77777777" w:rsidR="00D61E98" w:rsidRPr="00D61E98" w:rsidRDefault="00D61E98" w:rsidP="00D61E98">
      <w:pPr>
        <w:pStyle w:val="Paragrafoelenco"/>
        <w:spacing w:after="0" w:line="240" w:lineRule="auto"/>
        <w:jc w:val="both"/>
        <w:rPr>
          <w:i/>
          <w:sz w:val="24"/>
          <w:szCs w:val="24"/>
        </w:rPr>
      </w:pPr>
    </w:p>
    <w:p w14:paraId="2D590B01" w14:textId="30109055" w:rsidR="00CD0C62" w:rsidRPr="00D61E98" w:rsidRDefault="003D65BD" w:rsidP="00D61E98">
      <w:pPr>
        <w:spacing w:after="0" w:line="240" w:lineRule="auto"/>
        <w:ind w:left="-142"/>
        <w:jc w:val="both"/>
        <w:rPr>
          <w:b/>
          <w:color w:val="08536C"/>
          <w:sz w:val="24"/>
          <w:szCs w:val="24"/>
        </w:rPr>
      </w:pPr>
      <w:r w:rsidRPr="00D61E98">
        <w:rPr>
          <w:rFonts w:asciiTheme="majorHAnsi" w:hAnsiTheme="majorHAnsi" w:cstheme="majorHAnsi"/>
          <w:b/>
          <w:color w:val="215868" w:themeColor="accent5" w:themeShade="80"/>
          <w:sz w:val="24"/>
          <w:szCs w:val="24"/>
          <w:shd w:val="clear" w:color="auto" w:fill="FFFFFF"/>
        </w:rPr>
        <w:t xml:space="preserve">Dio onnipotente ed eterno, che hai dato come modello agli uomini il Cristo tuo Figlio, nostro Salvatore, fatto uomo e umiliato fino alla morte di croce, fa' che abbiamo sempre presente il grande insegnamento della sua passione, per partecipare alla gloria della risurrezione. </w:t>
      </w:r>
      <w:r w:rsidR="00FA19D8" w:rsidRPr="00D61E98">
        <w:rPr>
          <w:b/>
          <w:color w:val="08536C"/>
          <w:sz w:val="24"/>
          <w:szCs w:val="24"/>
        </w:rPr>
        <w:t>Egli è Dio, e vive e regna con te, nell'unità dello Spirito Santo, per tutti i secoli dei secoli.</w:t>
      </w:r>
      <w:r w:rsidR="00AD4F1E" w:rsidRPr="00D61E98">
        <w:rPr>
          <w:b/>
          <w:color w:val="08536C"/>
          <w:sz w:val="24"/>
          <w:szCs w:val="24"/>
        </w:rPr>
        <w:t xml:space="preserve"> </w:t>
      </w:r>
    </w:p>
    <w:sectPr w:rsidR="00CD0C62" w:rsidRPr="00D61E98">
      <w:headerReference w:type="default" r:id="rId8"/>
      <w:pgSz w:w="11906" w:h="16838"/>
      <w:pgMar w:top="257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E1DE5" w14:textId="77777777" w:rsidR="00F6494A" w:rsidRDefault="00F6494A">
      <w:pPr>
        <w:spacing w:after="0" w:line="240" w:lineRule="auto"/>
      </w:pPr>
      <w:r>
        <w:separator/>
      </w:r>
    </w:p>
  </w:endnote>
  <w:endnote w:type="continuationSeparator" w:id="0">
    <w:p w14:paraId="68310610" w14:textId="77777777" w:rsidR="00F6494A" w:rsidRDefault="00F6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540A8" w14:textId="77777777" w:rsidR="00F6494A" w:rsidRDefault="00F6494A">
      <w:pPr>
        <w:spacing w:after="0" w:line="240" w:lineRule="auto"/>
      </w:pPr>
      <w:r>
        <w:separator/>
      </w:r>
    </w:p>
  </w:footnote>
  <w:footnote w:type="continuationSeparator" w:id="0">
    <w:p w14:paraId="2E514330" w14:textId="77777777" w:rsidR="00F6494A" w:rsidRDefault="00F6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962A" w14:textId="77777777" w:rsidR="00CD0C62" w:rsidRDefault="004534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A08804D" wp14:editId="132EE949">
          <wp:simplePos x="0" y="0"/>
          <wp:positionH relativeFrom="page">
            <wp:posOffset>-602</wp:posOffset>
          </wp:positionH>
          <wp:positionV relativeFrom="page">
            <wp:posOffset>2471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ACF"/>
    <w:multiLevelType w:val="hybridMultilevel"/>
    <w:tmpl w:val="AC3A9F6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6C26847"/>
    <w:multiLevelType w:val="hybridMultilevel"/>
    <w:tmpl w:val="54A0F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62"/>
    <w:rsid w:val="00012E58"/>
    <w:rsid w:val="00063404"/>
    <w:rsid w:val="000E7FD8"/>
    <w:rsid w:val="000F6537"/>
    <w:rsid w:val="00114E21"/>
    <w:rsid w:val="00137367"/>
    <w:rsid w:val="00190621"/>
    <w:rsid w:val="002C58D3"/>
    <w:rsid w:val="002F1C32"/>
    <w:rsid w:val="003102C9"/>
    <w:rsid w:val="00332E37"/>
    <w:rsid w:val="00395267"/>
    <w:rsid w:val="003C4653"/>
    <w:rsid w:val="003D65BD"/>
    <w:rsid w:val="00436190"/>
    <w:rsid w:val="004530E1"/>
    <w:rsid w:val="004534B6"/>
    <w:rsid w:val="0061097F"/>
    <w:rsid w:val="00624D7C"/>
    <w:rsid w:val="006479A4"/>
    <w:rsid w:val="00697ACB"/>
    <w:rsid w:val="00704C2E"/>
    <w:rsid w:val="00753BCC"/>
    <w:rsid w:val="007F3A9C"/>
    <w:rsid w:val="00871144"/>
    <w:rsid w:val="008C4DC7"/>
    <w:rsid w:val="00916954"/>
    <w:rsid w:val="00956F82"/>
    <w:rsid w:val="00977676"/>
    <w:rsid w:val="00987C9D"/>
    <w:rsid w:val="009A5AE9"/>
    <w:rsid w:val="009E61EF"/>
    <w:rsid w:val="00A36AED"/>
    <w:rsid w:val="00A53335"/>
    <w:rsid w:val="00AD4F1E"/>
    <w:rsid w:val="00B4305C"/>
    <w:rsid w:val="00BB1432"/>
    <w:rsid w:val="00CD0C62"/>
    <w:rsid w:val="00D61E98"/>
    <w:rsid w:val="00D94FE4"/>
    <w:rsid w:val="00DE40AA"/>
    <w:rsid w:val="00DE49F9"/>
    <w:rsid w:val="00E53B41"/>
    <w:rsid w:val="00E83889"/>
    <w:rsid w:val="00F16D00"/>
    <w:rsid w:val="00F50529"/>
    <w:rsid w:val="00F6494A"/>
    <w:rsid w:val="00FA19D8"/>
    <w:rsid w:val="00FC3C01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E49F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C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E49F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C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 Umberto</cp:lastModifiedBy>
  <cp:revision>20</cp:revision>
  <dcterms:created xsi:type="dcterms:W3CDTF">2025-01-23T20:54:00Z</dcterms:created>
  <dcterms:modified xsi:type="dcterms:W3CDTF">2025-03-16T08:18:00Z</dcterms:modified>
</cp:coreProperties>
</file>