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21AEEA0C" w:rsidR="00710F97" w:rsidRPr="00710F97" w:rsidRDefault="000B1250" w:rsidP="000D3EFF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1CFB2E09">
        <w:rPr>
          <w:b/>
          <w:bCs/>
          <w:color w:val="08536C"/>
          <w:sz w:val="28"/>
          <w:szCs w:val="28"/>
        </w:rPr>
        <w:t>XX</w:t>
      </w:r>
      <w:r w:rsidR="0C89BFAD" w:rsidRPr="1CFB2E09">
        <w:rPr>
          <w:b/>
          <w:bCs/>
          <w:color w:val="08536C"/>
          <w:sz w:val="28"/>
          <w:szCs w:val="28"/>
        </w:rPr>
        <w:t>X</w:t>
      </w:r>
      <w:r w:rsidR="14A28EA7" w:rsidRPr="1CFB2E09">
        <w:rPr>
          <w:b/>
          <w:bCs/>
          <w:color w:val="08536C"/>
          <w:sz w:val="28"/>
          <w:szCs w:val="28"/>
        </w:rPr>
        <w:t>I</w:t>
      </w:r>
      <w:r w:rsidR="0C89BFAD" w:rsidRPr="1CFB2E09">
        <w:rPr>
          <w:b/>
          <w:bCs/>
          <w:color w:val="08536C"/>
          <w:sz w:val="28"/>
          <w:szCs w:val="28"/>
        </w:rPr>
        <w:t xml:space="preserve"> </w:t>
      </w:r>
      <w:r w:rsidR="00710F97" w:rsidRPr="1CFB2E09">
        <w:rPr>
          <w:b/>
          <w:bCs/>
          <w:color w:val="08536C"/>
          <w:sz w:val="28"/>
          <w:szCs w:val="28"/>
        </w:rPr>
        <w:t xml:space="preserve">DOMENICA DEL TEMPO ORDINARIO (ANNO </w:t>
      </w:r>
      <w:r w:rsidR="0017620E" w:rsidRPr="1CFB2E09">
        <w:rPr>
          <w:b/>
          <w:bCs/>
          <w:color w:val="08536C"/>
          <w:sz w:val="28"/>
          <w:szCs w:val="28"/>
        </w:rPr>
        <w:t>B</w:t>
      </w:r>
      <w:r w:rsidR="00710F97" w:rsidRPr="1CFB2E09">
        <w:rPr>
          <w:b/>
          <w:bCs/>
          <w:color w:val="08536C"/>
          <w:sz w:val="28"/>
          <w:szCs w:val="28"/>
        </w:rPr>
        <w:t>)</w:t>
      </w:r>
    </w:p>
    <w:p w14:paraId="65295332" w14:textId="02F0AFAF" w:rsidR="00183E8B" w:rsidRPr="00710F97" w:rsidRDefault="509A63B7" w:rsidP="000D3EFF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1CFB2E09">
        <w:rPr>
          <w:b/>
          <w:bCs/>
          <w:color w:val="08536C"/>
          <w:sz w:val="28"/>
          <w:szCs w:val="28"/>
        </w:rPr>
        <w:t>3 NOVEMBRE</w:t>
      </w:r>
      <w:r w:rsidR="46902DA8" w:rsidRPr="1CFB2E09">
        <w:rPr>
          <w:b/>
          <w:bCs/>
          <w:color w:val="08536C"/>
          <w:sz w:val="28"/>
          <w:szCs w:val="28"/>
        </w:rPr>
        <w:t xml:space="preserve"> </w:t>
      </w:r>
      <w:r w:rsidR="00710F97" w:rsidRPr="1CFB2E09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0D3EFF">
      <w:pPr>
        <w:spacing w:after="0" w:line="240" w:lineRule="auto"/>
        <w:ind w:left="-142" w:right="-143"/>
        <w:rPr>
          <w:b/>
          <w:bCs/>
          <w:sz w:val="28"/>
          <w:szCs w:val="28"/>
        </w:rPr>
      </w:pPr>
    </w:p>
    <w:p w14:paraId="21D31936" w14:textId="0D0028E5" w:rsidR="4991AAD1" w:rsidRDefault="78D57A8A" w:rsidP="000D3EFF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 w:rsidRPr="1CFB2E09">
        <w:rPr>
          <w:i/>
          <w:iCs/>
          <w:sz w:val="20"/>
          <w:szCs w:val="20"/>
        </w:rPr>
        <w:t xml:space="preserve">Vangelo (Mc 12, 28-34)   </w:t>
      </w:r>
      <w:r w:rsidR="4991AAD1" w:rsidRPr="1CFB2E09">
        <w:rPr>
          <w:i/>
          <w:iCs/>
          <w:sz w:val="20"/>
          <w:szCs w:val="20"/>
        </w:rPr>
        <w:t xml:space="preserve"> </w:t>
      </w:r>
    </w:p>
    <w:p w14:paraId="6BA93FE1" w14:textId="77777777" w:rsidR="00183E8B" w:rsidRPr="00710F97" w:rsidRDefault="00183E8B" w:rsidP="000D3EFF">
      <w:pPr>
        <w:spacing w:after="0" w:line="240" w:lineRule="auto"/>
        <w:ind w:left="-142" w:right="-143"/>
        <w:rPr>
          <w:i/>
          <w:iCs/>
          <w:sz w:val="20"/>
          <w:szCs w:val="20"/>
        </w:rPr>
      </w:pPr>
    </w:p>
    <w:p w14:paraId="1FACB327" w14:textId="34CBC4E0" w:rsidR="185F4869" w:rsidRDefault="000D3EFF" w:rsidP="000D3EFF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185F4869" w:rsidRPr="1CFB2E09">
        <w:rPr>
          <w:b/>
          <w:bCs/>
          <w:sz w:val="20"/>
          <w:szCs w:val="20"/>
        </w:rPr>
        <w:t>In quel tempo, si avvicinò a Gesù uno degli scribi e gli domandò: «Qual è il primo di tutti i comandamenti?». Gesù ri</w:t>
      </w:r>
      <w:r w:rsidR="00FD2201">
        <w:rPr>
          <w:b/>
          <w:bCs/>
          <w:sz w:val="20"/>
          <w:szCs w:val="20"/>
        </w:rPr>
        <w:t>-</w:t>
      </w:r>
      <w:r w:rsidR="185F4869" w:rsidRPr="1CFB2E09">
        <w:rPr>
          <w:b/>
          <w:bCs/>
          <w:sz w:val="20"/>
          <w:szCs w:val="20"/>
        </w:rPr>
        <w:t>spose: «Il primo è: “</w:t>
      </w:r>
      <w:bookmarkStart w:id="0" w:name="_Hlk179921772"/>
      <w:r w:rsidR="185F4869" w:rsidRPr="1CFB2E09">
        <w:rPr>
          <w:b/>
          <w:bCs/>
          <w:sz w:val="20"/>
          <w:szCs w:val="20"/>
        </w:rPr>
        <w:t>Ascolta, Israele! Il Signore nostro Dio è l’unico Signore</w:t>
      </w:r>
      <w:bookmarkEnd w:id="0"/>
      <w:r w:rsidR="185F4869" w:rsidRPr="1CFB2E09">
        <w:rPr>
          <w:b/>
          <w:bCs/>
          <w:sz w:val="20"/>
          <w:szCs w:val="20"/>
        </w:rPr>
        <w:t>; amerai il Signore tuo Dio con tutto il tuo cuore e con tutta la tua anima, con tutta la tua mente e con tutta la tua forza”. Il secondo è questo: “Amerai il tuo pros</w:t>
      </w:r>
      <w:r w:rsidR="004247F8">
        <w:rPr>
          <w:b/>
          <w:bCs/>
          <w:sz w:val="20"/>
          <w:szCs w:val="20"/>
        </w:rPr>
        <w:t>-</w:t>
      </w:r>
      <w:r w:rsidR="185F4869" w:rsidRPr="1CFB2E09">
        <w:rPr>
          <w:b/>
          <w:bCs/>
          <w:sz w:val="20"/>
          <w:szCs w:val="20"/>
        </w:rPr>
        <w:t xml:space="preserve">simo come te stesso”. Non c’è altro comandamento più grande di questi» Lo scriba gli disse: «Hai detto bene, Maestro, e secondo verità, che Egli è unico e non vi è altri all’infuori di lui; amarlo con tutto il cuore, con tutta l’intelligenza e con tutta la forza e amare il prossimo come </w:t>
      </w:r>
      <w:r w:rsidR="007B5D39" w:rsidRPr="1CFB2E09">
        <w:rPr>
          <w:b/>
          <w:bCs/>
          <w:sz w:val="20"/>
          <w:szCs w:val="20"/>
        </w:rPr>
        <w:t>sé</w:t>
      </w:r>
      <w:r w:rsidR="185F4869" w:rsidRPr="1CFB2E09">
        <w:rPr>
          <w:b/>
          <w:bCs/>
          <w:sz w:val="20"/>
          <w:szCs w:val="20"/>
        </w:rPr>
        <w:t xml:space="preserve"> stesso vale più di tutti gli olocausti e i sacrifici». Vedendo che egli aveva ri</w:t>
      </w:r>
      <w:r w:rsidR="004247F8">
        <w:rPr>
          <w:b/>
          <w:bCs/>
          <w:sz w:val="20"/>
          <w:szCs w:val="20"/>
        </w:rPr>
        <w:t>-</w:t>
      </w:r>
      <w:r w:rsidR="185F4869" w:rsidRPr="1CFB2E09">
        <w:rPr>
          <w:b/>
          <w:bCs/>
          <w:sz w:val="20"/>
          <w:szCs w:val="20"/>
        </w:rPr>
        <w:t xml:space="preserve">sposto saggiamente, Gesù gli disse: «Non sei lontano dal regno di Dio». E nessuno aveva più il coraggio di interrogarlo.  </w:t>
      </w:r>
    </w:p>
    <w:p w14:paraId="1B8936EC" w14:textId="20013E4E" w:rsidR="00710F97" w:rsidRPr="00710F97" w:rsidRDefault="00710F97" w:rsidP="000D3EFF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</w:p>
    <w:p w14:paraId="34ECA45D" w14:textId="77777777" w:rsidR="00710F97" w:rsidRPr="00710F97" w:rsidRDefault="00710F97" w:rsidP="000D3EFF">
      <w:pPr>
        <w:spacing w:after="80"/>
        <w:ind w:right="-143"/>
        <w:rPr>
          <w:color w:val="08536C"/>
          <w:sz w:val="20"/>
          <w:szCs w:val="20"/>
        </w:rPr>
      </w:pPr>
    </w:p>
    <w:p w14:paraId="4DF2A355" w14:textId="57D6AC92" w:rsidR="61D710BE" w:rsidRDefault="006332C3" w:rsidP="000D3EF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Con questo brano</w:t>
      </w:r>
      <w:r w:rsidR="00C366CD">
        <w:rPr>
          <w:color w:val="000000" w:themeColor="text1"/>
        </w:rPr>
        <w:t xml:space="preserve">, la liturgia </w:t>
      </w:r>
      <w:r w:rsidR="00125A42">
        <w:rPr>
          <w:color w:val="000000" w:themeColor="text1"/>
        </w:rPr>
        <w:t xml:space="preserve">inaugura </w:t>
      </w:r>
      <w:r w:rsidR="006B2AAF">
        <w:rPr>
          <w:color w:val="000000" w:themeColor="text1"/>
        </w:rPr>
        <w:t>l’ultimo</w:t>
      </w:r>
      <w:r w:rsidR="00125A42">
        <w:rPr>
          <w:color w:val="000000" w:themeColor="text1"/>
        </w:rPr>
        <w:t xml:space="preserve"> tratto </w:t>
      </w:r>
      <w:r w:rsidR="00BB6AF5">
        <w:rPr>
          <w:color w:val="000000" w:themeColor="text1"/>
        </w:rPr>
        <w:t xml:space="preserve">del percorso di Gesù verso </w:t>
      </w:r>
      <w:r w:rsidR="00333393">
        <w:rPr>
          <w:color w:val="000000" w:themeColor="text1"/>
        </w:rPr>
        <w:t>l’epilogo della Sua missione terrena</w:t>
      </w:r>
      <w:r w:rsidR="00227D34">
        <w:rPr>
          <w:color w:val="000000" w:themeColor="text1"/>
        </w:rPr>
        <w:t>. Quest</w:t>
      </w:r>
      <w:r w:rsidR="00F2424C">
        <w:rPr>
          <w:color w:val="000000" w:themeColor="text1"/>
        </w:rPr>
        <w:t>a</w:t>
      </w:r>
      <w:r w:rsidR="00227D34">
        <w:rPr>
          <w:color w:val="000000" w:themeColor="text1"/>
        </w:rPr>
        <w:t xml:space="preserve"> </w:t>
      </w:r>
      <w:r w:rsidR="00F2424C">
        <w:rPr>
          <w:color w:val="000000" w:themeColor="text1"/>
        </w:rPr>
        <w:t>parte</w:t>
      </w:r>
      <w:r w:rsidR="00001B32">
        <w:rPr>
          <w:color w:val="000000" w:themeColor="text1"/>
        </w:rPr>
        <w:t xml:space="preserve"> </w:t>
      </w:r>
      <w:r w:rsidR="00E0203A">
        <w:rPr>
          <w:color w:val="000000" w:themeColor="text1"/>
        </w:rPr>
        <w:t xml:space="preserve">finale </w:t>
      </w:r>
      <w:r w:rsidR="00001B32">
        <w:rPr>
          <w:color w:val="000000" w:themeColor="text1"/>
        </w:rPr>
        <w:t xml:space="preserve">coincide con l’ultima </w:t>
      </w:r>
      <w:r w:rsidR="00A16AB7">
        <w:rPr>
          <w:color w:val="000000" w:themeColor="text1"/>
        </w:rPr>
        <w:t xml:space="preserve">settimana di vita </w:t>
      </w:r>
      <w:r w:rsidR="00C04810">
        <w:rPr>
          <w:color w:val="000000" w:themeColor="text1"/>
        </w:rPr>
        <w:t xml:space="preserve">di Gesù </w:t>
      </w:r>
      <w:r w:rsidR="008A4B75">
        <w:rPr>
          <w:color w:val="000000" w:themeColor="text1"/>
        </w:rPr>
        <w:t>a Gerusalemme</w:t>
      </w:r>
      <w:r w:rsidR="008232A1">
        <w:rPr>
          <w:color w:val="000000" w:themeColor="text1"/>
        </w:rPr>
        <w:t xml:space="preserve">, </w:t>
      </w:r>
      <w:r w:rsidR="009F1695">
        <w:rPr>
          <w:color w:val="000000" w:themeColor="text1"/>
        </w:rPr>
        <w:t>giornate che Egli</w:t>
      </w:r>
      <w:r w:rsidR="008232A1">
        <w:rPr>
          <w:color w:val="000000" w:themeColor="text1"/>
        </w:rPr>
        <w:t xml:space="preserve"> trascorre</w:t>
      </w:r>
      <w:r w:rsidR="00946D2A">
        <w:rPr>
          <w:color w:val="000000" w:themeColor="text1"/>
        </w:rPr>
        <w:t>rà</w:t>
      </w:r>
      <w:r w:rsidR="008232A1">
        <w:rPr>
          <w:color w:val="000000" w:themeColor="text1"/>
        </w:rPr>
        <w:t xml:space="preserve"> </w:t>
      </w:r>
      <w:r w:rsidR="002E53BC">
        <w:rPr>
          <w:color w:val="000000" w:themeColor="text1"/>
        </w:rPr>
        <w:t>quasi sempre</w:t>
      </w:r>
      <w:r w:rsidR="008232A1">
        <w:rPr>
          <w:color w:val="000000" w:themeColor="text1"/>
        </w:rPr>
        <w:t xml:space="preserve"> nel</w:t>
      </w:r>
      <w:r w:rsidR="00AC3757">
        <w:rPr>
          <w:color w:val="000000" w:themeColor="text1"/>
        </w:rPr>
        <w:t xml:space="preserve"> Tempio</w:t>
      </w:r>
      <w:r w:rsidR="003A007D">
        <w:rPr>
          <w:color w:val="000000" w:themeColor="text1"/>
        </w:rPr>
        <w:t xml:space="preserve"> e </w:t>
      </w:r>
      <w:r w:rsidR="00F933A4">
        <w:rPr>
          <w:color w:val="000000" w:themeColor="text1"/>
        </w:rPr>
        <w:t xml:space="preserve">nelle quali </w:t>
      </w:r>
      <w:r w:rsidR="00F154F7">
        <w:rPr>
          <w:color w:val="000000" w:themeColor="text1"/>
        </w:rPr>
        <w:t>coglie</w:t>
      </w:r>
      <w:r w:rsidR="00126557">
        <w:rPr>
          <w:color w:val="000000" w:themeColor="text1"/>
        </w:rPr>
        <w:t>rà</w:t>
      </w:r>
      <w:r w:rsidR="00F154F7">
        <w:rPr>
          <w:color w:val="000000" w:themeColor="text1"/>
        </w:rPr>
        <w:t xml:space="preserve"> ogni occasione per </w:t>
      </w:r>
      <w:r w:rsidR="00AB3B68">
        <w:rPr>
          <w:color w:val="000000" w:themeColor="text1"/>
        </w:rPr>
        <w:t>proporre il Suo insegnamento.</w:t>
      </w:r>
    </w:p>
    <w:p w14:paraId="619D0CD2" w14:textId="4158417B" w:rsidR="00AB3B68" w:rsidRDefault="006E7023" w:rsidP="000D3EFF">
      <w:pPr>
        <w:spacing w:after="80"/>
        <w:ind w:left="-142" w:right="-143"/>
      </w:pPr>
      <w:r>
        <w:t>In quest</w:t>
      </w:r>
      <w:r w:rsidR="00981BE4">
        <w:t>o</w:t>
      </w:r>
      <w:r>
        <w:t xml:space="preserve"> </w:t>
      </w:r>
      <w:r w:rsidR="00126557">
        <w:t>brano</w:t>
      </w:r>
      <w:r>
        <w:t xml:space="preserve"> </w:t>
      </w:r>
      <w:r w:rsidR="00981BE4">
        <w:t xml:space="preserve">lo spunto è offerto </w:t>
      </w:r>
      <w:r w:rsidR="00C96535">
        <w:t xml:space="preserve">dalla domanda </w:t>
      </w:r>
      <w:r w:rsidR="00C921F2">
        <w:t>di uno degli scribi</w:t>
      </w:r>
      <w:r w:rsidR="004E53EE">
        <w:t xml:space="preserve"> presenti</w:t>
      </w:r>
      <w:r w:rsidR="00675161">
        <w:t xml:space="preserve">, </w:t>
      </w:r>
      <w:r w:rsidR="00535E53">
        <w:t xml:space="preserve">che </w:t>
      </w:r>
      <w:r w:rsidR="0026272A">
        <w:t xml:space="preserve">lo </w:t>
      </w:r>
      <w:r w:rsidR="002F40B8">
        <w:t>interroga su</w:t>
      </w:r>
      <w:r w:rsidR="004513C7">
        <w:t xml:space="preserve"> </w:t>
      </w:r>
      <w:r w:rsidR="00FA69F3">
        <w:t xml:space="preserve">quale </w:t>
      </w:r>
      <w:r w:rsidR="0026272A">
        <w:t>sia, secondo Lui</w:t>
      </w:r>
      <w:r w:rsidR="00C9477F">
        <w:t>,</w:t>
      </w:r>
      <w:r w:rsidR="00ED46CD">
        <w:t xml:space="preserve"> il </w:t>
      </w:r>
      <w:r w:rsidR="003321F3">
        <w:t xml:space="preserve">comandamento </w:t>
      </w:r>
      <w:r w:rsidR="00ED19CE">
        <w:t xml:space="preserve">più </w:t>
      </w:r>
      <w:r w:rsidR="004B53D8">
        <w:t>importante</w:t>
      </w:r>
      <w:r w:rsidR="000F29EF">
        <w:t xml:space="preserve"> della Legge</w:t>
      </w:r>
      <w:r w:rsidR="00B85C50">
        <w:t xml:space="preserve">. Gesù risponde con le </w:t>
      </w:r>
      <w:r w:rsidR="003D4769">
        <w:t xml:space="preserve">parole </w:t>
      </w:r>
      <w:r w:rsidR="008F712A">
        <w:t>del Deuteronomio</w:t>
      </w:r>
      <w:r w:rsidR="0072630F">
        <w:t xml:space="preserve">, </w:t>
      </w:r>
      <w:r w:rsidR="00A31E1B">
        <w:t xml:space="preserve">che </w:t>
      </w:r>
      <w:r w:rsidR="006F3C31">
        <w:t>costituiscono</w:t>
      </w:r>
      <w:r w:rsidR="00523610">
        <w:t xml:space="preserve"> </w:t>
      </w:r>
      <w:r w:rsidR="00620EAB">
        <w:t xml:space="preserve">anche </w:t>
      </w:r>
      <w:r w:rsidR="00523610">
        <w:t>la professione di Fede</w:t>
      </w:r>
      <w:r w:rsidR="0072630F">
        <w:t xml:space="preserve"> </w:t>
      </w:r>
      <w:r w:rsidR="003D4769">
        <w:t xml:space="preserve">con cui ogni </w:t>
      </w:r>
      <w:r w:rsidR="0032333B">
        <w:t xml:space="preserve">israelita </w:t>
      </w:r>
      <w:r w:rsidR="00ED335B">
        <w:t xml:space="preserve">iniziava </w:t>
      </w:r>
      <w:r w:rsidR="004E063E">
        <w:t>le sue preghiere</w:t>
      </w:r>
      <w:r w:rsidR="00E23CB8">
        <w:t xml:space="preserve"> ogni giorno</w:t>
      </w:r>
      <w:r w:rsidR="0072630F">
        <w:t>, più volte al giorno</w:t>
      </w:r>
      <w:r w:rsidR="006A510F">
        <w:t xml:space="preserve">, e cioè: </w:t>
      </w:r>
      <w:r w:rsidR="001D5A8C">
        <w:t>“</w:t>
      </w:r>
      <w:r w:rsidR="001D5A8C" w:rsidRPr="001D5A8C">
        <w:t>Ascolta, Israele! Il Signore nostro Dio è l’unico Signore</w:t>
      </w:r>
      <w:r w:rsidR="00ED335B">
        <w:t>…</w:t>
      </w:r>
      <w:r w:rsidR="001D5A8C">
        <w:t>”</w:t>
      </w:r>
      <w:r w:rsidR="0077054D">
        <w:t>.</w:t>
      </w:r>
    </w:p>
    <w:p w14:paraId="142DF462" w14:textId="39DDE6BA" w:rsidR="002E24A8" w:rsidRDefault="0092210E" w:rsidP="000D3EFF">
      <w:pPr>
        <w:spacing w:after="80"/>
        <w:ind w:left="-142" w:right="-143"/>
      </w:pPr>
      <w:r>
        <w:t>Nel</w:t>
      </w:r>
      <w:r w:rsidR="00510513">
        <w:t>la</w:t>
      </w:r>
      <w:r>
        <w:t xml:space="preserve"> Su</w:t>
      </w:r>
      <w:r w:rsidR="00AB494D">
        <w:t>a</w:t>
      </w:r>
      <w:r>
        <w:t xml:space="preserve"> </w:t>
      </w:r>
      <w:r w:rsidR="00AB494D">
        <w:t>risposta</w:t>
      </w:r>
      <w:r w:rsidR="00DC7BA2">
        <w:t xml:space="preserve">, però, </w:t>
      </w:r>
      <w:r w:rsidR="00062678">
        <w:t>Gesù non si limita</w:t>
      </w:r>
      <w:r w:rsidR="005D3C8D">
        <w:t xml:space="preserve"> a</w:t>
      </w:r>
      <w:r w:rsidR="00620EAB">
        <w:t xml:space="preserve"> </w:t>
      </w:r>
      <w:r w:rsidR="00AB494D">
        <w:t>richiamare</w:t>
      </w:r>
      <w:r w:rsidR="00620EAB">
        <w:t xml:space="preserve"> i</w:t>
      </w:r>
      <w:r w:rsidR="00091DCB">
        <w:t>l</w:t>
      </w:r>
      <w:r w:rsidR="00EB5ED3">
        <w:t xml:space="preserve"> “</w:t>
      </w:r>
      <w:r w:rsidR="004B087B">
        <w:t xml:space="preserve">Credo </w:t>
      </w:r>
      <w:r w:rsidR="00A57BFE">
        <w:t>degli ebrei”</w:t>
      </w:r>
      <w:r w:rsidR="00D14866">
        <w:t xml:space="preserve">: </w:t>
      </w:r>
      <w:r w:rsidR="00F41F0F">
        <w:t>infatti,</w:t>
      </w:r>
      <w:r w:rsidR="00E24E2F">
        <w:t xml:space="preserve"> </w:t>
      </w:r>
      <w:r w:rsidR="000C6F6C">
        <w:t>cita</w:t>
      </w:r>
      <w:r w:rsidR="00A5642C">
        <w:t xml:space="preserve"> anche</w:t>
      </w:r>
      <w:r w:rsidR="002530AC">
        <w:t xml:space="preserve"> </w:t>
      </w:r>
      <w:r w:rsidR="003C2B5A">
        <w:t xml:space="preserve">un </w:t>
      </w:r>
      <w:r w:rsidR="008F0E49">
        <w:t>passo del Levitico, che fa riferimento</w:t>
      </w:r>
      <w:r w:rsidR="00680144">
        <w:t xml:space="preserve"> all’amore verso il prossimo</w:t>
      </w:r>
      <w:r w:rsidR="004A307B">
        <w:t xml:space="preserve">. </w:t>
      </w:r>
      <w:r w:rsidR="005D556B">
        <w:t>Proprio qui risiede la prima</w:t>
      </w:r>
      <w:r w:rsidR="00BC54ED">
        <w:t>, fondamentale</w:t>
      </w:r>
      <w:r w:rsidR="002F7099">
        <w:t>,</w:t>
      </w:r>
      <w:r w:rsidR="008F49EE">
        <w:t xml:space="preserve"> novit</w:t>
      </w:r>
      <w:r w:rsidR="007C35D8">
        <w:t>à dell’inse</w:t>
      </w:r>
      <w:r w:rsidR="00C91C0F">
        <w:t>gnamento di Gesù</w:t>
      </w:r>
      <w:r w:rsidR="00710456">
        <w:t>:</w:t>
      </w:r>
      <w:r w:rsidR="00773316">
        <w:t xml:space="preserve"> la </w:t>
      </w:r>
      <w:r w:rsidR="003A53C7">
        <w:t xml:space="preserve">connessione inscindibile tra l’Amore </w:t>
      </w:r>
      <w:r w:rsidR="006C5835">
        <w:t xml:space="preserve">verso Dio e quello </w:t>
      </w:r>
      <w:r w:rsidR="00733C9B">
        <w:t>verso il prossimo</w:t>
      </w:r>
      <w:r w:rsidR="00BA4E6E">
        <w:t>.</w:t>
      </w:r>
      <w:r w:rsidR="00773316">
        <w:t xml:space="preserve"> </w:t>
      </w:r>
      <w:r w:rsidR="007142C3">
        <w:t>Bench</w:t>
      </w:r>
      <w:r w:rsidR="002D50F9">
        <w:t xml:space="preserve">é </w:t>
      </w:r>
      <w:r w:rsidR="003267E3">
        <w:t xml:space="preserve">entrambi </w:t>
      </w:r>
      <w:r w:rsidR="00892636">
        <w:t>quest</w:t>
      </w:r>
      <w:r w:rsidR="003267E3">
        <w:t>i</w:t>
      </w:r>
      <w:r w:rsidR="002D50F9">
        <w:t xml:space="preserve"> </w:t>
      </w:r>
      <w:r w:rsidR="000B6B19">
        <w:t>aspetti</w:t>
      </w:r>
      <w:r w:rsidR="00E04445">
        <w:t xml:space="preserve"> dell’</w:t>
      </w:r>
      <w:r w:rsidR="002C36B3">
        <w:t>A</w:t>
      </w:r>
      <w:r w:rsidR="00D34439">
        <w:t>lleanza</w:t>
      </w:r>
      <w:r w:rsidR="002C36B3">
        <w:t xml:space="preserve"> fossero </w:t>
      </w:r>
      <w:r w:rsidR="007C451A">
        <w:t xml:space="preserve">presenti </w:t>
      </w:r>
      <w:r w:rsidR="00F009FB">
        <w:t>sia</w:t>
      </w:r>
      <w:r w:rsidR="007C451A">
        <w:t xml:space="preserve"> nella Torah</w:t>
      </w:r>
      <w:r w:rsidR="002C36B3">
        <w:t xml:space="preserve"> </w:t>
      </w:r>
      <w:r w:rsidR="00F009FB">
        <w:t>ch</w:t>
      </w:r>
      <w:r w:rsidR="002C36B3">
        <w:t xml:space="preserve">e nell’insegnamento </w:t>
      </w:r>
      <w:r w:rsidR="00DE4E76">
        <w:t>rabbinico, Gesù</w:t>
      </w:r>
      <w:r w:rsidR="00736773">
        <w:t xml:space="preserve"> </w:t>
      </w:r>
      <w:r w:rsidR="004E2480">
        <w:t xml:space="preserve">è </w:t>
      </w:r>
      <w:r w:rsidR="00803DE0">
        <w:t xml:space="preserve">l’unico a </w:t>
      </w:r>
      <w:r w:rsidR="00DE4E76">
        <w:t>stabili</w:t>
      </w:r>
      <w:r w:rsidR="00803DE0">
        <w:t>r</w:t>
      </w:r>
      <w:r w:rsidR="00DE4E76">
        <w:t xml:space="preserve">e </w:t>
      </w:r>
      <w:r w:rsidR="00B155EA">
        <w:t>il</w:t>
      </w:r>
      <w:r w:rsidR="00F50580">
        <w:t xml:space="preserve"> legame </w:t>
      </w:r>
      <w:r w:rsidR="00B03424">
        <w:t xml:space="preserve">di </w:t>
      </w:r>
      <w:r w:rsidR="00846C76">
        <w:t>“circolarità”</w:t>
      </w:r>
      <w:r w:rsidR="00B03424">
        <w:t xml:space="preserve"> che è </w:t>
      </w:r>
      <w:r w:rsidR="00C63A73">
        <w:t xml:space="preserve">tipico e </w:t>
      </w:r>
      <w:r w:rsidR="00B03424">
        <w:t>or</w:t>
      </w:r>
      <w:r w:rsidR="0002732B">
        <w:t>i</w:t>
      </w:r>
      <w:r w:rsidR="00B03424">
        <w:t xml:space="preserve">ginale </w:t>
      </w:r>
      <w:r w:rsidR="0002732B">
        <w:t>della Fede cristiana</w:t>
      </w:r>
      <w:r w:rsidR="007B09BD">
        <w:t xml:space="preserve">: </w:t>
      </w:r>
      <w:r w:rsidR="0081779F">
        <w:t>l’</w:t>
      </w:r>
      <w:r w:rsidR="00397CBC">
        <w:t>a</w:t>
      </w:r>
      <w:r w:rsidR="0081779F">
        <w:t>more verso Dio</w:t>
      </w:r>
      <w:r w:rsidR="00EF6E32">
        <w:t xml:space="preserve"> </w:t>
      </w:r>
      <w:r w:rsidR="00657C58">
        <w:t>è la “matrice”</w:t>
      </w:r>
      <w:r w:rsidR="00C35C59">
        <w:t xml:space="preserve"> di </w:t>
      </w:r>
      <w:r w:rsidR="00C11963">
        <w:t>quello verso il prossimo</w:t>
      </w:r>
      <w:r w:rsidR="00AE7808">
        <w:t xml:space="preserve">, </w:t>
      </w:r>
      <w:r w:rsidR="00C35C59">
        <w:t>e, a sua volta,</w:t>
      </w:r>
      <w:r w:rsidR="00EF6E32">
        <w:t xml:space="preserve"> </w:t>
      </w:r>
      <w:r w:rsidR="00AE7808">
        <w:t xml:space="preserve">l’amore verso il prossimo è la manifestazione concreta </w:t>
      </w:r>
      <w:r w:rsidR="007D759F">
        <w:t xml:space="preserve">e reale </w:t>
      </w:r>
      <w:r w:rsidR="00C35C59">
        <w:t xml:space="preserve">proprio </w:t>
      </w:r>
      <w:r w:rsidR="00AE7808">
        <w:t>dell’</w:t>
      </w:r>
      <w:r w:rsidR="00397CBC">
        <w:t>a</w:t>
      </w:r>
      <w:r w:rsidR="00AE7808">
        <w:t>more verso Dio</w:t>
      </w:r>
      <w:r w:rsidR="009D2073">
        <w:t>.</w:t>
      </w:r>
    </w:p>
    <w:p w14:paraId="615F7566" w14:textId="186F45FD" w:rsidR="00C31648" w:rsidRDefault="00886698" w:rsidP="000D3EFF">
      <w:pPr>
        <w:spacing w:after="80"/>
        <w:ind w:left="-142" w:right="-143"/>
      </w:pPr>
      <w:r>
        <w:t>C’è anche un’altra</w:t>
      </w:r>
      <w:r w:rsidR="000B3E16">
        <w:t xml:space="preserve"> </w:t>
      </w:r>
      <w:r w:rsidR="00BC7EA7">
        <w:t>novità</w:t>
      </w:r>
      <w:r w:rsidR="008C6F69">
        <w:t xml:space="preserve"> </w:t>
      </w:r>
      <w:r w:rsidR="007C600F">
        <w:t>fondamentale n</w:t>
      </w:r>
      <w:r w:rsidR="008C6F69">
        <w:t xml:space="preserve">ell’insegnamento </w:t>
      </w:r>
      <w:r w:rsidR="00BC7EA7">
        <w:t>di Gesù</w:t>
      </w:r>
      <w:r w:rsidR="00600C9E">
        <w:t xml:space="preserve">. </w:t>
      </w:r>
      <w:r w:rsidR="00CF22A4">
        <w:t xml:space="preserve">Per gli israeliti, infatti, </w:t>
      </w:r>
      <w:r w:rsidR="00C04C45">
        <w:t>la Legge della Torah riguardava solo</w:t>
      </w:r>
      <w:r w:rsidR="004756EA">
        <w:t xml:space="preserve"> </w:t>
      </w:r>
      <w:r w:rsidR="007C3686">
        <w:t>chi apparteneva</w:t>
      </w:r>
      <w:r w:rsidR="00CF22A4">
        <w:t xml:space="preserve"> al Popolo</w:t>
      </w:r>
      <w:r w:rsidR="007C3686">
        <w:t>;</w:t>
      </w:r>
      <w:r w:rsidR="00A1773B">
        <w:t xml:space="preserve"> i “gentili”</w:t>
      </w:r>
      <w:r w:rsidR="009464A7">
        <w:t>,</w:t>
      </w:r>
      <w:r w:rsidR="00A1773B">
        <w:t xml:space="preserve"> cioè gli appartenenti a tutti </w:t>
      </w:r>
      <w:r w:rsidR="00637C7D">
        <w:t>gli altri popoli</w:t>
      </w:r>
      <w:r w:rsidR="007058F6">
        <w:t>,</w:t>
      </w:r>
      <w:r w:rsidR="00637C7D">
        <w:t xml:space="preserve"> erano esclusi</w:t>
      </w:r>
      <w:r w:rsidR="00C31648">
        <w:t xml:space="preserve">. </w:t>
      </w:r>
      <w:r w:rsidR="00324825">
        <w:t xml:space="preserve">Per </w:t>
      </w:r>
      <w:r w:rsidR="00390775">
        <w:t>questo, per determinare</w:t>
      </w:r>
      <w:r w:rsidR="00C31648">
        <w:t xml:space="preserve"> </w:t>
      </w:r>
      <w:r w:rsidR="00390775">
        <w:t xml:space="preserve">l’appartenenza al Popolo dell’Alleanza </w:t>
      </w:r>
      <w:r w:rsidR="00C31648">
        <w:t xml:space="preserve">c’erano </w:t>
      </w:r>
      <w:r w:rsidR="00CC1584">
        <w:t>dei “segni”</w:t>
      </w:r>
      <w:r w:rsidR="00F81656">
        <w:t xml:space="preserve"> </w:t>
      </w:r>
      <w:r w:rsidR="00454BCC">
        <w:t>fisici</w:t>
      </w:r>
      <w:r w:rsidR="00C9552D">
        <w:t>:</w:t>
      </w:r>
      <w:r w:rsidR="002F324D">
        <w:t xml:space="preserve"> la circoncisione e </w:t>
      </w:r>
      <w:r w:rsidR="0081230B">
        <w:t>il rispetto del</w:t>
      </w:r>
      <w:r w:rsidR="002F324D">
        <w:t xml:space="preserve">la Legge </w:t>
      </w:r>
      <w:r w:rsidR="0081230B">
        <w:t>mosaica</w:t>
      </w:r>
      <w:r w:rsidR="00F771B3">
        <w:t xml:space="preserve"> </w:t>
      </w:r>
      <w:r w:rsidR="00114DDC">
        <w:t xml:space="preserve">distinguevano </w:t>
      </w:r>
      <w:r w:rsidR="00E75BC3">
        <w:t xml:space="preserve">in modo netto </w:t>
      </w:r>
      <w:r w:rsidR="000161F9">
        <w:t>gli ebrei dai “gentili”</w:t>
      </w:r>
      <w:r w:rsidR="00173CD0">
        <w:t>.</w:t>
      </w:r>
      <w:r w:rsidR="000161F9">
        <w:t xml:space="preserve"> </w:t>
      </w:r>
      <w:r w:rsidR="00744E46">
        <w:t>Questi “s</w:t>
      </w:r>
      <w:r w:rsidR="000161F9">
        <w:t>e</w:t>
      </w:r>
      <w:r w:rsidR="00744E46">
        <w:t>gni”</w:t>
      </w:r>
      <w:r w:rsidR="000161F9">
        <w:t xml:space="preserve">, </w:t>
      </w:r>
      <w:r w:rsidR="00616947">
        <w:t xml:space="preserve">inizialmente, </w:t>
      </w:r>
      <w:r w:rsidR="00DB563A">
        <w:t>furono</w:t>
      </w:r>
      <w:r w:rsidR="00BD4CF5">
        <w:t xml:space="preserve"> anche motivo di </w:t>
      </w:r>
      <w:r w:rsidR="00DB563A">
        <w:t>divisione</w:t>
      </w:r>
      <w:r w:rsidR="00BD4CF5">
        <w:t xml:space="preserve"> </w:t>
      </w:r>
      <w:r w:rsidR="00616947">
        <w:t>tra</w:t>
      </w:r>
      <w:r w:rsidR="00BD4CF5">
        <w:t xml:space="preserve"> i c</w:t>
      </w:r>
      <w:r w:rsidR="005E6D29">
        <w:t xml:space="preserve">ristiani </w:t>
      </w:r>
      <w:r w:rsidR="00616947">
        <w:t xml:space="preserve">provenienti </w:t>
      </w:r>
      <w:r w:rsidR="00DC7609">
        <w:t>dalle popolazioni pagane e gli</w:t>
      </w:r>
      <w:r w:rsidR="005E6D29">
        <w:t xml:space="preserve"> ebrei convertiti</w:t>
      </w:r>
      <w:r w:rsidR="00CE2EE1">
        <w:t>.</w:t>
      </w:r>
    </w:p>
    <w:p w14:paraId="7C28883C" w14:textId="4FD821C7" w:rsidR="00CE095D" w:rsidRDefault="00397CBC" w:rsidP="00BA0FAA">
      <w:pPr>
        <w:spacing w:after="80"/>
        <w:ind w:left="-142" w:right="-143"/>
      </w:pPr>
      <w:r>
        <w:t>L’amore verso il prossimo</w:t>
      </w:r>
      <w:r w:rsidR="00BC7EA7">
        <w:t xml:space="preserve"> </w:t>
      </w:r>
      <w:r w:rsidR="00D45E68">
        <w:t>insegnato</w:t>
      </w:r>
      <w:r w:rsidR="0097796E">
        <w:t xml:space="preserve"> da Gesù</w:t>
      </w:r>
      <w:r w:rsidR="00FD6419">
        <w:t>, invece,</w:t>
      </w:r>
      <w:r w:rsidR="004B027B">
        <w:t xml:space="preserve"> </w:t>
      </w:r>
      <w:r w:rsidR="008A5166">
        <w:t>supera ogni</w:t>
      </w:r>
      <w:r w:rsidR="003D7B28">
        <w:t xml:space="preserve"> </w:t>
      </w:r>
      <w:r w:rsidR="00541D1B">
        <w:t>limite</w:t>
      </w:r>
      <w:r w:rsidR="0069408D">
        <w:t>:</w:t>
      </w:r>
      <w:r w:rsidR="003D7B28">
        <w:t xml:space="preserve"> </w:t>
      </w:r>
      <w:r w:rsidR="00EC1324">
        <w:t xml:space="preserve">non </w:t>
      </w:r>
      <w:r w:rsidR="00D45E68">
        <w:t>è</w:t>
      </w:r>
      <w:r w:rsidR="00EC1324">
        <w:t xml:space="preserve"> </w:t>
      </w:r>
      <w:r w:rsidR="00514E74">
        <w:t>riservato</w:t>
      </w:r>
      <w:r w:rsidR="00EC1324">
        <w:t xml:space="preserve"> </w:t>
      </w:r>
      <w:r w:rsidR="00D45E68">
        <w:t xml:space="preserve">soltanto </w:t>
      </w:r>
      <w:r w:rsidR="00EC1324">
        <w:t xml:space="preserve">a coloro che </w:t>
      </w:r>
      <w:r w:rsidR="00D45E68">
        <w:t>cred</w:t>
      </w:r>
      <w:r w:rsidR="003F29C0">
        <w:t>o</w:t>
      </w:r>
      <w:r w:rsidR="00D45E68">
        <w:t>no in Lui</w:t>
      </w:r>
      <w:r w:rsidR="005111F5">
        <w:t xml:space="preserve"> ma </w:t>
      </w:r>
      <w:r w:rsidR="00B123CA">
        <w:t xml:space="preserve">si </w:t>
      </w:r>
      <w:r w:rsidR="005111F5">
        <w:t>estende a tutti gli uomini</w:t>
      </w:r>
      <w:r w:rsidR="009F1132">
        <w:t xml:space="preserve">, in forza della loro </w:t>
      </w:r>
      <w:r w:rsidR="00290889">
        <w:t xml:space="preserve">comune </w:t>
      </w:r>
      <w:r w:rsidR="009F1132">
        <w:t>dignità di figli dell’unico Padre</w:t>
      </w:r>
      <w:r w:rsidR="00CE095D">
        <w:t>.</w:t>
      </w:r>
    </w:p>
    <w:p w14:paraId="68FFEA18" w14:textId="77777777" w:rsidR="00710F97" w:rsidRPr="00710F97" w:rsidRDefault="00710F97" w:rsidP="000D3EFF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3CC49214" w14:textId="77777777" w:rsidR="00710F97" w:rsidRPr="00710F97" w:rsidRDefault="00710F97" w:rsidP="000D3EFF">
      <w:pPr>
        <w:spacing w:after="80"/>
        <w:ind w:right="-143"/>
        <w:rPr>
          <w:color w:val="08536C"/>
          <w:sz w:val="20"/>
          <w:szCs w:val="20"/>
        </w:rPr>
      </w:pPr>
    </w:p>
    <w:p w14:paraId="509B3A03" w14:textId="274C1B65" w:rsidR="0012671F" w:rsidRPr="00710F97" w:rsidRDefault="006E6C30" w:rsidP="000D3EF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Che </w:t>
      </w:r>
      <w:r w:rsidR="00CE11C3">
        <w:rPr>
          <w:i/>
          <w:iCs/>
          <w:sz w:val="20"/>
          <w:szCs w:val="20"/>
        </w:rPr>
        <w:t>posto occupano nella nostra vita i Comandamenti</w:t>
      </w:r>
      <w:r w:rsidR="00F92FED">
        <w:rPr>
          <w:i/>
          <w:iCs/>
          <w:sz w:val="20"/>
          <w:szCs w:val="20"/>
        </w:rPr>
        <w:t xml:space="preserve">? </w:t>
      </w:r>
      <w:r w:rsidR="003C66AE">
        <w:rPr>
          <w:i/>
          <w:iCs/>
          <w:sz w:val="20"/>
          <w:szCs w:val="20"/>
        </w:rPr>
        <w:t>Siamo</w:t>
      </w:r>
      <w:r w:rsidR="00470534">
        <w:rPr>
          <w:i/>
          <w:iCs/>
          <w:sz w:val="20"/>
          <w:szCs w:val="20"/>
        </w:rPr>
        <w:t>, anche noi</w:t>
      </w:r>
      <w:r w:rsidR="00A8281A">
        <w:rPr>
          <w:i/>
          <w:iCs/>
          <w:sz w:val="20"/>
          <w:szCs w:val="20"/>
        </w:rPr>
        <w:t>,</w:t>
      </w:r>
      <w:r w:rsidR="003C66AE">
        <w:rPr>
          <w:i/>
          <w:iCs/>
          <w:sz w:val="20"/>
          <w:szCs w:val="20"/>
        </w:rPr>
        <w:t xml:space="preserve"> tentati</w:t>
      </w:r>
      <w:r w:rsidR="0002609E">
        <w:rPr>
          <w:i/>
          <w:iCs/>
          <w:sz w:val="20"/>
          <w:szCs w:val="20"/>
        </w:rPr>
        <w:t xml:space="preserve"> </w:t>
      </w:r>
      <w:r w:rsidR="00470534">
        <w:rPr>
          <w:i/>
          <w:iCs/>
          <w:sz w:val="20"/>
          <w:szCs w:val="20"/>
        </w:rPr>
        <w:t>di</w:t>
      </w:r>
      <w:r w:rsidR="0002609E">
        <w:rPr>
          <w:i/>
          <w:iCs/>
          <w:sz w:val="20"/>
          <w:szCs w:val="20"/>
        </w:rPr>
        <w:t xml:space="preserve"> dividere</w:t>
      </w:r>
      <w:r w:rsidR="00A13783">
        <w:rPr>
          <w:i/>
          <w:iCs/>
          <w:sz w:val="20"/>
          <w:szCs w:val="20"/>
        </w:rPr>
        <w:t xml:space="preserve"> i </w:t>
      </w:r>
      <w:r w:rsidR="00CD1B97">
        <w:rPr>
          <w:i/>
          <w:iCs/>
          <w:sz w:val="20"/>
          <w:szCs w:val="20"/>
        </w:rPr>
        <w:t xml:space="preserve">Comandamenti </w:t>
      </w:r>
      <w:r w:rsidR="0015203B">
        <w:rPr>
          <w:i/>
          <w:iCs/>
          <w:sz w:val="20"/>
          <w:szCs w:val="20"/>
        </w:rPr>
        <w:t>tra più e meno</w:t>
      </w:r>
      <w:r w:rsidR="00A13783">
        <w:rPr>
          <w:i/>
          <w:iCs/>
          <w:sz w:val="20"/>
          <w:szCs w:val="20"/>
        </w:rPr>
        <w:t xml:space="preserve"> “importanti”</w:t>
      </w:r>
      <w:r w:rsidR="00CD1B97">
        <w:rPr>
          <w:i/>
          <w:iCs/>
          <w:sz w:val="20"/>
          <w:szCs w:val="20"/>
        </w:rPr>
        <w:t>?</w:t>
      </w:r>
      <w:r w:rsidR="00F87FB3">
        <w:rPr>
          <w:i/>
          <w:iCs/>
          <w:sz w:val="20"/>
          <w:szCs w:val="20"/>
        </w:rPr>
        <w:t xml:space="preserve"> </w:t>
      </w:r>
      <w:r w:rsidR="00A8281A">
        <w:rPr>
          <w:i/>
          <w:iCs/>
          <w:sz w:val="20"/>
          <w:szCs w:val="20"/>
        </w:rPr>
        <w:t>La</w:t>
      </w:r>
      <w:r w:rsidR="007E2210">
        <w:rPr>
          <w:i/>
          <w:iCs/>
          <w:sz w:val="20"/>
          <w:szCs w:val="20"/>
        </w:rPr>
        <w:t xml:space="preserve"> nostra </w:t>
      </w:r>
      <w:r w:rsidR="002E3456">
        <w:rPr>
          <w:i/>
          <w:iCs/>
          <w:sz w:val="20"/>
          <w:szCs w:val="20"/>
        </w:rPr>
        <w:t xml:space="preserve">coscienza </w:t>
      </w:r>
      <w:r w:rsidR="00555C74">
        <w:rPr>
          <w:i/>
          <w:iCs/>
          <w:sz w:val="20"/>
          <w:szCs w:val="20"/>
        </w:rPr>
        <w:t>si</w:t>
      </w:r>
      <w:r w:rsidR="00A8281A">
        <w:rPr>
          <w:i/>
          <w:iCs/>
          <w:sz w:val="20"/>
          <w:szCs w:val="20"/>
        </w:rPr>
        <w:t xml:space="preserve"> accontenta</w:t>
      </w:r>
      <w:r w:rsidR="00F827BC">
        <w:rPr>
          <w:i/>
          <w:iCs/>
          <w:sz w:val="20"/>
          <w:szCs w:val="20"/>
        </w:rPr>
        <w:t xml:space="preserve"> d</w:t>
      </w:r>
      <w:r w:rsidR="002E115D">
        <w:rPr>
          <w:i/>
          <w:iCs/>
          <w:sz w:val="20"/>
          <w:szCs w:val="20"/>
        </w:rPr>
        <w:t>e</w:t>
      </w:r>
      <w:r w:rsidR="00F827BC">
        <w:rPr>
          <w:i/>
          <w:iCs/>
          <w:sz w:val="20"/>
          <w:szCs w:val="20"/>
        </w:rPr>
        <w:t xml:space="preserve">i gesti rituali o </w:t>
      </w:r>
      <w:r w:rsidR="002E3456">
        <w:rPr>
          <w:i/>
          <w:iCs/>
          <w:sz w:val="20"/>
          <w:szCs w:val="20"/>
        </w:rPr>
        <w:t>c</w:t>
      </w:r>
      <w:r w:rsidR="00703291">
        <w:rPr>
          <w:i/>
          <w:iCs/>
          <w:sz w:val="20"/>
          <w:szCs w:val="20"/>
        </w:rPr>
        <w:t>i</w:t>
      </w:r>
      <w:r w:rsidR="002E3456">
        <w:rPr>
          <w:i/>
          <w:iCs/>
          <w:sz w:val="20"/>
          <w:szCs w:val="20"/>
        </w:rPr>
        <w:t xml:space="preserve"> chiede </w:t>
      </w:r>
      <w:r w:rsidR="002E115D">
        <w:rPr>
          <w:i/>
          <w:iCs/>
          <w:sz w:val="20"/>
          <w:szCs w:val="20"/>
        </w:rPr>
        <w:t xml:space="preserve">sempre </w:t>
      </w:r>
      <w:r w:rsidR="00703291">
        <w:rPr>
          <w:i/>
          <w:iCs/>
          <w:sz w:val="20"/>
          <w:szCs w:val="20"/>
        </w:rPr>
        <w:t xml:space="preserve">di </w:t>
      </w:r>
      <w:r w:rsidR="00391CB3">
        <w:rPr>
          <w:i/>
          <w:iCs/>
          <w:sz w:val="20"/>
          <w:szCs w:val="20"/>
        </w:rPr>
        <w:t>cerc</w:t>
      </w:r>
      <w:r w:rsidR="00703291">
        <w:rPr>
          <w:i/>
          <w:iCs/>
          <w:sz w:val="20"/>
          <w:szCs w:val="20"/>
        </w:rPr>
        <w:t>are</w:t>
      </w:r>
      <w:r w:rsidR="00391CB3">
        <w:rPr>
          <w:i/>
          <w:iCs/>
          <w:sz w:val="20"/>
          <w:szCs w:val="20"/>
        </w:rPr>
        <w:t xml:space="preserve"> </w:t>
      </w:r>
      <w:r w:rsidR="00223555">
        <w:rPr>
          <w:i/>
          <w:iCs/>
          <w:sz w:val="20"/>
          <w:szCs w:val="20"/>
        </w:rPr>
        <w:t>il bene dei fratelli</w:t>
      </w:r>
      <w:r w:rsidR="00703291">
        <w:rPr>
          <w:i/>
          <w:iCs/>
          <w:sz w:val="20"/>
          <w:szCs w:val="20"/>
        </w:rPr>
        <w:t>?</w:t>
      </w:r>
    </w:p>
    <w:p w14:paraId="5C24F0AA" w14:textId="77777777" w:rsidR="00710F97" w:rsidRPr="00710F97" w:rsidRDefault="00710F97" w:rsidP="000D3EFF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0D3EFF">
      <w:pPr>
        <w:spacing w:after="80"/>
        <w:ind w:right="-143"/>
        <w:rPr>
          <w:color w:val="08536C"/>
          <w:sz w:val="20"/>
          <w:szCs w:val="20"/>
        </w:rPr>
      </w:pPr>
    </w:p>
    <w:p w14:paraId="4679526A" w14:textId="235A67DA" w:rsidR="0080274C" w:rsidRPr="00710F97" w:rsidRDefault="79A97B42" w:rsidP="000D3EFF">
      <w:pPr>
        <w:spacing w:after="0" w:line="240" w:lineRule="auto"/>
        <w:ind w:left="-142" w:right="-143"/>
        <w:rPr>
          <w:rFonts w:cstheme="minorHAnsi"/>
          <w:b/>
          <w:bCs/>
          <w:color w:val="08536C"/>
          <w:sz w:val="20"/>
          <w:szCs w:val="20"/>
        </w:rPr>
      </w:pPr>
      <w:r w:rsidRPr="1CFB2E09">
        <w:rPr>
          <w:rFonts w:eastAsia="Times New Roman"/>
          <w:b/>
          <w:bCs/>
          <w:color w:val="08536C"/>
          <w:sz w:val="20"/>
          <w:szCs w:val="20"/>
          <w:lang w:eastAsia="it-IT"/>
        </w:rPr>
        <w:t>Dio onnipotente e misericordioso, tu solo puoi dare ai tuoi fedeli il dono di servirti in modo lodevole e degno; fa’ che corriamo senza ostacoli verso i beni da te promessi</w:t>
      </w:r>
      <w:r w:rsidR="00B90536">
        <w:rPr>
          <w:rFonts w:eastAsia="Times New Roman"/>
          <w:b/>
          <w:bCs/>
          <w:color w:val="08536C"/>
          <w:sz w:val="20"/>
          <w:szCs w:val="20"/>
          <w:lang w:eastAsia="it-IT"/>
        </w:rPr>
        <w:t>.</w:t>
      </w:r>
      <w:r w:rsidRPr="1CFB2E09">
        <w:rPr>
          <w:rFonts w:eastAsia="Times New Roman"/>
          <w:b/>
          <w:bCs/>
          <w:color w:val="08536C"/>
          <w:sz w:val="20"/>
          <w:szCs w:val="20"/>
          <w:lang w:eastAsia="it-IT"/>
        </w:rPr>
        <w:t xml:space="preserve"> Per il nostro Signore Gesù Cristo, tuo Figlio, che è Dio, e vive e re</w:t>
      </w:r>
      <w:r w:rsidR="007B5D39">
        <w:rPr>
          <w:rFonts w:eastAsia="Times New Roman"/>
          <w:b/>
          <w:bCs/>
          <w:color w:val="08536C"/>
          <w:sz w:val="20"/>
          <w:szCs w:val="20"/>
          <w:lang w:eastAsia="it-IT"/>
        </w:rPr>
        <w:t>-</w:t>
      </w:r>
      <w:r w:rsidRPr="1CFB2E09">
        <w:rPr>
          <w:rFonts w:eastAsia="Times New Roman"/>
          <w:b/>
          <w:bCs/>
          <w:color w:val="08536C"/>
          <w:sz w:val="20"/>
          <w:szCs w:val="20"/>
          <w:lang w:eastAsia="it-IT"/>
        </w:rPr>
        <w:t>gna con te, nell’unità dello Spirito Santo, per tutti i secoli dei secoli.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1ED664" w14:textId="77777777" w:rsidR="00D83681" w:rsidRDefault="00D83681" w:rsidP="00710F97">
      <w:pPr>
        <w:spacing w:after="0" w:line="240" w:lineRule="auto"/>
      </w:pPr>
      <w:r>
        <w:separator/>
      </w:r>
    </w:p>
  </w:endnote>
  <w:endnote w:type="continuationSeparator" w:id="0">
    <w:p w14:paraId="6095C4E8" w14:textId="77777777" w:rsidR="00D83681" w:rsidRDefault="00D83681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0000000000000000000"/>
    <w:charset w:val="00"/>
    <w:family w:val="roman"/>
    <w:notTrueType/>
    <w:pitch w:val="default"/>
  </w:font>
  <w:font w:name="RequiemText-HTF-SmallCap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A7518" w14:textId="77777777" w:rsidR="00D83681" w:rsidRDefault="00D83681" w:rsidP="00710F97">
      <w:pPr>
        <w:spacing w:after="0" w:line="240" w:lineRule="auto"/>
      </w:pPr>
      <w:r>
        <w:separator/>
      </w:r>
    </w:p>
  </w:footnote>
  <w:footnote w:type="continuationSeparator" w:id="0">
    <w:p w14:paraId="73599A47" w14:textId="77777777" w:rsidR="00D83681" w:rsidRDefault="00D83681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1B32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61F9"/>
    <w:rsid w:val="00017EC0"/>
    <w:rsid w:val="00025CD5"/>
    <w:rsid w:val="0002609E"/>
    <w:rsid w:val="0002732B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6CD4"/>
    <w:rsid w:val="00062678"/>
    <w:rsid w:val="00063466"/>
    <w:rsid w:val="00063DF1"/>
    <w:rsid w:val="000667E7"/>
    <w:rsid w:val="00070366"/>
    <w:rsid w:val="00070BDF"/>
    <w:rsid w:val="000721A4"/>
    <w:rsid w:val="000739B3"/>
    <w:rsid w:val="00073CB4"/>
    <w:rsid w:val="000809FD"/>
    <w:rsid w:val="000846A0"/>
    <w:rsid w:val="00091DCB"/>
    <w:rsid w:val="00092C77"/>
    <w:rsid w:val="00093868"/>
    <w:rsid w:val="00093EDE"/>
    <w:rsid w:val="000941C2"/>
    <w:rsid w:val="00094591"/>
    <w:rsid w:val="00096FCB"/>
    <w:rsid w:val="000A4F87"/>
    <w:rsid w:val="000A5196"/>
    <w:rsid w:val="000A7763"/>
    <w:rsid w:val="000B1250"/>
    <w:rsid w:val="000B3E16"/>
    <w:rsid w:val="000B4D9C"/>
    <w:rsid w:val="000B6B19"/>
    <w:rsid w:val="000B7148"/>
    <w:rsid w:val="000C2C1C"/>
    <w:rsid w:val="000C366B"/>
    <w:rsid w:val="000C4AFD"/>
    <w:rsid w:val="000C4D6E"/>
    <w:rsid w:val="000C6F6C"/>
    <w:rsid w:val="000D25FA"/>
    <w:rsid w:val="000D383C"/>
    <w:rsid w:val="000D3EFF"/>
    <w:rsid w:val="000D418E"/>
    <w:rsid w:val="000D4D5B"/>
    <w:rsid w:val="000D6C90"/>
    <w:rsid w:val="000D7E51"/>
    <w:rsid w:val="000E3132"/>
    <w:rsid w:val="000F0254"/>
    <w:rsid w:val="000F23A4"/>
    <w:rsid w:val="000F29EF"/>
    <w:rsid w:val="000F7B39"/>
    <w:rsid w:val="00100C40"/>
    <w:rsid w:val="0010554F"/>
    <w:rsid w:val="00106018"/>
    <w:rsid w:val="00107C5A"/>
    <w:rsid w:val="00110013"/>
    <w:rsid w:val="0011131F"/>
    <w:rsid w:val="00114DDC"/>
    <w:rsid w:val="00120509"/>
    <w:rsid w:val="00120FF0"/>
    <w:rsid w:val="00122D10"/>
    <w:rsid w:val="001236FA"/>
    <w:rsid w:val="001241DD"/>
    <w:rsid w:val="001247E0"/>
    <w:rsid w:val="0012486D"/>
    <w:rsid w:val="00125A42"/>
    <w:rsid w:val="00125DAD"/>
    <w:rsid w:val="00126557"/>
    <w:rsid w:val="0012671F"/>
    <w:rsid w:val="001325F1"/>
    <w:rsid w:val="00141BEC"/>
    <w:rsid w:val="0014205E"/>
    <w:rsid w:val="001429EB"/>
    <w:rsid w:val="00146A4D"/>
    <w:rsid w:val="00150F37"/>
    <w:rsid w:val="00151CEC"/>
    <w:rsid w:val="0015203B"/>
    <w:rsid w:val="001657BF"/>
    <w:rsid w:val="00173CD0"/>
    <w:rsid w:val="00174986"/>
    <w:rsid w:val="0017620E"/>
    <w:rsid w:val="00177458"/>
    <w:rsid w:val="0018011F"/>
    <w:rsid w:val="00183E8B"/>
    <w:rsid w:val="00185046"/>
    <w:rsid w:val="001854AA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692A"/>
    <w:rsid w:val="001C7AC0"/>
    <w:rsid w:val="001D1C2F"/>
    <w:rsid w:val="001D245E"/>
    <w:rsid w:val="001D5A8C"/>
    <w:rsid w:val="001D61C3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23555"/>
    <w:rsid w:val="00227D34"/>
    <w:rsid w:val="002306DC"/>
    <w:rsid w:val="00232BF8"/>
    <w:rsid w:val="002340BB"/>
    <w:rsid w:val="00235C93"/>
    <w:rsid w:val="00237A6D"/>
    <w:rsid w:val="00241234"/>
    <w:rsid w:val="00244087"/>
    <w:rsid w:val="00247D6F"/>
    <w:rsid w:val="00250EC6"/>
    <w:rsid w:val="002530AC"/>
    <w:rsid w:val="00254919"/>
    <w:rsid w:val="00254E52"/>
    <w:rsid w:val="0026272A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797D"/>
    <w:rsid w:val="00290889"/>
    <w:rsid w:val="00292FB4"/>
    <w:rsid w:val="00294853"/>
    <w:rsid w:val="00294A25"/>
    <w:rsid w:val="00297085"/>
    <w:rsid w:val="00297F9B"/>
    <w:rsid w:val="002A5E2D"/>
    <w:rsid w:val="002B1ACE"/>
    <w:rsid w:val="002B2CAA"/>
    <w:rsid w:val="002B58B6"/>
    <w:rsid w:val="002C0743"/>
    <w:rsid w:val="002C08FA"/>
    <w:rsid w:val="002C36B3"/>
    <w:rsid w:val="002D1C10"/>
    <w:rsid w:val="002D50F9"/>
    <w:rsid w:val="002D6A36"/>
    <w:rsid w:val="002E0D63"/>
    <w:rsid w:val="002E115D"/>
    <w:rsid w:val="002E24A8"/>
    <w:rsid w:val="002E30DD"/>
    <w:rsid w:val="002E3456"/>
    <w:rsid w:val="002E34AF"/>
    <w:rsid w:val="002E4219"/>
    <w:rsid w:val="002E53BC"/>
    <w:rsid w:val="002F15E1"/>
    <w:rsid w:val="002F18F7"/>
    <w:rsid w:val="002F192B"/>
    <w:rsid w:val="002F324D"/>
    <w:rsid w:val="002F3D7C"/>
    <w:rsid w:val="002F40B8"/>
    <w:rsid w:val="002F4F64"/>
    <w:rsid w:val="002F5FE5"/>
    <w:rsid w:val="002F6C07"/>
    <w:rsid w:val="002F7099"/>
    <w:rsid w:val="002F749D"/>
    <w:rsid w:val="003013CF"/>
    <w:rsid w:val="00302853"/>
    <w:rsid w:val="00305F56"/>
    <w:rsid w:val="00307FD1"/>
    <w:rsid w:val="0031261B"/>
    <w:rsid w:val="00314D01"/>
    <w:rsid w:val="00322F96"/>
    <w:rsid w:val="0032333B"/>
    <w:rsid w:val="00324825"/>
    <w:rsid w:val="003267E3"/>
    <w:rsid w:val="003321F3"/>
    <w:rsid w:val="0033244E"/>
    <w:rsid w:val="00333393"/>
    <w:rsid w:val="0034561B"/>
    <w:rsid w:val="00346B07"/>
    <w:rsid w:val="003500CA"/>
    <w:rsid w:val="00351FBC"/>
    <w:rsid w:val="00352404"/>
    <w:rsid w:val="00354BDC"/>
    <w:rsid w:val="00355826"/>
    <w:rsid w:val="00357FB9"/>
    <w:rsid w:val="0036017F"/>
    <w:rsid w:val="00366D2D"/>
    <w:rsid w:val="003675FE"/>
    <w:rsid w:val="003677C0"/>
    <w:rsid w:val="003678D9"/>
    <w:rsid w:val="00374202"/>
    <w:rsid w:val="0038066B"/>
    <w:rsid w:val="003808FE"/>
    <w:rsid w:val="00380CAE"/>
    <w:rsid w:val="0038223F"/>
    <w:rsid w:val="003823F4"/>
    <w:rsid w:val="00385431"/>
    <w:rsid w:val="00390775"/>
    <w:rsid w:val="00391CB3"/>
    <w:rsid w:val="00394D5B"/>
    <w:rsid w:val="00394FA2"/>
    <w:rsid w:val="0039599A"/>
    <w:rsid w:val="00397CBC"/>
    <w:rsid w:val="003A007D"/>
    <w:rsid w:val="003A0508"/>
    <w:rsid w:val="003A4E76"/>
    <w:rsid w:val="003A4FCD"/>
    <w:rsid w:val="003A53C7"/>
    <w:rsid w:val="003A6DD4"/>
    <w:rsid w:val="003A72B3"/>
    <w:rsid w:val="003C151A"/>
    <w:rsid w:val="003C2A03"/>
    <w:rsid w:val="003C2B5A"/>
    <w:rsid w:val="003C2EBA"/>
    <w:rsid w:val="003C3650"/>
    <w:rsid w:val="003C66AE"/>
    <w:rsid w:val="003D16C6"/>
    <w:rsid w:val="003D1E2E"/>
    <w:rsid w:val="003D2B75"/>
    <w:rsid w:val="003D354C"/>
    <w:rsid w:val="003D4769"/>
    <w:rsid w:val="003D4FB9"/>
    <w:rsid w:val="003D79C1"/>
    <w:rsid w:val="003D7B28"/>
    <w:rsid w:val="003E0F65"/>
    <w:rsid w:val="003E11BB"/>
    <w:rsid w:val="003E281A"/>
    <w:rsid w:val="003F1A3B"/>
    <w:rsid w:val="003F29C0"/>
    <w:rsid w:val="003F52FE"/>
    <w:rsid w:val="003F538B"/>
    <w:rsid w:val="003F61BC"/>
    <w:rsid w:val="003F754D"/>
    <w:rsid w:val="00405032"/>
    <w:rsid w:val="0041328C"/>
    <w:rsid w:val="004146C9"/>
    <w:rsid w:val="00415EF9"/>
    <w:rsid w:val="00420C16"/>
    <w:rsid w:val="004214CE"/>
    <w:rsid w:val="00424026"/>
    <w:rsid w:val="004247F8"/>
    <w:rsid w:val="0043079A"/>
    <w:rsid w:val="00431AF0"/>
    <w:rsid w:val="00432569"/>
    <w:rsid w:val="00436719"/>
    <w:rsid w:val="004377F9"/>
    <w:rsid w:val="004479D5"/>
    <w:rsid w:val="004513C7"/>
    <w:rsid w:val="00454BCC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70534"/>
    <w:rsid w:val="004756EA"/>
    <w:rsid w:val="004805F6"/>
    <w:rsid w:val="004807D0"/>
    <w:rsid w:val="00483C23"/>
    <w:rsid w:val="004851D7"/>
    <w:rsid w:val="00487F32"/>
    <w:rsid w:val="004A233F"/>
    <w:rsid w:val="004A307B"/>
    <w:rsid w:val="004A7230"/>
    <w:rsid w:val="004A791D"/>
    <w:rsid w:val="004B027B"/>
    <w:rsid w:val="004B087B"/>
    <w:rsid w:val="004B4149"/>
    <w:rsid w:val="004B53D8"/>
    <w:rsid w:val="004B6E9D"/>
    <w:rsid w:val="004C1C51"/>
    <w:rsid w:val="004C2AC3"/>
    <w:rsid w:val="004C6F35"/>
    <w:rsid w:val="004C78AB"/>
    <w:rsid w:val="004D267E"/>
    <w:rsid w:val="004E063E"/>
    <w:rsid w:val="004E2480"/>
    <w:rsid w:val="004E4337"/>
    <w:rsid w:val="004E53EE"/>
    <w:rsid w:val="004E6E8E"/>
    <w:rsid w:val="004F02C1"/>
    <w:rsid w:val="004F06DB"/>
    <w:rsid w:val="004F199D"/>
    <w:rsid w:val="004F2DBB"/>
    <w:rsid w:val="004F4D63"/>
    <w:rsid w:val="004F5511"/>
    <w:rsid w:val="0050717A"/>
    <w:rsid w:val="005103D8"/>
    <w:rsid w:val="00510513"/>
    <w:rsid w:val="005111F5"/>
    <w:rsid w:val="00513567"/>
    <w:rsid w:val="00514E74"/>
    <w:rsid w:val="00516979"/>
    <w:rsid w:val="00516A46"/>
    <w:rsid w:val="00517372"/>
    <w:rsid w:val="005210D5"/>
    <w:rsid w:val="00521CE3"/>
    <w:rsid w:val="00523328"/>
    <w:rsid w:val="00523610"/>
    <w:rsid w:val="0052586D"/>
    <w:rsid w:val="005271C4"/>
    <w:rsid w:val="005276CE"/>
    <w:rsid w:val="00534BB5"/>
    <w:rsid w:val="005357EE"/>
    <w:rsid w:val="00535E53"/>
    <w:rsid w:val="0053635A"/>
    <w:rsid w:val="005379E3"/>
    <w:rsid w:val="00540B15"/>
    <w:rsid w:val="00540EB4"/>
    <w:rsid w:val="00541628"/>
    <w:rsid w:val="00541A1E"/>
    <w:rsid w:val="00541D1B"/>
    <w:rsid w:val="00541FEE"/>
    <w:rsid w:val="00542BC0"/>
    <w:rsid w:val="00543EE6"/>
    <w:rsid w:val="0054477A"/>
    <w:rsid w:val="00545356"/>
    <w:rsid w:val="00545DFD"/>
    <w:rsid w:val="005460A6"/>
    <w:rsid w:val="00550F50"/>
    <w:rsid w:val="0055455D"/>
    <w:rsid w:val="00555C74"/>
    <w:rsid w:val="00560899"/>
    <w:rsid w:val="00563EAD"/>
    <w:rsid w:val="00565CFD"/>
    <w:rsid w:val="00571402"/>
    <w:rsid w:val="00573C90"/>
    <w:rsid w:val="0058195D"/>
    <w:rsid w:val="005839DF"/>
    <w:rsid w:val="00584954"/>
    <w:rsid w:val="0058726B"/>
    <w:rsid w:val="00592DEA"/>
    <w:rsid w:val="00594DE1"/>
    <w:rsid w:val="00595D73"/>
    <w:rsid w:val="005A3244"/>
    <w:rsid w:val="005B44DB"/>
    <w:rsid w:val="005B4F59"/>
    <w:rsid w:val="005B627A"/>
    <w:rsid w:val="005B65AC"/>
    <w:rsid w:val="005C4D10"/>
    <w:rsid w:val="005C62CC"/>
    <w:rsid w:val="005C681C"/>
    <w:rsid w:val="005D0A65"/>
    <w:rsid w:val="005D0F2F"/>
    <w:rsid w:val="005D219D"/>
    <w:rsid w:val="005D3C8D"/>
    <w:rsid w:val="005D4414"/>
    <w:rsid w:val="005D4B9B"/>
    <w:rsid w:val="005D4E62"/>
    <w:rsid w:val="005D555C"/>
    <w:rsid w:val="005D556B"/>
    <w:rsid w:val="005D5D4E"/>
    <w:rsid w:val="005E0067"/>
    <w:rsid w:val="005E049E"/>
    <w:rsid w:val="005E1228"/>
    <w:rsid w:val="005E15F4"/>
    <w:rsid w:val="005E26FB"/>
    <w:rsid w:val="005E6D29"/>
    <w:rsid w:val="005F06B4"/>
    <w:rsid w:val="005F17C4"/>
    <w:rsid w:val="005F3D5C"/>
    <w:rsid w:val="005F4D97"/>
    <w:rsid w:val="00600C9E"/>
    <w:rsid w:val="0060562A"/>
    <w:rsid w:val="00607C07"/>
    <w:rsid w:val="006125DD"/>
    <w:rsid w:val="006139DE"/>
    <w:rsid w:val="0061536F"/>
    <w:rsid w:val="00616947"/>
    <w:rsid w:val="00616949"/>
    <w:rsid w:val="00616E48"/>
    <w:rsid w:val="006200E2"/>
    <w:rsid w:val="006208A6"/>
    <w:rsid w:val="00620EAB"/>
    <w:rsid w:val="00625201"/>
    <w:rsid w:val="00627545"/>
    <w:rsid w:val="00631751"/>
    <w:rsid w:val="006332C3"/>
    <w:rsid w:val="00636865"/>
    <w:rsid w:val="00637C7D"/>
    <w:rsid w:val="00641A4B"/>
    <w:rsid w:val="00643369"/>
    <w:rsid w:val="0064587D"/>
    <w:rsid w:val="00645A16"/>
    <w:rsid w:val="00647A26"/>
    <w:rsid w:val="006541AB"/>
    <w:rsid w:val="00654AA6"/>
    <w:rsid w:val="00657C58"/>
    <w:rsid w:val="00663AFF"/>
    <w:rsid w:val="006662F2"/>
    <w:rsid w:val="00667592"/>
    <w:rsid w:val="00667F0B"/>
    <w:rsid w:val="00672A49"/>
    <w:rsid w:val="00675161"/>
    <w:rsid w:val="00676A6D"/>
    <w:rsid w:val="00680144"/>
    <w:rsid w:val="00684CB9"/>
    <w:rsid w:val="006919F6"/>
    <w:rsid w:val="0069408D"/>
    <w:rsid w:val="00696B5C"/>
    <w:rsid w:val="006A1B35"/>
    <w:rsid w:val="006A1DB2"/>
    <w:rsid w:val="006A2E42"/>
    <w:rsid w:val="006A510F"/>
    <w:rsid w:val="006A6D8D"/>
    <w:rsid w:val="006B0E63"/>
    <w:rsid w:val="006B2AAF"/>
    <w:rsid w:val="006B6BE4"/>
    <w:rsid w:val="006B7A94"/>
    <w:rsid w:val="006C0794"/>
    <w:rsid w:val="006C1E81"/>
    <w:rsid w:val="006C3805"/>
    <w:rsid w:val="006C56CC"/>
    <w:rsid w:val="006C5835"/>
    <w:rsid w:val="006D2CBE"/>
    <w:rsid w:val="006D3B69"/>
    <w:rsid w:val="006D711E"/>
    <w:rsid w:val="006E5CDC"/>
    <w:rsid w:val="006E5DB6"/>
    <w:rsid w:val="006E6C30"/>
    <w:rsid w:val="006E7023"/>
    <w:rsid w:val="006F3C31"/>
    <w:rsid w:val="006F73A3"/>
    <w:rsid w:val="00700E10"/>
    <w:rsid w:val="00700E52"/>
    <w:rsid w:val="00701BD0"/>
    <w:rsid w:val="00701FB1"/>
    <w:rsid w:val="00703291"/>
    <w:rsid w:val="00704F8D"/>
    <w:rsid w:val="007058F6"/>
    <w:rsid w:val="00705E8E"/>
    <w:rsid w:val="007063CD"/>
    <w:rsid w:val="00706DF8"/>
    <w:rsid w:val="00710456"/>
    <w:rsid w:val="00710F97"/>
    <w:rsid w:val="007110D6"/>
    <w:rsid w:val="00713583"/>
    <w:rsid w:val="007142C3"/>
    <w:rsid w:val="007172C9"/>
    <w:rsid w:val="00725CF1"/>
    <w:rsid w:val="0072630F"/>
    <w:rsid w:val="0072770C"/>
    <w:rsid w:val="007279C2"/>
    <w:rsid w:val="00730C4C"/>
    <w:rsid w:val="00731D55"/>
    <w:rsid w:val="00733A1E"/>
    <w:rsid w:val="00733C9B"/>
    <w:rsid w:val="00736773"/>
    <w:rsid w:val="00742CB0"/>
    <w:rsid w:val="00743D87"/>
    <w:rsid w:val="00744C02"/>
    <w:rsid w:val="00744E46"/>
    <w:rsid w:val="00747680"/>
    <w:rsid w:val="0075113B"/>
    <w:rsid w:val="007522FB"/>
    <w:rsid w:val="00753C40"/>
    <w:rsid w:val="007552B8"/>
    <w:rsid w:val="007636BF"/>
    <w:rsid w:val="007647AE"/>
    <w:rsid w:val="00765E2B"/>
    <w:rsid w:val="0077054D"/>
    <w:rsid w:val="00772791"/>
    <w:rsid w:val="00773316"/>
    <w:rsid w:val="007746F6"/>
    <w:rsid w:val="00777D2F"/>
    <w:rsid w:val="00782FC2"/>
    <w:rsid w:val="00786415"/>
    <w:rsid w:val="00786434"/>
    <w:rsid w:val="007941F4"/>
    <w:rsid w:val="007947D8"/>
    <w:rsid w:val="007A07AE"/>
    <w:rsid w:val="007B09BD"/>
    <w:rsid w:val="007B0A69"/>
    <w:rsid w:val="007B5D39"/>
    <w:rsid w:val="007B79A2"/>
    <w:rsid w:val="007C35D8"/>
    <w:rsid w:val="007C3686"/>
    <w:rsid w:val="007C451A"/>
    <w:rsid w:val="007C600F"/>
    <w:rsid w:val="007D01DA"/>
    <w:rsid w:val="007D0644"/>
    <w:rsid w:val="007D12CA"/>
    <w:rsid w:val="007D759F"/>
    <w:rsid w:val="007D75A0"/>
    <w:rsid w:val="007E1F3E"/>
    <w:rsid w:val="007E2210"/>
    <w:rsid w:val="007E4377"/>
    <w:rsid w:val="007E7BC7"/>
    <w:rsid w:val="007F174E"/>
    <w:rsid w:val="007F6628"/>
    <w:rsid w:val="007F7AB8"/>
    <w:rsid w:val="008003FC"/>
    <w:rsid w:val="0080274C"/>
    <w:rsid w:val="008037CF"/>
    <w:rsid w:val="00803DE0"/>
    <w:rsid w:val="00804253"/>
    <w:rsid w:val="0080580C"/>
    <w:rsid w:val="00805D17"/>
    <w:rsid w:val="0081230B"/>
    <w:rsid w:val="00816992"/>
    <w:rsid w:val="0081779F"/>
    <w:rsid w:val="00820C0D"/>
    <w:rsid w:val="008232A1"/>
    <w:rsid w:val="008257A5"/>
    <w:rsid w:val="00826108"/>
    <w:rsid w:val="0083002A"/>
    <w:rsid w:val="0083641B"/>
    <w:rsid w:val="0084125C"/>
    <w:rsid w:val="00844AFF"/>
    <w:rsid w:val="00844E6F"/>
    <w:rsid w:val="00845BE9"/>
    <w:rsid w:val="00846C76"/>
    <w:rsid w:val="00850EF6"/>
    <w:rsid w:val="008516F6"/>
    <w:rsid w:val="008537AC"/>
    <w:rsid w:val="008556BF"/>
    <w:rsid w:val="008661DA"/>
    <w:rsid w:val="00866AD4"/>
    <w:rsid w:val="0086790B"/>
    <w:rsid w:val="008736B3"/>
    <w:rsid w:val="0087386F"/>
    <w:rsid w:val="00874D8B"/>
    <w:rsid w:val="0088265B"/>
    <w:rsid w:val="00882CAF"/>
    <w:rsid w:val="0088653F"/>
    <w:rsid w:val="00886698"/>
    <w:rsid w:val="00886A54"/>
    <w:rsid w:val="00886EB1"/>
    <w:rsid w:val="0088786D"/>
    <w:rsid w:val="00892636"/>
    <w:rsid w:val="00892B7F"/>
    <w:rsid w:val="00895516"/>
    <w:rsid w:val="00897978"/>
    <w:rsid w:val="00897ACC"/>
    <w:rsid w:val="008A0D86"/>
    <w:rsid w:val="008A4B75"/>
    <w:rsid w:val="008A5166"/>
    <w:rsid w:val="008A5479"/>
    <w:rsid w:val="008A5ADA"/>
    <w:rsid w:val="008A611C"/>
    <w:rsid w:val="008B0BC6"/>
    <w:rsid w:val="008B19C9"/>
    <w:rsid w:val="008B3CD8"/>
    <w:rsid w:val="008B5204"/>
    <w:rsid w:val="008B699F"/>
    <w:rsid w:val="008C36C8"/>
    <w:rsid w:val="008C5B15"/>
    <w:rsid w:val="008C6F69"/>
    <w:rsid w:val="008D1D00"/>
    <w:rsid w:val="008D395F"/>
    <w:rsid w:val="008E379C"/>
    <w:rsid w:val="008E3C72"/>
    <w:rsid w:val="008E6543"/>
    <w:rsid w:val="008F0E49"/>
    <w:rsid w:val="008F3209"/>
    <w:rsid w:val="008F4409"/>
    <w:rsid w:val="008F49EE"/>
    <w:rsid w:val="008F712A"/>
    <w:rsid w:val="008F73D5"/>
    <w:rsid w:val="00901A0E"/>
    <w:rsid w:val="00913699"/>
    <w:rsid w:val="0091701F"/>
    <w:rsid w:val="0092210E"/>
    <w:rsid w:val="0092319A"/>
    <w:rsid w:val="009244A8"/>
    <w:rsid w:val="00924578"/>
    <w:rsid w:val="009270AB"/>
    <w:rsid w:val="00936744"/>
    <w:rsid w:val="00940687"/>
    <w:rsid w:val="009464A7"/>
    <w:rsid w:val="00946D2A"/>
    <w:rsid w:val="00952B41"/>
    <w:rsid w:val="009530FB"/>
    <w:rsid w:val="00957FAE"/>
    <w:rsid w:val="00961189"/>
    <w:rsid w:val="00963FB5"/>
    <w:rsid w:val="00964BF4"/>
    <w:rsid w:val="00965A8F"/>
    <w:rsid w:val="00971DBC"/>
    <w:rsid w:val="00973EE0"/>
    <w:rsid w:val="0097796E"/>
    <w:rsid w:val="00981BE4"/>
    <w:rsid w:val="0098419F"/>
    <w:rsid w:val="00984253"/>
    <w:rsid w:val="0098613E"/>
    <w:rsid w:val="00987015"/>
    <w:rsid w:val="00995236"/>
    <w:rsid w:val="00997688"/>
    <w:rsid w:val="009A1014"/>
    <w:rsid w:val="009A1A7D"/>
    <w:rsid w:val="009A224A"/>
    <w:rsid w:val="009A46C2"/>
    <w:rsid w:val="009A55C7"/>
    <w:rsid w:val="009B202E"/>
    <w:rsid w:val="009B5408"/>
    <w:rsid w:val="009B5670"/>
    <w:rsid w:val="009C1451"/>
    <w:rsid w:val="009C1F3F"/>
    <w:rsid w:val="009C4006"/>
    <w:rsid w:val="009C5D38"/>
    <w:rsid w:val="009C770A"/>
    <w:rsid w:val="009D2073"/>
    <w:rsid w:val="009E1306"/>
    <w:rsid w:val="009E3513"/>
    <w:rsid w:val="009E41B1"/>
    <w:rsid w:val="009E629A"/>
    <w:rsid w:val="009E790F"/>
    <w:rsid w:val="009F1132"/>
    <w:rsid w:val="009F1695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13783"/>
    <w:rsid w:val="00A16AB7"/>
    <w:rsid w:val="00A1773B"/>
    <w:rsid w:val="00A2273C"/>
    <w:rsid w:val="00A25232"/>
    <w:rsid w:val="00A26815"/>
    <w:rsid w:val="00A26CF1"/>
    <w:rsid w:val="00A27C93"/>
    <w:rsid w:val="00A31E1B"/>
    <w:rsid w:val="00A32708"/>
    <w:rsid w:val="00A40C57"/>
    <w:rsid w:val="00A40CE5"/>
    <w:rsid w:val="00A410C1"/>
    <w:rsid w:val="00A45392"/>
    <w:rsid w:val="00A4700D"/>
    <w:rsid w:val="00A51231"/>
    <w:rsid w:val="00A55103"/>
    <w:rsid w:val="00A5642C"/>
    <w:rsid w:val="00A57BFE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62A4"/>
    <w:rsid w:val="00A8226F"/>
    <w:rsid w:val="00A8281A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2749"/>
    <w:rsid w:val="00AB29DA"/>
    <w:rsid w:val="00AB3B68"/>
    <w:rsid w:val="00AB494D"/>
    <w:rsid w:val="00AC1420"/>
    <w:rsid w:val="00AC3757"/>
    <w:rsid w:val="00AC52A8"/>
    <w:rsid w:val="00AC5782"/>
    <w:rsid w:val="00AD0440"/>
    <w:rsid w:val="00AD3212"/>
    <w:rsid w:val="00AD4F34"/>
    <w:rsid w:val="00AE063C"/>
    <w:rsid w:val="00AE1335"/>
    <w:rsid w:val="00AE19F4"/>
    <w:rsid w:val="00AE4DD3"/>
    <w:rsid w:val="00AE7808"/>
    <w:rsid w:val="00AE79B3"/>
    <w:rsid w:val="00AF0217"/>
    <w:rsid w:val="00AF23E9"/>
    <w:rsid w:val="00AF3CA9"/>
    <w:rsid w:val="00B03424"/>
    <w:rsid w:val="00B06E57"/>
    <w:rsid w:val="00B070DF"/>
    <w:rsid w:val="00B123CA"/>
    <w:rsid w:val="00B155EA"/>
    <w:rsid w:val="00B179B6"/>
    <w:rsid w:val="00B2231E"/>
    <w:rsid w:val="00B514F0"/>
    <w:rsid w:val="00B5265B"/>
    <w:rsid w:val="00B52CE8"/>
    <w:rsid w:val="00B569DE"/>
    <w:rsid w:val="00B60DF4"/>
    <w:rsid w:val="00B613CF"/>
    <w:rsid w:val="00B61443"/>
    <w:rsid w:val="00B61984"/>
    <w:rsid w:val="00B67A3B"/>
    <w:rsid w:val="00B754DC"/>
    <w:rsid w:val="00B8358C"/>
    <w:rsid w:val="00B84FE4"/>
    <w:rsid w:val="00B85164"/>
    <w:rsid w:val="00B85C50"/>
    <w:rsid w:val="00B90536"/>
    <w:rsid w:val="00B97D2A"/>
    <w:rsid w:val="00BA0DB3"/>
    <w:rsid w:val="00BA0FAA"/>
    <w:rsid w:val="00BA4E6E"/>
    <w:rsid w:val="00BA738B"/>
    <w:rsid w:val="00BA7AB6"/>
    <w:rsid w:val="00BB2FDF"/>
    <w:rsid w:val="00BB3173"/>
    <w:rsid w:val="00BB6AF5"/>
    <w:rsid w:val="00BB77B9"/>
    <w:rsid w:val="00BC48AD"/>
    <w:rsid w:val="00BC54ED"/>
    <w:rsid w:val="00BC5F5B"/>
    <w:rsid w:val="00BC72F3"/>
    <w:rsid w:val="00BC7EA7"/>
    <w:rsid w:val="00BD03EB"/>
    <w:rsid w:val="00BD1D1C"/>
    <w:rsid w:val="00BD2B92"/>
    <w:rsid w:val="00BD3F88"/>
    <w:rsid w:val="00BD4CF5"/>
    <w:rsid w:val="00BD5841"/>
    <w:rsid w:val="00BE5F30"/>
    <w:rsid w:val="00BF5483"/>
    <w:rsid w:val="00C0407E"/>
    <w:rsid w:val="00C04810"/>
    <w:rsid w:val="00C04C45"/>
    <w:rsid w:val="00C06B9F"/>
    <w:rsid w:val="00C11963"/>
    <w:rsid w:val="00C139D6"/>
    <w:rsid w:val="00C13EA2"/>
    <w:rsid w:val="00C14218"/>
    <w:rsid w:val="00C15B6B"/>
    <w:rsid w:val="00C1742C"/>
    <w:rsid w:val="00C204C0"/>
    <w:rsid w:val="00C20C80"/>
    <w:rsid w:val="00C2645F"/>
    <w:rsid w:val="00C30694"/>
    <w:rsid w:val="00C31648"/>
    <w:rsid w:val="00C35C59"/>
    <w:rsid w:val="00C366CD"/>
    <w:rsid w:val="00C37606"/>
    <w:rsid w:val="00C40399"/>
    <w:rsid w:val="00C40C2C"/>
    <w:rsid w:val="00C43D43"/>
    <w:rsid w:val="00C50F40"/>
    <w:rsid w:val="00C5256C"/>
    <w:rsid w:val="00C54CAC"/>
    <w:rsid w:val="00C55CDC"/>
    <w:rsid w:val="00C56A66"/>
    <w:rsid w:val="00C63A73"/>
    <w:rsid w:val="00C65CC5"/>
    <w:rsid w:val="00C71012"/>
    <w:rsid w:val="00C718BF"/>
    <w:rsid w:val="00C7305B"/>
    <w:rsid w:val="00C75369"/>
    <w:rsid w:val="00C7623F"/>
    <w:rsid w:val="00C84D21"/>
    <w:rsid w:val="00C85E72"/>
    <w:rsid w:val="00C86A0E"/>
    <w:rsid w:val="00C90042"/>
    <w:rsid w:val="00C91C0F"/>
    <w:rsid w:val="00C921F2"/>
    <w:rsid w:val="00C9477F"/>
    <w:rsid w:val="00C9552D"/>
    <w:rsid w:val="00C95FF8"/>
    <w:rsid w:val="00C96535"/>
    <w:rsid w:val="00CA13E8"/>
    <w:rsid w:val="00CB147E"/>
    <w:rsid w:val="00CB1981"/>
    <w:rsid w:val="00CB3834"/>
    <w:rsid w:val="00CB3E1D"/>
    <w:rsid w:val="00CB775E"/>
    <w:rsid w:val="00CC1584"/>
    <w:rsid w:val="00CC49B1"/>
    <w:rsid w:val="00CC4B85"/>
    <w:rsid w:val="00CC4C81"/>
    <w:rsid w:val="00CC7C31"/>
    <w:rsid w:val="00CD1536"/>
    <w:rsid w:val="00CD1B97"/>
    <w:rsid w:val="00CD2726"/>
    <w:rsid w:val="00CD4AA0"/>
    <w:rsid w:val="00CD4BB9"/>
    <w:rsid w:val="00CD4FE6"/>
    <w:rsid w:val="00CD5652"/>
    <w:rsid w:val="00CE095D"/>
    <w:rsid w:val="00CE11C3"/>
    <w:rsid w:val="00CE2EE1"/>
    <w:rsid w:val="00CE3F72"/>
    <w:rsid w:val="00CE5407"/>
    <w:rsid w:val="00CE5C88"/>
    <w:rsid w:val="00CE7E17"/>
    <w:rsid w:val="00CF22A4"/>
    <w:rsid w:val="00CF2AB3"/>
    <w:rsid w:val="00D06DE4"/>
    <w:rsid w:val="00D122FC"/>
    <w:rsid w:val="00D12E6F"/>
    <w:rsid w:val="00D14356"/>
    <w:rsid w:val="00D14866"/>
    <w:rsid w:val="00D209BA"/>
    <w:rsid w:val="00D2370C"/>
    <w:rsid w:val="00D2371B"/>
    <w:rsid w:val="00D2450D"/>
    <w:rsid w:val="00D279E4"/>
    <w:rsid w:val="00D31222"/>
    <w:rsid w:val="00D34439"/>
    <w:rsid w:val="00D34DFC"/>
    <w:rsid w:val="00D37D61"/>
    <w:rsid w:val="00D37F27"/>
    <w:rsid w:val="00D40350"/>
    <w:rsid w:val="00D45E68"/>
    <w:rsid w:val="00D4635C"/>
    <w:rsid w:val="00D52999"/>
    <w:rsid w:val="00D53244"/>
    <w:rsid w:val="00D563F1"/>
    <w:rsid w:val="00D6205E"/>
    <w:rsid w:val="00D625CB"/>
    <w:rsid w:val="00D62B14"/>
    <w:rsid w:val="00D67D74"/>
    <w:rsid w:val="00D74A7E"/>
    <w:rsid w:val="00D755C3"/>
    <w:rsid w:val="00D83681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4265"/>
    <w:rsid w:val="00DB563A"/>
    <w:rsid w:val="00DB5F53"/>
    <w:rsid w:val="00DB6E19"/>
    <w:rsid w:val="00DC0E2F"/>
    <w:rsid w:val="00DC1898"/>
    <w:rsid w:val="00DC4C83"/>
    <w:rsid w:val="00DC7609"/>
    <w:rsid w:val="00DC7BA2"/>
    <w:rsid w:val="00DC7FF4"/>
    <w:rsid w:val="00DD6C5E"/>
    <w:rsid w:val="00DE1428"/>
    <w:rsid w:val="00DE1ACF"/>
    <w:rsid w:val="00DE4E76"/>
    <w:rsid w:val="00DE5FF3"/>
    <w:rsid w:val="00DE6511"/>
    <w:rsid w:val="00DE6AA2"/>
    <w:rsid w:val="00DE7D5B"/>
    <w:rsid w:val="00DF0169"/>
    <w:rsid w:val="00DF1A2F"/>
    <w:rsid w:val="00DF340E"/>
    <w:rsid w:val="00E01EE5"/>
    <w:rsid w:val="00E0203A"/>
    <w:rsid w:val="00E04445"/>
    <w:rsid w:val="00E10DA5"/>
    <w:rsid w:val="00E12F18"/>
    <w:rsid w:val="00E15C03"/>
    <w:rsid w:val="00E20430"/>
    <w:rsid w:val="00E20C9C"/>
    <w:rsid w:val="00E21C38"/>
    <w:rsid w:val="00E226EE"/>
    <w:rsid w:val="00E23CB8"/>
    <w:rsid w:val="00E240B4"/>
    <w:rsid w:val="00E24E2F"/>
    <w:rsid w:val="00E26952"/>
    <w:rsid w:val="00E33265"/>
    <w:rsid w:val="00E342FF"/>
    <w:rsid w:val="00E416A0"/>
    <w:rsid w:val="00E41A6E"/>
    <w:rsid w:val="00E45A1D"/>
    <w:rsid w:val="00E46C4D"/>
    <w:rsid w:val="00E478CB"/>
    <w:rsid w:val="00E50FFA"/>
    <w:rsid w:val="00E558A8"/>
    <w:rsid w:val="00E60411"/>
    <w:rsid w:val="00E61BA7"/>
    <w:rsid w:val="00E61C20"/>
    <w:rsid w:val="00E62F6E"/>
    <w:rsid w:val="00E6368B"/>
    <w:rsid w:val="00E65E1F"/>
    <w:rsid w:val="00E75BC3"/>
    <w:rsid w:val="00E77948"/>
    <w:rsid w:val="00E80A8A"/>
    <w:rsid w:val="00E81147"/>
    <w:rsid w:val="00E86332"/>
    <w:rsid w:val="00E953E3"/>
    <w:rsid w:val="00EB0C52"/>
    <w:rsid w:val="00EB5ED3"/>
    <w:rsid w:val="00EB7D44"/>
    <w:rsid w:val="00EC0C61"/>
    <w:rsid w:val="00EC1324"/>
    <w:rsid w:val="00EC3A8F"/>
    <w:rsid w:val="00EC7869"/>
    <w:rsid w:val="00ED19CE"/>
    <w:rsid w:val="00ED335B"/>
    <w:rsid w:val="00ED41C9"/>
    <w:rsid w:val="00ED46CD"/>
    <w:rsid w:val="00EE063C"/>
    <w:rsid w:val="00EE2118"/>
    <w:rsid w:val="00EE3338"/>
    <w:rsid w:val="00EE4B20"/>
    <w:rsid w:val="00EE767C"/>
    <w:rsid w:val="00EF0B7A"/>
    <w:rsid w:val="00EF0CFD"/>
    <w:rsid w:val="00EF4571"/>
    <w:rsid w:val="00EF4A7F"/>
    <w:rsid w:val="00EF59D7"/>
    <w:rsid w:val="00EF5BF9"/>
    <w:rsid w:val="00EF6E32"/>
    <w:rsid w:val="00F006AA"/>
    <w:rsid w:val="00F009FB"/>
    <w:rsid w:val="00F038AB"/>
    <w:rsid w:val="00F043FF"/>
    <w:rsid w:val="00F154F7"/>
    <w:rsid w:val="00F22C11"/>
    <w:rsid w:val="00F2424C"/>
    <w:rsid w:val="00F24789"/>
    <w:rsid w:val="00F332EC"/>
    <w:rsid w:val="00F35BA2"/>
    <w:rsid w:val="00F40707"/>
    <w:rsid w:val="00F41511"/>
    <w:rsid w:val="00F41670"/>
    <w:rsid w:val="00F41F0F"/>
    <w:rsid w:val="00F43260"/>
    <w:rsid w:val="00F50580"/>
    <w:rsid w:val="00F54ACF"/>
    <w:rsid w:val="00F571DD"/>
    <w:rsid w:val="00F6141B"/>
    <w:rsid w:val="00F61D32"/>
    <w:rsid w:val="00F637BE"/>
    <w:rsid w:val="00F64102"/>
    <w:rsid w:val="00F66AF3"/>
    <w:rsid w:val="00F771B3"/>
    <w:rsid w:val="00F81656"/>
    <w:rsid w:val="00F827BC"/>
    <w:rsid w:val="00F87079"/>
    <w:rsid w:val="00F87FB3"/>
    <w:rsid w:val="00F90CF6"/>
    <w:rsid w:val="00F92924"/>
    <w:rsid w:val="00F92FED"/>
    <w:rsid w:val="00F933A4"/>
    <w:rsid w:val="00F94ADD"/>
    <w:rsid w:val="00F96ECD"/>
    <w:rsid w:val="00F97DBE"/>
    <w:rsid w:val="00FA3BF3"/>
    <w:rsid w:val="00FA3E63"/>
    <w:rsid w:val="00FA4344"/>
    <w:rsid w:val="00FA69F3"/>
    <w:rsid w:val="00FB5ACE"/>
    <w:rsid w:val="00FC0EF1"/>
    <w:rsid w:val="00FC17C0"/>
    <w:rsid w:val="00FC3806"/>
    <w:rsid w:val="00FC46E4"/>
    <w:rsid w:val="00FC5491"/>
    <w:rsid w:val="00FC779C"/>
    <w:rsid w:val="00FD20C3"/>
    <w:rsid w:val="00FD2201"/>
    <w:rsid w:val="00FD3FD0"/>
    <w:rsid w:val="00FD6419"/>
    <w:rsid w:val="00FE229C"/>
    <w:rsid w:val="00FE4656"/>
    <w:rsid w:val="00FE76CE"/>
    <w:rsid w:val="00FE7E69"/>
    <w:rsid w:val="00FF244D"/>
    <w:rsid w:val="00FF352C"/>
    <w:rsid w:val="012123E6"/>
    <w:rsid w:val="06941D2C"/>
    <w:rsid w:val="08636132"/>
    <w:rsid w:val="0940302B"/>
    <w:rsid w:val="0C89BFAD"/>
    <w:rsid w:val="0F2C1F71"/>
    <w:rsid w:val="100ECADF"/>
    <w:rsid w:val="10360263"/>
    <w:rsid w:val="14A28EA7"/>
    <w:rsid w:val="185F4869"/>
    <w:rsid w:val="18D54620"/>
    <w:rsid w:val="1BAD3EC4"/>
    <w:rsid w:val="1BAE163D"/>
    <w:rsid w:val="1CFB2E09"/>
    <w:rsid w:val="1EBD28A9"/>
    <w:rsid w:val="1FFF888C"/>
    <w:rsid w:val="20163DAA"/>
    <w:rsid w:val="2C6E5686"/>
    <w:rsid w:val="2F6F4B5F"/>
    <w:rsid w:val="30522E53"/>
    <w:rsid w:val="31FD4AD6"/>
    <w:rsid w:val="45593C8F"/>
    <w:rsid w:val="45AF9C1D"/>
    <w:rsid w:val="4632898B"/>
    <w:rsid w:val="46902DA8"/>
    <w:rsid w:val="4991AAD1"/>
    <w:rsid w:val="4B3992DE"/>
    <w:rsid w:val="4D7B5B2C"/>
    <w:rsid w:val="4E552507"/>
    <w:rsid w:val="4EE0C079"/>
    <w:rsid w:val="509A63B7"/>
    <w:rsid w:val="52DBFBA9"/>
    <w:rsid w:val="58D7BD37"/>
    <w:rsid w:val="5CC714C2"/>
    <w:rsid w:val="5E16D3F4"/>
    <w:rsid w:val="60EE8A0F"/>
    <w:rsid w:val="61D710BE"/>
    <w:rsid w:val="696F7053"/>
    <w:rsid w:val="6B4FF3B1"/>
    <w:rsid w:val="6D234D43"/>
    <w:rsid w:val="711B911E"/>
    <w:rsid w:val="7125F283"/>
    <w:rsid w:val="71B6C606"/>
    <w:rsid w:val="756FFC2F"/>
    <w:rsid w:val="77D05BCA"/>
    <w:rsid w:val="78D57A8A"/>
    <w:rsid w:val="79A97B42"/>
    <w:rsid w:val="7A85C493"/>
    <w:rsid w:val="7B96B7C3"/>
    <w:rsid w:val="7CDD66F9"/>
    <w:rsid w:val="7E29E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268</cp:revision>
  <dcterms:created xsi:type="dcterms:W3CDTF">2024-08-11T15:34:00Z</dcterms:created>
  <dcterms:modified xsi:type="dcterms:W3CDTF">2024-10-21T19:55:00Z</dcterms:modified>
</cp:coreProperties>
</file>