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8E82F6" w14:textId="79B5B9F4" w:rsidR="00710F97" w:rsidRPr="00710F97" w:rsidRDefault="000B1250" w:rsidP="0012671F">
      <w:pPr>
        <w:spacing w:after="0" w:line="240" w:lineRule="auto"/>
        <w:ind w:left="-142"/>
        <w:rPr>
          <w:b/>
          <w:bCs/>
          <w:color w:val="08536C"/>
          <w:sz w:val="28"/>
          <w:szCs w:val="28"/>
        </w:rPr>
      </w:pPr>
      <w:r w:rsidRPr="7E29EC8E">
        <w:rPr>
          <w:b/>
          <w:bCs/>
          <w:color w:val="08536C"/>
          <w:sz w:val="28"/>
          <w:szCs w:val="28"/>
        </w:rPr>
        <w:t>XX</w:t>
      </w:r>
      <w:r w:rsidR="0C89BFAD" w:rsidRPr="7E29EC8E">
        <w:rPr>
          <w:b/>
          <w:bCs/>
          <w:color w:val="08536C"/>
          <w:sz w:val="28"/>
          <w:szCs w:val="28"/>
        </w:rPr>
        <w:t xml:space="preserve">IX </w:t>
      </w:r>
      <w:r w:rsidR="00710F97" w:rsidRPr="7E29EC8E">
        <w:rPr>
          <w:b/>
          <w:bCs/>
          <w:color w:val="08536C"/>
          <w:sz w:val="28"/>
          <w:szCs w:val="28"/>
        </w:rPr>
        <w:t xml:space="preserve">DOMENICA DEL TEMPO ORDINARIO (ANNO </w:t>
      </w:r>
      <w:r w:rsidR="0017620E" w:rsidRPr="7E29EC8E">
        <w:rPr>
          <w:b/>
          <w:bCs/>
          <w:color w:val="08536C"/>
          <w:sz w:val="28"/>
          <w:szCs w:val="28"/>
        </w:rPr>
        <w:t>B</w:t>
      </w:r>
      <w:r w:rsidR="00710F97" w:rsidRPr="7E29EC8E">
        <w:rPr>
          <w:b/>
          <w:bCs/>
          <w:color w:val="08536C"/>
          <w:sz w:val="28"/>
          <w:szCs w:val="28"/>
        </w:rPr>
        <w:t>)</w:t>
      </w:r>
    </w:p>
    <w:p w14:paraId="65295332" w14:textId="489065D5" w:rsidR="00183E8B" w:rsidRPr="00710F97" w:rsidRDefault="52DBFBA9" w:rsidP="0012671F">
      <w:pPr>
        <w:spacing w:after="0" w:line="240" w:lineRule="auto"/>
        <w:ind w:left="-142"/>
        <w:rPr>
          <w:b/>
          <w:bCs/>
          <w:color w:val="08536C"/>
          <w:sz w:val="28"/>
          <w:szCs w:val="28"/>
        </w:rPr>
      </w:pPr>
      <w:r w:rsidRPr="7E29EC8E">
        <w:rPr>
          <w:b/>
          <w:bCs/>
          <w:color w:val="08536C"/>
          <w:sz w:val="28"/>
          <w:szCs w:val="28"/>
        </w:rPr>
        <w:t>20</w:t>
      </w:r>
      <w:r w:rsidR="00710F97" w:rsidRPr="7E29EC8E">
        <w:rPr>
          <w:b/>
          <w:bCs/>
          <w:color w:val="08536C"/>
          <w:sz w:val="28"/>
          <w:szCs w:val="28"/>
        </w:rPr>
        <w:t xml:space="preserve"> </w:t>
      </w:r>
      <w:r w:rsidR="46902DA8" w:rsidRPr="7E29EC8E">
        <w:rPr>
          <w:b/>
          <w:bCs/>
          <w:color w:val="08536C"/>
          <w:sz w:val="28"/>
          <w:szCs w:val="28"/>
        </w:rPr>
        <w:t xml:space="preserve">OTTOBRE </w:t>
      </w:r>
      <w:r w:rsidR="00710F97" w:rsidRPr="7E29EC8E">
        <w:rPr>
          <w:b/>
          <w:bCs/>
          <w:color w:val="08536C"/>
          <w:sz w:val="28"/>
          <w:szCs w:val="28"/>
        </w:rPr>
        <w:t xml:space="preserve">2024 </w:t>
      </w:r>
    </w:p>
    <w:p w14:paraId="5883FE1F" w14:textId="77777777" w:rsidR="00183E8B" w:rsidRDefault="00183E8B" w:rsidP="0012671F">
      <w:pPr>
        <w:spacing w:after="0" w:line="240" w:lineRule="auto"/>
        <w:ind w:left="-142"/>
        <w:rPr>
          <w:b/>
          <w:bCs/>
          <w:sz w:val="28"/>
          <w:szCs w:val="28"/>
        </w:rPr>
      </w:pPr>
    </w:p>
    <w:p w14:paraId="0F841CF7" w14:textId="719348E4" w:rsidR="756FFC2F" w:rsidRDefault="4D7B5B2C" w:rsidP="7E29EC8E">
      <w:pPr>
        <w:spacing w:after="0" w:line="240" w:lineRule="auto"/>
        <w:ind w:left="-142"/>
        <w:rPr>
          <w:i/>
          <w:iCs/>
          <w:sz w:val="20"/>
          <w:szCs w:val="20"/>
        </w:rPr>
      </w:pPr>
      <w:r w:rsidRPr="7E29EC8E">
        <w:rPr>
          <w:i/>
          <w:iCs/>
          <w:sz w:val="20"/>
          <w:szCs w:val="20"/>
        </w:rPr>
        <w:t xml:space="preserve">Vangelo (Mc 10, 35-45)   </w:t>
      </w:r>
      <w:r w:rsidR="756FFC2F" w:rsidRPr="7E29EC8E">
        <w:rPr>
          <w:i/>
          <w:iCs/>
          <w:sz w:val="20"/>
          <w:szCs w:val="20"/>
        </w:rPr>
        <w:t xml:space="preserve"> </w:t>
      </w:r>
    </w:p>
    <w:p w14:paraId="6BA93FE1" w14:textId="77777777" w:rsidR="00183E8B" w:rsidRPr="00710F97" w:rsidRDefault="00183E8B" w:rsidP="0012671F">
      <w:pPr>
        <w:spacing w:after="0" w:line="240" w:lineRule="auto"/>
        <w:ind w:left="-142"/>
        <w:rPr>
          <w:i/>
          <w:iCs/>
          <w:sz w:val="20"/>
          <w:szCs w:val="20"/>
        </w:rPr>
      </w:pPr>
    </w:p>
    <w:p w14:paraId="6D8A4DF0" w14:textId="5F2D546B" w:rsidR="00BD5841" w:rsidRDefault="00BD5841" w:rsidP="7E29EC8E">
      <w:pPr>
        <w:pBdr>
          <w:bottom w:val="single" w:sz="12" w:space="1" w:color="000000"/>
        </w:pBdr>
        <w:spacing w:after="0" w:line="240" w:lineRule="auto"/>
        <w:ind w:left="-142"/>
        <w:rPr>
          <w:b/>
          <w:bCs/>
          <w:sz w:val="20"/>
          <w:szCs w:val="20"/>
        </w:rPr>
      </w:pPr>
      <w:r w:rsidRPr="7E29EC8E">
        <w:rPr>
          <w:b/>
          <w:bCs/>
          <w:sz w:val="20"/>
          <w:szCs w:val="20"/>
        </w:rPr>
        <w:t xml:space="preserve">  </w:t>
      </w:r>
      <w:r w:rsidR="001E3BD3">
        <w:rPr>
          <w:b/>
          <w:bCs/>
          <w:sz w:val="20"/>
          <w:szCs w:val="20"/>
        </w:rPr>
        <w:t xml:space="preserve">   </w:t>
      </w:r>
      <w:r w:rsidR="30522E53" w:rsidRPr="7E29EC8E">
        <w:rPr>
          <w:b/>
          <w:bCs/>
          <w:sz w:val="20"/>
          <w:szCs w:val="20"/>
        </w:rPr>
        <w:t xml:space="preserve">In quel tempo, si avvicinarono a Gesù Giacomo e Giovanni, i figli di Zebedèo, dicendogli: «Maestro, vogliamo che tu faccia per noi quello che ti chiederemo». Egli disse loro: «Che cosa volete che io faccia per voi?». Gli risposero: «Concedici di sedere, nella tua gloria, uno alla tua destra e uno alla tua sinistra». Gesù disse loro: «Voi non sapete quello che chiedete. Potete bere il calice che io bevo, o essere battezzati nel battesimo in cui io sono battezzato?». Gli risposero: «Lo possiamo». E Gesù disse loro: «Il calice che io bevo, anche voi lo berrete, e nel battesimo in cui io sono battezzato anche voi sarete battezzati. Ma sedere alla mia destra o alla mia sinistra non sta a me concederlo; è per coloro per i quali è stato preparato». Gli altri dieci, avendo sentito, cominciarono a indignarsi con Giacomo e Giovanni. Allora Gesù li chiamò a sé e disse loro: «Voi sapete che coloro i quali sono considerati i governanti delle nazioni dominano su di esse e i loro capi le opprimono. Tra voi però non è così; ma chi vuole diventare grande tra voi sarà vostro servitore, e chi vuole essere il primo tra voi sarà schiavo di tutti. Anche il Figlio </w:t>
      </w:r>
      <w:r w:rsidR="00421FED" w:rsidRPr="7E29EC8E">
        <w:rPr>
          <w:b/>
          <w:bCs/>
          <w:sz w:val="20"/>
          <w:szCs w:val="20"/>
        </w:rPr>
        <w:t>dell’uomo, infatti,</w:t>
      </w:r>
      <w:r w:rsidR="30522E53" w:rsidRPr="7E29EC8E">
        <w:rPr>
          <w:b/>
          <w:bCs/>
          <w:sz w:val="20"/>
          <w:szCs w:val="20"/>
        </w:rPr>
        <w:t xml:space="preserve"> non è venuto per farsi servire, ma per servire e dare la propria vita in riscatto per molti»  </w:t>
      </w:r>
    </w:p>
    <w:p w14:paraId="1B8936EC" w14:textId="20013E4E" w:rsidR="00710F97" w:rsidRPr="00710F97" w:rsidRDefault="00710F97" w:rsidP="012123E6">
      <w:pPr>
        <w:pBdr>
          <w:bottom w:val="single" w:sz="12" w:space="1" w:color="000000"/>
        </w:pBdr>
        <w:spacing w:after="0" w:line="240" w:lineRule="auto"/>
        <w:ind w:left="-142"/>
        <w:rPr>
          <w:b/>
          <w:bCs/>
          <w:sz w:val="20"/>
          <w:szCs w:val="20"/>
        </w:rPr>
      </w:pPr>
    </w:p>
    <w:p w14:paraId="34ECA45D" w14:textId="77777777" w:rsidR="00710F97" w:rsidRPr="007E3A78" w:rsidRDefault="00710F97" w:rsidP="00710F97">
      <w:pPr>
        <w:spacing w:after="80"/>
        <w:ind w:right="-143"/>
        <w:rPr>
          <w:color w:val="08536C"/>
          <w:sz w:val="14"/>
          <w:szCs w:val="14"/>
        </w:rPr>
      </w:pPr>
    </w:p>
    <w:p w14:paraId="021FAC34" w14:textId="6B0BD6AF" w:rsidR="00CE2940" w:rsidRDefault="005F08A1" w:rsidP="00821124">
      <w:pPr>
        <w:spacing w:after="80"/>
        <w:ind w:left="-142" w:right="-143"/>
        <w:rPr>
          <w:color w:val="000000" w:themeColor="text1"/>
        </w:rPr>
      </w:pPr>
      <w:r>
        <w:rPr>
          <w:color w:val="000000" w:themeColor="text1"/>
        </w:rPr>
        <w:t>Anche in quest</w:t>
      </w:r>
      <w:r w:rsidR="007F5661">
        <w:rPr>
          <w:color w:val="000000" w:themeColor="text1"/>
        </w:rPr>
        <w:t>o brano l</w:t>
      </w:r>
      <w:r w:rsidR="00831F2C">
        <w:rPr>
          <w:color w:val="000000" w:themeColor="text1"/>
        </w:rPr>
        <w:t xml:space="preserve">a liturgia </w:t>
      </w:r>
      <w:r w:rsidR="003B5753">
        <w:rPr>
          <w:color w:val="000000" w:themeColor="text1"/>
        </w:rPr>
        <w:t>prosegue</w:t>
      </w:r>
      <w:r w:rsidR="00F10181">
        <w:rPr>
          <w:color w:val="000000" w:themeColor="text1"/>
        </w:rPr>
        <w:t xml:space="preserve"> </w:t>
      </w:r>
      <w:r w:rsidR="00CB7CA0">
        <w:rPr>
          <w:color w:val="000000" w:themeColor="text1"/>
        </w:rPr>
        <w:t xml:space="preserve">sulla strada </w:t>
      </w:r>
      <w:r w:rsidR="00043E84">
        <w:rPr>
          <w:color w:val="000000" w:themeColor="text1"/>
        </w:rPr>
        <w:t>che sta già percorrendo da</w:t>
      </w:r>
      <w:r w:rsidR="00343144">
        <w:rPr>
          <w:color w:val="000000" w:themeColor="text1"/>
        </w:rPr>
        <w:t xml:space="preserve"> qualche domenica</w:t>
      </w:r>
      <w:r w:rsidR="00F10181">
        <w:rPr>
          <w:color w:val="000000" w:themeColor="text1"/>
        </w:rPr>
        <w:t xml:space="preserve"> e, infatti,</w:t>
      </w:r>
      <w:r w:rsidR="006D22FD">
        <w:rPr>
          <w:color w:val="000000" w:themeColor="text1"/>
        </w:rPr>
        <w:t xml:space="preserve"> </w:t>
      </w:r>
      <w:r w:rsidR="00B54CFC">
        <w:rPr>
          <w:color w:val="000000" w:themeColor="text1"/>
        </w:rPr>
        <w:t>Gesù</w:t>
      </w:r>
      <w:r w:rsidR="007A31F6">
        <w:rPr>
          <w:color w:val="000000" w:themeColor="text1"/>
        </w:rPr>
        <w:t xml:space="preserve"> insiste nella preparazione de</w:t>
      </w:r>
      <w:r w:rsidR="006D22FD">
        <w:rPr>
          <w:color w:val="000000" w:themeColor="text1"/>
        </w:rPr>
        <w:t xml:space="preserve">i </w:t>
      </w:r>
      <w:r w:rsidR="00977250">
        <w:rPr>
          <w:color w:val="000000" w:themeColor="text1"/>
        </w:rPr>
        <w:t>Dodici</w:t>
      </w:r>
      <w:r w:rsidR="006D22FD">
        <w:rPr>
          <w:color w:val="000000" w:themeColor="text1"/>
        </w:rPr>
        <w:t xml:space="preserve"> </w:t>
      </w:r>
      <w:r w:rsidR="00B54CFC">
        <w:rPr>
          <w:color w:val="000000" w:themeColor="text1"/>
        </w:rPr>
        <w:t>a</w:t>
      </w:r>
      <w:r w:rsidR="001C23B9">
        <w:rPr>
          <w:color w:val="000000" w:themeColor="text1"/>
        </w:rPr>
        <w:t xml:space="preserve">lla </w:t>
      </w:r>
      <w:r w:rsidR="00070E98">
        <w:rPr>
          <w:color w:val="000000" w:themeColor="text1"/>
        </w:rPr>
        <w:t>sorte</w:t>
      </w:r>
      <w:r w:rsidR="000B6767">
        <w:rPr>
          <w:color w:val="000000" w:themeColor="text1"/>
        </w:rPr>
        <w:t xml:space="preserve"> che lo attende</w:t>
      </w:r>
      <w:r w:rsidR="007A31F6">
        <w:rPr>
          <w:color w:val="000000" w:themeColor="text1"/>
        </w:rPr>
        <w:t>. Nei versetti</w:t>
      </w:r>
      <w:r w:rsidR="009F7127">
        <w:rPr>
          <w:color w:val="000000" w:themeColor="text1"/>
        </w:rPr>
        <w:t>, omessi dalla liturgia</w:t>
      </w:r>
      <w:r w:rsidR="00FD772D">
        <w:rPr>
          <w:color w:val="000000" w:themeColor="text1"/>
        </w:rPr>
        <w:t>,</w:t>
      </w:r>
      <w:r w:rsidR="007A31F6">
        <w:rPr>
          <w:color w:val="000000" w:themeColor="text1"/>
        </w:rPr>
        <w:t xml:space="preserve"> </w:t>
      </w:r>
      <w:r w:rsidR="0049422A">
        <w:rPr>
          <w:color w:val="000000" w:themeColor="text1"/>
        </w:rPr>
        <w:t xml:space="preserve">che </w:t>
      </w:r>
      <w:r w:rsidR="000D018C">
        <w:rPr>
          <w:color w:val="000000" w:themeColor="text1"/>
        </w:rPr>
        <w:t xml:space="preserve">nel Vangelo </w:t>
      </w:r>
      <w:r w:rsidR="0049422A">
        <w:rPr>
          <w:color w:val="000000" w:themeColor="text1"/>
        </w:rPr>
        <w:t>precedono questo brano</w:t>
      </w:r>
      <w:r w:rsidR="00F66965">
        <w:rPr>
          <w:color w:val="000000" w:themeColor="text1"/>
        </w:rPr>
        <w:t xml:space="preserve">, </w:t>
      </w:r>
      <w:r w:rsidR="00E04A14">
        <w:rPr>
          <w:color w:val="000000" w:themeColor="text1"/>
        </w:rPr>
        <w:t xml:space="preserve">Gesù </w:t>
      </w:r>
      <w:r w:rsidR="00485314">
        <w:rPr>
          <w:color w:val="000000" w:themeColor="text1"/>
        </w:rPr>
        <w:t>annuncia</w:t>
      </w:r>
      <w:r w:rsidR="00357222">
        <w:rPr>
          <w:color w:val="000000" w:themeColor="text1"/>
        </w:rPr>
        <w:t>,</w:t>
      </w:r>
      <w:r w:rsidR="00485314">
        <w:rPr>
          <w:color w:val="000000" w:themeColor="text1"/>
        </w:rPr>
        <w:t xml:space="preserve"> per la terza volta</w:t>
      </w:r>
      <w:r w:rsidR="00357222">
        <w:rPr>
          <w:color w:val="000000" w:themeColor="text1"/>
        </w:rPr>
        <w:t>,</w:t>
      </w:r>
      <w:r w:rsidR="00485314">
        <w:rPr>
          <w:color w:val="000000" w:themeColor="text1"/>
        </w:rPr>
        <w:t xml:space="preserve"> </w:t>
      </w:r>
      <w:r w:rsidR="00F33A10">
        <w:rPr>
          <w:color w:val="000000" w:themeColor="text1"/>
        </w:rPr>
        <w:t>ciò</w:t>
      </w:r>
      <w:r w:rsidR="00B23C9C">
        <w:rPr>
          <w:color w:val="000000" w:themeColor="text1"/>
        </w:rPr>
        <w:t xml:space="preserve"> che lo attende </w:t>
      </w:r>
      <w:r w:rsidR="007A0CBD">
        <w:rPr>
          <w:color w:val="000000" w:themeColor="text1"/>
        </w:rPr>
        <w:t xml:space="preserve">a Gerusalemme </w:t>
      </w:r>
      <w:r w:rsidR="00AC57A1">
        <w:rPr>
          <w:color w:val="000000" w:themeColor="text1"/>
        </w:rPr>
        <w:t>e</w:t>
      </w:r>
      <w:r w:rsidR="000966A3">
        <w:rPr>
          <w:color w:val="000000" w:themeColor="text1"/>
        </w:rPr>
        <w:t xml:space="preserve">, </w:t>
      </w:r>
      <w:r w:rsidR="00605745">
        <w:rPr>
          <w:color w:val="000000" w:themeColor="text1"/>
        </w:rPr>
        <w:t>di nuovo</w:t>
      </w:r>
      <w:r w:rsidR="000966A3">
        <w:rPr>
          <w:color w:val="000000" w:themeColor="text1"/>
        </w:rPr>
        <w:t xml:space="preserve">, </w:t>
      </w:r>
      <w:r w:rsidR="00407D8C">
        <w:rPr>
          <w:color w:val="000000" w:themeColor="text1"/>
        </w:rPr>
        <w:t xml:space="preserve">i discepoli non </w:t>
      </w:r>
      <w:r w:rsidR="0056568F">
        <w:rPr>
          <w:color w:val="000000" w:themeColor="text1"/>
        </w:rPr>
        <w:t xml:space="preserve">lo </w:t>
      </w:r>
      <w:r w:rsidR="00407D8C">
        <w:rPr>
          <w:color w:val="000000" w:themeColor="text1"/>
        </w:rPr>
        <w:t>compre</w:t>
      </w:r>
      <w:r w:rsidR="000D0553">
        <w:rPr>
          <w:color w:val="000000" w:themeColor="text1"/>
        </w:rPr>
        <w:t>ndon</w:t>
      </w:r>
      <w:r w:rsidR="00407D8C">
        <w:rPr>
          <w:color w:val="000000" w:themeColor="text1"/>
        </w:rPr>
        <w:t>o</w:t>
      </w:r>
      <w:r w:rsidR="0056568F">
        <w:rPr>
          <w:color w:val="000000" w:themeColor="text1"/>
        </w:rPr>
        <w:t>;</w:t>
      </w:r>
      <w:r w:rsidR="00686880">
        <w:rPr>
          <w:color w:val="000000" w:themeColor="text1"/>
        </w:rPr>
        <w:t xml:space="preserve"> </w:t>
      </w:r>
      <w:r w:rsidR="00BE1CA0">
        <w:rPr>
          <w:color w:val="000000" w:themeColor="text1"/>
        </w:rPr>
        <w:t xml:space="preserve">infatti, </w:t>
      </w:r>
      <w:r w:rsidR="00994908">
        <w:rPr>
          <w:color w:val="000000" w:themeColor="text1"/>
        </w:rPr>
        <w:t>subito dopo, due di loro</w:t>
      </w:r>
      <w:r w:rsidR="000815FA">
        <w:rPr>
          <w:color w:val="000000" w:themeColor="text1"/>
        </w:rPr>
        <w:t xml:space="preserve"> </w:t>
      </w:r>
      <w:r w:rsidR="001A01A0">
        <w:rPr>
          <w:color w:val="000000" w:themeColor="text1"/>
        </w:rPr>
        <w:t xml:space="preserve">gli </w:t>
      </w:r>
      <w:r w:rsidR="000815FA">
        <w:rPr>
          <w:color w:val="000000" w:themeColor="text1"/>
        </w:rPr>
        <w:t xml:space="preserve">chiedono </w:t>
      </w:r>
      <w:r w:rsidR="005641A7">
        <w:rPr>
          <w:color w:val="000000" w:themeColor="text1"/>
        </w:rPr>
        <w:t xml:space="preserve">di sedere </w:t>
      </w:r>
      <w:r w:rsidR="00E717DA">
        <w:rPr>
          <w:color w:val="000000" w:themeColor="text1"/>
        </w:rPr>
        <w:t>al Suo fianco</w:t>
      </w:r>
      <w:r w:rsidR="00393594">
        <w:rPr>
          <w:color w:val="000000" w:themeColor="text1"/>
        </w:rPr>
        <w:t xml:space="preserve"> </w:t>
      </w:r>
      <w:r w:rsidR="00426310">
        <w:rPr>
          <w:color w:val="000000" w:themeColor="text1"/>
        </w:rPr>
        <w:t xml:space="preserve">quando </w:t>
      </w:r>
      <w:r w:rsidR="001A01A0">
        <w:rPr>
          <w:color w:val="000000" w:themeColor="text1"/>
        </w:rPr>
        <w:t>entrerà</w:t>
      </w:r>
      <w:r w:rsidR="00426310">
        <w:rPr>
          <w:color w:val="000000" w:themeColor="text1"/>
        </w:rPr>
        <w:t xml:space="preserve"> </w:t>
      </w:r>
      <w:r w:rsidR="00393594">
        <w:rPr>
          <w:color w:val="000000" w:themeColor="text1"/>
        </w:rPr>
        <w:t xml:space="preserve">nella </w:t>
      </w:r>
      <w:r w:rsidR="00B250B9">
        <w:rPr>
          <w:color w:val="000000" w:themeColor="text1"/>
        </w:rPr>
        <w:t>“</w:t>
      </w:r>
      <w:r w:rsidR="00393594">
        <w:rPr>
          <w:color w:val="000000" w:themeColor="text1"/>
        </w:rPr>
        <w:t>Sua gloria</w:t>
      </w:r>
      <w:r w:rsidR="00B250B9">
        <w:rPr>
          <w:color w:val="000000" w:themeColor="text1"/>
        </w:rPr>
        <w:t>”</w:t>
      </w:r>
      <w:r w:rsidR="00D94935">
        <w:rPr>
          <w:color w:val="000000" w:themeColor="text1"/>
        </w:rPr>
        <w:t>.</w:t>
      </w:r>
      <w:r w:rsidR="00070FDA">
        <w:rPr>
          <w:color w:val="000000" w:themeColor="text1"/>
        </w:rPr>
        <w:t xml:space="preserve"> </w:t>
      </w:r>
      <w:r w:rsidR="00594B8B">
        <w:rPr>
          <w:color w:val="000000" w:themeColor="text1"/>
        </w:rPr>
        <w:t xml:space="preserve">Come </w:t>
      </w:r>
      <w:r w:rsidR="0010278E">
        <w:rPr>
          <w:color w:val="000000" w:themeColor="text1"/>
        </w:rPr>
        <w:t xml:space="preserve">Gesù non manca di </w:t>
      </w:r>
      <w:r w:rsidR="00B250B9">
        <w:rPr>
          <w:color w:val="000000" w:themeColor="text1"/>
        </w:rPr>
        <w:t xml:space="preserve">far </w:t>
      </w:r>
      <w:r w:rsidR="0010278E">
        <w:rPr>
          <w:color w:val="000000" w:themeColor="text1"/>
        </w:rPr>
        <w:t xml:space="preserve">notare, Giacomo e Giovanni </w:t>
      </w:r>
      <w:r w:rsidR="00CE0773">
        <w:rPr>
          <w:color w:val="000000" w:themeColor="text1"/>
        </w:rPr>
        <w:t xml:space="preserve">non sanno cosa stanno chiedendo! </w:t>
      </w:r>
      <w:r w:rsidR="00A52F73">
        <w:rPr>
          <w:color w:val="000000" w:themeColor="text1"/>
        </w:rPr>
        <w:t>Essi erano convinti</w:t>
      </w:r>
      <w:r w:rsidR="00703CCB">
        <w:rPr>
          <w:color w:val="000000" w:themeColor="text1"/>
        </w:rPr>
        <w:t xml:space="preserve"> </w:t>
      </w:r>
      <w:r w:rsidR="004920C6">
        <w:rPr>
          <w:color w:val="000000" w:themeColor="text1"/>
        </w:rPr>
        <w:t xml:space="preserve">che il </w:t>
      </w:r>
      <w:r w:rsidR="00FC7BFA">
        <w:rPr>
          <w:color w:val="000000" w:themeColor="text1"/>
        </w:rPr>
        <w:t xml:space="preserve">Messia sarebbe stato un </w:t>
      </w:r>
      <w:r w:rsidR="00D12A68">
        <w:rPr>
          <w:color w:val="000000" w:themeColor="text1"/>
        </w:rPr>
        <w:t xml:space="preserve">grande </w:t>
      </w:r>
      <w:r w:rsidR="00605745">
        <w:rPr>
          <w:color w:val="000000" w:themeColor="text1"/>
        </w:rPr>
        <w:t>condottiero</w:t>
      </w:r>
      <w:r w:rsidR="006D62E4">
        <w:rPr>
          <w:color w:val="000000" w:themeColor="text1"/>
        </w:rPr>
        <w:t xml:space="preserve"> e </w:t>
      </w:r>
      <w:r w:rsidR="00337068">
        <w:rPr>
          <w:color w:val="000000" w:themeColor="text1"/>
        </w:rPr>
        <w:t>co</w:t>
      </w:r>
      <w:r w:rsidR="006D62E4">
        <w:rPr>
          <w:color w:val="000000" w:themeColor="text1"/>
        </w:rPr>
        <w:t xml:space="preserve">loro </w:t>
      </w:r>
      <w:r w:rsidR="00337068">
        <w:rPr>
          <w:color w:val="000000" w:themeColor="text1"/>
        </w:rPr>
        <w:t xml:space="preserve">che Lui aveva scelto, </w:t>
      </w:r>
      <w:r w:rsidR="006D62E4">
        <w:rPr>
          <w:color w:val="000000" w:themeColor="text1"/>
        </w:rPr>
        <w:t>i suoi “funzionari”</w:t>
      </w:r>
      <w:r w:rsidR="00F115ED">
        <w:rPr>
          <w:color w:val="000000" w:themeColor="text1"/>
        </w:rPr>
        <w:t>;</w:t>
      </w:r>
      <w:r w:rsidR="00483025">
        <w:rPr>
          <w:color w:val="000000" w:themeColor="text1"/>
        </w:rPr>
        <w:t xml:space="preserve"> </w:t>
      </w:r>
      <w:r w:rsidR="0042199E">
        <w:rPr>
          <w:color w:val="000000" w:themeColor="text1"/>
        </w:rPr>
        <w:t xml:space="preserve">la “gloria” di cui parlano, invece (come sottolineato </w:t>
      </w:r>
      <w:r w:rsidR="0002132F">
        <w:rPr>
          <w:color w:val="000000" w:themeColor="text1"/>
        </w:rPr>
        <w:t xml:space="preserve">in particolare </w:t>
      </w:r>
      <w:r w:rsidR="0042199E">
        <w:rPr>
          <w:color w:val="000000" w:themeColor="text1"/>
        </w:rPr>
        <w:t>nel Vangelo secondo Giovanni)</w:t>
      </w:r>
      <w:r w:rsidR="000E583D">
        <w:rPr>
          <w:color w:val="000000" w:themeColor="text1"/>
        </w:rPr>
        <w:t>,</w:t>
      </w:r>
      <w:r w:rsidR="0042199E">
        <w:rPr>
          <w:color w:val="000000" w:themeColor="text1"/>
        </w:rPr>
        <w:t xml:space="preserve"> </w:t>
      </w:r>
      <w:r w:rsidR="000606D6">
        <w:rPr>
          <w:color w:val="000000" w:themeColor="text1"/>
        </w:rPr>
        <w:t>è</w:t>
      </w:r>
      <w:r w:rsidR="000E583D">
        <w:rPr>
          <w:color w:val="000000" w:themeColor="text1"/>
        </w:rPr>
        <w:t xml:space="preserve"> </w:t>
      </w:r>
      <w:r w:rsidR="00EE25C9">
        <w:rPr>
          <w:color w:val="000000" w:themeColor="text1"/>
        </w:rPr>
        <w:t xml:space="preserve">la Croce e </w:t>
      </w:r>
      <w:r w:rsidR="007C532F">
        <w:rPr>
          <w:color w:val="000000" w:themeColor="text1"/>
        </w:rPr>
        <w:t>Gesù</w:t>
      </w:r>
      <w:r w:rsidR="00413013">
        <w:rPr>
          <w:color w:val="000000" w:themeColor="text1"/>
        </w:rPr>
        <w:t xml:space="preserve"> conferma</w:t>
      </w:r>
      <w:r w:rsidR="004729BC">
        <w:rPr>
          <w:color w:val="000000" w:themeColor="text1"/>
        </w:rPr>
        <w:t xml:space="preserve"> a Giacomo e Giovanni</w:t>
      </w:r>
      <w:r w:rsidR="00AC4166">
        <w:rPr>
          <w:color w:val="000000" w:themeColor="text1"/>
        </w:rPr>
        <w:t xml:space="preserve"> che </w:t>
      </w:r>
      <w:r w:rsidR="00F94704">
        <w:rPr>
          <w:color w:val="000000" w:themeColor="text1"/>
        </w:rPr>
        <w:t xml:space="preserve">loro, </w:t>
      </w:r>
      <w:r w:rsidR="00413013">
        <w:rPr>
          <w:color w:val="000000" w:themeColor="text1"/>
        </w:rPr>
        <w:t>effettivamente</w:t>
      </w:r>
      <w:r w:rsidR="00F94704">
        <w:rPr>
          <w:color w:val="000000" w:themeColor="text1"/>
        </w:rPr>
        <w:t>,</w:t>
      </w:r>
      <w:r w:rsidR="00413013">
        <w:rPr>
          <w:color w:val="000000" w:themeColor="text1"/>
        </w:rPr>
        <w:t xml:space="preserve"> </w:t>
      </w:r>
      <w:r w:rsidR="00AC4166">
        <w:rPr>
          <w:color w:val="000000" w:themeColor="text1"/>
        </w:rPr>
        <w:t xml:space="preserve">lo </w:t>
      </w:r>
      <w:r w:rsidR="00E87B43">
        <w:rPr>
          <w:color w:val="000000" w:themeColor="text1"/>
        </w:rPr>
        <w:t xml:space="preserve">seguiranno nella </w:t>
      </w:r>
      <w:r w:rsidR="0000312E">
        <w:rPr>
          <w:color w:val="000000" w:themeColor="text1"/>
        </w:rPr>
        <w:t>“</w:t>
      </w:r>
      <w:r w:rsidR="00E87B43">
        <w:rPr>
          <w:color w:val="000000" w:themeColor="text1"/>
        </w:rPr>
        <w:t>Sua gloria</w:t>
      </w:r>
      <w:r w:rsidR="0000312E">
        <w:rPr>
          <w:color w:val="000000" w:themeColor="text1"/>
        </w:rPr>
        <w:t>”</w:t>
      </w:r>
      <w:r w:rsidR="00413013">
        <w:rPr>
          <w:color w:val="000000" w:themeColor="text1"/>
        </w:rPr>
        <w:t xml:space="preserve">, ma </w:t>
      </w:r>
      <w:r w:rsidR="00D6799E">
        <w:rPr>
          <w:color w:val="000000" w:themeColor="text1"/>
        </w:rPr>
        <w:t xml:space="preserve">su ciò che sarà </w:t>
      </w:r>
      <w:r w:rsidR="0048612B">
        <w:rPr>
          <w:color w:val="000000" w:themeColor="text1"/>
        </w:rPr>
        <w:t xml:space="preserve">di loro, </w:t>
      </w:r>
      <w:r w:rsidR="00413013">
        <w:rPr>
          <w:color w:val="000000" w:themeColor="text1"/>
        </w:rPr>
        <w:t xml:space="preserve">dovranno accettare la </w:t>
      </w:r>
      <w:r w:rsidR="00A33344">
        <w:rPr>
          <w:color w:val="000000" w:themeColor="text1"/>
        </w:rPr>
        <w:t>volontà del Padre</w:t>
      </w:r>
      <w:r w:rsidR="005073F1">
        <w:rPr>
          <w:color w:val="000000" w:themeColor="text1"/>
        </w:rPr>
        <w:t xml:space="preserve">, che deciderà </w:t>
      </w:r>
      <w:r w:rsidR="00912B84">
        <w:rPr>
          <w:color w:val="000000" w:themeColor="text1"/>
        </w:rPr>
        <w:t xml:space="preserve">chi </w:t>
      </w:r>
      <w:r w:rsidR="00636156">
        <w:rPr>
          <w:color w:val="000000" w:themeColor="text1"/>
        </w:rPr>
        <w:t xml:space="preserve">e come </w:t>
      </w:r>
      <w:r w:rsidR="00912B84">
        <w:rPr>
          <w:color w:val="000000" w:themeColor="text1"/>
        </w:rPr>
        <w:t>sarà chiamato a condi</w:t>
      </w:r>
      <w:r w:rsidR="00CB5011">
        <w:rPr>
          <w:color w:val="000000" w:themeColor="text1"/>
        </w:rPr>
        <w:t>vi</w:t>
      </w:r>
      <w:r w:rsidR="00F839C0">
        <w:rPr>
          <w:color w:val="000000" w:themeColor="text1"/>
        </w:rPr>
        <w:t>d</w:t>
      </w:r>
      <w:r w:rsidR="00912B84">
        <w:rPr>
          <w:color w:val="000000" w:themeColor="text1"/>
        </w:rPr>
        <w:t>er</w:t>
      </w:r>
      <w:r w:rsidR="00C24DBE">
        <w:rPr>
          <w:color w:val="000000" w:themeColor="text1"/>
        </w:rPr>
        <w:t>n</w:t>
      </w:r>
      <w:r w:rsidR="00912B84">
        <w:rPr>
          <w:color w:val="000000" w:themeColor="text1"/>
        </w:rPr>
        <w:t xml:space="preserve">e la </w:t>
      </w:r>
      <w:r w:rsidR="00CB5011">
        <w:rPr>
          <w:color w:val="000000" w:themeColor="text1"/>
        </w:rPr>
        <w:t>“gloria”</w:t>
      </w:r>
      <w:r w:rsidR="00521236">
        <w:rPr>
          <w:color w:val="000000" w:themeColor="text1"/>
        </w:rPr>
        <w:t>.</w:t>
      </w:r>
    </w:p>
    <w:p w14:paraId="5822EF28" w14:textId="431CFEA2" w:rsidR="00306B51" w:rsidRDefault="00725EB6" w:rsidP="00F36F8F">
      <w:pPr>
        <w:spacing w:after="80"/>
        <w:ind w:left="-142" w:right="-143"/>
        <w:rPr>
          <w:color w:val="000000" w:themeColor="text1"/>
        </w:rPr>
      </w:pPr>
      <w:r>
        <w:rPr>
          <w:color w:val="000000" w:themeColor="text1"/>
        </w:rPr>
        <w:t>Gesù</w:t>
      </w:r>
      <w:r w:rsidR="003636B9">
        <w:rPr>
          <w:color w:val="000000" w:themeColor="text1"/>
        </w:rPr>
        <w:t xml:space="preserve">, </w:t>
      </w:r>
      <w:r w:rsidR="00875AFC">
        <w:rPr>
          <w:color w:val="000000" w:themeColor="text1"/>
        </w:rPr>
        <w:t>a questo punto</w:t>
      </w:r>
      <w:r w:rsidR="003636B9">
        <w:rPr>
          <w:color w:val="000000" w:themeColor="text1"/>
        </w:rPr>
        <w:t>,</w:t>
      </w:r>
      <w:r w:rsidR="00A24319">
        <w:rPr>
          <w:color w:val="000000" w:themeColor="text1"/>
        </w:rPr>
        <w:t xml:space="preserve"> </w:t>
      </w:r>
      <w:r w:rsidR="00875AFC">
        <w:rPr>
          <w:color w:val="000000" w:themeColor="text1"/>
        </w:rPr>
        <w:t>fa leva sul</w:t>
      </w:r>
      <w:r w:rsidR="00BF663C">
        <w:rPr>
          <w:color w:val="000000" w:themeColor="text1"/>
        </w:rPr>
        <w:t>l’</w:t>
      </w:r>
      <w:r w:rsidR="009B355B">
        <w:rPr>
          <w:color w:val="000000" w:themeColor="text1"/>
        </w:rPr>
        <w:t xml:space="preserve">indignazione </w:t>
      </w:r>
      <w:r w:rsidR="00DE77DD">
        <w:rPr>
          <w:color w:val="000000" w:themeColor="text1"/>
        </w:rPr>
        <w:t xml:space="preserve">degli altri </w:t>
      </w:r>
      <w:r w:rsidR="008B1D56">
        <w:rPr>
          <w:color w:val="000000" w:themeColor="text1"/>
        </w:rPr>
        <w:t xml:space="preserve">dieci </w:t>
      </w:r>
      <w:r w:rsidR="00DE77DD">
        <w:rPr>
          <w:color w:val="000000" w:themeColor="text1"/>
        </w:rPr>
        <w:t>Apostoli</w:t>
      </w:r>
      <w:r w:rsidR="00EB2615">
        <w:rPr>
          <w:color w:val="000000" w:themeColor="text1"/>
        </w:rPr>
        <w:t xml:space="preserve"> </w:t>
      </w:r>
      <w:r w:rsidR="0048612B">
        <w:rPr>
          <w:color w:val="000000" w:themeColor="text1"/>
        </w:rPr>
        <w:t xml:space="preserve">e coglie </w:t>
      </w:r>
      <w:r w:rsidR="00F00364">
        <w:rPr>
          <w:color w:val="000000" w:themeColor="text1"/>
        </w:rPr>
        <w:t xml:space="preserve">l’occasione </w:t>
      </w:r>
      <w:r w:rsidR="00D8207A">
        <w:rPr>
          <w:color w:val="000000" w:themeColor="text1"/>
        </w:rPr>
        <w:t xml:space="preserve">per </w:t>
      </w:r>
      <w:r w:rsidR="00821124">
        <w:rPr>
          <w:color w:val="000000" w:themeColor="text1"/>
        </w:rPr>
        <w:t xml:space="preserve">fare </w:t>
      </w:r>
      <w:r w:rsidR="00D8207A">
        <w:rPr>
          <w:color w:val="000000" w:themeColor="text1"/>
        </w:rPr>
        <w:t xml:space="preserve">un nuovo passo avanti nella </w:t>
      </w:r>
      <w:r w:rsidR="001E5068">
        <w:rPr>
          <w:color w:val="000000" w:themeColor="text1"/>
        </w:rPr>
        <w:t xml:space="preserve">loro </w:t>
      </w:r>
      <w:r w:rsidR="007D5C5B">
        <w:rPr>
          <w:color w:val="000000" w:themeColor="text1"/>
        </w:rPr>
        <w:t>formazione</w:t>
      </w:r>
      <w:r w:rsidR="00845E3C">
        <w:rPr>
          <w:color w:val="000000" w:themeColor="text1"/>
        </w:rPr>
        <w:t>,</w:t>
      </w:r>
      <w:r w:rsidR="008B1D56">
        <w:rPr>
          <w:color w:val="000000" w:themeColor="text1"/>
        </w:rPr>
        <w:t xml:space="preserve"> </w:t>
      </w:r>
      <w:r w:rsidR="001E5068">
        <w:rPr>
          <w:color w:val="000000" w:themeColor="text1"/>
        </w:rPr>
        <w:t>illustra</w:t>
      </w:r>
      <w:r w:rsidR="00845E3C">
        <w:rPr>
          <w:color w:val="000000" w:themeColor="text1"/>
        </w:rPr>
        <w:t>ndo</w:t>
      </w:r>
      <w:r w:rsidR="001E5068">
        <w:rPr>
          <w:color w:val="000000" w:themeColor="text1"/>
        </w:rPr>
        <w:t>, ancora una volta</w:t>
      </w:r>
      <w:r w:rsidR="00306B51">
        <w:rPr>
          <w:color w:val="000000" w:themeColor="text1"/>
        </w:rPr>
        <w:t>,</w:t>
      </w:r>
      <w:r w:rsidR="001E5068">
        <w:rPr>
          <w:color w:val="000000" w:themeColor="text1"/>
        </w:rPr>
        <w:t xml:space="preserve"> cosa </w:t>
      </w:r>
      <w:r w:rsidR="00306B51">
        <w:rPr>
          <w:color w:val="000000" w:themeColor="text1"/>
        </w:rPr>
        <w:t>significa</w:t>
      </w:r>
      <w:r w:rsidR="001E5068">
        <w:rPr>
          <w:color w:val="000000" w:themeColor="text1"/>
        </w:rPr>
        <w:t xml:space="preserve"> </w:t>
      </w:r>
      <w:r w:rsidR="00306B51">
        <w:rPr>
          <w:color w:val="000000" w:themeColor="text1"/>
        </w:rPr>
        <w:t>“</w:t>
      </w:r>
      <w:r w:rsidR="00773E92">
        <w:rPr>
          <w:color w:val="000000" w:themeColor="text1"/>
        </w:rPr>
        <w:t>pensare secondo Dio</w:t>
      </w:r>
      <w:r w:rsidR="00306B51">
        <w:rPr>
          <w:color w:val="000000" w:themeColor="text1"/>
        </w:rPr>
        <w:t>”</w:t>
      </w:r>
      <w:r w:rsidR="008F69F8">
        <w:rPr>
          <w:color w:val="000000" w:themeColor="text1"/>
        </w:rPr>
        <w:t>.</w:t>
      </w:r>
    </w:p>
    <w:p w14:paraId="34D5DBDB" w14:textId="03FE0C2A" w:rsidR="00174027" w:rsidRDefault="00953F5C" w:rsidP="00F36F8F">
      <w:pPr>
        <w:spacing w:after="80"/>
        <w:ind w:left="-142" w:right="-143"/>
        <w:rPr>
          <w:color w:val="000000" w:themeColor="text1"/>
        </w:rPr>
      </w:pPr>
      <w:r>
        <w:rPr>
          <w:color w:val="000000" w:themeColor="text1"/>
        </w:rPr>
        <w:t>Per Dio</w:t>
      </w:r>
      <w:r w:rsidR="000D6E3F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="00845E3C">
        <w:rPr>
          <w:color w:val="000000" w:themeColor="text1"/>
        </w:rPr>
        <w:t xml:space="preserve">infatti, </w:t>
      </w:r>
      <w:r>
        <w:rPr>
          <w:color w:val="000000" w:themeColor="text1"/>
        </w:rPr>
        <w:t>il “più grande”</w:t>
      </w:r>
      <w:r w:rsidR="00863416">
        <w:rPr>
          <w:color w:val="000000" w:themeColor="text1"/>
        </w:rPr>
        <w:t xml:space="preserve"> </w:t>
      </w:r>
      <w:r w:rsidR="000D6E3F">
        <w:rPr>
          <w:color w:val="000000" w:themeColor="text1"/>
        </w:rPr>
        <w:t xml:space="preserve">non è colui che “governa” </w:t>
      </w:r>
      <w:r w:rsidR="00884454">
        <w:rPr>
          <w:color w:val="000000" w:themeColor="text1"/>
        </w:rPr>
        <w:t xml:space="preserve">secondo le logiche umane, </w:t>
      </w:r>
      <w:r w:rsidR="00664939">
        <w:rPr>
          <w:color w:val="000000" w:themeColor="text1"/>
        </w:rPr>
        <w:t xml:space="preserve">logiche </w:t>
      </w:r>
      <w:r w:rsidR="00884454">
        <w:rPr>
          <w:color w:val="000000" w:themeColor="text1"/>
        </w:rPr>
        <w:t xml:space="preserve">che portano </w:t>
      </w:r>
      <w:r w:rsidR="00664939">
        <w:rPr>
          <w:color w:val="000000" w:themeColor="text1"/>
        </w:rPr>
        <w:t xml:space="preserve">solo all’oppressione </w:t>
      </w:r>
      <w:r w:rsidR="002846FC">
        <w:rPr>
          <w:color w:val="000000" w:themeColor="text1"/>
        </w:rPr>
        <w:t>degli altri, bensì è colui che “serve”</w:t>
      </w:r>
      <w:r w:rsidR="00185A62">
        <w:rPr>
          <w:color w:val="000000" w:themeColor="text1"/>
        </w:rPr>
        <w:t xml:space="preserve"> gli altri. </w:t>
      </w:r>
      <w:r w:rsidR="00FE380F">
        <w:rPr>
          <w:color w:val="000000" w:themeColor="text1"/>
        </w:rPr>
        <w:t>L</w:t>
      </w:r>
      <w:r w:rsidR="00AF4F33">
        <w:rPr>
          <w:color w:val="000000" w:themeColor="text1"/>
        </w:rPr>
        <w:t>’equa</w:t>
      </w:r>
      <w:r w:rsidR="00185A62">
        <w:rPr>
          <w:color w:val="000000" w:themeColor="text1"/>
        </w:rPr>
        <w:t xml:space="preserve">zione </w:t>
      </w:r>
      <w:r w:rsidR="008D19F9">
        <w:rPr>
          <w:color w:val="000000" w:themeColor="text1"/>
        </w:rPr>
        <w:t xml:space="preserve">“re-servitore” era </w:t>
      </w:r>
      <w:r w:rsidR="00AF4F33">
        <w:rPr>
          <w:color w:val="000000" w:themeColor="text1"/>
        </w:rPr>
        <w:t xml:space="preserve">proprio </w:t>
      </w:r>
      <w:r w:rsidR="008D19F9">
        <w:rPr>
          <w:color w:val="000000" w:themeColor="text1"/>
        </w:rPr>
        <w:t xml:space="preserve">quella </w:t>
      </w:r>
      <w:r w:rsidR="00AF4F33">
        <w:rPr>
          <w:color w:val="000000" w:themeColor="text1"/>
        </w:rPr>
        <w:t xml:space="preserve">che originariamente </w:t>
      </w:r>
      <w:r w:rsidR="00643CB5">
        <w:rPr>
          <w:color w:val="000000" w:themeColor="text1"/>
        </w:rPr>
        <w:t>caratterizzava la monarchia ebraica, ai tempi di Saul e Davide</w:t>
      </w:r>
      <w:r w:rsidR="002D24DB">
        <w:rPr>
          <w:color w:val="000000" w:themeColor="text1"/>
        </w:rPr>
        <w:t xml:space="preserve">, quando a regnare era sempre Dio ma tramite i Suoi </w:t>
      </w:r>
      <w:r w:rsidR="00F91FC5">
        <w:rPr>
          <w:color w:val="000000" w:themeColor="text1"/>
        </w:rPr>
        <w:t>“</w:t>
      </w:r>
      <w:r w:rsidR="002D24DB">
        <w:rPr>
          <w:color w:val="000000" w:themeColor="text1"/>
        </w:rPr>
        <w:t>servitori</w:t>
      </w:r>
      <w:r w:rsidR="00F91FC5">
        <w:rPr>
          <w:color w:val="000000" w:themeColor="text1"/>
        </w:rPr>
        <w:t>”</w:t>
      </w:r>
      <w:r w:rsidR="003F6112">
        <w:rPr>
          <w:color w:val="000000" w:themeColor="text1"/>
        </w:rPr>
        <w:t xml:space="preserve"> (</w:t>
      </w:r>
      <w:r w:rsidR="00F91FC5">
        <w:rPr>
          <w:color w:val="000000" w:themeColor="text1"/>
        </w:rPr>
        <w:t xml:space="preserve">che erano </w:t>
      </w:r>
      <w:r w:rsidR="009C3857">
        <w:rPr>
          <w:color w:val="000000" w:themeColor="text1"/>
        </w:rPr>
        <w:t>il re e il profeta che garantiva il rispetto della volontà di Dio)</w:t>
      </w:r>
      <w:r w:rsidR="0085369E">
        <w:rPr>
          <w:color w:val="000000" w:themeColor="text1"/>
        </w:rPr>
        <w:t xml:space="preserve">; </w:t>
      </w:r>
      <w:r w:rsidR="001B7D40">
        <w:rPr>
          <w:color w:val="000000" w:themeColor="text1"/>
        </w:rPr>
        <w:t>purtropp</w:t>
      </w:r>
      <w:r w:rsidR="0085369E">
        <w:rPr>
          <w:color w:val="000000" w:themeColor="text1"/>
        </w:rPr>
        <w:t>o</w:t>
      </w:r>
      <w:r w:rsidR="001B7D40">
        <w:rPr>
          <w:color w:val="000000" w:themeColor="text1"/>
        </w:rPr>
        <w:t>,</w:t>
      </w:r>
      <w:r w:rsidR="0085369E">
        <w:rPr>
          <w:color w:val="000000" w:themeColor="text1"/>
        </w:rPr>
        <w:t xml:space="preserve"> dopo </w:t>
      </w:r>
      <w:r w:rsidR="009E5C29">
        <w:rPr>
          <w:color w:val="000000" w:themeColor="text1"/>
        </w:rPr>
        <w:t>Salomone</w:t>
      </w:r>
      <w:r w:rsidR="001B7D40">
        <w:rPr>
          <w:color w:val="000000" w:themeColor="text1"/>
        </w:rPr>
        <w:t>,</w:t>
      </w:r>
      <w:r w:rsidR="00943D5E">
        <w:rPr>
          <w:color w:val="000000" w:themeColor="text1"/>
        </w:rPr>
        <w:t xml:space="preserve"> </w:t>
      </w:r>
      <w:r w:rsidR="0085369E">
        <w:rPr>
          <w:color w:val="000000" w:themeColor="text1"/>
        </w:rPr>
        <w:t>anche i re ebr</w:t>
      </w:r>
      <w:r w:rsidR="00943D5E">
        <w:rPr>
          <w:color w:val="000000" w:themeColor="text1"/>
        </w:rPr>
        <w:t>aici</w:t>
      </w:r>
      <w:r w:rsidR="0085369E">
        <w:rPr>
          <w:color w:val="000000" w:themeColor="text1"/>
        </w:rPr>
        <w:t xml:space="preserve"> si sono </w:t>
      </w:r>
      <w:r w:rsidR="00943D5E">
        <w:rPr>
          <w:color w:val="000000" w:themeColor="text1"/>
        </w:rPr>
        <w:t>adeguati a</w:t>
      </w:r>
      <w:r w:rsidR="001B7D40">
        <w:rPr>
          <w:color w:val="000000" w:themeColor="text1"/>
        </w:rPr>
        <w:t>gli usi de</w:t>
      </w:r>
      <w:r w:rsidR="00943D5E">
        <w:rPr>
          <w:color w:val="000000" w:themeColor="text1"/>
        </w:rPr>
        <w:t xml:space="preserve">lle monarchie </w:t>
      </w:r>
      <w:r w:rsidR="00AE46C5">
        <w:rPr>
          <w:color w:val="000000" w:themeColor="text1"/>
        </w:rPr>
        <w:t>d</w:t>
      </w:r>
      <w:r w:rsidR="001B7D40">
        <w:rPr>
          <w:color w:val="000000" w:themeColor="text1"/>
        </w:rPr>
        <w:t xml:space="preserve">i tutti </w:t>
      </w:r>
      <w:r w:rsidR="00AE46C5">
        <w:rPr>
          <w:color w:val="000000" w:themeColor="text1"/>
        </w:rPr>
        <w:t>gli altri popoli</w:t>
      </w:r>
      <w:r w:rsidR="0012386C">
        <w:rPr>
          <w:color w:val="000000" w:themeColor="text1"/>
        </w:rPr>
        <w:t>.</w:t>
      </w:r>
    </w:p>
    <w:p w14:paraId="4DF2A355" w14:textId="00478644" w:rsidR="61D710BE" w:rsidRPr="00E717DA" w:rsidRDefault="003B2392" w:rsidP="00F36F8F">
      <w:pPr>
        <w:spacing w:after="80"/>
        <w:ind w:left="-142" w:right="-143"/>
        <w:rPr>
          <w:color w:val="000000" w:themeColor="text1"/>
        </w:rPr>
      </w:pPr>
      <w:r>
        <w:rPr>
          <w:color w:val="000000" w:themeColor="text1"/>
        </w:rPr>
        <w:t xml:space="preserve">A </w:t>
      </w:r>
      <w:r w:rsidR="00CA7234">
        <w:rPr>
          <w:color w:val="000000" w:themeColor="text1"/>
        </w:rPr>
        <w:t xml:space="preserve">suffragare </w:t>
      </w:r>
      <w:r w:rsidR="00EF3DAC">
        <w:rPr>
          <w:color w:val="000000" w:themeColor="text1"/>
        </w:rPr>
        <w:t xml:space="preserve">il senso della </w:t>
      </w:r>
      <w:r w:rsidR="00174027">
        <w:rPr>
          <w:color w:val="000000" w:themeColor="text1"/>
        </w:rPr>
        <w:t>Sua</w:t>
      </w:r>
      <w:r w:rsidR="0061306C">
        <w:rPr>
          <w:color w:val="000000" w:themeColor="text1"/>
        </w:rPr>
        <w:t xml:space="preserve"> affermazione, </w:t>
      </w:r>
      <w:r w:rsidR="002D24DB">
        <w:rPr>
          <w:color w:val="000000" w:themeColor="text1"/>
        </w:rPr>
        <w:t>Gesù</w:t>
      </w:r>
      <w:r w:rsidR="0061306C">
        <w:rPr>
          <w:color w:val="000000" w:themeColor="text1"/>
        </w:rPr>
        <w:t xml:space="preserve"> </w:t>
      </w:r>
      <w:r w:rsidR="00A8001D">
        <w:rPr>
          <w:color w:val="000000" w:themeColor="text1"/>
        </w:rPr>
        <w:t>fa riferimento a</w:t>
      </w:r>
      <w:r w:rsidR="0061306C">
        <w:rPr>
          <w:color w:val="000000" w:themeColor="text1"/>
        </w:rPr>
        <w:t xml:space="preserve"> Sé stesso</w:t>
      </w:r>
      <w:r w:rsidR="00C63A80">
        <w:rPr>
          <w:color w:val="000000" w:themeColor="text1"/>
        </w:rPr>
        <w:t xml:space="preserve">: </w:t>
      </w:r>
      <w:r w:rsidR="00EF3DAC">
        <w:rPr>
          <w:color w:val="000000" w:themeColor="text1"/>
        </w:rPr>
        <w:t xml:space="preserve">infatti, </w:t>
      </w:r>
      <w:r w:rsidR="00C63A80">
        <w:rPr>
          <w:color w:val="000000" w:themeColor="text1"/>
        </w:rPr>
        <w:t xml:space="preserve">Lui che è il </w:t>
      </w:r>
      <w:r w:rsidR="005E665A">
        <w:rPr>
          <w:color w:val="000000" w:themeColor="text1"/>
        </w:rPr>
        <w:t xml:space="preserve">Figlio di Dio, </w:t>
      </w:r>
      <w:r w:rsidR="00EF3DAC">
        <w:rPr>
          <w:color w:val="000000" w:themeColor="text1"/>
        </w:rPr>
        <w:t xml:space="preserve">il </w:t>
      </w:r>
      <w:r w:rsidR="00C63A80">
        <w:rPr>
          <w:color w:val="000000" w:themeColor="text1"/>
        </w:rPr>
        <w:t>Re dell’Universo</w:t>
      </w:r>
      <w:r w:rsidR="00137B86">
        <w:rPr>
          <w:color w:val="000000" w:themeColor="text1"/>
        </w:rPr>
        <w:t xml:space="preserve"> e di tutto il creato</w:t>
      </w:r>
      <w:r w:rsidR="001149EF">
        <w:rPr>
          <w:color w:val="000000" w:themeColor="text1"/>
        </w:rPr>
        <w:t>, si è fatto servo di tutti, fino a dare la propria vita</w:t>
      </w:r>
      <w:r w:rsidR="00CF6378">
        <w:rPr>
          <w:color w:val="000000" w:themeColor="text1"/>
        </w:rPr>
        <w:t xml:space="preserve"> sulla Croc</w:t>
      </w:r>
      <w:r w:rsidR="003938AE">
        <w:rPr>
          <w:color w:val="000000" w:themeColor="text1"/>
        </w:rPr>
        <w:t>e</w:t>
      </w:r>
      <w:r w:rsidR="00CF6378">
        <w:rPr>
          <w:color w:val="000000" w:themeColor="text1"/>
        </w:rPr>
        <w:t>.</w:t>
      </w:r>
      <w:r w:rsidR="001149EF">
        <w:rPr>
          <w:color w:val="000000" w:themeColor="text1"/>
        </w:rPr>
        <w:t xml:space="preserve"> </w:t>
      </w:r>
    </w:p>
    <w:p w14:paraId="68FFEA18" w14:textId="77777777" w:rsidR="00710F97" w:rsidRPr="00710F97" w:rsidRDefault="00710F97" w:rsidP="00710F97">
      <w:pPr>
        <w:pBdr>
          <w:bottom w:val="single" w:sz="12" w:space="1" w:color="auto"/>
        </w:pBdr>
        <w:spacing w:after="0" w:line="240" w:lineRule="auto"/>
        <w:ind w:left="-142"/>
        <w:rPr>
          <w:color w:val="08536C"/>
          <w:sz w:val="20"/>
          <w:szCs w:val="20"/>
        </w:rPr>
      </w:pPr>
    </w:p>
    <w:p w14:paraId="3CC49214" w14:textId="77777777" w:rsidR="00710F97" w:rsidRPr="007E3A78" w:rsidRDefault="00710F97" w:rsidP="00710F97">
      <w:pPr>
        <w:spacing w:after="80"/>
        <w:ind w:right="-143"/>
        <w:rPr>
          <w:color w:val="08536C"/>
          <w:sz w:val="14"/>
          <w:szCs w:val="14"/>
        </w:rPr>
      </w:pPr>
    </w:p>
    <w:p w14:paraId="509B3A03" w14:textId="566511EF" w:rsidR="0012671F" w:rsidRPr="00710F97" w:rsidRDefault="008B1DD5" w:rsidP="0012671F">
      <w:pPr>
        <w:spacing w:after="0"/>
        <w:ind w:left="-142" w:right="-143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Gesù dice che</w:t>
      </w:r>
      <w:r w:rsidR="00A07815">
        <w:rPr>
          <w:i/>
          <w:iCs/>
          <w:sz w:val="20"/>
          <w:szCs w:val="20"/>
        </w:rPr>
        <w:t>,</w:t>
      </w:r>
      <w:r>
        <w:rPr>
          <w:i/>
          <w:iCs/>
          <w:sz w:val="20"/>
          <w:szCs w:val="20"/>
        </w:rPr>
        <w:t xml:space="preserve"> </w:t>
      </w:r>
      <w:r w:rsidR="00A07815">
        <w:rPr>
          <w:i/>
          <w:iCs/>
          <w:sz w:val="20"/>
          <w:szCs w:val="20"/>
        </w:rPr>
        <w:t>per e</w:t>
      </w:r>
      <w:r w:rsidR="00FF2A86">
        <w:rPr>
          <w:i/>
          <w:iCs/>
          <w:sz w:val="20"/>
          <w:szCs w:val="20"/>
        </w:rPr>
        <w:t xml:space="preserve">ssere </w:t>
      </w:r>
      <w:r w:rsidR="006B191D">
        <w:rPr>
          <w:i/>
          <w:iCs/>
          <w:sz w:val="20"/>
          <w:szCs w:val="20"/>
        </w:rPr>
        <w:t>là dove sarà Lui</w:t>
      </w:r>
      <w:r w:rsidR="00A07815">
        <w:rPr>
          <w:i/>
          <w:iCs/>
          <w:sz w:val="20"/>
          <w:szCs w:val="20"/>
        </w:rPr>
        <w:t>,</w:t>
      </w:r>
      <w:r w:rsidR="00C87CCF">
        <w:rPr>
          <w:i/>
          <w:iCs/>
          <w:sz w:val="20"/>
          <w:szCs w:val="20"/>
        </w:rPr>
        <w:t xml:space="preserve"> </w:t>
      </w:r>
      <w:r w:rsidR="00A07815">
        <w:rPr>
          <w:i/>
          <w:iCs/>
          <w:sz w:val="20"/>
          <w:szCs w:val="20"/>
        </w:rPr>
        <w:t>occorre</w:t>
      </w:r>
      <w:r w:rsidR="00C87CCF">
        <w:rPr>
          <w:i/>
          <w:iCs/>
          <w:sz w:val="20"/>
          <w:szCs w:val="20"/>
        </w:rPr>
        <w:t xml:space="preserve"> </w:t>
      </w:r>
      <w:r w:rsidR="000C3D31">
        <w:rPr>
          <w:i/>
          <w:iCs/>
          <w:sz w:val="20"/>
          <w:szCs w:val="20"/>
        </w:rPr>
        <w:t xml:space="preserve">“bere il calice” che Lui </w:t>
      </w:r>
      <w:r w:rsidR="004435D3">
        <w:rPr>
          <w:i/>
          <w:iCs/>
          <w:sz w:val="20"/>
          <w:szCs w:val="20"/>
        </w:rPr>
        <w:t xml:space="preserve">stesso </w:t>
      </w:r>
      <w:r w:rsidR="000C3D31">
        <w:rPr>
          <w:i/>
          <w:iCs/>
          <w:sz w:val="20"/>
          <w:szCs w:val="20"/>
        </w:rPr>
        <w:t>ha bevuto</w:t>
      </w:r>
      <w:r w:rsidR="00107022">
        <w:rPr>
          <w:i/>
          <w:iCs/>
          <w:sz w:val="20"/>
          <w:szCs w:val="20"/>
        </w:rPr>
        <w:t>:</w:t>
      </w:r>
      <w:r w:rsidR="004435D3">
        <w:rPr>
          <w:i/>
          <w:iCs/>
          <w:sz w:val="20"/>
          <w:szCs w:val="20"/>
        </w:rPr>
        <w:t xml:space="preserve"> </w:t>
      </w:r>
      <w:r w:rsidR="003F5ABD">
        <w:rPr>
          <w:i/>
          <w:iCs/>
          <w:sz w:val="20"/>
          <w:szCs w:val="20"/>
        </w:rPr>
        <w:t>cosa vuol dire per noi</w:t>
      </w:r>
      <w:r w:rsidR="004A6B75">
        <w:rPr>
          <w:i/>
          <w:iCs/>
          <w:sz w:val="20"/>
          <w:szCs w:val="20"/>
        </w:rPr>
        <w:t xml:space="preserve"> </w:t>
      </w:r>
      <w:r w:rsidR="00E87F0E">
        <w:rPr>
          <w:i/>
          <w:iCs/>
          <w:sz w:val="20"/>
          <w:szCs w:val="20"/>
        </w:rPr>
        <w:t>“</w:t>
      </w:r>
      <w:r w:rsidR="004A6B75">
        <w:rPr>
          <w:i/>
          <w:iCs/>
          <w:sz w:val="20"/>
          <w:szCs w:val="20"/>
        </w:rPr>
        <w:t>bere</w:t>
      </w:r>
      <w:r w:rsidR="00E87F0E">
        <w:rPr>
          <w:i/>
          <w:iCs/>
          <w:sz w:val="20"/>
          <w:szCs w:val="20"/>
        </w:rPr>
        <w:t>”</w:t>
      </w:r>
      <w:r w:rsidR="004A6B75">
        <w:rPr>
          <w:i/>
          <w:iCs/>
          <w:sz w:val="20"/>
          <w:szCs w:val="20"/>
        </w:rPr>
        <w:t xml:space="preserve"> </w:t>
      </w:r>
      <w:r w:rsidR="009D47F3">
        <w:rPr>
          <w:i/>
          <w:iCs/>
          <w:sz w:val="20"/>
          <w:szCs w:val="20"/>
        </w:rPr>
        <w:t>questo</w:t>
      </w:r>
      <w:r w:rsidR="004A6B75">
        <w:rPr>
          <w:i/>
          <w:iCs/>
          <w:sz w:val="20"/>
          <w:szCs w:val="20"/>
        </w:rPr>
        <w:t xml:space="preserve"> calice?</w:t>
      </w:r>
      <w:r w:rsidR="00B9364F">
        <w:rPr>
          <w:i/>
          <w:iCs/>
          <w:sz w:val="20"/>
          <w:szCs w:val="20"/>
        </w:rPr>
        <w:t xml:space="preserve"> Cosa significa</w:t>
      </w:r>
      <w:r w:rsidR="00527371">
        <w:rPr>
          <w:i/>
          <w:iCs/>
          <w:sz w:val="20"/>
          <w:szCs w:val="20"/>
        </w:rPr>
        <w:t>,</w:t>
      </w:r>
      <w:r w:rsidR="00B9364F">
        <w:rPr>
          <w:i/>
          <w:iCs/>
          <w:sz w:val="20"/>
          <w:szCs w:val="20"/>
        </w:rPr>
        <w:t xml:space="preserve"> </w:t>
      </w:r>
      <w:r w:rsidR="008E71C4">
        <w:rPr>
          <w:i/>
          <w:iCs/>
          <w:sz w:val="20"/>
          <w:szCs w:val="20"/>
        </w:rPr>
        <w:t xml:space="preserve">nella </w:t>
      </w:r>
      <w:r w:rsidR="00955D94">
        <w:rPr>
          <w:i/>
          <w:iCs/>
          <w:sz w:val="20"/>
          <w:szCs w:val="20"/>
        </w:rPr>
        <w:t xml:space="preserve">nostra </w:t>
      </w:r>
      <w:r w:rsidR="008E71C4">
        <w:rPr>
          <w:i/>
          <w:iCs/>
          <w:sz w:val="20"/>
          <w:szCs w:val="20"/>
        </w:rPr>
        <w:t xml:space="preserve">vita </w:t>
      </w:r>
      <w:r w:rsidR="00527371">
        <w:rPr>
          <w:i/>
          <w:iCs/>
          <w:sz w:val="20"/>
          <w:szCs w:val="20"/>
        </w:rPr>
        <w:t>di tutti i giorni,</w:t>
      </w:r>
      <w:r w:rsidR="00704CF6">
        <w:rPr>
          <w:i/>
          <w:iCs/>
          <w:sz w:val="20"/>
          <w:szCs w:val="20"/>
        </w:rPr>
        <w:t xml:space="preserve"> </w:t>
      </w:r>
      <w:r w:rsidR="00EC01AD">
        <w:rPr>
          <w:i/>
          <w:iCs/>
          <w:sz w:val="20"/>
          <w:szCs w:val="20"/>
        </w:rPr>
        <w:t>“</w:t>
      </w:r>
      <w:r w:rsidR="00BC5AF3">
        <w:rPr>
          <w:i/>
          <w:iCs/>
          <w:sz w:val="20"/>
          <w:szCs w:val="20"/>
        </w:rPr>
        <w:t>farsi servitori</w:t>
      </w:r>
      <w:r w:rsidR="00EC01AD">
        <w:rPr>
          <w:i/>
          <w:iCs/>
          <w:sz w:val="20"/>
          <w:szCs w:val="20"/>
        </w:rPr>
        <w:t>” degli altri ed</w:t>
      </w:r>
      <w:r w:rsidR="00BC5AF3">
        <w:rPr>
          <w:i/>
          <w:iCs/>
          <w:sz w:val="20"/>
          <w:szCs w:val="20"/>
        </w:rPr>
        <w:t xml:space="preserve"> </w:t>
      </w:r>
      <w:r w:rsidR="00BB5532">
        <w:rPr>
          <w:i/>
          <w:iCs/>
          <w:sz w:val="20"/>
          <w:szCs w:val="20"/>
        </w:rPr>
        <w:t>“</w:t>
      </w:r>
      <w:r w:rsidR="00C5792A">
        <w:rPr>
          <w:i/>
          <w:iCs/>
          <w:sz w:val="20"/>
          <w:szCs w:val="20"/>
        </w:rPr>
        <w:t>essere schiav</w:t>
      </w:r>
      <w:r w:rsidR="00E933E1">
        <w:rPr>
          <w:i/>
          <w:iCs/>
          <w:sz w:val="20"/>
          <w:szCs w:val="20"/>
        </w:rPr>
        <w:t>i</w:t>
      </w:r>
      <w:r w:rsidR="00EC01AD">
        <w:rPr>
          <w:i/>
          <w:iCs/>
          <w:sz w:val="20"/>
          <w:szCs w:val="20"/>
        </w:rPr>
        <w:t>”</w:t>
      </w:r>
      <w:r w:rsidR="00C5792A">
        <w:rPr>
          <w:i/>
          <w:iCs/>
          <w:sz w:val="20"/>
          <w:szCs w:val="20"/>
        </w:rPr>
        <w:t xml:space="preserve"> di tutti?</w:t>
      </w:r>
      <w:r w:rsidR="00BB5532">
        <w:rPr>
          <w:i/>
          <w:iCs/>
          <w:sz w:val="20"/>
          <w:szCs w:val="20"/>
        </w:rPr>
        <w:t xml:space="preserve"> </w:t>
      </w:r>
    </w:p>
    <w:p w14:paraId="5C24F0AA" w14:textId="77777777" w:rsidR="00710F97" w:rsidRPr="00710F97" w:rsidRDefault="00710F97" w:rsidP="00710F97">
      <w:pPr>
        <w:pBdr>
          <w:bottom w:val="single" w:sz="12" w:space="1" w:color="auto"/>
        </w:pBdr>
        <w:spacing w:after="0" w:line="240" w:lineRule="auto"/>
        <w:ind w:left="-142"/>
        <w:rPr>
          <w:color w:val="08536C"/>
          <w:sz w:val="20"/>
          <w:szCs w:val="20"/>
        </w:rPr>
      </w:pPr>
    </w:p>
    <w:p w14:paraId="10319D13" w14:textId="77777777" w:rsidR="00710F97" w:rsidRPr="007E3A78" w:rsidRDefault="00710F97" w:rsidP="00710F97">
      <w:pPr>
        <w:spacing w:after="80"/>
        <w:ind w:right="-143"/>
        <w:rPr>
          <w:color w:val="08536C"/>
          <w:sz w:val="14"/>
          <w:szCs w:val="14"/>
        </w:rPr>
      </w:pPr>
    </w:p>
    <w:p w14:paraId="4679526A" w14:textId="08872CCD" w:rsidR="0080274C" w:rsidRPr="007E3A78" w:rsidRDefault="4EE0C079" w:rsidP="007E3A78">
      <w:pPr>
        <w:spacing w:after="0" w:line="240" w:lineRule="auto"/>
        <w:ind w:left="-142"/>
      </w:pPr>
      <w:r w:rsidRPr="7E29EC8E">
        <w:rPr>
          <w:rFonts w:eastAsia="Times New Roman"/>
          <w:b/>
          <w:bCs/>
          <w:color w:val="08536C"/>
          <w:sz w:val="20"/>
          <w:szCs w:val="20"/>
          <w:lang w:eastAsia="it-IT"/>
        </w:rPr>
        <w:t>Dio onnipotente ed eterno, donaci di orientare sempre a te la nostra volontà e di servirti con cuore sincero. Per il nostro Signore Gesù Cristo, tuo Figlio, che è Dio, e vive e regna con te, nell’unità dello Spirito Santo, per tutti i secoli dei secoli.</w:t>
      </w:r>
    </w:p>
    <w:sectPr w:rsidR="0080274C" w:rsidRPr="007E3A78" w:rsidSect="00710F97">
      <w:headerReference w:type="default" r:id="rId6"/>
      <w:pgSz w:w="11906" w:h="16838"/>
      <w:pgMar w:top="257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CD73D5" w14:textId="77777777" w:rsidR="00C80309" w:rsidRDefault="00C80309" w:rsidP="00710F97">
      <w:pPr>
        <w:spacing w:after="0" w:line="240" w:lineRule="auto"/>
      </w:pPr>
      <w:r>
        <w:separator/>
      </w:r>
    </w:p>
  </w:endnote>
  <w:endnote w:type="continuationSeparator" w:id="0">
    <w:p w14:paraId="3016C9AB" w14:textId="77777777" w:rsidR="00C80309" w:rsidRDefault="00C80309" w:rsidP="00710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fficinaSans-Bold">
    <w:altName w:val="Cambria"/>
    <w:panose1 w:val="00000000000000000000"/>
    <w:charset w:val="00"/>
    <w:family w:val="roman"/>
    <w:notTrueType/>
    <w:pitch w:val="default"/>
  </w:font>
  <w:font w:name="RequiemText-HTF-SmallCap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034290" w14:textId="77777777" w:rsidR="00C80309" w:rsidRDefault="00C80309" w:rsidP="00710F97">
      <w:pPr>
        <w:spacing w:after="0" w:line="240" w:lineRule="auto"/>
      </w:pPr>
      <w:r>
        <w:separator/>
      </w:r>
    </w:p>
  </w:footnote>
  <w:footnote w:type="continuationSeparator" w:id="0">
    <w:p w14:paraId="587D1F07" w14:textId="77777777" w:rsidR="00C80309" w:rsidRDefault="00C80309" w:rsidP="00710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DBAA3" w14:textId="6591AF9E" w:rsidR="00710F97" w:rsidRDefault="00710F97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0B3F41" wp14:editId="685AFDE1">
          <wp:simplePos x="0" y="0"/>
          <wp:positionH relativeFrom="page">
            <wp:posOffset>-603</wp:posOffset>
          </wp:positionH>
          <wp:positionV relativeFrom="page">
            <wp:posOffset>2471</wp:posOffset>
          </wp:positionV>
          <wp:extent cx="7560000" cy="10692000"/>
          <wp:effectExtent l="0" t="0" r="0" b="190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B1F"/>
    <w:rsid w:val="000021DF"/>
    <w:rsid w:val="00002594"/>
    <w:rsid w:val="0000312E"/>
    <w:rsid w:val="00005AEF"/>
    <w:rsid w:val="00005B18"/>
    <w:rsid w:val="00007036"/>
    <w:rsid w:val="000129C8"/>
    <w:rsid w:val="0001326D"/>
    <w:rsid w:val="00013D88"/>
    <w:rsid w:val="000160BC"/>
    <w:rsid w:val="00017EC0"/>
    <w:rsid w:val="0002132F"/>
    <w:rsid w:val="00025CD5"/>
    <w:rsid w:val="000266E0"/>
    <w:rsid w:val="00031DBB"/>
    <w:rsid w:val="0003443B"/>
    <w:rsid w:val="00036703"/>
    <w:rsid w:val="00041FC9"/>
    <w:rsid w:val="00043E84"/>
    <w:rsid w:val="000446F7"/>
    <w:rsid w:val="000465F4"/>
    <w:rsid w:val="000510B1"/>
    <w:rsid w:val="0005130B"/>
    <w:rsid w:val="00051A13"/>
    <w:rsid w:val="00056CD4"/>
    <w:rsid w:val="000606D6"/>
    <w:rsid w:val="00063466"/>
    <w:rsid w:val="00063DF1"/>
    <w:rsid w:val="000667E7"/>
    <w:rsid w:val="00070366"/>
    <w:rsid w:val="00070BDF"/>
    <w:rsid w:val="00070E98"/>
    <w:rsid w:val="00070FDA"/>
    <w:rsid w:val="000721A4"/>
    <w:rsid w:val="000739B3"/>
    <w:rsid w:val="00073CB4"/>
    <w:rsid w:val="000767C0"/>
    <w:rsid w:val="000809FD"/>
    <w:rsid w:val="000815FA"/>
    <w:rsid w:val="00092C77"/>
    <w:rsid w:val="00093868"/>
    <w:rsid w:val="00093EDE"/>
    <w:rsid w:val="000941C2"/>
    <w:rsid w:val="00094591"/>
    <w:rsid w:val="000966A3"/>
    <w:rsid w:val="00096FCB"/>
    <w:rsid w:val="000A4F87"/>
    <w:rsid w:val="000A7763"/>
    <w:rsid w:val="000B0FD0"/>
    <w:rsid w:val="000B1250"/>
    <w:rsid w:val="000B4D9C"/>
    <w:rsid w:val="000B6767"/>
    <w:rsid w:val="000B7148"/>
    <w:rsid w:val="000C2C1C"/>
    <w:rsid w:val="000C366B"/>
    <w:rsid w:val="000C3D31"/>
    <w:rsid w:val="000C4AFD"/>
    <w:rsid w:val="000C4D6E"/>
    <w:rsid w:val="000D018C"/>
    <w:rsid w:val="000D0553"/>
    <w:rsid w:val="000D25FA"/>
    <w:rsid w:val="000D383C"/>
    <w:rsid w:val="000D418E"/>
    <w:rsid w:val="000D4D5B"/>
    <w:rsid w:val="000D6C90"/>
    <w:rsid w:val="000D6E3F"/>
    <w:rsid w:val="000D7E51"/>
    <w:rsid w:val="000E3132"/>
    <w:rsid w:val="000E583D"/>
    <w:rsid w:val="000F0254"/>
    <w:rsid w:val="000F23A4"/>
    <w:rsid w:val="000F32FE"/>
    <w:rsid w:val="000F7B39"/>
    <w:rsid w:val="00100C40"/>
    <w:rsid w:val="0010278E"/>
    <w:rsid w:val="0010554F"/>
    <w:rsid w:val="00106018"/>
    <w:rsid w:val="00107022"/>
    <w:rsid w:val="00107C5A"/>
    <w:rsid w:val="00110013"/>
    <w:rsid w:val="001149EF"/>
    <w:rsid w:val="00120509"/>
    <w:rsid w:val="00120FF0"/>
    <w:rsid w:val="00122D10"/>
    <w:rsid w:val="001236FA"/>
    <w:rsid w:val="0012386C"/>
    <w:rsid w:val="001241DD"/>
    <w:rsid w:val="001247E0"/>
    <w:rsid w:val="0012486D"/>
    <w:rsid w:val="00125DAD"/>
    <w:rsid w:val="0012671F"/>
    <w:rsid w:val="001325F1"/>
    <w:rsid w:val="00137B86"/>
    <w:rsid w:val="00141BEC"/>
    <w:rsid w:val="0014205E"/>
    <w:rsid w:val="001429EB"/>
    <w:rsid w:val="001440E2"/>
    <w:rsid w:val="00146A4D"/>
    <w:rsid w:val="00150F37"/>
    <w:rsid w:val="00151CEC"/>
    <w:rsid w:val="001657BF"/>
    <w:rsid w:val="0017013A"/>
    <w:rsid w:val="00174027"/>
    <w:rsid w:val="00174986"/>
    <w:rsid w:val="0017620E"/>
    <w:rsid w:val="00177458"/>
    <w:rsid w:val="0018011F"/>
    <w:rsid w:val="00183354"/>
    <w:rsid w:val="00183E8B"/>
    <w:rsid w:val="00185046"/>
    <w:rsid w:val="00185A62"/>
    <w:rsid w:val="001A01A0"/>
    <w:rsid w:val="001A2259"/>
    <w:rsid w:val="001A2767"/>
    <w:rsid w:val="001A5942"/>
    <w:rsid w:val="001A7008"/>
    <w:rsid w:val="001B0DED"/>
    <w:rsid w:val="001B18C0"/>
    <w:rsid w:val="001B24E2"/>
    <w:rsid w:val="001B3A18"/>
    <w:rsid w:val="001B4416"/>
    <w:rsid w:val="001B5295"/>
    <w:rsid w:val="001B71F8"/>
    <w:rsid w:val="001B7D40"/>
    <w:rsid w:val="001C0994"/>
    <w:rsid w:val="001C1F19"/>
    <w:rsid w:val="001C22E4"/>
    <w:rsid w:val="001C23B9"/>
    <w:rsid w:val="001C6877"/>
    <w:rsid w:val="001C692A"/>
    <w:rsid w:val="001C7AC0"/>
    <w:rsid w:val="001D1C2F"/>
    <w:rsid w:val="001D245E"/>
    <w:rsid w:val="001D61C3"/>
    <w:rsid w:val="001E3BD3"/>
    <w:rsid w:val="001E417A"/>
    <w:rsid w:val="001E444B"/>
    <w:rsid w:val="001E5068"/>
    <w:rsid w:val="001E7F9C"/>
    <w:rsid w:val="001F455D"/>
    <w:rsid w:val="001F6985"/>
    <w:rsid w:val="001F6A14"/>
    <w:rsid w:val="001F6AEF"/>
    <w:rsid w:val="00202551"/>
    <w:rsid w:val="00202B1F"/>
    <w:rsid w:val="00210F6C"/>
    <w:rsid w:val="00211168"/>
    <w:rsid w:val="00211FA9"/>
    <w:rsid w:val="002132DF"/>
    <w:rsid w:val="00214786"/>
    <w:rsid w:val="00216085"/>
    <w:rsid w:val="00216535"/>
    <w:rsid w:val="002218BB"/>
    <w:rsid w:val="002233F8"/>
    <w:rsid w:val="002306DC"/>
    <w:rsid w:val="00232BF8"/>
    <w:rsid w:val="002340BB"/>
    <w:rsid w:val="00235C93"/>
    <w:rsid w:val="00237A6D"/>
    <w:rsid w:val="00241234"/>
    <w:rsid w:val="00247D6F"/>
    <w:rsid w:val="00250EC6"/>
    <w:rsid w:val="00254919"/>
    <w:rsid w:val="00254E52"/>
    <w:rsid w:val="0026478C"/>
    <w:rsid w:val="00265376"/>
    <w:rsid w:val="0026595D"/>
    <w:rsid w:val="002666BA"/>
    <w:rsid w:val="002670D4"/>
    <w:rsid w:val="0026720C"/>
    <w:rsid w:val="002675EF"/>
    <w:rsid w:val="00273DC0"/>
    <w:rsid w:val="00274715"/>
    <w:rsid w:val="0028158B"/>
    <w:rsid w:val="00281AF5"/>
    <w:rsid w:val="00281E7D"/>
    <w:rsid w:val="002846FC"/>
    <w:rsid w:val="00287772"/>
    <w:rsid w:val="0028797D"/>
    <w:rsid w:val="00292FB4"/>
    <w:rsid w:val="00294853"/>
    <w:rsid w:val="00294A25"/>
    <w:rsid w:val="00297085"/>
    <w:rsid w:val="002A5E2D"/>
    <w:rsid w:val="002B1ACE"/>
    <w:rsid w:val="002B2CAA"/>
    <w:rsid w:val="002B58B6"/>
    <w:rsid w:val="002C0743"/>
    <w:rsid w:val="002C08FA"/>
    <w:rsid w:val="002D1C10"/>
    <w:rsid w:val="002D24DB"/>
    <w:rsid w:val="002D6A36"/>
    <w:rsid w:val="002E0D63"/>
    <w:rsid w:val="002E30DD"/>
    <w:rsid w:val="002E34AF"/>
    <w:rsid w:val="002E4219"/>
    <w:rsid w:val="002F15E1"/>
    <w:rsid w:val="002F18F7"/>
    <w:rsid w:val="002F192B"/>
    <w:rsid w:val="002F3D7C"/>
    <w:rsid w:val="002F4F64"/>
    <w:rsid w:val="002F5FE5"/>
    <w:rsid w:val="002F6C07"/>
    <w:rsid w:val="002F749D"/>
    <w:rsid w:val="002F79A8"/>
    <w:rsid w:val="003013CF"/>
    <w:rsid w:val="00301737"/>
    <w:rsid w:val="00302853"/>
    <w:rsid w:val="00305F56"/>
    <w:rsid w:val="00306B51"/>
    <w:rsid w:val="00307FD1"/>
    <w:rsid w:val="0031261B"/>
    <w:rsid w:val="00314D01"/>
    <w:rsid w:val="00322F96"/>
    <w:rsid w:val="0032337F"/>
    <w:rsid w:val="0032721B"/>
    <w:rsid w:val="0033244E"/>
    <w:rsid w:val="00337068"/>
    <w:rsid w:val="00343144"/>
    <w:rsid w:val="0034561B"/>
    <w:rsid w:val="00346B07"/>
    <w:rsid w:val="003500CA"/>
    <w:rsid w:val="00352404"/>
    <w:rsid w:val="00354BDC"/>
    <w:rsid w:val="00355826"/>
    <w:rsid w:val="00357222"/>
    <w:rsid w:val="00357FB9"/>
    <w:rsid w:val="003636B9"/>
    <w:rsid w:val="00366D2D"/>
    <w:rsid w:val="003675FE"/>
    <w:rsid w:val="003677C0"/>
    <w:rsid w:val="003678D9"/>
    <w:rsid w:val="00374202"/>
    <w:rsid w:val="0038066B"/>
    <w:rsid w:val="003808FE"/>
    <w:rsid w:val="00380CAE"/>
    <w:rsid w:val="0038223F"/>
    <w:rsid w:val="003823F4"/>
    <w:rsid w:val="00385431"/>
    <w:rsid w:val="00393594"/>
    <w:rsid w:val="003938AE"/>
    <w:rsid w:val="00394D5B"/>
    <w:rsid w:val="00394FA2"/>
    <w:rsid w:val="0039599A"/>
    <w:rsid w:val="003A0508"/>
    <w:rsid w:val="003A4E76"/>
    <w:rsid w:val="003A4FCD"/>
    <w:rsid w:val="003A6DD4"/>
    <w:rsid w:val="003A72B3"/>
    <w:rsid w:val="003B2392"/>
    <w:rsid w:val="003B5753"/>
    <w:rsid w:val="003C151A"/>
    <w:rsid w:val="003C2A03"/>
    <w:rsid w:val="003C2EBA"/>
    <w:rsid w:val="003C3650"/>
    <w:rsid w:val="003D0D15"/>
    <w:rsid w:val="003D1E2E"/>
    <w:rsid w:val="003D2B75"/>
    <w:rsid w:val="003D354C"/>
    <w:rsid w:val="003D4FB9"/>
    <w:rsid w:val="003D79C1"/>
    <w:rsid w:val="003D79D7"/>
    <w:rsid w:val="003E0F65"/>
    <w:rsid w:val="003E11BB"/>
    <w:rsid w:val="003E281A"/>
    <w:rsid w:val="003F1A3B"/>
    <w:rsid w:val="003F52FE"/>
    <w:rsid w:val="003F538B"/>
    <w:rsid w:val="003F5ABD"/>
    <w:rsid w:val="003F6112"/>
    <w:rsid w:val="003F61BC"/>
    <w:rsid w:val="003F754D"/>
    <w:rsid w:val="00407D8C"/>
    <w:rsid w:val="00413013"/>
    <w:rsid w:val="0041328C"/>
    <w:rsid w:val="004146C9"/>
    <w:rsid w:val="00415EF9"/>
    <w:rsid w:val="004214CE"/>
    <w:rsid w:val="0042199E"/>
    <w:rsid w:val="00421FED"/>
    <w:rsid w:val="00424026"/>
    <w:rsid w:val="00424F1B"/>
    <w:rsid w:val="00426310"/>
    <w:rsid w:val="0043079A"/>
    <w:rsid w:val="00431AF0"/>
    <w:rsid w:val="00432569"/>
    <w:rsid w:val="00436719"/>
    <w:rsid w:val="004377F9"/>
    <w:rsid w:val="004435D3"/>
    <w:rsid w:val="004479D5"/>
    <w:rsid w:val="004560A0"/>
    <w:rsid w:val="004563D1"/>
    <w:rsid w:val="00457A1D"/>
    <w:rsid w:val="00460911"/>
    <w:rsid w:val="00461C5A"/>
    <w:rsid w:val="004620A4"/>
    <w:rsid w:val="0046337F"/>
    <w:rsid w:val="00463E0C"/>
    <w:rsid w:val="0046702F"/>
    <w:rsid w:val="0046789D"/>
    <w:rsid w:val="004729BC"/>
    <w:rsid w:val="004805F6"/>
    <w:rsid w:val="004807D0"/>
    <w:rsid w:val="00483025"/>
    <w:rsid w:val="00483C23"/>
    <w:rsid w:val="004851D7"/>
    <w:rsid w:val="00485314"/>
    <w:rsid w:val="0048612B"/>
    <w:rsid w:val="004876E8"/>
    <w:rsid w:val="00487F32"/>
    <w:rsid w:val="004920C6"/>
    <w:rsid w:val="0049422A"/>
    <w:rsid w:val="004A233F"/>
    <w:rsid w:val="004A6B75"/>
    <w:rsid w:val="004A7230"/>
    <w:rsid w:val="004A791D"/>
    <w:rsid w:val="004B3E9C"/>
    <w:rsid w:val="004B4149"/>
    <w:rsid w:val="004B6E9D"/>
    <w:rsid w:val="004C1C51"/>
    <w:rsid w:val="004C2AC3"/>
    <w:rsid w:val="004C6F35"/>
    <w:rsid w:val="004C78AB"/>
    <w:rsid w:val="004C7D70"/>
    <w:rsid w:val="004D267E"/>
    <w:rsid w:val="004E4337"/>
    <w:rsid w:val="004E6E8E"/>
    <w:rsid w:val="004F02C1"/>
    <w:rsid w:val="004F06DB"/>
    <w:rsid w:val="004F199D"/>
    <w:rsid w:val="004F2DBB"/>
    <w:rsid w:val="004F4D63"/>
    <w:rsid w:val="004F5511"/>
    <w:rsid w:val="0050717A"/>
    <w:rsid w:val="005073F1"/>
    <w:rsid w:val="005103D8"/>
    <w:rsid w:val="00513567"/>
    <w:rsid w:val="00516979"/>
    <w:rsid w:val="00516A46"/>
    <w:rsid w:val="00517372"/>
    <w:rsid w:val="005210D5"/>
    <w:rsid w:val="00521236"/>
    <w:rsid w:val="00521CE3"/>
    <w:rsid w:val="00523328"/>
    <w:rsid w:val="0052586D"/>
    <w:rsid w:val="005271C4"/>
    <w:rsid w:val="00527371"/>
    <w:rsid w:val="005276CE"/>
    <w:rsid w:val="00534BB5"/>
    <w:rsid w:val="0053635A"/>
    <w:rsid w:val="005379E3"/>
    <w:rsid w:val="00540B15"/>
    <w:rsid w:val="00540EB4"/>
    <w:rsid w:val="00541628"/>
    <w:rsid w:val="00541A1E"/>
    <w:rsid w:val="00541FEE"/>
    <w:rsid w:val="00542BC0"/>
    <w:rsid w:val="00543EE6"/>
    <w:rsid w:val="0054477A"/>
    <w:rsid w:val="00545356"/>
    <w:rsid w:val="00545DFD"/>
    <w:rsid w:val="005460A6"/>
    <w:rsid w:val="0054654F"/>
    <w:rsid w:val="00550F50"/>
    <w:rsid w:val="00560899"/>
    <w:rsid w:val="00563EAD"/>
    <w:rsid w:val="005641A7"/>
    <w:rsid w:val="0056568F"/>
    <w:rsid w:val="00565CFD"/>
    <w:rsid w:val="00571402"/>
    <w:rsid w:val="00573C90"/>
    <w:rsid w:val="0058195D"/>
    <w:rsid w:val="005839DF"/>
    <w:rsid w:val="00584954"/>
    <w:rsid w:val="0058726B"/>
    <w:rsid w:val="005876EE"/>
    <w:rsid w:val="00592DEA"/>
    <w:rsid w:val="00594B8B"/>
    <w:rsid w:val="00594DE1"/>
    <w:rsid w:val="00595D73"/>
    <w:rsid w:val="005A3244"/>
    <w:rsid w:val="005B44DB"/>
    <w:rsid w:val="005B4F59"/>
    <w:rsid w:val="005B627A"/>
    <w:rsid w:val="005B65AC"/>
    <w:rsid w:val="005C4D10"/>
    <w:rsid w:val="005C62CC"/>
    <w:rsid w:val="005C681C"/>
    <w:rsid w:val="005D0A65"/>
    <w:rsid w:val="005D0F2F"/>
    <w:rsid w:val="005D219D"/>
    <w:rsid w:val="005D4414"/>
    <w:rsid w:val="005D4E62"/>
    <w:rsid w:val="005D555C"/>
    <w:rsid w:val="005D5D4E"/>
    <w:rsid w:val="005E0067"/>
    <w:rsid w:val="005E049E"/>
    <w:rsid w:val="005E1228"/>
    <w:rsid w:val="005E26FB"/>
    <w:rsid w:val="005E5998"/>
    <w:rsid w:val="005E665A"/>
    <w:rsid w:val="005F06B4"/>
    <w:rsid w:val="005F08A1"/>
    <w:rsid w:val="005F17C4"/>
    <w:rsid w:val="005F4D97"/>
    <w:rsid w:val="0060562A"/>
    <w:rsid w:val="00605745"/>
    <w:rsid w:val="00607C07"/>
    <w:rsid w:val="006125DD"/>
    <w:rsid w:val="0061306C"/>
    <w:rsid w:val="006139DE"/>
    <w:rsid w:val="00616949"/>
    <w:rsid w:val="00616E48"/>
    <w:rsid w:val="006200E2"/>
    <w:rsid w:val="006208A6"/>
    <w:rsid w:val="00620F59"/>
    <w:rsid w:val="00625201"/>
    <w:rsid w:val="00627545"/>
    <w:rsid w:val="00631751"/>
    <w:rsid w:val="0063179E"/>
    <w:rsid w:val="00636156"/>
    <w:rsid w:val="00636865"/>
    <w:rsid w:val="00641A4B"/>
    <w:rsid w:val="00643369"/>
    <w:rsid w:val="00643CB5"/>
    <w:rsid w:val="0064587D"/>
    <w:rsid w:val="00645A16"/>
    <w:rsid w:val="00647A26"/>
    <w:rsid w:val="006541AB"/>
    <w:rsid w:val="00654AA6"/>
    <w:rsid w:val="00663AFF"/>
    <w:rsid w:val="00664939"/>
    <w:rsid w:val="006662F2"/>
    <w:rsid w:val="00667592"/>
    <w:rsid w:val="00672A49"/>
    <w:rsid w:val="00676A6D"/>
    <w:rsid w:val="00684CB9"/>
    <w:rsid w:val="00686880"/>
    <w:rsid w:val="006919F6"/>
    <w:rsid w:val="00691D5E"/>
    <w:rsid w:val="00696B5C"/>
    <w:rsid w:val="006A1B35"/>
    <w:rsid w:val="006A1DB2"/>
    <w:rsid w:val="006A2E42"/>
    <w:rsid w:val="006A6D8D"/>
    <w:rsid w:val="006B0E63"/>
    <w:rsid w:val="006B191D"/>
    <w:rsid w:val="006B6BE4"/>
    <w:rsid w:val="006B7A94"/>
    <w:rsid w:val="006C0794"/>
    <w:rsid w:val="006C182B"/>
    <w:rsid w:val="006C1E81"/>
    <w:rsid w:val="006C3805"/>
    <w:rsid w:val="006C470A"/>
    <w:rsid w:val="006C56CC"/>
    <w:rsid w:val="006D22FD"/>
    <w:rsid w:val="006D3B69"/>
    <w:rsid w:val="006D62E4"/>
    <w:rsid w:val="006E5CDC"/>
    <w:rsid w:val="006E5DB6"/>
    <w:rsid w:val="006F73A3"/>
    <w:rsid w:val="006F7CB0"/>
    <w:rsid w:val="00700E52"/>
    <w:rsid w:val="00701BD0"/>
    <w:rsid w:val="00701FB1"/>
    <w:rsid w:val="00703CCB"/>
    <w:rsid w:val="00704CF6"/>
    <w:rsid w:val="00704F8D"/>
    <w:rsid w:val="00705E8E"/>
    <w:rsid w:val="007063CD"/>
    <w:rsid w:val="00706DF8"/>
    <w:rsid w:val="00710F97"/>
    <w:rsid w:val="007110D6"/>
    <w:rsid w:val="00713583"/>
    <w:rsid w:val="007172C9"/>
    <w:rsid w:val="00725CF1"/>
    <w:rsid w:val="00725EB6"/>
    <w:rsid w:val="0072770C"/>
    <w:rsid w:val="007279C2"/>
    <w:rsid w:val="00730C4C"/>
    <w:rsid w:val="00731D55"/>
    <w:rsid w:val="00733A1E"/>
    <w:rsid w:val="00742CB0"/>
    <w:rsid w:val="00743D87"/>
    <w:rsid w:val="00744C02"/>
    <w:rsid w:val="00747680"/>
    <w:rsid w:val="0075113B"/>
    <w:rsid w:val="007522FB"/>
    <w:rsid w:val="00753C40"/>
    <w:rsid w:val="007552B8"/>
    <w:rsid w:val="007636BF"/>
    <w:rsid w:val="0076383E"/>
    <w:rsid w:val="007647AE"/>
    <w:rsid w:val="00765E2B"/>
    <w:rsid w:val="00765E51"/>
    <w:rsid w:val="00772791"/>
    <w:rsid w:val="00773E92"/>
    <w:rsid w:val="007746F6"/>
    <w:rsid w:val="00782FC2"/>
    <w:rsid w:val="00786415"/>
    <w:rsid w:val="00786434"/>
    <w:rsid w:val="007941F4"/>
    <w:rsid w:val="007947D8"/>
    <w:rsid w:val="007A07AE"/>
    <w:rsid w:val="007A0CBD"/>
    <w:rsid w:val="007A31F6"/>
    <w:rsid w:val="007B0A69"/>
    <w:rsid w:val="007B4D64"/>
    <w:rsid w:val="007B79A2"/>
    <w:rsid w:val="007C532F"/>
    <w:rsid w:val="007D01DA"/>
    <w:rsid w:val="007D12CA"/>
    <w:rsid w:val="007D5C5B"/>
    <w:rsid w:val="007D75A0"/>
    <w:rsid w:val="007E1F3E"/>
    <w:rsid w:val="007E3A78"/>
    <w:rsid w:val="007E4377"/>
    <w:rsid w:val="007E7BC7"/>
    <w:rsid w:val="007F174E"/>
    <w:rsid w:val="007F5661"/>
    <w:rsid w:val="007F7AB8"/>
    <w:rsid w:val="008003FC"/>
    <w:rsid w:val="0080274C"/>
    <w:rsid w:val="008037CF"/>
    <w:rsid w:val="00804253"/>
    <w:rsid w:val="0080580C"/>
    <w:rsid w:val="00805D17"/>
    <w:rsid w:val="00815236"/>
    <w:rsid w:val="00816992"/>
    <w:rsid w:val="00820C0D"/>
    <w:rsid w:val="00821124"/>
    <w:rsid w:val="008257A5"/>
    <w:rsid w:val="0083002A"/>
    <w:rsid w:val="00831F2C"/>
    <w:rsid w:val="0084125C"/>
    <w:rsid w:val="00844AFF"/>
    <w:rsid w:val="00844E6F"/>
    <w:rsid w:val="00845BE9"/>
    <w:rsid w:val="00845E3C"/>
    <w:rsid w:val="00850EF6"/>
    <w:rsid w:val="008516F6"/>
    <w:rsid w:val="0085369E"/>
    <w:rsid w:val="008537AC"/>
    <w:rsid w:val="008556BF"/>
    <w:rsid w:val="00863416"/>
    <w:rsid w:val="008661DA"/>
    <w:rsid w:val="00866AD4"/>
    <w:rsid w:val="0086790B"/>
    <w:rsid w:val="008736B3"/>
    <w:rsid w:val="0087386F"/>
    <w:rsid w:val="00874D8B"/>
    <w:rsid w:val="00875AFC"/>
    <w:rsid w:val="00884454"/>
    <w:rsid w:val="0088653F"/>
    <w:rsid w:val="00886A54"/>
    <w:rsid w:val="00886EB1"/>
    <w:rsid w:val="0088786D"/>
    <w:rsid w:val="00891BE3"/>
    <w:rsid w:val="00892B7F"/>
    <w:rsid w:val="00895516"/>
    <w:rsid w:val="00897ACC"/>
    <w:rsid w:val="008A5479"/>
    <w:rsid w:val="008A5ADA"/>
    <w:rsid w:val="008A611C"/>
    <w:rsid w:val="008B0972"/>
    <w:rsid w:val="008B0BC6"/>
    <w:rsid w:val="008B19C9"/>
    <w:rsid w:val="008B1D56"/>
    <w:rsid w:val="008B1DD5"/>
    <w:rsid w:val="008B3CD8"/>
    <w:rsid w:val="008B5204"/>
    <w:rsid w:val="008B699F"/>
    <w:rsid w:val="008C36C8"/>
    <w:rsid w:val="008C5B15"/>
    <w:rsid w:val="008D19F9"/>
    <w:rsid w:val="008D1D00"/>
    <w:rsid w:val="008D395F"/>
    <w:rsid w:val="008E379C"/>
    <w:rsid w:val="008E3C72"/>
    <w:rsid w:val="008E6543"/>
    <w:rsid w:val="008E71C4"/>
    <w:rsid w:val="008F1A3E"/>
    <w:rsid w:val="008F3209"/>
    <w:rsid w:val="008F4409"/>
    <w:rsid w:val="008F69F8"/>
    <w:rsid w:val="008F73D5"/>
    <w:rsid w:val="00901A0E"/>
    <w:rsid w:val="00912B84"/>
    <w:rsid w:val="00913699"/>
    <w:rsid w:val="0091701F"/>
    <w:rsid w:val="0092319A"/>
    <w:rsid w:val="009244A8"/>
    <w:rsid w:val="00924578"/>
    <w:rsid w:val="009270AB"/>
    <w:rsid w:val="00936744"/>
    <w:rsid w:val="00940687"/>
    <w:rsid w:val="00943D5E"/>
    <w:rsid w:val="00952B41"/>
    <w:rsid w:val="00953F5C"/>
    <w:rsid w:val="00955B6E"/>
    <w:rsid w:val="00955D94"/>
    <w:rsid w:val="00957FAE"/>
    <w:rsid w:val="00961189"/>
    <w:rsid w:val="00963FB5"/>
    <w:rsid w:val="00964BF4"/>
    <w:rsid w:val="00965A8F"/>
    <w:rsid w:val="00971DBC"/>
    <w:rsid w:val="00973EE0"/>
    <w:rsid w:val="00977250"/>
    <w:rsid w:val="0098419F"/>
    <w:rsid w:val="00984253"/>
    <w:rsid w:val="0098613E"/>
    <w:rsid w:val="00987015"/>
    <w:rsid w:val="0099221C"/>
    <w:rsid w:val="00994908"/>
    <w:rsid w:val="00995236"/>
    <w:rsid w:val="009A1014"/>
    <w:rsid w:val="009A1A7D"/>
    <w:rsid w:val="009A224A"/>
    <w:rsid w:val="009A46C2"/>
    <w:rsid w:val="009A55C7"/>
    <w:rsid w:val="009B202E"/>
    <w:rsid w:val="009B355B"/>
    <w:rsid w:val="009B5670"/>
    <w:rsid w:val="009C1451"/>
    <w:rsid w:val="009C1F3F"/>
    <w:rsid w:val="009C3857"/>
    <w:rsid w:val="009C4006"/>
    <w:rsid w:val="009C5D38"/>
    <w:rsid w:val="009C5F2A"/>
    <w:rsid w:val="009C770A"/>
    <w:rsid w:val="009D47F3"/>
    <w:rsid w:val="009E1306"/>
    <w:rsid w:val="009E3513"/>
    <w:rsid w:val="009E41B1"/>
    <w:rsid w:val="009E5C29"/>
    <w:rsid w:val="009E629A"/>
    <w:rsid w:val="009E790F"/>
    <w:rsid w:val="009F2512"/>
    <w:rsid w:val="009F266F"/>
    <w:rsid w:val="009F43D3"/>
    <w:rsid w:val="009F5932"/>
    <w:rsid w:val="009F6D2C"/>
    <w:rsid w:val="009F7127"/>
    <w:rsid w:val="00A005F9"/>
    <w:rsid w:val="00A009E3"/>
    <w:rsid w:val="00A00DB8"/>
    <w:rsid w:val="00A02268"/>
    <w:rsid w:val="00A07815"/>
    <w:rsid w:val="00A2273C"/>
    <w:rsid w:val="00A24319"/>
    <w:rsid w:val="00A25232"/>
    <w:rsid w:val="00A26815"/>
    <w:rsid w:val="00A26CF1"/>
    <w:rsid w:val="00A27438"/>
    <w:rsid w:val="00A27C93"/>
    <w:rsid w:val="00A32708"/>
    <w:rsid w:val="00A33344"/>
    <w:rsid w:val="00A33B3B"/>
    <w:rsid w:val="00A40C57"/>
    <w:rsid w:val="00A40CE5"/>
    <w:rsid w:val="00A410C1"/>
    <w:rsid w:val="00A45392"/>
    <w:rsid w:val="00A51231"/>
    <w:rsid w:val="00A52F73"/>
    <w:rsid w:val="00A6165F"/>
    <w:rsid w:val="00A618B9"/>
    <w:rsid w:val="00A61BCF"/>
    <w:rsid w:val="00A6352B"/>
    <w:rsid w:val="00A6383B"/>
    <w:rsid w:val="00A646B4"/>
    <w:rsid w:val="00A67BEE"/>
    <w:rsid w:val="00A7147E"/>
    <w:rsid w:val="00A718AB"/>
    <w:rsid w:val="00A74487"/>
    <w:rsid w:val="00A762A4"/>
    <w:rsid w:val="00A764FA"/>
    <w:rsid w:val="00A77597"/>
    <w:rsid w:val="00A8001D"/>
    <w:rsid w:val="00A8226F"/>
    <w:rsid w:val="00A85594"/>
    <w:rsid w:val="00A85CC7"/>
    <w:rsid w:val="00A869D8"/>
    <w:rsid w:val="00A93998"/>
    <w:rsid w:val="00A94FE3"/>
    <w:rsid w:val="00A95A9F"/>
    <w:rsid w:val="00A97F47"/>
    <w:rsid w:val="00AA092C"/>
    <w:rsid w:val="00AA0B78"/>
    <w:rsid w:val="00AA4464"/>
    <w:rsid w:val="00AA4D9B"/>
    <w:rsid w:val="00AA7915"/>
    <w:rsid w:val="00AB2749"/>
    <w:rsid w:val="00AB29DA"/>
    <w:rsid w:val="00AC1420"/>
    <w:rsid w:val="00AC4166"/>
    <w:rsid w:val="00AC52A8"/>
    <w:rsid w:val="00AC5782"/>
    <w:rsid w:val="00AC57A1"/>
    <w:rsid w:val="00AD0440"/>
    <w:rsid w:val="00AD3212"/>
    <w:rsid w:val="00AD4F34"/>
    <w:rsid w:val="00AE063C"/>
    <w:rsid w:val="00AE1335"/>
    <w:rsid w:val="00AE19F4"/>
    <w:rsid w:val="00AE1C45"/>
    <w:rsid w:val="00AE46C5"/>
    <w:rsid w:val="00AE4DD3"/>
    <w:rsid w:val="00AE79B3"/>
    <w:rsid w:val="00AF0217"/>
    <w:rsid w:val="00AF23E9"/>
    <w:rsid w:val="00AF3CA9"/>
    <w:rsid w:val="00AF4F33"/>
    <w:rsid w:val="00B06E57"/>
    <w:rsid w:val="00B070DF"/>
    <w:rsid w:val="00B179B6"/>
    <w:rsid w:val="00B2231E"/>
    <w:rsid w:val="00B23C9C"/>
    <w:rsid w:val="00B250B9"/>
    <w:rsid w:val="00B514F0"/>
    <w:rsid w:val="00B5265B"/>
    <w:rsid w:val="00B52CE8"/>
    <w:rsid w:val="00B54CFC"/>
    <w:rsid w:val="00B569DE"/>
    <w:rsid w:val="00B60DF4"/>
    <w:rsid w:val="00B61443"/>
    <w:rsid w:val="00B61984"/>
    <w:rsid w:val="00B6485A"/>
    <w:rsid w:val="00B67A3B"/>
    <w:rsid w:val="00B754DC"/>
    <w:rsid w:val="00B81F23"/>
    <w:rsid w:val="00B8358C"/>
    <w:rsid w:val="00B84FE4"/>
    <w:rsid w:val="00B85164"/>
    <w:rsid w:val="00B9364F"/>
    <w:rsid w:val="00B97D2A"/>
    <w:rsid w:val="00BA0DB3"/>
    <w:rsid w:val="00BA738B"/>
    <w:rsid w:val="00BA7AB6"/>
    <w:rsid w:val="00BB2FDF"/>
    <w:rsid w:val="00BB5532"/>
    <w:rsid w:val="00BB77B9"/>
    <w:rsid w:val="00BC48AD"/>
    <w:rsid w:val="00BC5AF3"/>
    <w:rsid w:val="00BC5F5B"/>
    <w:rsid w:val="00BC72F3"/>
    <w:rsid w:val="00BD03EB"/>
    <w:rsid w:val="00BD1D1C"/>
    <w:rsid w:val="00BD2B92"/>
    <w:rsid w:val="00BD3F88"/>
    <w:rsid w:val="00BD5841"/>
    <w:rsid w:val="00BE1CA0"/>
    <w:rsid w:val="00BE5F30"/>
    <w:rsid w:val="00BF663C"/>
    <w:rsid w:val="00C0407E"/>
    <w:rsid w:val="00C06B9F"/>
    <w:rsid w:val="00C139D6"/>
    <w:rsid w:val="00C13EA2"/>
    <w:rsid w:val="00C14218"/>
    <w:rsid w:val="00C15B6B"/>
    <w:rsid w:val="00C1742C"/>
    <w:rsid w:val="00C204C0"/>
    <w:rsid w:val="00C20C80"/>
    <w:rsid w:val="00C24DBE"/>
    <w:rsid w:val="00C2645F"/>
    <w:rsid w:val="00C27ECE"/>
    <w:rsid w:val="00C30694"/>
    <w:rsid w:val="00C37606"/>
    <w:rsid w:val="00C40399"/>
    <w:rsid w:val="00C40C2C"/>
    <w:rsid w:val="00C43D43"/>
    <w:rsid w:val="00C50F40"/>
    <w:rsid w:val="00C5256C"/>
    <w:rsid w:val="00C54CAC"/>
    <w:rsid w:val="00C55CDC"/>
    <w:rsid w:val="00C56A66"/>
    <w:rsid w:val="00C5792A"/>
    <w:rsid w:val="00C63A80"/>
    <w:rsid w:val="00C65CC5"/>
    <w:rsid w:val="00C71012"/>
    <w:rsid w:val="00C718BF"/>
    <w:rsid w:val="00C7305B"/>
    <w:rsid w:val="00C75369"/>
    <w:rsid w:val="00C7623F"/>
    <w:rsid w:val="00C80309"/>
    <w:rsid w:val="00C82F04"/>
    <w:rsid w:val="00C84D21"/>
    <w:rsid w:val="00C85E72"/>
    <w:rsid w:val="00C86A0E"/>
    <w:rsid w:val="00C87CCF"/>
    <w:rsid w:val="00C90042"/>
    <w:rsid w:val="00C95FF8"/>
    <w:rsid w:val="00CA13E8"/>
    <w:rsid w:val="00CA4975"/>
    <w:rsid w:val="00CA7234"/>
    <w:rsid w:val="00CB147E"/>
    <w:rsid w:val="00CB1981"/>
    <w:rsid w:val="00CB3834"/>
    <w:rsid w:val="00CB3E1D"/>
    <w:rsid w:val="00CB5011"/>
    <w:rsid w:val="00CB775E"/>
    <w:rsid w:val="00CB7CA0"/>
    <w:rsid w:val="00CC0C96"/>
    <w:rsid w:val="00CC49B1"/>
    <w:rsid w:val="00CC4B85"/>
    <w:rsid w:val="00CC7C31"/>
    <w:rsid w:val="00CD1536"/>
    <w:rsid w:val="00CD2726"/>
    <w:rsid w:val="00CD4AA0"/>
    <w:rsid w:val="00CD4BB9"/>
    <w:rsid w:val="00CD4FE6"/>
    <w:rsid w:val="00CD5652"/>
    <w:rsid w:val="00CE0773"/>
    <w:rsid w:val="00CE22A8"/>
    <w:rsid w:val="00CE2940"/>
    <w:rsid w:val="00CE3F72"/>
    <w:rsid w:val="00CE5407"/>
    <w:rsid w:val="00CE5C88"/>
    <w:rsid w:val="00CE7E17"/>
    <w:rsid w:val="00CF2AB3"/>
    <w:rsid w:val="00CF6378"/>
    <w:rsid w:val="00D06DE4"/>
    <w:rsid w:val="00D122FC"/>
    <w:rsid w:val="00D12A68"/>
    <w:rsid w:val="00D12C5B"/>
    <w:rsid w:val="00D12E6F"/>
    <w:rsid w:val="00D14356"/>
    <w:rsid w:val="00D209BA"/>
    <w:rsid w:val="00D2370C"/>
    <w:rsid w:val="00D2371B"/>
    <w:rsid w:val="00D2450D"/>
    <w:rsid w:val="00D279E4"/>
    <w:rsid w:val="00D31222"/>
    <w:rsid w:val="00D34DFC"/>
    <w:rsid w:val="00D37D61"/>
    <w:rsid w:val="00D37F27"/>
    <w:rsid w:val="00D40350"/>
    <w:rsid w:val="00D4635C"/>
    <w:rsid w:val="00D52999"/>
    <w:rsid w:val="00D53244"/>
    <w:rsid w:val="00D563F1"/>
    <w:rsid w:val="00D6205E"/>
    <w:rsid w:val="00D625CB"/>
    <w:rsid w:val="00D62B14"/>
    <w:rsid w:val="00D65889"/>
    <w:rsid w:val="00D6799E"/>
    <w:rsid w:val="00D67D74"/>
    <w:rsid w:val="00D7221A"/>
    <w:rsid w:val="00D755C3"/>
    <w:rsid w:val="00D80CCF"/>
    <w:rsid w:val="00D8207A"/>
    <w:rsid w:val="00D83B3E"/>
    <w:rsid w:val="00D84090"/>
    <w:rsid w:val="00D90F18"/>
    <w:rsid w:val="00D91C80"/>
    <w:rsid w:val="00D92EB7"/>
    <w:rsid w:val="00D94935"/>
    <w:rsid w:val="00DA2B58"/>
    <w:rsid w:val="00DA5B0F"/>
    <w:rsid w:val="00DA5FAD"/>
    <w:rsid w:val="00DB0CEE"/>
    <w:rsid w:val="00DB0CFD"/>
    <w:rsid w:val="00DB18D4"/>
    <w:rsid w:val="00DB4265"/>
    <w:rsid w:val="00DB5F53"/>
    <w:rsid w:val="00DB6E19"/>
    <w:rsid w:val="00DC0E2F"/>
    <w:rsid w:val="00DC1898"/>
    <w:rsid w:val="00DC4C83"/>
    <w:rsid w:val="00DC7FF4"/>
    <w:rsid w:val="00DD6C5E"/>
    <w:rsid w:val="00DD77F4"/>
    <w:rsid w:val="00DE1428"/>
    <w:rsid w:val="00DE1ACF"/>
    <w:rsid w:val="00DE5FF3"/>
    <w:rsid w:val="00DE6511"/>
    <w:rsid w:val="00DE77DD"/>
    <w:rsid w:val="00DE7D5B"/>
    <w:rsid w:val="00DF0169"/>
    <w:rsid w:val="00DF1A2F"/>
    <w:rsid w:val="00DF340E"/>
    <w:rsid w:val="00E04A14"/>
    <w:rsid w:val="00E10DA5"/>
    <w:rsid w:val="00E12F18"/>
    <w:rsid w:val="00E15C03"/>
    <w:rsid w:val="00E20430"/>
    <w:rsid w:val="00E20C9C"/>
    <w:rsid w:val="00E21C38"/>
    <w:rsid w:val="00E226EE"/>
    <w:rsid w:val="00E240B4"/>
    <w:rsid w:val="00E254A6"/>
    <w:rsid w:val="00E26952"/>
    <w:rsid w:val="00E33265"/>
    <w:rsid w:val="00E342FF"/>
    <w:rsid w:val="00E416A0"/>
    <w:rsid w:val="00E45A1D"/>
    <w:rsid w:val="00E46C4D"/>
    <w:rsid w:val="00E478CB"/>
    <w:rsid w:val="00E558A8"/>
    <w:rsid w:val="00E60411"/>
    <w:rsid w:val="00E61212"/>
    <w:rsid w:val="00E61BA7"/>
    <w:rsid w:val="00E61C20"/>
    <w:rsid w:val="00E62F6E"/>
    <w:rsid w:val="00E6368B"/>
    <w:rsid w:val="00E65E1F"/>
    <w:rsid w:val="00E67E75"/>
    <w:rsid w:val="00E715E4"/>
    <w:rsid w:val="00E717DA"/>
    <w:rsid w:val="00E77948"/>
    <w:rsid w:val="00E80A8A"/>
    <w:rsid w:val="00E81147"/>
    <w:rsid w:val="00E86332"/>
    <w:rsid w:val="00E87B43"/>
    <w:rsid w:val="00E87F0E"/>
    <w:rsid w:val="00E933E1"/>
    <w:rsid w:val="00E953E3"/>
    <w:rsid w:val="00EA6D7A"/>
    <w:rsid w:val="00EA7FA8"/>
    <w:rsid w:val="00EB0C52"/>
    <w:rsid w:val="00EB2615"/>
    <w:rsid w:val="00EB7D44"/>
    <w:rsid w:val="00EC01AD"/>
    <w:rsid w:val="00EC0C61"/>
    <w:rsid w:val="00EC3A8F"/>
    <w:rsid w:val="00EC7869"/>
    <w:rsid w:val="00ED41C9"/>
    <w:rsid w:val="00ED5E5E"/>
    <w:rsid w:val="00EE063C"/>
    <w:rsid w:val="00EE2118"/>
    <w:rsid w:val="00EE25C9"/>
    <w:rsid w:val="00EE3338"/>
    <w:rsid w:val="00EE767C"/>
    <w:rsid w:val="00EF0B7A"/>
    <w:rsid w:val="00EF0CFD"/>
    <w:rsid w:val="00EF3DAC"/>
    <w:rsid w:val="00EF4571"/>
    <w:rsid w:val="00EF4A7F"/>
    <w:rsid w:val="00EF59D7"/>
    <w:rsid w:val="00EF5BF9"/>
    <w:rsid w:val="00F00364"/>
    <w:rsid w:val="00F006AA"/>
    <w:rsid w:val="00F038AB"/>
    <w:rsid w:val="00F043FF"/>
    <w:rsid w:val="00F10181"/>
    <w:rsid w:val="00F115ED"/>
    <w:rsid w:val="00F211F8"/>
    <w:rsid w:val="00F22C11"/>
    <w:rsid w:val="00F24789"/>
    <w:rsid w:val="00F332EC"/>
    <w:rsid w:val="00F33A10"/>
    <w:rsid w:val="00F36F8F"/>
    <w:rsid w:val="00F40707"/>
    <w:rsid w:val="00F41670"/>
    <w:rsid w:val="00F43260"/>
    <w:rsid w:val="00F571DD"/>
    <w:rsid w:val="00F5761C"/>
    <w:rsid w:val="00F6141B"/>
    <w:rsid w:val="00F61D32"/>
    <w:rsid w:val="00F637BE"/>
    <w:rsid w:val="00F64102"/>
    <w:rsid w:val="00F66965"/>
    <w:rsid w:val="00F66AF3"/>
    <w:rsid w:val="00F839C0"/>
    <w:rsid w:val="00F87079"/>
    <w:rsid w:val="00F90CF6"/>
    <w:rsid w:val="00F91FC5"/>
    <w:rsid w:val="00F92924"/>
    <w:rsid w:val="00F94704"/>
    <w:rsid w:val="00F94ADD"/>
    <w:rsid w:val="00F96ECD"/>
    <w:rsid w:val="00FA3BF3"/>
    <w:rsid w:val="00FA3E63"/>
    <w:rsid w:val="00FA4344"/>
    <w:rsid w:val="00FB5ACE"/>
    <w:rsid w:val="00FC0EF1"/>
    <w:rsid w:val="00FC17C0"/>
    <w:rsid w:val="00FC3806"/>
    <w:rsid w:val="00FC46E4"/>
    <w:rsid w:val="00FC5491"/>
    <w:rsid w:val="00FC779C"/>
    <w:rsid w:val="00FC7BFA"/>
    <w:rsid w:val="00FD20C3"/>
    <w:rsid w:val="00FD3FD0"/>
    <w:rsid w:val="00FD772D"/>
    <w:rsid w:val="00FE229C"/>
    <w:rsid w:val="00FE380F"/>
    <w:rsid w:val="00FE44EA"/>
    <w:rsid w:val="00FE4656"/>
    <w:rsid w:val="00FE76CE"/>
    <w:rsid w:val="00FE7E69"/>
    <w:rsid w:val="00FF244D"/>
    <w:rsid w:val="00FF2A86"/>
    <w:rsid w:val="00FF352C"/>
    <w:rsid w:val="012123E6"/>
    <w:rsid w:val="06941D2C"/>
    <w:rsid w:val="0C89BFAD"/>
    <w:rsid w:val="0F2C1F71"/>
    <w:rsid w:val="100ECADF"/>
    <w:rsid w:val="10360263"/>
    <w:rsid w:val="18D54620"/>
    <w:rsid w:val="1BAE163D"/>
    <w:rsid w:val="1EBD28A9"/>
    <w:rsid w:val="1FFF888C"/>
    <w:rsid w:val="20163DAA"/>
    <w:rsid w:val="2F6F4B5F"/>
    <w:rsid w:val="30522E53"/>
    <w:rsid w:val="31FD4AD6"/>
    <w:rsid w:val="45593C8F"/>
    <w:rsid w:val="45AF9C1D"/>
    <w:rsid w:val="46902DA8"/>
    <w:rsid w:val="4B3992DE"/>
    <w:rsid w:val="4D7B5B2C"/>
    <w:rsid w:val="4E552507"/>
    <w:rsid w:val="4EE0C079"/>
    <w:rsid w:val="52DBFBA9"/>
    <w:rsid w:val="58D7BD37"/>
    <w:rsid w:val="5CC714C2"/>
    <w:rsid w:val="60EE8A0F"/>
    <w:rsid w:val="61D710BE"/>
    <w:rsid w:val="696F7053"/>
    <w:rsid w:val="6B4FF3B1"/>
    <w:rsid w:val="6D234D43"/>
    <w:rsid w:val="711B911E"/>
    <w:rsid w:val="7125F283"/>
    <w:rsid w:val="71B6C606"/>
    <w:rsid w:val="756FFC2F"/>
    <w:rsid w:val="77D05BCA"/>
    <w:rsid w:val="7A85C493"/>
    <w:rsid w:val="7B96B7C3"/>
    <w:rsid w:val="7CDD66F9"/>
    <w:rsid w:val="7E29E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69AE03"/>
  <w15:chartTrackingRefBased/>
  <w15:docId w15:val="{F8F51D29-3398-484C-8018-3A850CE24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fontstyle01">
    <w:name w:val="fontstyle01"/>
    <w:basedOn w:val="Carpredefinitoparagrafo"/>
    <w:rsid w:val="00C95FF8"/>
    <w:rPr>
      <w:rFonts w:ascii="OfficinaSans-Bold" w:hAnsi="OfficinaSans-Bold" w:hint="default"/>
      <w:b/>
      <w:bCs/>
      <w:i w:val="0"/>
      <w:iCs w:val="0"/>
      <w:color w:val="242021"/>
      <w:sz w:val="34"/>
      <w:szCs w:val="34"/>
    </w:rPr>
  </w:style>
  <w:style w:type="character" w:customStyle="1" w:styleId="fontstyle21">
    <w:name w:val="fontstyle21"/>
    <w:basedOn w:val="Carpredefinitoparagrafo"/>
    <w:rsid w:val="00273DC0"/>
    <w:rPr>
      <w:rFonts w:ascii="RequiemText-HTF-SmallCaps" w:hAnsi="RequiemText-HTF-SmallCaps" w:hint="default"/>
      <w:b w:val="0"/>
      <w:bCs w:val="0"/>
      <w:i w:val="0"/>
      <w:iCs w:val="0"/>
      <w:color w:val="242021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0F97"/>
  </w:style>
  <w:style w:type="paragraph" w:styleId="Pidipagina">
    <w:name w:val="footer"/>
    <w:basedOn w:val="Normale"/>
    <w:link w:val="Pidipagina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0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585</Words>
  <Characters>3336</Characters>
  <Application>Microsoft Office Word</Application>
  <DocSecurity>0</DocSecurity>
  <Lines>27</Lines>
  <Paragraphs>7</Paragraphs>
  <ScaleCrop>false</ScaleCrop>
  <Company/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Cipolleschi</dc:creator>
  <cp:keywords/>
  <dc:description/>
  <cp:lastModifiedBy>Walter Cipolleschi</cp:lastModifiedBy>
  <cp:revision>245</cp:revision>
  <dcterms:created xsi:type="dcterms:W3CDTF">2024-08-11T15:34:00Z</dcterms:created>
  <dcterms:modified xsi:type="dcterms:W3CDTF">2024-10-07T10:13:00Z</dcterms:modified>
</cp:coreProperties>
</file>