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8E82F6" w14:textId="18A4A538" w:rsidR="00710F97" w:rsidRPr="00710F97" w:rsidRDefault="000B1250" w:rsidP="0012671F">
      <w:pPr>
        <w:spacing w:after="0" w:line="240" w:lineRule="auto"/>
        <w:ind w:left="-142"/>
        <w:rPr>
          <w:b/>
          <w:bCs/>
          <w:color w:val="08536C"/>
          <w:sz w:val="28"/>
          <w:szCs w:val="28"/>
        </w:rPr>
      </w:pPr>
      <w:r w:rsidRPr="38C08A18">
        <w:rPr>
          <w:b/>
          <w:bCs/>
          <w:color w:val="08536C"/>
          <w:sz w:val="28"/>
          <w:szCs w:val="28"/>
        </w:rPr>
        <w:t>XX</w:t>
      </w:r>
      <w:r w:rsidR="0038223F" w:rsidRPr="38C08A18">
        <w:rPr>
          <w:b/>
          <w:bCs/>
          <w:color w:val="08536C"/>
          <w:sz w:val="28"/>
          <w:szCs w:val="28"/>
        </w:rPr>
        <w:t>V</w:t>
      </w:r>
      <w:r w:rsidR="00710F97" w:rsidRPr="38C08A18">
        <w:rPr>
          <w:b/>
          <w:bCs/>
          <w:color w:val="08536C"/>
          <w:sz w:val="28"/>
          <w:szCs w:val="28"/>
        </w:rPr>
        <w:t xml:space="preserve"> DOMENICA DEL TEMPO ORDINARIO (ANNO </w:t>
      </w:r>
      <w:r w:rsidR="0017620E" w:rsidRPr="38C08A18">
        <w:rPr>
          <w:b/>
          <w:bCs/>
          <w:color w:val="08536C"/>
          <w:sz w:val="28"/>
          <w:szCs w:val="28"/>
        </w:rPr>
        <w:t>B</w:t>
      </w:r>
      <w:r w:rsidR="00710F97" w:rsidRPr="38C08A18">
        <w:rPr>
          <w:b/>
          <w:bCs/>
          <w:color w:val="08536C"/>
          <w:sz w:val="28"/>
          <w:szCs w:val="28"/>
        </w:rPr>
        <w:t>)</w:t>
      </w:r>
    </w:p>
    <w:p w14:paraId="65295332" w14:textId="0FA4C1C9" w:rsidR="00183E8B" w:rsidRPr="00710F97" w:rsidRDefault="0038223F" w:rsidP="0012671F">
      <w:pPr>
        <w:spacing w:after="0" w:line="240" w:lineRule="auto"/>
        <w:ind w:left="-142"/>
        <w:rPr>
          <w:b/>
          <w:bCs/>
          <w:color w:val="08536C"/>
          <w:sz w:val="28"/>
          <w:szCs w:val="28"/>
        </w:rPr>
      </w:pPr>
      <w:r w:rsidRPr="38C08A18">
        <w:rPr>
          <w:b/>
          <w:bCs/>
          <w:color w:val="08536C"/>
          <w:sz w:val="28"/>
          <w:szCs w:val="28"/>
        </w:rPr>
        <w:t>1</w:t>
      </w:r>
      <w:r w:rsidR="00675ABC">
        <w:rPr>
          <w:b/>
          <w:bCs/>
          <w:color w:val="08536C"/>
          <w:sz w:val="28"/>
          <w:szCs w:val="28"/>
        </w:rPr>
        <w:t>5</w:t>
      </w:r>
      <w:r w:rsidR="00710F97" w:rsidRPr="38C08A18">
        <w:rPr>
          <w:b/>
          <w:bCs/>
          <w:color w:val="08536C"/>
          <w:sz w:val="28"/>
          <w:szCs w:val="28"/>
        </w:rPr>
        <w:t xml:space="preserve"> </w:t>
      </w:r>
      <w:r w:rsidR="006C56CC" w:rsidRPr="38C08A18">
        <w:rPr>
          <w:b/>
          <w:bCs/>
          <w:color w:val="08536C"/>
          <w:sz w:val="28"/>
          <w:szCs w:val="28"/>
        </w:rPr>
        <w:t>SETTEMBRE</w:t>
      </w:r>
      <w:r w:rsidR="00710F97" w:rsidRPr="38C08A18">
        <w:rPr>
          <w:b/>
          <w:bCs/>
          <w:color w:val="08536C"/>
          <w:sz w:val="28"/>
          <w:szCs w:val="28"/>
        </w:rPr>
        <w:t xml:space="preserve"> 2024 </w:t>
      </w:r>
    </w:p>
    <w:p w14:paraId="5883FE1F" w14:textId="77777777" w:rsidR="00183E8B" w:rsidRPr="00D241B2" w:rsidRDefault="00183E8B" w:rsidP="0012671F">
      <w:pPr>
        <w:spacing w:after="0" w:line="240" w:lineRule="auto"/>
        <w:ind w:left="-142"/>
        <w:rPr>
          <w:b/>
          <w:bCs/>
          <w:sz w:val="21"/>
          <w:szCs w:val="21"/>
        </w:rPr>
      </w:pPr>
    </w:p>
    <w:p w14:paraId="0EEFC186" w14:textId="46DC4709" w:rsidR="6EC4F879" w:rsidRDefault="6EC4F879" w:rsidP="00691431">
      <w:pPr>
        <w:spacing w:after="0" w:line="240" w:lineRule="auto"/>
        <w:ind w:left="-142"/>
      </w:pPr>
      <w:r w:rsidRPr="38C08A18">
        <w:rPr>
          <w:rFonts w:ascii="Calibri" w:eastAsia="Calibri" w:hAnsi="Calibri" w:cs="Calibri"/>
          <w:i/>
          <w:iCs/>
          <w:color w:val="000000" w:themeColor="text1"/>
        </w:rPr>
        <w:t xml:space="preserve">Vangelo (Mc 9, 30-37) </w:t>
      </w:r>
      <w:r w:rsidRPr="38C08A18">
        <w:rPr>
          <w:rFonts w:ascii="Calibri" w:eastAsia="Calibri" w:hAnsi="Calibri" w:cs="Calibri"/>
          <w:sz w:val="20"/>
          <w:szCs w:val="20"/>
        </w:rPr>
        <w:t xml:space="preserve"> </w:t>
      </w:r>
    </w:p>
    <w:p w14:paraId="6BA93FE1" w14:textId="77777777" w:rsidR="00183E8B" w:rsidRPr="00710F97" w:rsidRDefault="00183E8B" w:rsidP="0012671F">
      <w:pPr>
        <w:spacing w:after="0" w:line="240" w:lineRule="auto"/>
        <w:ind w:left="-142"/>
        <w:rPr>
          <w:i/>
          <w:iCs/>
          <w:sz w:val="20"/>
          <w:szCs w:val="20"/>
        </w:rPr>
      </w:pPr>
    </w:p>
    <w:p w14:paraId="40D2667D" w14:textId="77777777" w:rsidR="003A2B83" w:rsidRDefault="00BD5841" w:rsidP="001C0435">
      <w:pPr>
        <w:spacing w:after="0" w:line="240" w:lineRule="auto"/>
        <w:ind w:left="-142"/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  <w:r w:rsidRPr="17CB2DED">
        <w:rPr>
          <w:b/>
          <w:bCs/>
          <w:sz w:val="20"/>
          <w:szCs w:val="20"/>
        </w:rPr>
        <w:t xml:space="preserve">   </w:t>
      </w:r>
      <w:r w:rsidRPr="17CB2DED">
        <w:rPr>
          <w:rFonts w:ascii="Calibri" w:eastAsia="Calibri" w:hAnsi="Calibri" w:cs="Calibri"/>
          <w:b/>
          <w:bCs/>
          <w:sz w:val="20"/>
          <w:szCs w:val="20"/>
        </w:rPr>
        <w:t xml:space="preserve">  </w:t>
      </w:r>
      <w:r w:rsidR="197AD3BC" w:rsidRPr="17CB2DE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In quel tempo, Gesù e i suoi discepoli attraversavano la Galilea, ma egli non voleva che alcuno lo sapesse.</w:t>
      </w:r>
    </w:p>
    <w:p w14:paraId="26D76AF1" w14:textId="15DE2716" w:rsidR="38C08A18" w:rsidRDefault="003A2B83" w:rsidP="00CC6339">
      <w:pPr>
        <w:spacing w:after="0" w:line="240" w:lineRule="auto"/>
        <w:ind w:left="-142"/>
        <w:rPr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     </w:t>
      </w:r>
      <w:r w:rsidR="197AD3BC" w:rsidRPr="17CB2DE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Insegnava infatti ai suoi discepoli e diceva loro: «Il Figlio dell’uomo viene consegnato nelle mani degli uomini e lo uccideranno; ma, una volta ucciso, dopo tre giorni risorgerà». Essi però non capivano queste parole e avevano timore di interrogarlo. Giunsero a </w:t>
      </w:r>
      <w:proofErr w:type="spellStart"/>
      <w:r w:rsidR="197AD3BC" w:rsidRPr="17CB2DE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Cafàrnao</w:t>
      </w:r>
      <w:proofErr w:type="spellEnd"/>
      <w:r w:rsidR="197AD3BC" w:rsidRPr="17CB2DE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. Quando fu in casa, chiese loro: «Di che cosa stavate discutendo per la strada?». Ed essi tacevano. Per la strada infatti avevano discusso tra loro chi fosse più grande. Sedutosi, chiamò i Dodici e disse loro: «Se uno vuole essere il primo, sia l’ultimo di tutti e il servitore di tutti». E, preso un bambino, lo pose in mezzo a loro e, abbracciandolo, disse loro: «Chi accoglie uno solo di questi bambini nel mio nome, accoglie me; e chi accoglie me, non accoglie me, ma colui che mi ha mandato».</w:t>
      </w:r>
    </w:p>
    <w:p w14:paraId="1B8936EC" w14:textId="77777777" w:rsidR="00710F97" w:rsidRPr="00710F97" w:rsidRDefault="00710F97" w:rsidP="0012671F">
      <w:pPr>
        <w:pBdr>
          <w:bottom w:val="single" w:sz="12" w:space="1" w:color="auto"/>
        </w:pBdr>
        <w:spacing w:after="0" w:line="240" w:lineRule="auto"/>
        <w:ind w:left="-142"/>
        <w:rPr>
          <w:color w:val="08536C"/>
          <w:sz w:val="20"/>
          <w:szCs w:val="20"/>
        </w:rPr>
      </w:pPr>
    </w:p>
    <w:p w14:paraId="34ECA45D" w14:textId="77777777" w:rsidR="00710F97" w:rsidRPr="00C54632" w:rsidRDefault="00710F97" w:rsidP="00710F97">
      <w:pPr>
        <w:spacing w:after="80"/>
        <w:ind w:right="-143"/>
        <w:rPr>
          <w:color w:val="08536C"/>
          <w:sz w:val="14"/>
          <w:szCs w:val="14"/>
        </w:rPr>
      </w:pPr>
    </w:p>
    <w:p w14:paraId="7F5194E6" w14:textId="14DCAF99" w:rsidR="00A26304" w:rsidRDefault="00764CD7" w:rsidP="38C08A18">
      <w:pPr>
        <w:spacing w:after="80"/>
        <w:ind w:left="-142" w:right="-143"/>
        <w:rPr>
          <w:color w:val="000000" w:themeColor="text1"/>
        </w:rPr>
      </w:pPr>
      <w:r>
        <w:rPr>
          <w:color w:val="000000" w:themeColor="text1"/>
        </w:rPr>
        <w:t xml:space="preserve">Il brano di questa domenica non </w:t>
      </w:r>
      <w:r w:rsidR="008437CF">
        <w:rPr>
          <w:color w:val="000000" w:themeColor="text1"/>
        </w:rPr>
        <w:t>è il seguito</w:t>
      </w:r>
      <w:r>
        <w:rPr>
          <w:color w:val="000000" w:themeColor="text1"/>
        </w:rPr>
        <w:t xml:space="preserve">, nel </w:t>
      </w:r>
      <w:r w:rsidR="009D097C">
        <w:rPr>
          <w:color w:val="000000" w:themeColor="text1"/>
        </w:rPr>
        <w:t>V</w:t>
      </w:r>
      <w:r w:rsidR="0038585C">
        <w:rPr>
          <w:color w:val="000000" w:themeColor="text1"/>
        </w:rPr>
        <w:t>ange</w:t>
      </w:r>
      <w:r w:rsidR="004C5E53">
        <w:rPr>
          <w:color w:val="000000" w:themeColor="text1"/>
        </w:rPr>
        <w:t>l</w:t>
      </w:r>
      <w:r w:rsidR="0038585C">
        <w:rPr>
          <w:color w:val="000000" w:themeColor="text1"/>
        </w:rPr>
        <w:t>o</w:t>
      </w:r>
      <w:r>
        <w:rPr>
          <w:color w:val="000000" w:themeColor="text1"/>
        </w:rPr>
        <w:t xml:space="preserve">, </w:t>
      </w:r>
      <w:r w:rsidR="006B54E6">
        <w:rPr>
          <w:color w:val="000000" w:themeColor="text1"/>
        </w:rPr>
        <w:t>de</w:t>
      </w:r>
      <w:r w:rsidR="000424E9">
        <w:rPr>
          <w:color w:val="000000" w:themeColor="text1"/>
        </w:rPr>
        <w:t xml:space="preserve">l brano </w:t>
      </w:r>
      <w:r w:rsidR="0038585C">
        <w:rPr>
          <w:color w:val="000000" w:themeColor="text1"/>
        </w:rPr>
        <w:t>d</w:t>
      </w:r>
      <w:r w:rsidR="003752FB">
        <w:rPr>
          <w:color w:val="000000" w:themeColor="text1"/>
        </w:rPr>
        <w:t>ella</w:t>
      </w:r>
      <w:r w:rsidR="0038585C">
        <w:rPr>
          <w:color w:val="000000" w:themeColor="text1"/>
        </w:rPr>
        <w:t xml:space="preserve"> </w:t>
      </w:r>
      <w:r w:rsidR="006B54E6">
        <w:rPr>
          <w:color w:val="000000" w:themeColor="text1"/>
        </w:rPr>
        <w:t>domenica</w:t>
      </w:r>
      <w:r w:rsidR="000424E9">
        <w:rPr>
          <w:color w:val="000000" w:themeColor="text1"/>
        </w:rPr>
        <w:t xml:space="preserve"> </w:t>
      </w:r>
      <w:r w:rsidR="003752FB">
        <w:rPr>
          <w:color w:val="000000" w:themeColor="text1"/>
        </w:rPr>
        <w:t>precedente</w:t>
      </w:r>
      <w:r w:rsidR="000424E9">
        <w:rPr>
          <w:color w:val="000000" w:themeColor="text1"/>
        </w:rPr>
        <w:t xml:space="preserve"> </w:t>
      </w:r>
      <w:r w:rsidR="00266E8D">
        <w:rPr>
          <w:color w:val="000000" w:themeColor="text1"/>
        </w:rPr>
        <w:t>ma</w:t>
      </w:r>
      <w:r w:rsidR="004C5E53">
        <w:rPr>
          <w:color w:val="000000" w:themeColor="text1"/>
        </w:rPr>
        <w:t>, dal punto di vista logico,</w:t>
      </w:r>
      <w:r w:rsidR="00266E8D">
        <w:rPr>
          <w:color w:val="000000" w:themeColor="text1"/>
        </w:rPr>
        <w:t xml:space="preserve"> è </w:t>
      </w:r>
      <w:r w:rsidR="0038585C">
        <w:rPr>
          <w:color w:val="000000" w:themeColor="text1"/>
        </w:rPr>
        <w:t xml:space="preserve">da considerare </w:t>
      </w:r>
      <w:r w:rsidR="005E7CF8">
        <w:rPr>
          <w:color w:val="000000" w:themeColor="text1"/>
        </w:rPr>
        <w:t>conseguente ad</w:t>
      </w:r>
      <w:r w:rsidR="003752FB">
        <w:rPr>
          <w:color w:val="000000" w:themeColor="text1"/>
        </w:rPr>
        <w:t xml:space="preserve"> esso </w:t>
      </w:r>
      <w:r w:rsidR="00266E8D">
        <w:rPr>
          <w:color w:val="000000" w:themeColor="text1"/>
        </w:rPr>
        <w:t xml:space="preserve">per </w:t>
      </w:r>
      <w:r w:rsidR="009701F9">
        <w:rPr>
          <w:color w:val="000000" w:themeColor="text1"/>
        </w:rPr>
        <w:t xml:space="preserve">ciò che concerne </w:t>
      </w:r>
      <w:r w:rsidR="007722EE">
        <w:rPr>
          <w:color w:val="000000" w:themeColor="text1"/>
        </w:rPr>
        <w:t xml:space="preserve">la </w:t>
      </w:r>
      <w:r w:rsidR="00AE0F01">
        <w:rPr>
          <w:color w:val="000000" w:themeColor="text1"/>
        </w:rPr>
        <w:t>“</w:t>
      </w:r>
      <w:r w:rsidR="007722EE">
        <w:rPr>
          <w:color w:val="000000" w:themeColor="text1"/>
        </w:rPr>
        <w:t>catechesi</w:t>
      </w:r>
      <w:r w:rsidR="00AE0F01">
        <w:rPr>
          <w:color w:val="000000" w:themeColor="text1"/>
        </w:rPr>
        <w:t>”</w:t>
      </w:r>
      <w:r w:rsidR="00CB6373">
        <w:rPr>
          <w:color w:val="000000" w:themeColor="text1"/>
        </w:rPr>
        <w:t xml:space="preserve"> </w:t>
      </w:r>
      <w:r w:rsidR="009701F9">
        <w:rPr>
          <w:color w:val="000000" w:themeColor="text1"/>
        </w:rPr>
        <w:t>che</w:t>
      </w:r>
      <w:r w:rsidR="00CB6373">
        <w:rPr>
          <w:color w:val="000000" w:themeColor="text1"/>
        </w:rPr>
        <w:t xml:space="preserve"> Gesù </w:t>
      </w:r>
      <w:r w:rsidR="009701F9">
        <w:rPr>
          <w:color w:val="000000" w:themeColor="text1"/>
        </w:rPr>
        <w:t xml:space="preserve">sta </w:t>
      </w:r>
      <w:r w:rsidR="001C0CD5">
        <w:rPr>
          <w:color w:val="000000" w:themeColor="text1"/>
        </w:rPr>
        <w:t>facendo</w:t>
      </w:r>
      <w:r w:rsidR="001F5439">
        <w:rPr>
          <w:color w:val="000000" w:themeColor="text1"/>
        </w:rPr>
        <w:t xml:space="preserve"> </w:t>
      </w:r>
      <w:r w:rsidR="00CB6373">
        <w:rPr>
          <w:color w:val="000000" w:themeColor="text1"/>
        </w:rPr>
        <w:t>ai</w:t>
      </w:r>
      <w:r w:rsidR="00861B59">
        <w:rPr>
          <w:color w:val="000000" w:themeColor="text1"/>
        </w:rPr>
        <w:t xml:space="preserve"> </w:t>
      </w:r>
      <w:r w:rsidR="00CB6373">
        <w:rPr>
          <w:color w:val="000000" w:themeColor="text1"/>
        </w:rPr>
        <w:t>discepoli</w:t>
      </w:r>
      <w:r w:rsidR="00861B59">
        <w:rPr>
          <w:color w:val="000000" w:themeColor="text1"/>
        </w:rPr>
        <w:t xml:space="preserve"> per prepararli a ciò che </w:t>
      </w:r>
      <w:r w:rsidR="00B044BC">
        <w:rPr>
          <w:color w:val="000000" w:themeColor="text1"/>
        </w:rPr>
        <w:t xml:space="preserve">sta per </w:t>
      </w:r>
      <w:r w:rsidR="001F5439">
        <w:rPr>
          <w:color w:val="000000" w:themeColor="text1"/>
        </w:rPr>
        <w:t>accadere</w:t>
      </w:r>
      <w:r w:rsidR="00B044BC">
        <w:rPr>
          <w:color w:val="000000" w:themeColor="text1"/>
        </w:rPr>
        <w:t xml:space="preserve"> a Gerusalemme</w:t>
      </w:r>
      <w:r w:rsidR="00861B59">
        <w:rPr>
          <w:color w:val="000000" w:themeColor="text1"/>
        </w:rPr>
        <w:t>.</w:t>
      </w:r>
      <w:r w:rsidR="00C51589">
        <w:rPr>
          <w:color w:val="000000" w:themeColor="text1"/>
        </w:rPr>
        <w:t xml:space="preserve"> </w:t>
      </w:r>
      <w:r w:rsidR="00B75737">
        <w:rPr>
          <w:color w:val="000000" w:themeColor="text1"/>
        </w:rPr>
        <w:t xml:space="preserve">Il primo versetto e l’atteggiamento </w:t>
      </w:r>
      <w:r w:rsidR="004156C6">
        <w:rPr>
          <w:color w:val="000000" w:themeColor="text1"/>
        </w:rPr>
        <w:t>che</w:t>
      </w:r>
      <w:r w:rsidR="00B75737">
        <w:rPr>
          <w:color w:val="000000" w:themeColor="text1"/>
        </w:rPr>
        <w:t xml:space="preserve"> Gesù </w:t>
      </w:r>
      <w:r w:rsidR="004156C6">
        <w:rPr>
          <w:color w:val="000000" w:themeColor="text1"/>
        </w:rPr>
        <w:t xml:space="preserve">tiene già a partire dal capitolo </w:t>
      </w:r>
      <w:r w:rsidR="00794B5E">
        <w:rPr>
          <w:color w:val="000000" w:themeColor="text1"/>
        </w:rPr>
        <w:t>ottavo</w:t>
      </w:r>
      <w:r w:rsidR="004156C6">
        <w:rPr>
          <w:color w:val="000000" w:themeColor="text1"/>
        </w:rPr>
        <w:t xml:space="preserve"> </w:t>
      </w:r>
      <w:r w:rsidR="00C51589">
        <w:rPr>
          <w:color w:val="000000" w:themeColor="text1"/>
        </w:rPr>
        <w:t>sono</w:t>
      </w:r>
      <w:r w:rsidR="004156C6">
        <w:rPr>
          <w:color w:val="000000" w:themeColor="text1"/>
        </w:rPr>
        <w:t xml:space="preserve"> chiar</w:t>
      </w:r>
      <w:r w:rsidR="00C51589">
        <w:rPr>
          <w:color w:val="000000" w:themeColor="text1"/>
        </w:rPr>
        <w:t>i</w:t>
      </w:r>
      <w:r w:rsidR="004156C6">
        <w:rPr>
          <w:color w:val="000000" w:themeColor="text1"/>
        </w:rPr>
        <w:t xml:space="preserve">: </w:t>
      </w:r>
      <w:r w:rsidR="000231D3">
        <w:rPr>
          <w:color w:val="000000" w:themeColor="text1"/>
        </w:rPr>
        <w:t>d</w:t>
      </w:r>
      <w:r w:rsidR="00C51589">
        <w:rPr>
          <w:color w:val="000000" w:themeColor="text1"/>
        </w:rPr>
        <w:t>’</w:t>
      </w:r>
      <w:r w:rsidR="000231D3">
        <w:rPr>
          <w:color w:val="000000" w:themeColor="text1"/>
        </w:rPr>
        <w:t xml:space="preserve">ora in poi, la Sua attenzione sarà rivolta </w:t>
      </w:r>
      <w:r w:rsidR="00553071">
        <w:rPr>
          <w:color w:val="000000" w:themeColor="text1"/>
        </w:rPr>
        <w:t>ai</w:t>
      </w:r>
      <w:r w:rsidR="000231D3">
        <w:rPr>
          <w:color w:val="000000" w:themeColor="text1"/>
        </w:rPr>
        <w:t xml:space="preserve"> discepoli</w:t>
      </w:r>
      <w:r w:rsidR="0024213D">
        <w:rPr>
          <w:color w:val="000000" w:themeColor="text1"/>
        </w:rPr>
        <w:t xml:space="preserve"> perché</w:t>
      </w:r>
      <w:r w:rsidR="00C47F72">
        <w:rPr>
          <w:color w:val="000000" w:themeColor="text1"/>
        </w:rPr>
        <w:t xml:space="preserve"> Lui </w:t>
      </w:r>
      <w:r w:rsidR="00BA1D4C">
        <w:rPr>
          <w:color w:val="000000" w:themeColor="text1"/>
        </w:rPr>
        <w:t>sa che</w:t>
      </w:r>
      <w:r w:rsidR="0024213D">
        <w:rPr>
          <w:color w:val="000000" w:themeColor="text1"/>
        </w:rPr>
        <w:t xml:space="preserve">, dopo la Pasqua, essi </w:t>
      </w:r>
      <w:r w:rsidR="004107A1">
        <w:rPr>
          <w:color w:val="000000" w:themeColor="text1"/>
        </w:rPr>
        <w:t>dovranno portare</w:t>
      </w:r>
      <w:r w:rsidR="0024213D">
        <w:rPr>
          <w:color w:val="000000" w:themeColor="text1"/>
        </w:rPr>
        <w:t xml:space="preserve"> </w:t>
      </w:r>
      <w:r w:rsidR="00A26304">
        <w:rPr>
          <w:color w:val="000000" w:themeColor="text1"/>
        </w:rPr>
        <w:t>avanti</w:t>
      </w:r>
      <w:r w:rsidR="0024213D">
        <w:rPr>
          <w:color w:val="000000" w:themeColor="text1"/>
        </w:rPr>
        <w:t xml:space="preserve"> la Sua missione. È </w:t>
      </w:r>
      <w:r w:rsidR="00DC402A">
        <w:rPr>
          <w:color w:val="000000" w:themeColor="text1"/>
        </w:rPr>
        <w:t>in questo contesto</w:t>
      </w:r>
      <w:r w:rsidR="00A26304">
        <w:rPr>
          <w:color w:val="000000" w:themeColor="text1"/>
        </w:rPr>
        <w:t>, quindi,</w:t>
      </w:r>
      <w:r w:rsidR="00DC402A">
        <w:rPr>
          <w:color w:val="000000" w:themeColor="text1"/>
        </w:rPr>
        <w:t xml:space="preserve"> che si colloca il s</w:t>
      </w:r>
      <w:r w:rsidR="00663CF8">
        <w:rPr>
          <w:color w:val="000000" w:themeColor="text1"/>
        </w:rPr>
        <w:t>econdo annuncio della Passione</w:t>
      </w:r>
      <w:r w:rsidR="004107A1">
        <w:rPr>
          <w:color w:val="000000" w:themeColor="text1"/>
        </w:rPr>
        <w:t xml:space="preserve"> contenuto nel brano della liturgia di questa domenica</w:t>
      </w:r>
      <w:r w:rsidR="00AD5594">
        <w:rPr>
          <w:color w:val="000000" w:themeColor="text1"/>
        </w:rPr>
        <w:t>.</w:t>
      </w:r>
    </w:p>
    <w:p w14:paraId="6C1A40DF" w14:textId="04DF0895" w:rsidR="416C31AB" w:rsidRDefault="00AD5594" w:rsidP="38C08A18">
      <w:pPr>
        <w:spacing w:after="80"/>
        <w:ind w:left="-142" w:right="-143"/>
        <w:rPr>
          <w:color w:val="000000" w:themeColor="text1"/>
        </w:rPr>
      </w:pPr>
      <w:r>
        <w:rPr>
          <w:color w:val="000000" w:themeColor="text1"/>
        </w:rPr>
        <w:t xml:space="preserve">I discepoli dovevano essere </w:t>
      </w:r>
      <w:r w:rsidR="00E35B85">
        <w:rPr>
          <w:color w:val="000000" w:themeColor="text1"/>
        </w:rPr>
        <w:t xml:space="preserve">stati </w:t>
      </w:r>
      <w:r w:rsidR="002239CC">
        <w:rPr>
          <w:color w:val="000000" w:themeColor="text1"/>
        </w:rPr>
        <w:t xml:space="preserve">completamente disorientati </w:t>
      </w:r>
      <w:r w:rsidR="00E35B85">
        <w:rPr>
          <w:color w:val="000000" w:themeColor="text1"/>
        </w:rPr>
        <w:t>dal</w:t>
      </w:r>
      <w:r w:rsidR="003B3754">
        <w:rPr>
          <w:color w:val="000000" w:themeColor="text1"/>
        </w:rPr>
        <w:t>le rivelazioni di Gesù</w:t>
      </w:r>
      <w:r w:rsidR="0013791C">
        <w:rPr>
          <w:color w:val="000000" w:themeColor="text1"/>
        </w:rPr>
        <w:t xml:space="preserve">: </w:t>
      </w:r>
      <w:r w:rsidR="00835771">
        <w:rPr>
          <w:color w:val="000000" w:themeColor="text1"/>
        </w:rPr>
        <w:t xml:space="preserve">dopo la professione di Fede di Pietro, </w:t>
      </w:r>
      <w:r w:rsidR="00E35B85">
        <w:rPr>
          <w:color w:val="000000" w:themeColor="text1"/>
        </w:rPr>
        <w:t xml:space="preserve">infatti, </w:t>
      </w:r>
      <w:r w:rsidR="00835771">
        <w:rPr>
          <w:color w:val="000000" w:themeColor="text1"/>
        </w:rPr>
        <w:t>Gesù aveva reagito con veemenza al tentativo di dissuaderlo dal</w:t>
      </w:r>
      <w:r w:rsidR="00DD1CCB">
        <w:rPr>
          <w:color w:val="000000" w:themeColor="text1"/>
        </w:rPr>
        <w:t xml:space="preserve"> destino che aveva </w:t>
      </w:r>
      <w:r w:rsidR="00767935">
        <w:rPr>
          <w:color w:val="000000" w:themeColor="text1"/>
        </w:rPr>
        <w:t xml:space="preserve">loro </w:t>
      </w:r>
      <w:r w:rsidR="00DD1CCB">
        <w:rPr>
          <w:color w:val="000000" w:themeColor="text1"/>
        </w:rPr>
        <w:t>annunciato</w:t>
      </w:r>
      <w:r w:rsidR="00827372">
        <w:rPr>
          <w:color w:val="000000" w:themeColor="text1"/>
        </w:rPr>
        <w:t>. Non solo:</w:t>
      </w:r>
      <w:r w:rsidR="00DD1CCB">
        <w:rPr>
          <w:color w:val="000000" w:themeColor="text1"/>
        </w:rPr>
        <w:t xml:space="preserve"> </w:t>
      </w:r>
      <w:r w:rsidR="00767935">
        <w:rPr>
          <w:color w:val="000000" w:themeColor="text1"/>
        </w:rPr>
        <w:t>subito dopo</w:t>
      </w:r>
      <w:r w:rsidR="00AF3BBE">
        <w:rPr>
          <w:color w:val="000000" w:themeColor="text1"/>
        </w:rPr>
        <w:t>,</w:t>
      </w:r>
      <w:r w:rsidR="00DD1CCB">
        <w:rPr>
          <w:color w:val="000000" w:themeColor="text1"/>
        </w:rPr>
        <w:t xml:space="preserve"> </w:t>
      </w:r>
      <w:r w:rsidR="00ED4C0B">
        <w:rPr>
          <w:color w:val="000000" w:themeColor="text1"/>
        </w:rPr>
        <w:t>tre di loro hanno assistito al</w:t>
      </w:r>
      <w:r w:rsidR="00DD1CCB">
        <w:rPr>
          <w:color w:val="000000" w:themeColor="text1"/>
        </w:rPr>
        <w:t>la Trasfigurazione</w:t>
      </w:r>
      <w:r w:rsidR="004263E7">
        <w:rPr>
          <w:color w:val="000000" w:themeColor="text1"/>
        </w:rPr>
        <w:t xml:space="preserve">, </w:t>
      </w:r>
      <w:r w:rsidR="00ED4C0B">
        <w:rPr>
          <w:color w:val="000000" w:themeColor="text1"/>
        </w:rPr>
        <w:t>ma non potevano parlarne</w:t>
      </w:r>
      <w:r w:rsidR="0068279F">
        <w:rPr>
          <w:color w:val="000000" w:themeColor="text1"/>
        </w:rPr>
        <w:t>,</w:t>
      </w:r>
      <w:r w:rsidR="00ED4C0B">
        <w:rPr>
          <w:color w:val="000000" w:themeColor="text1"/>
        </w:rPr>
        <w:t xml:space="preserve"> e</w:t>
      </w:r>
      <w:r w:rsidR="00C332BC">
        <w:rPr>
          <w:color w:val="000000" w:themeColor="text1"/>
        </w:rPr>
        <w:t>,</w:t>
      </w:r>
      <w:r w:rsidR="0068279F">
        <w:rPr>
          <w:color w:val="000000" w:themeColor="text1"/>
        </w:rPr>
        <w:t xml:space="preserve"> </w:t>
      </w:r>
      <w:r w:rsidR="004263E7">
        <w:rPr>
          <w:color w:val="000000" w:themeColor="text1"/>
        </w:rPr>
        <w:t>infine</w:t>
      </w:r>
      <w:r w:rsidR="00C332BC">
        <w:rPr>
          <w:color w:val="000000" w:themeColor="text1"/>
        </w:rPr>
        <w:t xml:space="preserve">, c’era appena stato </w:t>
      </w:r>
      <w:r w:rsidR="00B676B9">
        <w:rPr>
          <w:color w:val="000000" w:themeColor="text1"/>
        </w:rPr>
        <w:t xml:space="preserve">anche </w:t>
      </w:r>
      <w:r w:rsidR="00C332BC">
        <w:rPr>
          <w:color w:val="000000" w:themeColor="text1"/>
        </w:rPr>
        <w:t>un miracolo “diffic</w:t>
      </w:r>
      <w:r w:rsidR="00B676B9">
        <w:rPr>
          <w:color w:val="000000" w:themeColor="text1"/>
        </w:rPr>
        <w:t>ile</w:t>
      </w:r>
      <w:r w:rsidR="00C332BC">
        <w:rPr>
          <w:color w:val="000000" w:themeColor="text1"/>
        </w:rPr>
        <w:t>”</w:t>
      </w:r>
      <w:r w:rsidR="00632501">
        <w:rPr>
          <w:color w:val="000000" w:themeColor="text1"/>
        </w:rPr>
        <w:t>. Ce n’</w:t>
      </w:r>
      <w:r w:rsidR="00AA4A69">
        <w:rPr>
          <w:color w:val="000000" w:themeColor="text1"/>
        </w:rPr>
        <w:t>è</w:t>
      </w:r>
      <w:r w:rsidR="00632501">
        <w:rPr>
          <w:color w:val="000000" w:themeColor="text1"/>
        </w:rPr>
        <w:t xml:space="preserve"> abbastanza per essere quantomeno confusi!</w:t>
      </w:r>
      <w:r w:rsidR="004263E7">
        <w:rPr>
          <w:color w:val="000000" w:themeColor="text1"/>
        </w:rPr>
        <w:t xml:space="preserve"> </w:t>
      </w:r>
    </w:p>
    <w:p w14:paraId="1ACE0715" w14:textId="4744C7E4" w:rsidR="00BC31CB" w:rsidRDefault="00CE2BED" w:rsidP="38C08A18">
      <w:pPr>
        <w:spacing w:after="80"/>
        <w:ind w:left="-142" w:right="-143"/>
      </w:pPr>
      <w:r>
        <w:t xml:space="preserve">L’insegnamento </w:t>
      </w:r>
      <w:r w:rsidR="002F2350">
        <w:t>che</w:t>
      </w:r>
      <w:r w:rsidR="006606A3">
        <w:t xml:space="preserve"> Gesù </w:t>
      </w:r>
      <w:r w:rsidR="009C3D37">
        <w:t>vuole dare</w:t>
      </w:r>
      <w:r w:rsidR="00E66172">
        <w:t xml:space="preserve"> qui</w:t>
      </w:r>
      <w:r w:rsidR="002F2350">
        <w:t xml:space="preserve"> ai discepoli </w:t>
      </w:r>
      <w:r w:rsidR="006606A3">
        <w:t xml:space="preserve">è </w:t>
      </w:r>
      <w:r w:rsidR="00B31225">
        <w:t>semplice</w:t>
      </w:r>
      <w:r w:rsidR="00833121">
        <w:t xml:space="preserve"> ma</w:t>
      </w:r>
      <w:r w:rsidR="00EB4819">
        <w:t>,</w:t>
      </w:r>
      <w:r w:rsidR="00833121">
        <w:t xml:space="preserve"> al te</w:t>
      </w:r>
      <w:r w:rsidR="00EB4819">
        <w:t>mpo</w:t>
      </w:r>
      <w:r w:rsidR="00833121">
        <w:t xml:space="preserve"> stesso</w:t>
      </w:r>
      <w:r w:rsidR="00EB4819">
        <w:t>,</w:t>
      </w:r>
      <w:r w:rsidR="00833121">
        <w:t xml:space="preserve"> </w:t>
      </w:r>
      <w:r w:rsidR="00FE08B6">
        <w:t>anche</w:t>
      </w:r>
      <w:r w:rsidR="00833121">
        <w:t xml:space="preserve"> ricco di significati</w:t>
      </w:r>
      <w:r w:rsidR="00EB4819">
        <w:t>.</w:t>
      </w:r>
    </w:p>
    <w:p w14:paraId="5592C2ED" w14:textId="7BC8EA63" w:rsidR="00EB4819" w:rsidRDefault="00911E1E" w:rsidP="38C08A18">
      <w:pPr>
        <w:spacing w:after="80"/>
        <w:ind w:left="-142" w:right="-143"/>
      </w:pPr>
      <w:r>
        <w:t>Senza rimproverarli direttamente</w:t>
      </w:r>
      <w:r w:rsidR="00FB0BDE">
        <w:t xml:space="preserve"> per i discorsi che avevano fatto lungo la strada (che confermavano quanto detto </w:t>
      </w:r>
      <w:r w:rsidR="00561A85">
        <w:t>nel brano di domenica scorsa</w:t>
      </w:r>
      <w:r w:rsidR="00137E69">
        <w:t>, cioè che</w:t>
      </w:r>
      <w:r w:rsidR="00561A85">
        <w:t xml:space="preserve"> </w:t>
      </w:r>
      <w:r w:rsidR="008229C1">
        <w:t>i discepoli</w:t>
      </w:r>
      <w:r w:rsidR="00561A85">
        <w:t xml:space="preserve"> credevano che sarebbero diventati i “ministri” </w:t>
      </w:r>
      <w:r w:rsidR="001755CE">
        <w:t xml:space="preserve">di un </w:t>
      </w:r>
      <w:r w:rsidR="00137E69">
        <w:t>Messia</w:t>
      </w:r>
      <w:r w:rsidR="00622CCE">
        <w:t xml:space="preserve"> </w:t>
      </w:r>
      <w:r w:rsidR="00D07787">
        <w:t>“</w:t>
      </w:r>
      <w:r w:rsidR="00622CCE">
        <w:t>politico</w:t>
      </w:r>
      <w:r w:rsidR="001755CE">
        <w:t>”</w:t>
      </w:r>
      <w:r w:rsidR="0014418B">
        <w:t xml:space="preserve"> destinato a regnare con potenza</w:t>
      </w:r>
      <w:r w:rsidR="001755CE">
        <w:t xml:space="preserve">), </w:t>
      </w:r>
      <w:r w:rsidR="006C14A0">
        <w:t>Gesù</w:t>
      </w:r>
      <w:r w:rsidR="001755CE">
        <w:t xml:space="preserve"> fa capire che </w:t>
      </w:r>
      <w:r w:rsidR="00EF631F">
        <w:t xml:space="preserve">essi </w:t>
      </w:r>
      <w:r w:rsidR="001755CE">
        <w:t xml:space="preserve">devono </w:t>
      </w:r>
      <w:r w:rsidR="00BD5597">
        <w:t xml:space="preserve">abbandonare le loro convinzioni: devono essere </w:t>
      </w:r>
      <w:r w:rsidR="005E0E59">
        <w:t>aperti e</w:t>
      </w:r>
      <w:r w:rsidR="00BD5597">
        <w:t xml:space="preserve"> liberi da</w:t>
      </w:r>
      <w:r w:rsidR="00B70195">
        <w:t xml:space="preserve"> ogni</w:t>
      </w:r>
      <w:r w:rsidR="00BD5597">
        <w:t xml:space="preserve"> pregiudizi</w:t>
      </w:r>
      <w:r w:rsidR="00B70195">
        <w:t>o</w:t>
      </w:r>
      <w:r w:rsidR="00BD5597">
        <w:t xml:space="preserve">, come </w:t>
      </w:r>
      <w:r w:rsidR="006B411F">
        <w:t>lo sono i bambini.</w:t>
      </w:r>
      <w:r w:rsidR="00876C82">
        <w:t xml:space="preserve"> </w:t>
      </w:r>
      <w:r w:rsidR="00DE5E44">
        <w:t>Solo a</w:t>
      </w:r>
      <w:r w:rsidR="00876C82">
        <w:t xml:space="preserve">llora potranno </w:t>
      </w:r>
      <w:r w:rsidR="00452F46">
        <w:t xml:space="preserve">davvero </w:t>
      </w:r>
      <w:r w:rsidR="00876C82">
        <w:t>capire che il “più grande”, nel Regno di Dio, è colui che serve e non colui che domina</w:t>
      </w:r>
      <w:r w:rsidR="00B34EC5">
        <w:t>.</w:t>
      </w:r>
    </w:p>
    <w:p w14:paraId="39380D40" w14:textId="7D3E6496" w:rsidR="00B34EC5" w:rsidRDefault="00E92D50" w:rsidP="38C08A18">
      <w:pPr>
        <w:spacing w:after="80"/>
        <w:ind w:left="-142" w:right="-143"/>
      </w:pPr>
      <w:r>
        <w:t>P</w:t>
      </w:r>
      <w:r w:rsidR="00255050">
        <w:t xml:space="preserve">er </w:t>
      </w:r>
      <w:r w:rsidR="009E6560">
        <w:t>completare l’insegnamento</w:t>
      </w:r>
      <w:r w:rsidR="00255050">
        <w:t xml:space="preserve"> ai discepoli</w:t>
      </w:r>
      <w:r w:rsidR="00E4603F">
        <w:t xml:space="preserve"> </w:t>
      </w:r>
      <w:r w:rsidR="00097159">
        <w:t xml:space="preserve">su </w:t>
      </w:r>
      <w:r w:rsidR="00E4603F">
        <w:t>quale de</w:t>
      </w:r>
      <w:r w:rsidR="00097159">
        <w:t>bba</w:t>
      </w:r>
      <w:r w:rsidR="00E4603F">
        <w:t xml:space="preserve"> essere l’atteggiamento da tenere</w:t>
      </w:r>
      <w:r w:rsidR="00F40CDC">
        <w:t>,</w:t>
      </w:r>
      <w:r w:rsidR="00E4603F">
        <w:t xml:space="preserve"> </w:t>
      </w:r>
      <w:r w:rsidR="00097159">
        <w:t>nel Regno di Dio</w:t>
      </w:r>
      <w:r w:rsidR="00F40CDC">
        <w:t>,</w:t>
      </w:r>
      <w:r w:rsidR="00097159">
        <w:t xml:space="preserve"> </w:t>
      </w:r>
      <w:r w:rsidR="00F40CDC">
        <w:t>riguardo ai</w:t>
      </w:r>
      <w:r w:rsidR="003F3F0B">
        <w:t xml:space="preserve"> fratelli</w:t>
      </w:r>
      <w:r w:rsidR="00BD58D4">
        <w:t xml:space="preserve">, </w:t>
      </w:r>
      <w:r w:rsidR="00F40CDC">
        <w:t xml:space="preserve">Gesù </w:t>
      </w:r>
      <w:r w:rsidR="00753CE7">
        <w:t xml:space="preserve">sceglie come esempio </w:t>
      </w:r>
      <w:r w:rsidR="001C1F91">
        <w:t xml:space="preserve">proprio </w:t>
      </w:r>
      <w:r w:rsidR="00F00D11">
        <w:t>i</w:t>
      </w:r>
      <w:r w:rsidR="00827830">
        <w:t xml:space="preserve"> bambin</w:t>
      </w:r>
      <w:r w:rsidR="00F00D11">
        <w:t>i</w:t>
      </w:r>
      <w:r w:rsidR="00827830">
        <w:t xml:space="preserve">, cioè </w:t>
      </w:r>
      <w:r w:rsidR="00F00D11">
        <w:t>coloro</w:t>
      </w:r>
      <w:r w:rsidR="00827830">
        <w:t xml:space="preserve"> che, nella </w:t>
      </w:r>
      <w:r w:rsidR="008D5B03">
        <w:t>società ebraica, era</w:t>
      </w:r>
      <w:r w:rsidR="00D4340D">
        <w:t>no</w:t>
      </w:r>
      <w:r w:rsidR="008D5B03">
        <w:t xml:space="preserve"> </w:t>
      </w:r>
      <w:r w:rsidR="008E3B17">
        <w:t xml:space="preserve">senza diritti </w:t>
      </w:r>
      <w:r w:rsidR="00953406">
        <w:t xml:space="preserve">e </w:t>
      </w:r>
      <w:r w:rsidR="008D5B03">
        <w:t>considerat</w:t>
      </w:r>
      <w:r w:rsidR="00D4340D">
        <w:t>i</w:t>
      </w:r>
      <w:r w:rsidR="008D5B03">
        <w:t xml:space="preserve"> </w:t>
      </w:r>
      <w:r w:rsidR="0075691A">
        <w:t xml:space="preserve">i </w:t>
      </w:r>
      <w:r w:rsidR="008D5B03">
        <w:t>“minim</w:t>
      </w:r>
      <w:r w:rsidR="00D4340D">
        <w:t>i</w:t>
      </w:r>
      <w:r w:rsidR="008D5B03">
        <w:t>”</w:t>
      </w:r>
      <w:r w:rsidR="007476A7">
        <w:t xml:space="preserve"> </w:t>
      </w:r>
      <w:r w:rsidR="00953406">
        <w:t>per eccellenza</w:t>
      </w:r>
      <w:r w:rsidR="0052194A">
        <w:t xml:space="preserve"> (ecco perché al tempo di Gesù, quando si </w:t>
      </w:r>
      <w:r w:rsidR="004E1E06">
        <w:t xml:space="preserve">voleva accennare alle persone più indifese e deboli, si </w:t>
      </w:r>
      <w:r w:rsidR="00953406">
        <w:t>citavano</w:t>
      </w:r>
      <w:r w:rsidR="004E1E06">
        <w:t xml:space="preserve"> </w:t>
      </w:r>
      <w:r w:rsidR="004B4AD9">
        <w:t>“</w:t>
      </w:r>
      <w:r>
        <w:t>le vedove e gli orfani</w:t>
      </w:r>
      <w:r w:rsidR="004B4AD9">
        <w:t>”</w:t>
      </w:r>
      <w:r w:rsidR="00A826CE">
        <w:t xml:space="preserve"> cioè </w:t>
      </w:r>
      <w:r w:rsidR="00C9509C">
        <w:t>chi</w:t>
      </w:r>
      <w:r w:rsidR="00A826CE">
        <w:t xml:space="preserve"> non aveva più </w:t>
      </w:r>
      <w:r w:rsidR="00963D58">
        <w:t>un</w:t>
      </w:r>
      <w:r w:rsidR="00A826CE">
        <w:t xml:space="preserve"> “capofamiglia”</w:t>
      </w:r>
      <w:r w:rsidR="00F27F58">
        <w:t xml:space="preserve"> e, </w:t>
      </w:r>
      <w:r w:rsidR="00E86B8D">
        <w:t>quin</w:t>
      </w:r>
      <w:r w:rsidR="00F27F58">
        <w:t>di, nemmeno uno status sociale proprio</w:t>
      </w:r>
      <w:r>
        <w:t>)</w:t>
      </w:r>
      <w:r w:rsidR="00963C1F">
        <w:t xml:space="preserve">: </w:t>
      </w:r>
      <w:r w:rsidR="009D0DC2">
        <w:t xml:space="preserve">Gesù vuole qui affermare che, </w:t>
      </w:r>
      <w:r w:rsidR="00963C1F">
        <w:t xml:space="preserve">se il </w:t>
      </w:r>
      <w:r w:rsidR="00AF4637">
        <w:t>discepolo</w:t>
      </w:r>
      <w:r w:rsidR="00963C1F">
        <w:t xml:space="preserve"> non </w:t>
      </w:r>
      <w:r w:rsidR="005626D7">
        <w:t xml:space="preserve">sarà capace di </w:t>
      </w:r>
      <w:r w:rsidR="00963C1F">
        <w:t>accoglie</w:t>
      </w:r>
      <w:r w:rsidR="005626D7">
        <w:t>re</w:t>
      </w:r>
      <w:r w:rsidR="00963C1F">
        <w:t xml:space="preserve"> i bambini</w:t>
      </w:r>
      <w:r w:rsidR="00DD1E55">
        <w:t xml:space="preserve">, non potrà </w:t>
      </w:r>
      <w:r w:rsidR="005626D7">
        <w:t xml:space="preserve">nemmeno </w:t>
      </w:r>
      <w:r w:rsidR="00DD1E55">
        <w:t xml:space="preserve">accogliere Gesù </w:t>
      </w:r>
      <w:r w:rsidR="00E86B8D">
        <w:t xml:space="preserve">e, di conseguenza, </w:t>
      </w:r>
      <w:r w:rsidR="008C0698">
        <w:t>il Padre che lo ha mandato.</w:t>
      </w:r>
    </w:p>
    <w:p w14:paraId="68FFEA18" w14:textId="77777777" w:rsidR="00710F97" w:rsidRPr="00EB13D9" w:rsidRDefault="00710F97" w:rsidP="00710F97">
      <w:pPr>
        <w:pBdr>
          <w:bottom w:val="single" w:sz="12" w:space="1" w:color="auto"/>
        </w:pBdr>
        <w:spacing w:after="0" w:line="240" w:lineRule="auto"/>
        <w:ind w:left="-142"/>
        <w:rPr>
          <w:color w:val="08536C"/>
          <w:sz w:val="14"/>
          <w:szCs w:val="14"/>
        </w:rPr>
      </w:pPr>
    </w:p>
    <w:p w14:paraId="3CC49214" w14:textId="77777777" w:rsidR="00710F97" w:rsidRPr="00C54632" w:rsidRDefault="00710F97" w:rsidP="00710F97">
      <w:pPr>
        <w:spacing w:after="80"/>
        <w:ind w:right="-143"/>
        <w:rPr>
          <w:color w:val="08536C"/>
          <w:sz w:val="14"/>
          <w:szCs w:val="14"/>
        </w:rPr>
      </w:pPr>
    </w:p>
    <w:p w14:paraId="509B3A03" w14:textId="28424515" w:rsidR="0012671F" w:rsidRPr="00710F97" w:rsidRDefault="0081466B" w:rsidP="0012671F">
      <w:pPr>
        <w:spacing w:after="0"/>
        <w:ind w:left="-142" w:right="-143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In cosa ci sentiamo </w:t>
      </w:r>
      <w:r w:rsidR="00FB2923">
        <w:rPr>
          <w:i/>
          <w:iCs/>
          <w:sz w:val="20"/>
          <w:szCs w:val="20"/>
        </w:rPr>
        <w:t xml:space="preserve">di </w:t>
      </w:r>
      <w:r w:rsidR="007A7226">
        <w:rPr>
          <w:i/>
          <w:iCs/>
          <w:sz w:val="20"/>
          <w:szCs w:val="20"/>
        </w:rPr>
        <w:t>essere</w:t>
      </w:r>
      <w:r w:rsidR="00296BE4">
        <w:rPr>
          <w:i/>
          <w:iCs/>
          <w:sz w:val="20"/>
          <w:szCs w:val="20"/>
        </w:rPr>
        <w:t xml:space="preserve"> anche noi, oggi,</w:t>
      </w:r>
      <w:r w:rsidR="00FB2923">
        <w:rPr>
          <w:i/>
          <w:iCs/>
          <w:sz w:val="20"/>
          <w:szCs w:val="20"/>
        </w:rPr>
        <w:t xml:space="preserve"> </w:t>
      </w:r>
      <w:r w:rsidR="007A7226">
        <w:rPr>
          <w:i/>
          <w:iCs/>
          <w:sz w:val="20"/>
          <w:szCs w:val="20"/>
        </w:rPr>
        <w:t>fedeli al</w:t>
      </w:r>
      <w:r w:rsidR="00FB2923">
        <w:rPr>
          <w:i/>
          <w:iCs/>
          <w:sz w:val="20"/>
          <w:szCs w:val="20"/>
        </w:rPr>
        <w:t xml:space="preserve">l’insegnamento di Gesù, facendoci “servitori di tutti”? </w:t>
      </w:r>
      <w:r w:rsidR="0009087B">
        <w:rPr>
          <w:i/>
          <w:iCs/>
          <w:sz w:val="20"/>
          <w:szCs w:val="20"/>
        </w:rPr>
        <w:t xml:space="preserve">Chi sono, </w:t>
      </w:r>
      <w:r w:rsidR="009E04F8">
        <w:rPr>
          <w:i/>
          <w:iCs/>
          <w:sz w:val="20"/>
          <w:szCs w:val="20"/>
        </w:rPr>
        <w:t>oggi</w:t>
      </w:r>
      <w:r w:rsidR="0009087B">
        <w:rPr>
          <w:i/>
          <w:iCs/>
          <w:sz w:val="20"/>
          <w:szCs w:val="20"/>
        </w:rPr>
        <w:t xml:space="preserve">, </w:t>
      </w:r>
      <w:r w:rsidR="009E04F8">
        <w:rPr>
          <w:i/>
          <w:iCs/>
          <w:sz w:val="20"/>
          <w:szCs w:val="20"/>
        </w:rPr>
        <w:t>nella nostra società, gli equivalenti de</w:t>
      </w:r>
      <w:r w:rsidR="0009087B">
        <w:rPr>
          <w:i/>
          <w:iCs/>
          <w:sz w:val="20"/>
          <w:szCs w:val="20"/>
        </w:rPr>
        <w:t>i “bambini”</w:t>
      </w:r>
      <w:r w:rsidR="009E04F8">
        <w:rPr>
          <w:i/>
          <w:iCs/>
          <w:sz w:val="20"/>
          <w:szCs w:val="20"/>
        </w:rPr>
        <w:t xml:space="preserve"> dell’epoca di Gesù</w:t>
      </w:r>
      <w:r w:rsidR="0087386F" w:rsidRPr="00710F97">
        <w:rPr>
          <w:i/>
          <w:iCs/>
          <w:sz w:val="20"/>
          <w:szCs w:val="20"/>
        </w:rPr>
        <w:t>?</w:t>
      </w:r>
      <w:r w:rsidR="00211FA9" w:rsidRPr="00710F97">
        <w:rPr>
          <w:i/>
          <w:iCs/>
          <w:sz w:val="20"/>
          <w:szCs w:val="20"/>
        </w:rPr>
        <w:t xml:space="preserve"> </w:t>
      </w:r>
    </w:p>
    <w:p w14:paraId="5C24F0AA" w14:textId="77777777" w:rsidR="00710F97" w:rsidRPr="00710F97" w:rsidRDefault="00710F97" w:rsidP="00710F97">
      <w:pPr>
        <w:pBdr>
          <w:bottom w:val="single" w:sz="12" w:space="1" w:color="auto"/>
        </w:pBdr>
        <w:spacing w:after="0" w:line="240" w:lineRule="auto"/>
        <w:ind w:left="-142"/>
        <w:rPr>
          <w:color w:val="08536C"/>
          <w:sz w:val="20"/>
          <w:szCs w:val="20"/>
        </w:rPr>
      </w:pPr>
    </w:p>
    <w:p w14:paraId="10319D13" w14:textId="77777777" w:rsidR="00710F97" w:rsidRPr="00C54632" w:rsidRDefault="00710F97" w:rsidP="00710F97">
      <w:pPr>
        <w:spacing w:after="80"/>
        <w:ind w:right="-143"/>
        <w:rPr>
          <w:color w:val="08536C"/>
          <w:sz w:val="14"/>
          <w:szCs w:val="14"/>
        </w:rPr>
      </w:pPr>
    </w:p>
    <w:p w14:paraId="4679526A" w14:textId="6BEB78CB" w:rsidR="0080274C" w:rsidRPr="00710F97" w:rsidRDefault="6919CC92" w:rsidP="00AE19F4">
      <w:pPr>
        <w:spacing w:after="0" w:line="240" w:lineRule="auto"/>
        <w:ind w:left="-142"/>
        <w:rPr>
          <w:rFonts w:cstheme="minorHAnsi"/>
          <w:b/>
          <w:bCs/>
          <w:color w:val="08536C"/>
          <w:sz w:val="20"/>
          <w:szCs w:val="20"/>
        </w:rPr>
      </w:pPr>
      <w:r w:rsidRPr="38C08A18">
        <w:rPr>
          <w:rFonts w:eastAsia="Times New Roman"/>
          <w:b/>
          <w:bCs/>
          <w:color w:val="08536C"/>
          <w:sz w:val="20"/>
          <w:szCs w:val="20"/>
          <w:lang w:eastAsia="it-IT"/>
        </w:rPr>
        <w:t>O Dio, che nell’amore verso di te e verso il prossimo hai posto il fondamento di tutta la legge, fa’ che osservando i tuoi comandamenti possiamo giungere alla vita eterna. Per il nostro Signore Gesù Cristo, tuo Figlio, che è Dio, e vive e regna con te, nell’unità dello Spirito Santo, per tutti i secoli dei secoli.</w:t>
      </w:r>
    </w:p>
    <w:sectPr w:rsidR="0080274C" w:rsidRPr="00710F97" w:rsidSect="00710F97">
      <w:headerReference w:type="default" r:id="rId7"/>
      <w:pgSz w:w="11906" w:h="16838"/>
      <w:pgMar w:top="2579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34F45D" w14:textId="77777777" w:rsidR="00842E45" w:rsidRDefault="00842E45" w:rsidP="00710F97">
      <w:pPr>
        <w:spacing w:after="0" w:line="240" w:lineRule="auto"/>
      </w:pPr>
      <w:r>
        <w:separator/>
      </w:r>
    </w:p>
  </w:endnote>
  <w:endnote w:type="continuationSeparator" w:id="0">
    <w:p w14:paraId="4642C944" w14:textId="77777777" w:rsidR="00842E45" w:rsidRDefault="00842E45" w:rsidP="00710F97">
      <w:pPr>
        <w:spacing w:after="0" w:line="240" w:lineRule="auto"/>
      </w:pPr>
      <w:r>
        <w:continuationSeparator/>
      </w:r>
    </w:p>
  </w:endnote>
  <w:endnote w:type="continuationNotice" w:id="1">
    <w:p w14:paraId="4F6F068B" w14:textId="77777777" w:rsidR="00842E45" w:rsidRDefault="00842E4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fficinaSans-Bold">
    <w:altName w:val="Cambria"/>
    <w:panose1 w:val="020B0604020202020204"/>
    <w:charset w:val="00"/>
    <w:family w:val="roman"/>
    <w:notTrueType/>
    <w:pitch w:val="default"/>
  </w:font>
  <w:font w:name="RequiemText-HTF-SmallCaps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7D6C44" w14:textId="77777777" w:rsidR="00842E45" w:rsidRDefault="00842E45" w:rsidP="00710F97">
      <w:pPr>
        <w:spacing w:after="0" w:line="240" w:lineRule="auto"/>
      </w:pPr>
      <w:r>
        <w:separator/>
      </w:r>
    </w:p>
  </w:footnote>
  <w:footnote w:type="continuationSeparator" w:id="0">
    <w:p w14:paraId="4048BC1D" w14:textId="77777777" w:rsidR="00842E45" w:rsidRDefault="00842E45" w:rsidP="00710F97">
      <w:pPr>
        <w:spacing w:after="0" w:line="240" w:lineRule="auto"/>
      </w:pPr>
      <w:r>
        <w:continuationSeparator/>
      </w:r>
    </w:p>
  </w:footnote>
  <w:footnote w:type="continuationNotice" w:id="1">
    <w:p w14:paraId="6DB97A07" w14:textId="77777777" w:rsidR="00842E45" w:rsidRDefault="00842E4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ADBAA3" w14:textId="6591AF9E" w:rsidR="00710F97" w:rsidRDefault="00710F97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0B3F41" wp14:editId="685AFDE1">
          <wp:simplePos x="0" y="0"/>
          <wp:positionH relativeFrom="page">
            <wp:posOffset>-603</wp:posOffset>
          </wp:positionH>
          <wp:positionV relativeFrom="page">
            <wp:posOffset>2471</wp:posOffset>
          </wp:positionV>
          <wp:extent cx="7560000" cy="10692000"/>
          <wp:effectExtent l="0" t="0" r="0" b="190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B1F"/>
    <w:rsid w:val="000021DF"/>
    <w:rsid w:val="00002594"/>
    <w:rsid w:val="00005AEF"/>
    <w:rsid w:val="00005B18"/>
    <w:rsid w:val="00007036"/>
    <w:rsid w:val="000129C8"/>
    <w:rsid w:val="0001326D"/>
    <w:rsid w:val="00013D88"/>
    <w:rsid w:val="000160BC"/>
    <w:rsid w:val="00017EC0"/>
    <w:rsid w:val="000231D3"/>
    <w:rsid w:val="00025CD5"/>
    <w:rsid w:val="00031DBB"/>
    <w:rsid w:val="0003443B"/>
    <w:rsid w:val="00036703"/>
    <w:rsid w:val="00041FC9"/>
    <w:rsid w:val="000424E9"/>
    <w:rsid w:val="000446F7"/>
    <w:rsid w:val="000465F4"/>
    <w:rsid w:val="000510B1"/>
    <w:rsid w:val="0005130B"/>
    <w:rsid w:val="00051A13"/>
    <w:rsid w:val="00056CD4"/>
    <w:rsid w:val="00057A49"/>
    <w:rsid w:val="00063466"/>
    <w:rsid w:val="00063DF1"/>
    <w:rsid w:val="000667E7"/>
    <w:rsid w:val="00070366"/>
    <w:rsid w:val="00070BDF"/>
    <w:rsid w:val="000721A4"/>
    <w:rsid w:val="000739B3"/>
    <w:rsid w:val="00073CB4"/>
    <w:rsid w:val="000809FD"/>
    <w:rsid w:val="00090375"/>
    <w:rsid w:val="0009087B"/>
    <w:rsid w:val="00092C77"/>
    <w:rsid w:val="00093868"/>
    <w:rsid w:val="00093EDE"/>
    <w:rsid w:val="000941C2"/>
    <w:rsid w:val="00094591"/>
    <w:rsid w:val="00096FCB"/>
    <w:rsid w:val="00097159"/>
    <w:rsid w:val="000A4F87"/>
    <w:rsid w:val="000A7763"/>
    <w:rsid w:val="000B1250"/>
    <w:rsid w:val="000B4D9C"/>
    <w:rsid w:val="000B7148"/>
    <w:rsid w:val="000C2C1C"/>
    <w:rsid w:val="000C366B"/>
    <w:rsid w:val="000C4AFD"/>
    <w:rsid w:val="000C4D6E"/>
    <w:rsid w:val="000D25FA"/>
    <w:rsid w:val="000D304F"/>
    <w:rsid w:val="000D383C"/>
    <w:rsid w:val="000D418E"/>
    <w:rsid w:val="000D4D5B"/>
    <w:rsid w:val="000D6C90"/>
    <w:rsid w:val="000D7E51"/>
    <w:rsid w:val="000E3132"/>
    <w:rsid w:val="000F0254"/>
    <w:rsid w:val="000F23A4"/>
    <w:rsid w:val="000F7B39"/>
    <w:rsid w:val="00100C40"/>
    <w:rsid w:val="00102266"/>
    <w:rsid w:val="0010554F"/>
    <w:rsid w:val="00106018"/>
    <w:rsid w:val="00107C5A"/>
    <w:rsid w:val="00110013"/>
    <w:rsid w:val="00120509"/>
    <w:rsid w:val="00120FF0"/>
    <w:rsid w:val="00122D10"/>
    <w:rsid w:val="001236FA"/>
    <w:rsid w:val="001241DD"/>
    <w:rsid w:val="001247E0"/>
    <w:rsid w:val="0012486D"/>
    <w:rsid w:val="00125DAD"/>
    <w:rsid w:val="0012671F"/>
    <w:rsid w:val="001325F1"/>
    <w:rsid w:val="0013791C"/>
    <w:rsid w:val="00137E69"/>
    <w:rsid w:val="00141BEC"/>
    <w:rsid w:val="0014205E"/>
    <w:rsid w:val="001429EB"/>
    <w:rsid w:val="0014418B"/>
    <w:rsid w:val="00146A4D"/>
    <w:rsid w:val="00147792"/>
    <w:rsid w:val="00150F37"/>
    <w:rsid w:val="00151CEC"/>
    <w:rsid w:val="0016560B"/>
    <w:rsid w:val="001657BF"/>
    <w:rsid w:val="00174986"/>
    <w:rsid w:val="001755CE"/>
    <w:rsid w:val="0017620E"/>
    <w:rsid w:val="00177458"/>
    <w:rsid w:val="0018011F"/>
    <w:rsid w:val="00183E8B"/>
    <w:rsid w:val="00185046"/>
    <w:rsid w:val="001A1259"/>
    <w:rsid w:val="001A2259"/>
    <w:rsid w:val="001A2767"/>
    <w:rsid w:val="001A5942"/>
    <w:rsid w:val="001A7008"/>
    <w:rsid w:val="001B0DED"/>
    <w:rsid w:val="001B18C0"/>
    <w:rsid w:val="001B24E2"/>
    <w:rsid w:val="001B3A18"/>
    <w:rsid w:val="001B4416"/>
    <w:rsid w:val="001B5295"/>
    <w:rsid w:val="001B71F8"/>
    <w:rsid w:val="001C0435"/>
    <w:rsid w:val="001C0994"/>
    <w:rsid w:val="001C0CD5"/>
    <w:rsid w:val="001C1F19"/>
    <w:rsid w:val="001C1F91"/>
    <w:rsid w:val="001C692A"/>
    <w:rsid w:val="001C7AC0"/>
    <w:rsid w:val="001D1C2F"/>
    <w:rsid w:val="001D245E"/>
    <w:rsid w:val="001D61C3"/>
    <w:rsid w:val="001E417A"/>
    <w:rsid w:val="001E444B"/>
    <w:rsid w:val="001E7F9C"/>
    <w:rsid w:val="001F455D"/>
    <w:rsid w:val="001F5439"/>
    <w:rsid w:val="001F6985"/>
    <w:rsid w:val="001F6A14"/>
    <w:rsid w:val="001F6AEF"/>
    <w:rsid w:val="00202551"/>
    <w:rsid w:val="00202B1F"/>
    <w:rsid w:val="00210F6C"/>
    <w:rsid w:val="00211168"/>
    <w:rsid w:val="00211FA9"/>
    <w:rsid w:val="002132DF"/>
    <w:rsid w:val="00213F73"/>
    <w:rsid w:val="00214786"/>
    <w:rsid w:val="00216085"/>
    <w:rsid w:val="00216535"/>
    <w:rsid w:val="002218BB"/>
    <w:rsid w:val="002233F8"/>
    <w:rsid w:val="002239CC"/>
    <w:rsid w:val="002306DC"/>
    <w:rsid w:val="00232BF8"/>
    <w:rsid w:val="002340BB"/>
    <w:rsid w:val="00235C93"/>
    <w:rsid w:val="00235FCD"/>
    <w:rsid w:val="00237A6D"/>
    <w:rsid w:val="00241234"/>
    <w:rsid w:val="0024213D"/>
    <w:rsid w:val="00247D6F"/>
    <w:rsid w:val="00250EC6"/>
    <w:rsid w:val="00254919"/>
    <w:rsid w:val="00254E52"/>
    <w:rsid w:val="00255050"/>
    <w:rsid w:val="0026478C"/>
    <w:rsid w:val="00265376"/>
    <w:rsid w:val="0026595D"/>
    <w:rsid w:val="002666BA"/>
    <w:rsid w:val="00266E8D"/>
    <w:rsid w:val="002670D4"/>
    <w:rsid w:val="0026720C"/>
    <w:rsid w:val="002675EF"/>
    <w:rsid w:val="002678D2"/>
    <w:rsid w:val="00273DC0"/>
    <w:rsid w:val="0028158B"/>
    <w:rsid w:val="00281AF5"/>
    <w:rsid w:val="00281E7D"/>
    <w:rsid w:val="0028797D"/>
    <w:rsid w:val="00292FB4"/>
    <w:rsid w:val="00294853"/>
    <w:rsid w:val="00294A25"/>
    <w:rsid w:val="00296BE4"/>
    <w:rsid w:val="00297085"/>
    <w:rsid w:val="002A5E2D"/>
    <w:rsid w:val="002B1ACE"/>
    <w:rsid w:val="002B2CAA"/>
    <w:rsid w:val="002B58B6"/>
    <w:rsid w:val="002C0743"/>
    <w:rsid w:val="002C08FA"/>
    <w:rsid w:val="002C10B6"/>
    <w:rsid w:val="002D1C10"/>
    <w:rsid w:val="002D6A36"/>
    <w:rsid w:val="002E0D63"/>
    <w:rsid w:val="002E30DD"/>
    <w:rsid w:val="002E34AF"/>
    <w:rsid w:val="002E4219"/>
    <w:rsid w:val="002F15E1"/>
    <w:rsid w:val="002F18F7"/>
    <w:rsid w:val="002F192B"/>
    <w:rsid w:val="002F2350"/>
    <w:rsid w:val="002F3D7C"/>
    <w:rsid w:val="002F4F64"/>
    <w:rsid w:val="002F5FE5"/>
    <w:rsid w:val="002F6C07"/>
    <w:rsid w:val="002F749D"/>
    <w:rsid w:val="003013CF"/>
    <w:rsid w:val="00302853"/>
    <w:rsid w:val="00305F56"/>
    <w:rsid w:val="00307FD1"/>
    <w:rsid w:val="0031261B"/>
    <w:rsid w:val="00314D01"/>
    <w:rsid w:val="00322F96"/>
    <w:rsid w:val="0033244E"/>
    <w:rsid w:val="0034561B"/>
    <w:rsid w:val="00346B07"/>
    <w:rsid w:val="003500CA"/>
    <w:rsid w:val="00352404"/>
    <w:rsid w:val="00354BDC"/>
    <w:rsid w:val="00355826"/>
    <w:rsid w:val="00357FB9"/>
    <w:rsid w:val="00366D2D"/>
    <w:rsid w:val="003675FE"/>
    <w:rsid w:val="003677C0"/>
    <w:rsid w:val="003678D9"/>
    <w:rsid w:val="00374202"/>
    <w:rsid w:val="003752FB"/>
    <w:rsid w:val="0038066B"/>
    <w:rsid w:val="003808FE"/>
    <w:rsid w:val="00380CAE"/>
    <w:rsid w:val="0038223F"/>
    <w:rsid w:val="003823F4"/>
    <w:rsid w:val="00385431"/>
    <w:rsid w:val="0038585C"/>
    <w:rsid w:val="003915A4"/>
    <w:rsid w:val="00394D5B"/>
    <w:rsid w:val="00394FA2"/>
    <w:rsid w:val="0039599A"/>
    <w:rsid w:val="003A0508"/>
    <w:rsid w:val="003A2B83"/>
    <w:rsid w:val="003A4E76"/>
    <w:rsid w:val="003A4FCD"/>
    <w:rsid w:val="003A5685"/>
    <w:rsid w:val="003A6DD4"/>
    <w:rsid w:val="003A72B3"/>
    <w:rsid w:val="003B3754"/>
    <w:rsid w:val="003C151A"/>
    <w:rsid w:val="003C2A03"/>
    <w:rsid w:val="003C2EBA"/>
    <w:rsid w:val="003C3650"/>
    <w:rsid w:val="003D1E2E"/>
    <w:rsid w:val="003D2B75"/>
    <w:rsid w:val="003D354C"/>
    <w:rsid w:val="003D4FB9"/>
    <w:rsid w:val="003D79C1"/>
    <w:rsid w:val="003E0F65"/>
    <w:rsid w:val="003E11BB"/>
    <w:rsid w:val="003E281A"/>
    <w:rsid w:val="003F1A3B"/>
    <w:rsid w:val="003F3F0B"/>
    <w:rsid w:val="003F538B"/>
    <w:rsid w:val="003F61BC"/>
    <w:rsid w:val="003F754D"/>
    <w:rsid w:val="004107A1"/>
    <w:rsid w:val="0041328C"/>
    <w:rsid w:val="004146C9"/>
    <w:rsid w:val="004156C6"/>
    <w:rsid w:val="00415EF9"/>
    <w:rsid w:val="004214CE"/>
    <w:rsid w:val="00424026"/>
    <w:rsid w:val="004263E7"/>
    <w:rsid w:val="0043079A"/>
    <w:rsid w:val="00431AF0"/>
    <w:rsid w:val="00432569"/>
    <w:rsid w:val="00436719"/>
    <w:rsid w:val="004377F9"/>
    <w:rsid w:val="0044287B"/>
    <w:rsid w:val="004479D5"/>
    <w:rsid w:val="00452F46"/>
    <w:rsid w:val="00455E18"/>
    <w:rsid w:val="004560A0"/>
    <w:rsid w:val="004563D1"/>
    <w:rsid w:val="00457A1D"/>
    <w:rsid w:val="00460911"/>
    <w:rsid w:val="00461C5A"/>
    <w:rsid w:val="0046337F"/>
    <w:rsid w:val="00463E0C"/>
    <w:rsid w:val="0046702F"/>
    <w:rsid w:val="0046789D"/>
    <w:rsid w:val="004805F6"/>
    <w:rsid w:val="004807D0"/>
    <w:rsid w:val="00483C23"/>
    <w:rsid w:val="004851D7"/>
    <w:rsid w:val="0048660E"/>
    <w:rsid w:val="00487F32"/>
    <w:rsid w:val="004A233F"/>
    <w:rsid w:val="004A7230"/>
    <w:rsid w:val="004A791D"/>
    <w:rsid w:val="004B4149"/>
    <w:rsid w:val="004B4AD9"/>
    <w:rsid w:val="004B6E9D"/>
    <w:rsid w:val="004C1C51"/>
    <w:rsid w:val="004C2AC3"/>
    <w:rsid w:val="004C5E53"/>
    <w:rsid w:val="004C6F35"/>
    <w:rsid w:val="004C78AB"/>
    <w:rsid w:val="004D267E"/>
    <w:rsid w:val="004E1E06"/>
    <w:rsid w:val="004E4337"/>
    <w:rsid w:val="004E6E8E"/>
    <w:rsid w:val="004F02C1"/>
    <w:rsid w:val="004F06DB"/>
    <w:rsid w:val="004F199D"/>
    <w:rsid w:val="004F2DBB"/>
    <w:rsid w:val="004F4D63"/>
    <w:rsid w:val="004F5511"/>
    <w:rsid w:val="0050717A"/>
    <w:rsid w:val="005103D8"/>
    <w:rsid w:val="00513567"/>
    <w:rsid w:val="00516979"/>
    <w:rsid w:val="00516A46"/>
    <w:rsid w:val="00517372"/>
    <w:rsid w:val="005210D5"/>
    <w:rsid w:val="0052194A"/>
    <w:rsid w:val="00521CE3"/>
    <w:rsid w:val="00523328"/>
    <w:rsid w:val="0052586D"/>
    <w:rsid w:val="005271C4"/>
    <w:rsid w:val="005276CE"/>
    <w:rsid w:val="00534BB5"/>
    <w:rsid w:val="0053635A"/>
    <w:rsid w:val="005379E3"/>
    <w:rsid w:val="00540B15"/>
    <w:rsid w:val="00540EB4"/>
    <w:rsid w:val="00541628"/>
    <w:rsid w:val="00541A1E"/>
    <w:rsid w:val="00541FEE"/>
    <w:rsid w:val="00542BC0"/>
    <w:rsid w:val="00543EE6"/>
    <w:rsid w:val="0054477A"/>
    <w:rsid w:val="00545356"/>
    <w:rsid w:val="00545DFD"/>
    <w:rsid w:val="005460A6"/>
    <w:rsid w:val="00550F50"/>
    <w:rsid w:val="00553071"/>
    <w:rsid w:val="00560899"/>
    <w:rsid w:val="00561A85"/>
    <w:rsid w:val="005626D7"/>
    <w:rsid w:val="00563EAD"/>
    <w:rsid w:val="00565CFD"/>
    <w:rsid w:val="00571402"/>
    <w:rsid w:val="00573C90"/>
    <w:rsid w:val="0058195D"/>
    <w:rsid w:val="005839DF"/>
    <w:rsid w:val="00584954"/>
    <w:rsid w:val="0058726B"/>
    <w:rsid w:val="00592DEA"/>
    <w:rsid w:val="00594DE1"/>
    <w:rsid w:val="00595D73"/>
    <w:rsid w:val="005A3244"/>
    <w:rsid w:val="005B2670"/>
    <w:rsid w:val="005B44DB"/>
    <w:rsid w:val="005B4F59"/>
    <w:rsid w:val="005B627A"/>
    <w:rsid w:val="005B65AC"/>
    <w:rsid w:val="005C4D10"/>
    <w:rsid w:val="005C4E3C"/>
    <w:rsid w:val="005C62CC"/>
    <w:rsid w:val="005C681C"/>
    <w:rsid w:val="005D0A65"/>
    <w:rsid w:val="005D0F2F"/>
    <w:rsid w:val="005D219D"/>
    <w:rsid w:val="005D4414"/>
    <w:rsid w:val="005D4E62"/>
    <w:rsid w:val="005D555C"/>
    <w:rsid w:val="005D5D4E"/>
    <w:rsid w:val="005E0067"/>
    <w:rsid w:val="005E049E"/>
    <w:rsid w:val="005E0E59"/>
    <w:rsid w:val="005E1228"/>
    <w:rsid w:val="005E26FB"/>
    <w:rsid w:val="005E7CF8"/>
    <w:rsid w:val="005F06B4"/>
    <w:rsid w:val="005F17C4"/>
    <w:rsid w:val="005F4D97"/>
    <w:rsid w:val="0060562A"/>
    <w:rsid w:val="00607C07"/>
    <w:rsid w:val="006125DD"/>
    <w:rsid w:val="006139DE"/>
    <w:rsid w:val="00616949"/>
    <w:rsid w:val="00616E48"/>
    <w:rsid w:val="006200E2"/>
    <w:rsid w:val="006208A6"/>
    <w:rsid w:val="00622CCE"/>
    <w:rsid w:val="00625201"/>
    <w:rsid w:val="00627545"/>
    <w:rsid w:val="00631751"/>
    <w:rsid w:val="00632501"/>
    <w:rsid w:val="00636865"/>
    <w:rsid w:val="00641A4B"/>
    <w:rsid w:val="00643369"/>
    <w:rsid w:val="0064587D"/>
    <w:rsid w:val="00645A16"/>
    <w:rsid w:val="00647A26"/>
    <w:rsid w:val="006541AB"/>
    <w:rsid w:val="00654AA6"/>
    <w:rsid w:val="006606A3"/>
    <w:rsid w:val="00663AFF"/>
    <w:rsid w:val="00663CF8"/>
    <w:rsid w:val="006662F2"/>
    <w:rsid w:val="00667592"/>
    <w:rsid w:val="00672A49"/>
    <w:rsid w:val="00675ABC"/>
    <w:rsid w:val="00676A6D"/>
    <w:rsid w:val="0068279F"/>
    <w:rsid w:val="00684CB9"/>
    <w:rsid w:val="00691431"/>
    <w:rsid w:val="006919F6"/>
    <w:rsid w:val="006939B7"/>
    <w:rsid w:val="00696B5C"/>
    <w:rsid w:val="006A1B35"/>
    <w:rsid w:val="006A1DB2"/>
    <w:rsid w:val="006A2E42"/>
    <w:rsid w:val="006A6D8D"/>
    <w:rsid w:val="006B0E63"/>
    <w:rsid w:val="006B411F"/>
    <w:rsid w:val="006B54E6"/>
    <w:rsid w:val="006B6BE4"/>
    <w:rsid w:val="006B7A94"/>
    <w:rsid w:val="006C0794"/>
    <w:rsid w:val="006C14A0"/>
    <w:rsid w:val="006C1E81"/>
    <w:rsid w:val="006C3805"/>
    <w:rsid w:val="006C56CC"/>
    <w:rsid w:val="006D3B69"/>
    <w:rsid w:val="006E5CDC"/>
    <w:rsid w:val="006E5DB6"/>
    <w:rsid w:val="006F73A3"/>
    <w:rsid w:val="00700E52"/>
    <w:rsid w:val="00701BD0"/>
    <w:rsid w:val="00701FB1"/>
    <w:rsid w:val="00704F8D"/>
    <w:rsid w:val="00705E8E"/>
    <w:rsid w:val="007063CD"/>
    <w:rsid w:val="00706DF8"/>
    <w:rsid w:val="00710F97"/>
    <w:rsid w:val="007110D6"/>
    <w:rsid w:val="00713583"/>
    <w:rsid w:val="007172C9"/>
    <w:rsid w:val="00725CF1"/>
    <w:rsid w:val="0072770C"/>
    <w:rsid w:val="007279C2"/>
    <w:rsid w:val="00730C4C"/>
    <w:rsid w:val="00731D55"/>
    <w:rsid w:val="00733A1E"/>
    <w:rsid w:val="00742CB0"/>
    <w:rsid w:val="00743D87"/>
    <w:rsid w:val="00744C02"/>
    <w:rsid w:val="00747680"/>
    <w:rsid w:val="007476A7"/>
    <w:rsid w:val="0075113B"/>
    <w:rsid w:val="007522FB"/>
    <w:rsid w:val="00753C40"/>
    <w:rsid w:val="00753CE7"/>
    <w:rsid w:val="007552B8"/>
    <w:rsid w:val="0075691A"/>
    <w:rsid w:val="007636BF"/>
    <w:rsid w:val="007647AE"/>
    <w:rsid w:val="00764CD7"/>
    <w:rsid w:val="00765E2B"/>
    <w:rsid w:val="00767935"/>
    <w:rsid w:val="007722EE"/>
    <w:rsid w:val="00772791"/>
    <w:rsid w:val="007746F6"/>
    <w:rsid w:val="00782FC2"/>
    <w:rsid w:val="00786415"/>
    <w:rsid w:val="00786434"/>
    <w:rsid w:val="007941F4"/>
    <w:rsid w:val="007947D8"/>
    <w:rsid w:val="00794B5E"/>
    <w:rsid w:val="007A07AE"/>
    <w:rsid w:val="007A7226"/>
    <w:rsid w:val="007B0A69"/>
    <w:rsid w:val="007B79A2"/>
    <w:rsid w:val="007D01DA"/>
    <w:rsid w:val="007D12CA"/>
    <w:rsid w:val="007D75A0"/>
    <w:rsid w:val="007E1F3E"/>
    <w:rsid w:val="007E4377"/>
    <w:rsid w:val="007E7BC7"/>
    <w:rsid w:val="007F174E"/>
    <w:rsid w:val="007F7AB8"/>
    <w:rsid w:val="008003FC"/>
    <w:rsid w:val="0080274C"/>
    <w:rsid w:val="008037CF"/>
    <w:rsid w:val="00804253"/>
    <w:rsid w:val="0080580C"/>
    <w:rsid w:val="00805D17"/>
    <w:rsid w:val="0081466B"/>
    <w:rsid w:val="00816992"/>
    <w:rsid w:val="00820C0D"/>
    <w:rsid w:val="008229C1"/>
    <w:rsid w:val="008257A5"/>
    <w:rsid w:val="00827372"/>
    <w:rsid w:val="00827830"/>
    <w:rsid w:val="0083002A"/>
    <w:rsid w:val="00833121"/>
    <w:rsid w:val="00835771"/>
    <w:rsid w:val="0084125C"/>
    <w:rsid w:val="00842E45"/>
    <w:rsid w:val="008437CF"/>
    <w:rsid w:val="00844AFF"/>
    <w:rsid w:val="00844E6F"/>
    <w:rsid w:val="00845BE9"/>
    <w:rsid w:val="00846B1D"/>
    <w:rsid w:val="00850EF6"/>
    <w:rsid w:val="008516F6"/>
    <w:rsid w:val="008537AC"/>
    <w:rsid w:val="008556BF"/>
    <w:rsid w:val="00861B59"/>
    <w:rsid w:val="008661DA"/>
    <w:rsid w:val="00866AD4"/>
    <w:rsid w:val="0086790B"/>
    <w:rsid w:val="008736B3"/>
    <w:rsid w:val="0087386F"/>
    <w:rsid w:val="00874D8B"/>
    <w:rsid w:val="00876C82"/>
    <w:rsid w:val="0088266E"/>
    <w:rsid w:val="0088653F"/>
    <w:rsid w:val="00886A54"/>
    <w:rsid w:val="00886EB1"/>
    <w:rsid w:val="0088786D"/>
    <w:rsid w:val="00892B7F"/>
    <w:rsid w:val="00895516"/>
    <w:rsid w:val="00897ACC"/>
    <w:rsid w:val="008A5479"/>
    <w:rsid w:val="008A5ADA"/>
    <w:rsid w:val="008A611C"/>
    <w:rsid w:val="008B0BC6"/>
    <w:rsid w:val="008B19C9"/>
    <w:rsid w:val="008B3CD8"/>
    <w:rsid w:val="008B5204"/>
    <w:rsid w:val="008B699F"/>
    <w:rsid w:val="008C0698"/>
    <w:rsid w:val="008C36C8"/>
    <w:rsid w:val="008C5B15"/>
    <w:rsid w:val="008D1D00"/>
    <w:rsid w:val="008D395F"/>
    <w:rsid w:val="008D5B03"/>
    <w:rsid w:val="008E379C"/>
    <w:rsid w:val="008E3B17"/>
    <w:rsid w:val="008E3C72"/>
    <w:rsid w:val="008E6543"/>
    <w:rsid w:val="008F3209"/>
    <w:rsid w:val="008F4409"/>
    <w:rsid w:val="008F5F49"/>
    <w:rsid w:val="008F73D5"/>
    <w:rsid w:val="00901A0E"/>
    <w:rsid w:val="00911E1E"/>
    <w:rsid w:val="00913699"/>
    <w:rsid w:val="0091701F"/>
    <w:rsid w:val="0092319A"/>
    <w:rsid w:val="009244A8"/>
    <w:rsid w:val="00924578"/>
    <w:rsid w:val="009270AB"/>
    <w:rsid w:val="00936744"/>
    <w:rsid w:val="00940687"/>
    <w:rsid w:val="00952B41"/>
    <w:rsid w:val="00953406"/>
    <w:rsid w:val="00957FAE"/>
    <w:rsid w:val="00961189"/>
    <w:rsid w:val="00963C1F"/>
    <w:rsid w:val="00963D58"/>
    <w:rsid w:val="00963FB5"/>
    <w:rsid w:val="00964179"/>
    <w:rsid w:val="00964BF4"/>
    <w:rsid w:val="00965A8F"/>
    <w:rsid w:val="009701F9"/>
    <w:rsid w:val="00971DBC"/>
    <w:rsid w:val="00973EE0"/>
    <w:rsid w:val="0098419F"/>
    <w:rsid w:val="00984253"/>
    <w:rsid w:val="0098613E"/>
    <w:rsid w:val="00987015"/>
    <w:rsid w:val="00995236"/>
    <w:rsid w:val="009A0154"/>
    <w:rsid w:val="009A1014"/>
    <w:rsid w:val="009A1A7D"/>
    <w:rsid w:val="009A224A"/>
    <w:rsid w:val="009A46C2"/>
    <w:rsid w:val="009A55C7"/>
    <w:rsid w:val="009B202E"/>
    <w:rsid w:val="009B5670"/>
    <w:rsid w:val="009C1451"/>
    <w:rsid w:val="009C1F3F"/>
    <w:rsid w:val="009C3D37"/>
    <w:rsid w:val="009C4006"/>
    <w:rsid w:val="009C5D38"/>
    <w:rsid w:val="009C770A"/>
    <w:rsid w:val="009D097C"/>
    <w:rsid w:val="009D0DC2"/>
    <w:rsid w:val="009E04F8"/>
    <w:rsid w:val="009E1306"/>
    <w:rsid w:val="009E3513"/>
    <w:rsid w:val="009E41B1"/>
    <w:rsid w:val="009E629A"/>
    <w:rsid w:val="009E6560"/>
    <w:rsid w:val="009E790F"/>
    <w:rsid w:val="009F2512"/>
    <w:rsid w:val="009F266F"/>
    <w:rsid w:val="009F43D3"/>
    <w:rsid w:val="009F5932"/>
    <w:rsid w:val="009F6D2C"/>
    <w:rsid w:val="00A005F9"/>
    <w:rsid w:val="00A009E3"/>
    <w:rsid w:val="00A00DB8"/>
    <w:rsid w:val="00A02268"/>
    <w:rsid w:val="00A2273C"/>
    <w:rsid w:val="00A25232"/>
    <w:rsid w:val="00A26304"/>
    <w:rsid w:val="00A26815"/>
    <w:rsid w:val="00A26CF1"/>
    <w:rsid w:val="00A27C93"/>
    <w:rsid w:val="00A32708"/>
    <w:rsid w:val="00A40C57"/>
    <w:rsid w:val="00A40CE5"/>
    <w:rsid w:val="00A410C1"/>
    <w:rsid w:val="00A45392"/>
    <w:rsid w:val="00A460D2"/>
    <w:rsid w:val="00A51231"/>
    <w:rsid w:val="00A6165F"/>
    <w:rsid w:val="00A618B9"/>
    <w:rsid w:val="00A61BCF"/>
    <w:rsid w:val="00A6352B"/>
    <w:rsid w:val="00A6383B"/>
    <w:rsid w:val="00A646B4"/>
    <w:rsid w:val="00A67BEE"/>
    <w:rsid w:val="00A7147E"/>
    <w:rsid w:val="00A718AB"/>
    <w:rsid w:val="00A74487"/>
    <w:rsid w:val="00A762A4"/>
    <w:rsid w:val="00A8226F"/>
    <w:rsid w:val="00A826CE"/>
    <w:rsid w:val="00A85594"/>
    <w:rsid w:val="00A85CC7"/>
    <w:rsid w:val="00A869D8"/>
    <w:rsid w:val="00A93998"/>
    <w:rsid w:val="00A94FE3"/>
    <w:rsid w:val="00A953AE"/>
    <w:rsid w:val="00A95A9F"/>
    <w:rsid w:val="00A97F47"/>
    <w:rsid w:val="00AA092C"/>
    <w:rsid w:val="00AA0B78"/>
    <w:rsid w:val="00AA4464"/>
    <w:rsid w:val="00AA4A69"/>
    <w:rsid w:val="00AA4D9B"/>
    <w:rsid w:val="00AA7915"/>
    <w:rsid w:val="00AB2749"/>
    <w:rsid w:val="00AB29DA"/>
    <w:rsid w:val="00AC1420"/>
    <w:rsid w:val="00AC52A8"/>
    <w:rsid w:val="00AC5782"/>
    <w:rsid w:val="00AD0440"/>
    <w:rsid w:val="00AD3212"/>
    <w:rsid w:val="00AD4F34"/>
    <w:rsid w:val="00AD5594"/>
    <w:rsid w:val="00AE063C"/>
    <w:rsid w:val="00AE0F01"/>
    <w:rsid w:val="00AE1335"/>
    <w:rsid w:val="00AE19F4"/>
    <w:rsid w:val="00AE4DD3"/>
    <w:rsid w:val="00AE79B3"/>
    <w:rsid w:val="00AF0217"/>
    <w:rsid w:val="00AF23E9"/>
    <w:rsid w:val="00AF3BBE"/>
    <w:rsid w:val="00AF3CA9"/>
    <w:rsid w:val="00AF4637"/>
    <w:rsid w:val="00B044BC"/>
    <w:rsid w:val="00B06E57"/>
    <w:rsid w:val="00B070DF"/>
    <w:rsid w:val="00B179B6"/>
    <w:rsid w:val="00B21BCA"/>
    <w:rsid w:val="00B2231E"/>
    <w:rsid w:val="00B31225"/>
    <w:rsid w:val="00B34EC5"/>
    <w:rsid w:val="00B514F0"/>
    <w:rsid w:val="00B5265B"/>
    <w:rsid w:val="00B52CE8"/>
    <w:rsid w:val="00B569DE"/>
    <w:rsid w:val="00B57FF7"/>
    <w:rsid w:val="00B60DF4"/>
    <w:rsid w:val="00B61443"/>
    <w:rsid w:val="00B61984"/>
    <w:rsid w:val="00B61F16"/>
    <w:rsid w:val="00B63087"/>
    <w:rsid w:val="00B676B9"/>
    <w:rsid w:val="00B67A3B"/>
    <w:rsid w:val="00B70195"/>
    <w:rsid w:val="00B754DC"/>
    <w:rsid w:val="00B75737"/>
    <w:rsid w:val="00B8358C"/>
    <w:rsid w:val="00B84FE4"/>
    <w:rsid w:val="00B85164"/>
    <w:rsid w:val="00B97D2A"/>
    <w:rsid w:val="00BA0DB3"/>
    <w:rsid w:val="00BA1D4C"/>
    <w:rsid w:val="00BA738B"/>
    <w:rsid w:val="00BA7AB6"/>
    <w:rsid w:val="00BB2FDF"/>
    <w:rsid w:val="00BB77B9"/>
    <w:rsid w:val="00BC31CB"/>
    <w:rsid w:val="00BC3B52"/>
    <w:rsid w:val="00BC48AD"/>
    <w:rsid w:val="00BC5F5B"/>
    <w:rsid w:val="00BC72F3"/>
    <w:rsid w:val="00BD03EB"/>
    <w:rsid w:val="00BD1D1C"/>
    <w:rsid w:val="00BD2B92"/>
    <w:rsid w:val="00BD3F88"/>
    <w:rsid w:val="00BD5597"/>
    <w:rsid w:val="00BD5841"/>
    <w:rsid w:val="00BD58D4"/>
    <w:rsid w:val="00BE5F30"/>
    <w:rsid w:val="00C0407E"/>
    <w:rsid w:val="00C06B9F"/>
    <w:rsid w:val="00C071FD"/>
    <w:rsid w:val="00C139D6"/>
    <w:rsid w:val="00C13EA2"/>
    <w:rsid w:val="00C14218"/>
    <w:rsid w:val="00C15B6B"/>
    <w:rsid w:val="00C1742C"/>
    <w:rsid w:val="00C204C0"/>
    <w:rsid w:val="00C20C80"/>
    <w:rsid w:val="00C2645F"/>
    <w:rsid w:val="00C30694"/>
    <w:rsid w:val="00C332BC"/>
    <w:rsid w:val="00C37606"/>
    <w:rsid w:val="00C40399"/>
    <w:rsid w:val="00C40C2C"/>
    <w:rsid w:val="00C43D43"/>
    <w:rsid w:val="00C47F72"/>
    <w:rsid w:val="00C50F40"/>
    <w:rsid w:val="00C51589"/>
    <w:rsid w:val="00C5256C"/>
    <w:rsid w:val="00C54632"/>
    <w:rsid w:val="00C54CAC"/>
    <w:rsid w:val="00C55CDC"/>
    <w:rsid w:val="00C56A66"/>
    <w:rsid w:val="00C65CC5"/>
    <w:rsid w:val="00C71012"/>
    <w:rsid w:val="00C718BF"/>
    <w:rsid w:val="00C7305B"/>
    <w:rsid w:val="00C75369"/>
    <w:rsid w:val="00C7623F"/>
    <w:rsid w:val="00C84D21"/>
    <w:rsid w:val="00C85E72"/>
    <w:rsid w:val="00C86A0E"/>
    <w:rsid w:val="00C90042"/>
    <w:rsid w:val="00C9509C"/>
    <w:rsid w:val="00C95FF8"/>
    <w:rsid w:val="00CA13E8"/>
    <w:rsid w:val="00CB147E"/>
    <w:rsid w:val="00CB1981"/>
    <w:rsid w:val="00CB3834"/>
    <w:rsid w:val="00CB3E1D"/>
    <w:rsid w:val="00CB6373"/>
    <w:rsid w:val="00CB775E"/>
    <w:rsid w:val="00CC18DA"/>
    <w:rsid w:val="00CC49B1"/>
    <w:rsid w:val="00CC4B85"/>
    <w:rsid w:val="00CC6339"/>
    <w:rsid w:val="00CC7C31"/>
    <w:rsid w:val="00CD1536"/>
    <w:rsid w:val="00CD2726"/>
    <w:rsid w:val="00CD4AA0"/>
    <w:rsid w:val="00CD4BB9"/>
    <w:rsid w:val="00CD4FE6"/>
    <w:rsid w:val="00CD5652"/>
    <w:rsid w:val="00CE2BED"/>
    <w:rsid w:val="00CE3F72"/>
    <w:rsid w:val="00CE5407"/>
    <w:rsid w:val="00CE5C88"/>
    <w:rsid w:val="00CE7E17"/>
    <w:rsid w:val="00CF2AB3"/>
    <w:rsid w:val="00CF5B8A"/>
    <w:rsid w:val="00D06DE4"/>
    <w:rsid w:val="00D07787"/>
    <w:rsid w:val="00D122FC"/>
    <w:rsid w:val="00D12E6F"/>
    <w:rsid w:val="00D14356"/>
    <w:rsid w:val="00D209BA"/>
    <w:rsid w:val="00D22E5E"/>
    <w:rsid w:val="00D2370C"/>
    <w:rsid w:val="00D2371B"/>
    <w:rsid w:val="00D241B2"/>
    <w:rsid w:val="00D2450D"/>
    <w:rsid w:val="00D279E4"/>
    <w:rsid w:val="00D31222"/>
    <w:rsid w:val="00D3275D"/>
    <w:rsid w:val="00D34DFC"/>
    <w:rsid w:val="00D37D61"/>
    <w:rsid w:val="00D37F27"/>
    <w:rsid w:val="00D40350"/>
    <w:rsid w:val="00D4340D"/>
    <w:rsid w:val="00D4635C"/>
    <w:rsid w:val="00D52999"/>
    <w:rsid w:val="00D53244"/>
    <w:rsid w:val="00D563F1"/>
    <w:rsid w:val="00D6205E"/>
    <w:rsid w:val="00D62339"/>
    <w:rsid w:val="00D625CB"/>
    <w:rsid w:val="00D62B14"/>
    <w:rsid w:val="00D67D74"/>
    <w:rsid w:val="00D755C3"/>
    <w:rsid w:val="00D83B3E"/>
    <w:rsid w:val="00D84090"/>
    <w:rsid w:val="00D90F18"/>
    <w:rsid w:val="00D91C80"/>
    <w:rsid w:val="00D92EB7"/>
    <w:rsid w:val="00DA2B58"/>
    <w:rsid w:val="00DA5B0F"/>
    <w:rsid w:val="00DA5FAD"/>
    <w:rsid w:val="00DB0CEE"/>
    <w:rsid w:val="00DB0CFD"/>
    <w:rsid w:val="00DB18D4"/>
    <w:rsid w:val="00DB4265"/>
    <w:rsid w:val="00DB5F53"/>
    <w:rsid w:val="00DB6E19"/>
    <w:rsid w:val="00DC0E2F"/>
    <w:rsid w:val="00DC1898"/>
    <w:rsid w:val="00DC402A"/>
    <w:rsid w:val="00DC4C83"/>
    <w:rsid w:val="00DC7FF4"/>
    <w:rsid w:val="00DD1CCB"/>
    <w:rsid w:val="00DD1E55"/>
    <w:rsid w:val="00DD6C5E"/>
    <w:rsid w:val="00DE1428"/>
    <w:rsid w:val="00DE1ACF"/>
    <w:rsid w:val="00DE5E44"/>
    <w:rsid w:val="00DE5FF3"/>
    <w:rsid w:val="00DE6511"/>
    <w:rsid w:val="00DE7D5B"/>
    <w:rsid w:val="00DF0169"/>
    <w:rsid w:val="00DF1A2F"/>
    <w:rsid w:val="00DF340E"/>
    <w:rsid w:val="00E10DA5"/>
    <w:rsid w:val="00E12F18"/>
    <w:rsid w:val="00E15C03"/>
    <w:rsid w:val="00E20430"/>
    <w:rsid w:val="00E20C9C"/>
    <w:rsid w:val="00E21C38"/>
    <w:rsid w:val="00E226EE"/>
    <w:rsid w:val="00E240B4"/>
    <w:rsid w:val="00E26952"/>
    <w:rsid w:val="00E33265"/>
    <w:rsid w:val="00E342FF"/>
    <w:rsid w:val="00E35B85"/>
    <w:rsid w:val="00E416A0"/>
    <w:rsid w:val="00E45A1D"/>
    <w:rsid w:val="00E4603F"/>
    <w:rsid w:val="00E46C4D"/>
    <w:rsid w:val="00E478CB"/>
    <w:rsid w:val="00E47BAA"/>
    <w:rsid w:val="00E558A8"/>
    <w:rsid w:val="00E60411"/>
    <w:rsid w:val="00E61BA7"/>
    <w:rsid w:val="00E61C20"/>
    <w:rsid w:val="00E62F6E"/>
    <w:rsid w:val="00E6368B"/>
    <w:rsid w:val="00E65E1F"/>
    <w:rsid w:val="00E66172"/>
    <w:rsid w:val="00E77948"/>
    <w:rsid w:val="00E80A8A"/>
    <w:rsid w:val="00E81147"/>
    <w:rsid w:val="00E86332"/>
    <w:rsid w:val="00E86B8D"/>
    <w:rsid w:val="00E92D50"/>
    <w:rsid w:val="00E93226"/>
    <w:rsid w:val="00E953E3"/>
    <w:rsid w:val="00EB0C52"/>
    <w:rsid w:val="00EB13D9"/>
    <w:rsid w:val="00EB4819"/>
    <w:rsid w:val="00EB7D44"/>
    <w:rsid w:val="00EC0C61"/>
    <w:rsid w:val="00EC3A8F"/>
    <w:rsid w:val="00EC7869"/>
    <w:rsid w:val="00ED41C9"/>
    <w:rsid w:val="00ED4C0B"/>
    <w:rsid w:val="00EE063C"/>
    <w:rsid w:val="00EE2118"/>
    <w:rsid w:val="00EE3338"/>
    <w:rsid w:val="00EE767C"/>
    <w:rsid w:val="00EF0B7A"/>
    <w:rsid w:val="00EF0CFD"/>
    <w:rsid w:val="00EF4571"/>
    <w:rsid w:val="00EF4A7F"/>
    <w:rsid w:val="00EF59D7"/>
    <w:rsid w:val="00EF5BF9"/>
    <w:rsid w:val="00EF631F"/>
    <w:rsid w:val="00F006AA"/>
    <w:rsid w:val="00F00D11"/>
    <w:rsid w:val="00F038AB"/>
    <w:rsid w:val="00F043FF"/>
    <w:rsid w:val="00F20F33"/>
    <w:rsid w:val="00F22C11"/>
    <w:rsid w:val="00F24789"/>
    <w:rsid w:val="00F27F58"/>
    <w:rsid w:val="00F332EC"/>
    <w:rsid w:val="00F40707"/>
    <w:rsid w:val="00F40CDC"/>
    <w:rsid w:val="00F41670"/>
    <w:rsid w:val="00F43260"/>
    <w:rsid w:val="00F4429C"/>
    <w:rsid w:val="00F55EA8"/>
    <w:rsid w:val="00F571DD"/>
    <w:rsid w:val="00F6141B"/>
    <w:rsid w:val="00F61D32"/>
    <w:rsid w:val="00F637BE"/>
    <w:rsid w:val="00F64102"/>
    <w:rsid w:val="00F66AF3"/>
    <w:rsid w:val="00F8236B"/>
    <w:rsid w:val="00F87079"/>
    <w:rsid w:val="00F90CF6"/>
    <w:rsid w:val="00F92924"/>
    <w:rsid w:val="00F94200"/>
    <w:rsid w:val="00F94ADD"/>
    <w:rsid w:val="00F96ECD"/>
    <w:rsid w:val="00FA3BF3"/>
    <w:rsid w:val="00FA3E63"/>
    <w:rsid w:val="00FA4344"/>
    <w:rsid w:val="00FB0BDE"/>
    <w:rsid w:val="00FB2923"/>
    <w:rsid w:val="00FB5ACE"/>
    <w:rsid w:val="00FC0EF1"/>
    <w:rsid w:val="00FC17C0"/>
    <w:rsid w:val="00FC3806"/>
    <w:rsid w:val="00FC46E4"/>
    <w:rsid w:val="00FC5491"/>
    <w:rsid w:val="00FC779C"/>
    <w:rsid w:val="00FD20C3"/>
    <w:rsid w:val="00FD3FD0"/>
    <w:rsid w:val="00FE08B6"/>
    <w:rsid w:val="00FE229C"/>
    <w:rsid w:val="00FE4656"/>
    <w:rsid w:val="00FE76CE"/>
    <w:rsid w:val="00FE7E69"/>
    <w:rsid w:val="00FF244D"/>
    <w:rsid w:val="00FF352C"/>
    <w:rsid w:val="10360263"/>
    <w:rsid w:val="13263D45"/>
    <w:rsid w:val="17CB2DED"/>
    <w:rsid w:val="197AD3BC"/>
    <w:rsid w:val="31FD4AD6"/>
    <w:rsid w:val="362D1B2F"/>
    <w:rsid w:val="38C08A18"/>
    <w:rsid w:val="416C31AB"/>
    <w:rsid w:val="5CC714C2"/>
    <w:rsid w:val="638313CB"/>
    <w:rsid w:val="6919CC92"/>
    <w:rsid w:val="6B4FF3B1"/>
    <w:rsid w:val="6EC4F879"/>
    <w:rsid w:val="7125F283"/>
    <w:rsid w:val="71B6C606"/>
    <w:rsid w:val="77D05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69AE03"/>
  <w15:chartTrackingRefBased/>
  <w15:docId w15:val="{F8F51D29-3398-484C-8018-3A850CE24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fontstyle01">
    <w:name w:val="fontstyle01"/>
    <w:basedOn w:val="Carpredefinitoparagrafo"/>
    <w:rsid w:val="00C95FF8"/>
    <w:rPr>
      <w:rFonts w:ascii="OfficinaSans-Bold" w:hAnsi="OfficinaSans-Bold" w:hint="default"/>
      <w:b/>
      <w:bCs/>
      <w:i w:val="0"/>
      <w:iCs w:val="0"/>
      <w:color w:val="242021"/>
      <w:sz w:val="34"/>
      <w:szCs w:val="34"/>
    </w:rPr>
  </w:style>
  <w:style w:type="character" w:customStyle="1" w:styleId="fontstyle21">
    <w:name w:val="fontstyle21"/>
    <w:basedOn w:val="Carpredefinitoparagrafo"/>
    <w:rsid w:val="00273DC0"/>
    <w:rPr>
      <w:rFonts w:ascii="RequiemText-HTF-SmallCaps" w:hAnsi="RequiemText-HTF-SmallCaps" w:hint="default"/>
      <w:b w:val="0"/>
      <w:bCs w:val="0"/>
      <w:i w:val="0"/>
      <w:iCs w:val="0"/>
      <w:color w:val="242021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710F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10F97"/>
  </w:style>
  <w:style w:type="paragraph" w:styleId="Pidipagina">
    <w:name w:val="footer"/>
    <w:basedOn w:val="Normale"/>
    <w:link w:val="PidipaginaCarattere"/>
    <w:uiPriority w:val="99"/>
    <w:unhideWhenUsed/>
    <w:rsid w:val="00710F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10F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583</Words>
  <Characters>3324</Characters>
  <Application>Microsoft Office Word</Application>
  <DocSecurity>0</DocSecurity>
  <Lines>27</Lines>
  <Paragraphs>7</Paragraphs>
  <ScaleCrop>false</ScaleCrop>
  <Company/>
  <LinksUpToDate>false</LinksUpToDate>
  <CharactersWithSpaces>3900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Cipolleschi</dc:creator>
  <cp:keywords/>
  <dc:description/>
  <cp:lastModifiedBy>Walter Cipolleschi</cp:lastModifiedBy>
  <cp:revision>115</cp:revision>
  <dcterms:created xsi:type="dcterms:W3CDTF">2024-08-11T15:34:00Z</dcterms:created>
  <dcterms:modified xsi:type="dcterms:W3CDTF">2024-09-05T19:24:00Z</dcterms:modified>
</cp:coreProperties>
</file>