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95332" w14:textId="3BDF8E91" w:rsidR="00183E8B" w:rsidRDefault="0072770C" w:rsidP="006765D3">
      <w:pPr>
        <w:spacing w:after="0" w:line="240" w:lineRule="auto"/>
        <w:ind w:left="-142" w:right="-14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X</w:t>
      </w:r>
      <w:r w:rsidR="004B6E9D">
        <w:rPr>
          <w:b/>
          <w:bCs/>
          <w:sz w:val="28"/>
          <w:szCs w:val="28"/>
        </w:rPr>
        <w:t>I</w:t>
      </w:r>
      <w:r w:rsidR="00BD2B92">
        <w:rPr>
          <w:b/>
          <w:bCs/>
          <w:sz w:val="28"/>
          <w:szCs w:val="28"/>
        </w:rPr>
        <w:t>I</w:t>
      </w:r>
      <w:r w:rsidR="00A85594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 xml:space="preserve"> Domenica del Tempo Ordinario</w:t>
      </w:r>
      <w:r w:rsidR="00733A1E">
        <w:rPr>
          <w:b/>
          <w:bCs/>
          <w:sz w:val="28"/>
          <w:szCs w:val="28"/>
        </w:rPr>
        <w:t xml:space="preserve"> </w:t>
      </w:r>
      <w:r w:rsidR="00241234" w:rsidRPr="71B6C606">
        <w:rPr>
          <w:b/>
          <w:bCs/>
          <w:sz w:val="28"/>
          <w:szCs w:val="28"/>
        </w:rPr>
        <w:t xml:space="preserve">(Anno </w:t>
      </w:r>
      <w:r w:rsidR="00C95FF8">
        <w:rPr>
          <w:b/>
          <w:bCs/>
          <w:sz w:val="28"/>
          <w:szCs w:val="28"/>
        </w:rPr>
        <w:t>B</w:t>
      </w:r>
      <w:r w:rsidR="00241234" w:rsidRPr="71B6C606">
        <w:rPr>
          <w:b/>
          <w:bCs/>
          <w:sz w:val="28"/>
          <w:szCs w:val="28"/>
        </w:rPr>
        <w:t>)</w:t>
      </w:r>
      <w:r w:rsidR="10360263" w:rsidRPr="71B6C606">
        <w:rPr>
          <w:b/>
          <w:bCs/>
          <w:sz w:val="28"/>
          <w:szCs w:val="28"/>
        </w:rPr>
        <w:t xml:space="preserve"> </w:t>
      </w:r>
      <w:r w:rsidR="00C95FF8">
        <w:rPr>
          <w:b/>
          <w:bCs/>
          <w:sz w:val="28"/>
          <w:szCs w:val="28"/>
        </w:rPr>
        <w:t>–</w:t>
      </w:r>
      <w:r w:rsidR="002F4F64">
        <w:rPr>
          <w:b/>
          <w:bCs/>
          <w:sz w:val="28"/>
          <w:szCs w:val="28"/>
        </w:rPr>
        <w:t xml:space="preserve"> </w:t>
      </w:r>
      <w:r w:rsidR="00A85594">
        <w:rPr>
          <w:b/>
          <w:bCs/>
          <w:sz w:val="28"/>
          <w:szCs w:val="28"/>
        </w:rPr>
        <w:t>3</w:t>
      </w:r>
      <w:r w:rsidR="00BD2B92">
        <w:rPr>
          <w:b/>
          <w:bCs/>
          <w:sz w:val="28"/>
          <w:szCs w:val="28"/>
        </w:rPr>
        <w:t>0</w:t>
      </w:r>
      <w:r w:rsidR="00D31222">
        <w:rPr>
          <w:b/>
          <w:bCs/>
          <w:sz w:val="28"/>
          <w:szCs w:val="28"/>
        </w:rPr>
        <w:t xml:space="preserve"> </w:t>
      </w:r>
      <w:r w:rsidR="00314D01">
        <w:rPr>
          <w:b/>
          <w:bCs/>
          <w:sz w:val="28"/>
          <w:szCs w:val="28"/>
        </w:rPr>
        <w:t>Giugno</w:t>
      </w:r>
      <w:r w:rsidR="002F4F64">
        <w:rPr>
          <w:b/>
          <w:bCs/>
          <w:sz w:val="28"/>
          <w:szCs w:val="28"/>
        </w:rPr>
        <w:t xml:space="preserve"> 2024</w:t>
      </w:r>
      <w:r w:rsidR="00183E8B">
        <w:rPr>
          <w:b/>
          <w:bCs/>
          <w:sz w:val="28"/>
          <w:szCs w:val="28"/>
        </w:rPr>
        <w:t xml:space="preserve"> </w:t>
      </w:r>
    </w:p>
    <w:p w14:paraId="5883FE1F" w14:textId="77777777" w:rsidR="00183E8B" w:rsidRDefault="00183E8B" w:rsidP="006765D3">
      <w:pPr>
        <w:spacing w:after="0" w:line="240" w:lineRule="auto"/>
        <w:ind w:left="-142" w:right="-143"/>
        <w:rPr>
          <w:b/>
          <w:bCs/>
          <w:sz w:val="28"/>
          <w:szCs w:val="28"/>
        </w:rPr>
      </w:pPr>
    </w:p>
    <w:p w14:paraId="28FB4B56" w14:textId="599D416A" w:rsidR="00183E8B" w:rsidRDefault="00241234" w:rsidP="006765D3">
      <w:pPr>
        <w:spacing w:after="0" w:line="240" w:lineRule="auto"/>
        <w:ind w:left="-142" w:right="-143"/>
        <w:rPr>
          <w:i/>
          <w:iCs/>
        </w:rPr>
      </w:pPr>
      <w:r w:rsidRPr="00E6368B">
        <w:rPr>
          <w:i/>
          <w:iCs/>
        </w:rPr>
        <w:t>Vangelo (</w:t>
      </w:r>
      <w:r w:rsidR="00C90042">
        <w:rPr>
          <w:i/>
          <w:iCs/>
        </w:rPr>
        <w:t>M</w:t>
      </w:r>
      <w:r w:rsidR="00314D01">
        <w:rPr>
          <w:i/>
          <w:iCs/>
        </w:rPr>
        <w:t xml:space="preserve">c </w:t>
      </w:r>
      <w:r w:rsidR="00BD2B92">
        <w:rPr>
          <w:i/>
          <w:iCs/>
        </w:rPr>
        <w:t>5</w:t>
      </w:r>
      <w:r w:rsidR="0072770C">
        <w:rPr>
          <w:i/>
          <w:iCs/>
        </w:rPr>
        <w:t xml:space="preserve">, </w:t>
      </w:r>
      <w:r w:rsidR="00BD2B92">
        <w:rPr>
          <w:i/>
          <w:iCs/>
        </w:rPr>
        <w:t>21</w:t>
      </w:r>
      <w:r w:rsidR="004B6E9D">
        <w:rPr>
          <w:i/>
          <w:iCs/>
        </w:rPr>
        <w:t>-</w:t>
      </w:r>
      <w:r w:rsidR="00A85594">
        <w:rPr>
          <w:i/>
          <w:iCs/>
        </w:rPr>
        <w:t>4</w:t>
      </w:r>
      <w:r w:rsidR="00BD2B92">
        <w:rPr>
          <w:i/>
          <w:iCs/>
        </w:rPr>
        <w:t>3</w:t>
      </w:r>
      <w:r w:rsidRPr="00E6368B">
        <w:rPr>
          <w:i/>
          <w:iCs/>
        </w:rPr>
        <w:t>)</w:t>
      </w:r>
      <w:r w:rsidR="00183E8B">
        <w:rPr>
          <w:i/>
          <w:iCs/>
        </w:rPr>
        <w:t xml:space="preserve"> </w:t>
      </w:r>
    </w:p>
    <w:p w14:paraId="6BA93FE1" w14:textId="77777777" w:rsidR="00183E8B" w:rsidRDefault="00183E8B" w:rsidP="006765D3">
      <w:pPr>
        <w:spacing w:after="0" w:line="240" w:lineRule="auto"/>
        <w:ind w:left="-142" w:right="-143"/>
        <w:rPr>
          <w:i/>
          <w:iCs/>
        </w:rPr>
      </w:pPr>
    </w:p>
    <w:p w14:paraId="7B09D898" w14:textId="56530177" w:rsidR="00BD2B92" w:rsidRPr="00BD2B92" w:rsidRDefault="006765D3" w:rsidP="006765D3">
      <w:pPr>
        <w:spacing w:after="0" w:line="240" w:lineRule="auto"/>
        <w:ind w:left="-142" w:right="-143"/>
        <w:rPr>
          <w:b/>
          <w:bCs/>
        </w:rPr>
      </w:pPr>
      <w:r>
        <w:rPr>
          <w:b/>
          <w:bCs/>
        </w:rPr>
        <w:t xml:space="preserve">           </w:t>
      </w:r>
      <w:r w:rsidR="00BD2B92">
        <w:rPr>
          <w:b/>
          <w:bCs/>
        </w:rPr>
        <w:t>I</w:t>
      </w:r>
      <w:r w:rsidR="00BD2B92" w:rsidRPr="00BD2B92">
        <w:rPr>
          <w:b/>
          <w:bCs/>
        </w:rPr>
        <w:t>n quel tempo, essendo Gesù passato di nuovo</w:t>
      </w:r>
      <w:r w:rsidR="00BD2B92">
        <w:rPr>
          <w:b/>
          <w:bCs/>
        </w:rPr>
        <w:t xml:space="preserve"> </w:t>
      </w:r>
      <w:r w:rsidR="00BD2B92" w:rsidRPr="00BD2B92">
        <w:rPr>
          <w:b/>
          <w:bCs/>
        </w:rPr>
        <w:t>in barca all’altra riva, gli si radunò attorno</w:t>
      </w:r>
      <w:r w:rsidR="00BD2B92">
        <w:rPr>
          <w:b/>
          <w:bCs/>
        </w:rPr>
        <w:t xml:space="preserve"> </w:t>
      </w:r>
      <w:r w:rsidR="00BD2B92" w:rsidRPr="00BD2B92">
        <w:rPr>
          <w:b/>
          <w:bCs/>
        </w:rPr>
        <w:t>molta folla ed egli stava lungo il mare. E venne</w:t>
      </w:r>
      <w:r w:rsidR="00BD2B92">
        <w:rPr>
          <w:b/>
          <w:bCs/>
        </w:rPr>
        <w:t xml:space="preserve"> </w:t>
      </w:r>
      <w:r w:rsidR="00BD2B92" w:rsidRPr="00BD2B92">
        <w:rPr>
          <w:b/>
          <w:bCs/>
        </w:rPr>
        <w:t>uno dei capi della sinagoga, di nome Giàiro, il</w:t>
      </w:r>
      <w:r w:rsidR="00BD2B92">
        <w:rPr>
          <w:b/>
          <w:bCs/>
        </w:rPr>
        <w:t xml:space="preserve"> </w:t>
      </w:r>
      <w:r w:rsidR="00BD2B92" w:rsidRPr="00BD2B92">
        <w:rPr>
          <w:b/>
          <w:bCs/>
        </w:rPr>
        <w:t>quale, come lo vide, gli si gettò ai piedi e lo</w:t>
      </w:r>
      <w:r w:rsidR="00BD2B92">
        <w:rPr>
          <w:b/>
          <w:bCs/>
        </w:rPr>
        <w:t xml:space="preserve"> </w:t>
      </w:r>
      <w:r w:rsidR="00BD2B92" w:rsidRPr="00BD2B92">
        <w:rPr>
          <w:b/>
          <w:bCs/>
        </w:rPr>
        <w:t>supplicò con insistenza: «La mia figlioletta sta</w:t>
      </w:r>
      <w:r w:rsidR="00BD2B92">
        <w:rPr>
          <w:b/>
          <w:bCs/>
        </w:rPr>
        <w:t xml:space="preserve"> </w:t>
      </w:r>
      <w:r w:rsidR="00BD2B92" w:rsidRPr="00BD2B92">
        <w:rPr>
          <w:b/>
          <w:bCs/>
        </w:rPr>
        <w:t>morendo: vieni a imporle le mani, perché sia salvata e viva».</w:t>
      </w:r>
      <w:r w:rsidR="00BD2B92">
        <w:rPr>
          <w:b/>
          <w:bCs/>
        </w:rPr>
        <w:t xml:space="preserve"> </w:t>
      </w:r>
      <w:r w:rsidR="00BD2B92" w:rsidRPr="00BD2B92">
        <w:rPr>
          <w:b/>
          <w:bCs/>
        </w:rPr>
        <w:t>Andò con lui. Molta folla lo seguiva e gli si stringeva intorno.</w:t>
      </w:r>
      <w:r w:rsidR="00BD2B92">
        <w:rPr>
          <w:b/>
          <w:bCs/>
        </w:rPr>
        <w:t xml:space="preserve"> </w:t>
      </w:r>
      <w:r w:rsidR="00BD2B92" w:rsidRPr="00BD2B92">
        <w:rPr>
          <w:b/>
          <w:bCs/>
        </w:rPr>
        <w:t>Ora una donna, che aveva perdite di sangue da dodici anni e</w:t>
      </w:r>
      <w:r w:rsidR="00BD2B92">
        <w:rPr>
          <w:b/>
          <w:bCs/>
        </w:rPr>
        <w:t xml:space="preserve"> </w:t>
      </w:r>
      <w:r w:rsidR="00BD2B92" w:rsidRPr="00BD2B92">
        <w:rPr>
          <w:b/>
          <w:bCs/>
        </w:rPr>
        <w:t>aveva molto sofferto per opera di molti medici, spendendo</w:t>
      </w:r>
      <w:r w:rsidR="00BD2B92">
        <w:rPr>
          <w:b/>
          <w:bCs/>
        </w:rPr>
        <w:t xml:space="preserve"> </w:t>
      </w:r>
      <w:r w:rsidR="00BD2B92" w:rsidRPr="00BD2B92">
        <w:rPr>
          <w:b/>
          <w:bCs/>
        </w:rPr>
        <w:t>tutti i suoi averi senza alcun vantaggio, anzi piuttosto peggiorando, udito parlare di Gesù, venne tra la folla e da dietro toccò il suo mantello. Diceva infatti: «Se riuscirò anche</w:t>
      </w:r>
      <w:r w:rsidR="00BD2B92">
        <w:rPr>
          <w:b/>
          <w:bCs/>
        </w:rPr>
        <w:t xml:space="preserve"> </w:t>
      </w:r>
      <w:r w:rsidR="00BD2B92" w:rsidRPr="00BD2B92">
        <w:rPr>
          <w:b/>
          <w:bCs/>
        </w:rPr>
        <w:t>solo a toccare le sue vesti, sarò salvata». E subito le si</w:t>
      </w:r>
      <w:r w:rsidR="00BD2B92">
        <w:rPr>
          <w:b/>
          <w:bCs/>
        </w:rPr>
        <w:t xml:space="preserve"> </w:t>
      </w:r>
      <w:r w:rsidR="00BD2B92" w:rsidRPr="00BD2B92">
        <w:rPr>
          <w:b/>
          <w:bCs/>
        </w:rPr>
        <w:t>fermò il flusso di sangue e sentì nel suo corpo che era guarita dal male.</w:t>
      </w:r>
    </w:p>
    <w:p w14:paraId="221FCFF1" w14:textId="51E29147" w:rsidR="00BD2B92" w:rsidRPr="00BD2B92" w:rsidRDefault="00191FF0" w:rsidP="006765D3">
      <w:pPr>
        <w:spacing w:after="0" w:line="240" w:lineRule="auto"/>
        <w:ind w:left="-142" w:right="-143"/>
        <w:rPr>
          <w:b/>
          <w:bCs/>
        </w:rPr>
      </w:pPr>
      <w:r>
        <w:rPr>
          <w:b/>
          <w:bCs/>
        </w:rPr>
        <w:t xml:space="preserve">           </w:t>
      </w:r>
      <w:r w:rsidR="00BD2B92" w:rsidRPr="00BD2B92">
        <w:rPr>
          <w:b/>
          <w:bCs/>
        </w:rPr>
        <w:t>E subito Gesù, essendosi reso conto della forza che era uscita</w:t>
      </w:r>
      <w:r w:rsidR="00BD2B92">
        <w:rPr>
          <w:b/>
          <w:bCs/>
        </w:rPr>
        <w:t xml:space="preserve"> </w:t>
      </w:r>
      <w:r w:rsidR="00BD2B92" w:rsidRPr="00BD2B92">
        <w:rPr>
          <w:b/>
          <w:bCs/>
        </w:rPr>
        <w:t>da lui, si voltò alla folla dicendo: «Chi ha toccato le mie vesti?». I suoi discepoli gli dissero: «Tu vedi la folla che si</w:t>
      </w:r>
      <w:r w:rsidR="00BD2B92">
        <w:rPr>
          <w:b/>
          <w:bCs/>
        </w:rPr>
        <w:t xml:space="preserve"> </w:t>
      </w:r>
      <w:r w:rsidR="00BD2B92" w:rsidRPr="00BD2B92">
        <w:rPr>
          <w:b/>
          <w:bCs/>
        </w:rPr>
        <w:t>stringe intorno a te e dici: “Chi mi ha toccato?”». Egli guardava attorno, per vedere colei che aveva fatto questo. E la</w:t>
      </w:r>
      <w:r w:rsidR="00BD2B92">
        <w:rPr>
          <w:b/>
          <w:bCs/>
        </w:rPr>
        <w:t xml:space="preserve"> </w:t>
      </w:r>
      <w:r w:rsidR="00BD2B92" w:rsidRPr="00BD2B92">
        <w:rPr>
          <w:b/>
          <w:bCs/>
        </w:rPr>
        <w:t>donna, impaurita e tremante, sapendo ciò che le era accaduto, venne, gli si gettò davanti e gli disse tutta la verità. Ed</w:t>
      </w:r>
      <w:r w:rsidR="00BD2B92">
        <w:rPr>
          <w:b/>
          <w:bCs/>
        </w:rPr>
        <w:t xml:space="preserve"> </w:t>
      </w:r>
      <w:r w:rsidR="00BD2B92" w:rsidRPr="00BD2B92">
        <w:rPr>
          <w:b/>
          <w:bCs/>
        </w:rPr>
        <w:t>egli le disse: «Figlia, la tua fede ti ha salvata. Va’ in pace e</w:t>
      </w:r>
      <w:r w:rsidR="00BD2B92">
        <w:rPr>
          <w:b/>
          <w:bCs/>
        </w:rPr>
        <w:t xml:space="preserve"> </w:t>
      </w:r>
      <w:r w:rsidR="00BD2B92" w:rsidRPr="00BD2B92">
        <w:rPr>
          <w:b/>
          <w:bCs/>
        </w:rPr>
        <w:t>sii guarita dal tuo male».</w:t>
      </w:r>
    </w:p>
    <w:p w14:paraId="066FFB99" w14:textId="0E17B5E8" w:rsidR="004B6E9D" w:rsidRDefault="00191FF0" w:rsidP="006765D3">
      <w:pPr>
        <w:spacing w:after="0" w:line="240" w:lineRule="auto"/>
        <w:ind w:left="-142" w:right="-143"/>
        <w:rPr>
          <w:i/>
          <w:iCs/>
        </w:rPr>
      </w:pPr>
      <w:r>
        <w:rPr>
          <w:b/>
          <w:bCs/>
        </w:rPr>
        <w:t xml:space="preserve">           </w:t>
      </w:r>
      <w:r w:rsidR="00BD2B92" w:rsidRPr="00BD2B92">
        <w:rPr>
          <w:b/>
          <w:bCs/>
        </w:rPr>
        <w:t>Stava ancora parlando, quando dalla casa del capo della sinagoga vennero a dire: «Tua figlia è morta. Perché disturbi ancora il Maestro?». Ma Gesù, udito quanto dicevano, disse al</w:t>
      </w:r>
      <w:r w:rsidR="00DF1A2F">
        <w:rPr>
          <w:b/>
          <w:bCs/>
        </w:rPr>
        <w:t xml:space="preserve"> </w:t>
      </w:r>
      <w:r w:rsidR="00BD2B92" w:rsidRPr="00BD2B92">
        <w:rPr>
          <w:b/>
          <w:bCs/>
        </w:rPr>
        <w:t>capo della sinagoga: «Non temere, soltanto abbi fede!». E</w:t>
      </w:r>
      <w:r w:rsidR="00DF1A2F">
        <w:rPr>
          <w:b/>
          <w:bCs/>
        </w:rPr>
        <w:t xml:space="preserve"> </w:t>
      </w:r>
      <w:r w:rsidR="00BD2B92" w:rsidRPr="00BD2B92">
        <w:rPr>
          <w:b/>
          <w:bCs/>
        </w:rPr>
        <w:t>non permise a nessuno di seguirlo, fuorché a Pietro, Giacomo</w:t>
      </w:r>
      <w:r w:rsidR="00DF1A2F">
        <w:rPr>
          <w:b/>
          <w:bCs/>
        </w:rPr>
        <w:t xml:space="preserve"> </w:t>
      </w:r>
      <w:r w:rsidR="00BD2B92" w:rsidRPr="00BD2B92">
        <w:rPr>
          <w:b/>
          <w:bCs/>
        </w:rPr>
        <w:t>e Giovanni, fratello di Giacomo.</w:t>
      </w:r>
      <w:r w:rsidR="00DF1A2F">
        <w:rPr>
          <w:b/>
          <w:bCs/>
        </w:rPr>
        <w:t xml:space="preserve"> </w:t>
      </w:r>
      <w:r w:rsidR="00BD2B92" w:rsidRPr="00BD2B92">
        <w:rPr>
          <w:b/>
          <w:bCs/>
        </w:rPr>
        <w:t>Giunsero alla casa del capo della sinagoga ed egli vide trambusto e gente che piangeva e urlava forte. Entrato, disse loro:</w:t>
      </w:r>
      <w:r w:rsidR="00DF1A2F">
        <w:rPr>
          <w:b/>
          <w:bCs/>
        </w:rPr>
        <w:t xml:space="preserve"> </w:t>
      </w:r>
      <w:r w:rsidR="00BD2B92" w:rsidRPr="00BD2B92">
        <w:rPr>
          <w:b/>
          <w:bCs/>
        </w:rPr>
        <w:t>«Perché vi agitate e piangete? La bambina non è morta, ma</w:t>
      </w:r>
      <w:r w:rsidR="00DF1A2F">
        <w:rPr>
          <w:b/>
          <w:bCs/>
        </w:rPr>
        <w:t xml:space="preserve"> </w:t>
      </w:r>
      <w:r w:rsidR="00BD2B92" w:rsidRPr="00BD2B92">
        <w:rPr>
          <w:b/>
          <w:bCs/>
        </w:rPr>
        <w:t>dorme». E lo deridevano. Ma egli, cacciati tutti fuori, prese</w:t>
      </w:r>
      <w:r w:rsidR="00DF1A2F">
        <w:rPr>
          <w:b/>
          <w:bCs/>
        </w:rPr>
        <w:t xml:space="preserve"> </w:t>
      </w:r>
      <w:r w:rsidR="00BD2B92" w:rsidRPr="00BD2B92">
        <w:rPr>
          <w:b/>
          <w:bCs/>
        </w:rPr>
        <w:t>con sé il padre e la madre della bambina e quelli che erano</w:t>
      </w:r>
      <w:r w:rsidR="00DF1A2F">
        <w:rPr>
          <w:b/>
          <w:bCs/>
        </w:rPr>
        <w:t xml:space="preserve"> </w:t>
      </w:r>
      <w:r w:rsidR="00BD2B92" w:rsidRPr="00BD2B92">
        <w:rPr>
          <w:b/>
          <w:bCs/>
        </w:rPr>
        <w:t>con lui ed entrò dove era la bambina. Prese la mano della</w:t>
      </w:r>
      <w:r w:rsidR="00DF1A2F">
        <w:rPr>
          <w:b/>
          <w:bCs/>
        </w:rPr>
        <w:t xml:space="preserve"> </w:t>
      </w:r>
      <w:r w:rsidR="00BD2B92" w:rsidRPr="00BD2B92">
        <w:rPr>
          <w:b/>
          <w:bCs/>
        </w:rPr>
        <w:t>bambina e le disse: «Talità kum», che significa: «Fanciulla,</w:t>
      </w:r>
      <w:r w:rsidR="00DF1A2F">
        <w:rPr>
          <w:b/>
          <w:bCs/>
        </w:rPr>
        <w:t xml:space="preserve"> </w:t>
      </w:r>
      <w:r w:rsidR="00BD2B92" w:rsidRPr="00BD2B92">
        <w:rPr>
          <w:b/>
          <w:bCs/>
        </w:rPr>
        <w:t>io ti dico: àlzati!». E subito la fanciulla si alzò e camminava;</w:t>
      </w:r>
      <w:r w:rsidR="00DF1A2F">
        <w:rPr>
          <w:b/>
          <w:bCs/>
        </w:rPr>
        <w:t xml:space="preserve"> </w:t>
      </w:r>
      <w:r w:rsidR="00BD2B92" w:rsidRPr="00BD2B92">
        <w:rPr>
          <w:b/>
          <w:bCs/>
        </w:rPr>
        <w:t xml:space="preserve">aveva infatti dodici anni. Essi </w:t>
      </w:r>
      <w:bookmarkStart w:id="0" w:name="_Hlk169010074"/>
      <w:r w:rsidR="00BD2B92" w:rsidRPr="00BD2B92">
        <w:rPr>
          <w:b/>
          <w:bCs/>
        </w:rPr>
        <w:t>furono presi da grande stupore</w:t>
      </w:r>
      <w:bookmarkEnd w:id="0"/>
      <w:r w:rsidR="00BD2B92" w:rsidRPr="00BD2B92">
        <w:rPr>
          <w:b/>
          <w:bCs/>
        </w:rPr>
        <w:t>.</w:t>
      </w:r>
      <w:r w:rsidR="00DF1A2F">
        <w:rPr>
          <w:b/>
          <w:bCs/>
        </w:rPr>
        <w:t xml:space="preserve"> </w:t>
      </w:r>
      <w:r w:rsidR="00BD2B92" w:rsidRPr="00BD2B92">
        <w:rPr>
          <w:b/>
          <w:bCs/>
        </w:rPr>
        <w:t>E raccomandò loro con insistenza che nessuno venisse a saperlo e disse di darle da mangiare.</w:t>
      </w:r>
    </w:p>
    <w:p w14:paraId="5786DFA6" w14:textId="77777777" w:rsidR="006765D3" w:rsidRPr="004E3207" w:rsidRDefault="006765D3" w:rsidP="006765D3">
      <w:pPr>
        <w:spacing w:after="80"/>
        <w:ind w:left="-142" w:right="-143"/>
        <w:jc w:val="center"/>
        <w:rPr>
          <w:b/>
          <w:bCs/>
        </w:rPr>
      </w:pPr>
      <w:r w:rsidRPr="004E3207">
        <w:rPr>
          <w:b/>
          <w:bCs/>
        </w:rPr>
        <w:t>__________</w:t>
      </w:r>
    </w:p>
    <w:p w14:paraId="6CF8D86B" w14:textId="7388C7BD" w:rsidR="00A45F4B" w:rsidRDefault="00124AD6" w:rsidP="006765D3">
      <w:pPr>
        <w:spacing w:after="80"/>
        <w:ind w:left="-142" w:right="-143"/>
        <w:rPr>
          <w:color w:val="000000" w:themeColor="text1"/>
        </w:rPr>
      </w:pPr>
      <w:r>
        <w:rPr>
          <w:color w:val="000000" w:themeColor="text1"/>
        </w:rPr>
        <w:t>I due miracoli</w:t>
      </w:r>
      <w:r w:rsidR="00551ACE">
        <w:rPr>
          <w:color w:val="000000" w:themeColor="text1"/>
        </w:rPr>
        <w:t xml:space="preserve"> narrati in </w:t>
      </w:r>
      <w:r w:rsidR="00ED2182">
        <w:rPr>
          <w:color w:val="000000" w:themeColor="text1"/>
        </w:rPr>
        <w:t xml:space="preserve">questo brano concludono il capitolo </w:t>
      </w:r>
      <w:r w:rsidR="007F308D">
        <w:rPr>
          <w:color w:val="000000" w:themeColor="text1"/>
        </w:rPr>
        <w:t>quinto</w:t>
      </w:r>
      <w:r w:rsidR="00ED2182">
        <w:rPr>
          <w:color w:val="000000" w:themeColor="text1"/>
        </w:rPr>
        <w:t xml:space="preserve"> del Vangelo secondo Marco</w:t>
      </w:r>
      <w:r w:rsidR="0066687E">
        <w:rPr>
          <w:color w:val="000000" w:themeColor="text1"/>
        </w:rPr>
        <w:t xml:space="preserve"> e mettono in evidenza due ulteriori </w:t>
      </w:r>
      <w:r w:rsidR="00BF5E45">
        <w:rPr>
          <w:color w:val="000000" w:themeColor="text1"/>
        </w:rPr>
        <w:t xml:space="preserve">elementi </w:t>
      </w:r>
      <w:r w:rsidR="00BE0477">
        <w:rPr>
          <w:color w:val="000000" w:themeColor="text1"/>
        </w:rPr>
        <w:t xml:space="preserve">distintivi </w:t>
      </w:r>
      <w:r w:rsidR="00BF5E45">
        <w:rPr>
          <w:color w:val="000000" w:themeColor="text1"/>
        </w:rPr>
        <w:t>dell’identità</w:t>
      </w:r>
      <w:r w:rsidR="00547B1F">
        <w:rPr>
          <w:color w:val="000000" w:themeColor="text1"/>
        </w:rPr>
        <w:t xml:space="preserve"> di Gesù</w:t>
      </w:r>
      <w:r w:rsidR="0094322E">
        <w:rPr>
          <w:color w:val="000000" w:themeColor="text1"/>
        </w:rPr>
        <w:t xml:space="preserve">: il </w:t>
      </w:r>
      <w:r w:rsidR="00530A88">
        <w:rPr>
          <w:color w:val="000000" w:themeColor="text1"/>
        </w:rPr>
        <w:t xml:space="preserve">dominio sulla morte e </w:t>
      </w:r>
      <w:r w:rsidR="003F5FF2">
        <w:rPr>
          <w:color w:val="000000" w:themeColor="text1"/>
        </w:rPr>
        <w:t xml:space="preserve">quello </w:t>
      </w:r>
      <w:r w:rsidR="00530A88">
        <w:rPr>
          <w:color w:val="000000" w:themeColor="text1"/>
        </w:rPr>
        <w:t>sulla Legge.</w:t>
      </w:r>
      <w:r w:rsidR="0099029C">
        <w:rPr>
          <w:color w:val="000000" w:themeColor="text1"/>
        </w:rPr>
        <w:t xml:space="preserve"> Anche la </w:t>
      </w:r>
      <w:r w:rsidR="00F952BC">
        <w:rPr>
          <w:color w:val="000000" w:themeColor="text1"/>
        </w:rPr>
        <w:t>struttura</w:t>
      </w:r>
      <w:r w:rsidR="0099029C">
        <w:rPr>
          <w:color w:val="000000" w:themeColor="text1"/>
        </w:rPr>
        <w:t xml:space="preserve"> </w:t>
      </w:r>
      <w:r w:rsidR="00802EAD">
        <w:rPr>
          <w:color w:val="000000" w:themeColor="text1"/>
        </w:rPr>
        <w:t xml:space="preserve">letteraria </w:t>
      </w:r>
      <w:r w:rsidR="0099029C">
        <w:rPr>
          <w:color w:val="000000" w:themeColor="text1"/>
        </w:rPr>
        <w:t xml:space="preserve">del brano è </w:t>
      </w:r>
      <w:r w:rsidR="005F1864">
        <w:rPr>
          <w:color w:val="000000" w:themeColor="text1"/>
        </w:rPr>
        <w:t xml:space="preserve">costruita </w:t>
      </w:r>
      <w:r w:rsidR="00C25086">
        <w:rPr>
          <w:color w:val="000000" w:themeColor="text1"/>
        </w:rPr>
        <w:t xml:space="preserve">da Marco </w:t>
      </w:r>
      <w:r w:rsidR="005F1864">
        <w:rPr>
          <w:color w:val="000000" w:themeColor="text1"/>
        </w:rPr>
        <w:t>proprio per</w:t>
      </w:r>
      <w:r w:rsidR="002C4C3B">
        <w:rPr>
          <w:color w:val="000000" w:themeColor="text1"/>
        </w:rPr>
        <w:t xml:space="preserve"> </w:t>
      </w:r>
      <w:r w:rsidR="00D51FA9">
        <w:rPr>
          <w:color w:val="000000" w:themeColor="text1"/>
        </w:rPr>
        <w:t>evidenziare tali elementi</w:t>
      </w:r>
      <w:r w:rsidR="00F25493">
        <w:rPr>
          <w:color w:val="000000" w:themeColor="text1"/>
        </w:rPr>
        <w:t>.</w:t>
      </w:r>
    </w:p>
    <w:p w14:paraId="0A6194E8" w14:textId="5B7CB7C8" w:rsidR="00F25493" w:rsidRDefault="00F64C2E" w:rsidP="006765D3">
      <w:pPr>
        <w:spacing w:after="80"/>
        <w:ind w:left="-142" w:right="-143"/>
        <w:rPr>
          <w:color w:val="000000" w:themeColor="text1"/>
        </w:rPr>
      </w:pPr>
      <w:r>
        <w:rPr>
          <w:color w:val="000000" w:themeColor="text1"/>
        </w:rPr>
        <w:t xml:space="preserve">Marco inizia </w:t>
      </w:r>
      <w:r w:rsidR="004E2D7B">
        <w:rPr>
          <w:color w:val="000000" w:themeColor="text1"/>
        </w:rPr>
        <w:t>sottolineando</w:t>
      </w:r>
      <w:r>
        <w:rPr>
          <w:color w:val="000000" w:themeColor="text1"/>
        </w:rPr>
        <w:t xml:space="preserve"> che </w:t>
      </w:r>
      <w:r w:rsidR="00F25493">
        <w:rPr>
          <w:color w:val="000000" w:themeColor="text1"/>
        </w:rPr>
        <w:t xml:space="preserve">Gesù </w:t>
      </w:r>
      <w:r w:rsidR="00EB74B7">
        <w:rPr>
          <w:color w:val="000000" w:themeColor="text1"/>
        </w:rPr>
        <w:t>si muove tra i villaggi</w:t>
      </w:r>
      <w:r w:rsidR="00A91B58">
        <w:rPr>
          <w:color w:val="000000" w:themeColor="text1"/>
        </w:rPr>
        <w:t xml:space="preserve"> della Galilea</w:t>
      </w:r>
      <w:r w:rsidR="0001707C">
        <w:rPr>
          <w:color w:val="000000" w:themeColor="text1"/>
        </w:rPr>
        <w:t xml:space="preserve"> annunciando </w:t>
      </w:r>
      <w:r w:rsidR="006318D4">
        <w:rPr>
          <w:color w:val="000000" w:themeColor="text1"/>
        </w:rPr>
        <w:t xml:space="preserve">ovunque </w:t>
      </w:r>
      <w:r w:rsidR="0001707C">
        <w:rPr>
          <w:color w:val="000000" w:themeColor="text1"/>
        </w:rPr>
        <w:t>il Regno di Dio</w:t>
      </w:r>
      <w:r w:rsidR="004E2D7B">
        <w:rPr>
          <w:color w:val="000000" w:themeColor="text1"/>
        </w:rPr>
        <w:t xml:space="preserve">; </w:t>
      </w:r>
      <w:r w:rsidR="00A01911">
        <w:rPr>
          <w:color w:val="000000" w:themeColor="text1"/>
        </w:rPr>
        <w:t>in questo brano</w:t>
      </w:r>
      <w:r w:rsidR="003A2FA5">
        <w:rPr>
          <w:color w:val="000000" w:themeColor="text1"/>
        </w:rPr>
        <w:t xml:space="preserve"> </w:t>
      </w:r>
      <w:r w:rsidR="00DF6A01">
        <w:rPr>
          <w:color w:val="000000" w:themeColor="text1"/>
        </w:rPr>
        <w:t>lo ritroviamo</w:t>
      </w:r>
      <w:r w:rsidR="00532A88">
        <w:rPr>
          <w:color w:val="000000" w:themeColor="text1"/>
        </w:rPr>
        <w:t xml:space="preserve"> a Cafarnao</w:t>
      </w:r>
      <w:r w:rsidR="004269C2">
        <w:rPr>
          <w:color w:val="000000" w:themeColor="text1"/>
        </w:rPr>
        <w:t>, dove</w:t>
      </w:r>
      <w:r w:rsidR="001A0568">
        <w:rPr>
          <w:color w:val="000000" w:themeColor="text1"/>
        </w:rPr>
        <w:t xml:space="preserve"> riceve la visita di </w:t>
      </w:r>
      <w:r w:rsidR="00BF2783">
        <w:rPr>
          <w:color w:val="000000" w:themeColor="text1"/>
        </w:rPr>
        <w:t xml:space="preserve">Giàiro, </w:t>
      </w:r>
      <w:r w:rsidR="001A0568">
        <w:rPr>
          <w:color w:val="000000" w:themeColor="text1"/>
        </w:rPr>
        <w:t>“</w:t>
      </w:r>
      <w:r w:rsidR="001A0568" w:rsidRPr="001A0568">
        <w:rPr>
          <w:color w:val="000000" w:themeColor="text1"/>
        </w:rPr>
        <w:t>uno dei capi della sinagoga</w:t>
      </w:r>
      <w:r w:rsidR="001A0568">
        <w:rPr>
          <w:color w:val="000000" w:themeColor="text1"/>
        </w:rPr>
        <w:t>”</w:t>
      </w:r>
      <w:r w:rsidR="00BF2783">
        <w:rPr>
          <w:color w:val="000000" w:themeColor="text1"/>
        </w:rPr>
        <w:t>.</w:t>
      </w:r>
      <w:r w:rsidR="005D29EC">
        <w:rPr>
          <w:color w:val="000000" w:themeColor="text1"/>
        </w:rPr>
        <w:t xml:space="preserve"> Gesù ascolta la sua supplica</w:t>
      </w:r>
      <w:r w:rsidR="004221E2">
        <w:rPr>
          <w:color w:val="000000" w:themeColor="text1"/>
        </w:rPr>
        <w:t>,</w:t>
      </w:r>
      <w:r w:rsidR="005D29EC">
        <w:rPr>
          <w:color w:val="000000" w:themeColor="text1"/>
        </w:rPr>
        <w:t xml:space="preserve"> </w:t>
      </w:r>
      <w:r w:rsidR="004269C2">
        <w:rPr>
          <w:color w:val="000000" w:themeColor="text1"/>
        </w:rPr>
        <w:t xml:space="preserve">ma </w:t>
      </w:r>
      <w:r w:rsidR="005D29EC">
        <w:rPr>
          <w:color w:val="000000" w:themeColor="text1"/>
        </w:rPr>
        <w:t>non dice nulla</w:t>
      </w:r>
      <w:r w:rsidR="004269C2">
        <w:rPr>
          <w:color w:val="000000" w:themeColor="text1"/>
        </w:rPr>
        <w:t>: semplicemente,</w:t>
      </w:r>
      <w:r w:rsidR="004221E2">
        <w:rPr>
          <w:color w:val="000000" w:themeColor="text1"/>
        </w:rPr>
        <w:t xml:space="preserve"> va</w:t>
      </w:r>
      <w:r w:rsidR="00682490">
        <w:rPr>
          <w:color w:val="000000" w:themeColor="text1"/>
        </w:rPr>
        <w:t xml:space="preserve"> con lui. Mentre </w:t>
      </w:r>
      <w:r w:rsidR="00A30AC2">
        <w:rPr>
          <w:color w:val="000000" w:themeColor="text1"/>
        </w:rPr>
        <w:t>si fa largo, faticosamente</w:t>
      </w:r>
      <w:r w:rsidR="00516657">
        <w:rPr>
          <w:color w:val="000000" w:themeColor="text1"/>
        </w:rPr>
        <w:t>,</w:t>
      </w:r>
      <w:r w:rsidR="00A30AC2">
        <w:rPr>
          <w:color w:val="000000" w:themeColor="text1"/>
        </w:rPr>
        <w:t xml:space="preserve"> tra la folla, Gesù sente che </w:t>
      </w:r>
      <w:r w:rsidR="00720CAE">
        <w:rPr>
          <w:color w:val="000000" w:themeColor="text1"/>
        </w:rPr>
        <w:t xml:space="preserve">una </w:t>
      </w:r>
      <w:r w:rsidR="00D751D7">
        <w:rPr>
          <w:color w:val="000000" w:themeColor="text1"/>
        </w:rPr>
        <w:t>“</w:t>
      </w:r>
      <w:r w:rsidR="00720CAE">
        <w:rPr>
          <w:color w:val="000000" w:themeColor="text1"/>
        </w:rPr>
        <w:t xml:space="preserve">forza” </w:t>
      </w:r>
      <w:r w:rsidR="002D2987">
        <w:rPr>
          <w:color w:val="000000" w:themeColor="text1"/>
        </w:rPr>
        <w:t>esce</w:t>
      </w:r>
      <w:r w:rsidR="00720CAE">
        <w:rPr>
          <w:color w:val="000000" w:themeColor="text1"/>
        </w:rPr>
        <w:t xml:space="preserve"> da Lui</w:t>
      </w:r>
      <w:r w:rsidR="007F05F7">
        <w:rPr>
          <w:color w:val="000000" w:themeColor="text1"/>
        </w:rPr>
        <w:t>. In pratica</w:t>
      </w:r>
      <w:r w:rsidR="00015C3E">
        <w:rPr>
          <w:color w:val="000000" w:themeColor="text1"/>
        </w:rPr>
        <w:t xml:space="preserve"> </w:t>
      </w:r>
      <w:r w:rsidR="007F05F7">
        <w:rPr>
          <w:color w:val="000000" w:themeColor="text1"/>
        </w:rPr>
        <w:t>avviene</w:t>
      </w:r>
      <w:r w:rsidR="007524F6">
        <w:rPr>
          <w:color w:val="000000" w:themeColor="text1"/>
        </w:rPr>
        <w:t xml:space="preserve"> un</w:t>
      </w:r>
      <w:r w:rsidR="00015C3E">
        <w:rPr>
          <w:color w:val="000000" w:themeColor="text1"/>
        </w:rPr>
        <w:t xml:space="preserve">a sorta di </w:t>
      </w:r>
      <w:r w:rsidR="007524F6">
        <w:rPr>
          <w:color w:val="000000" w:themeColor="text1"/>
        </w:rPr>
        <w:t>“miracolo involontario”</w:t>
      </w:r>
      <w:r w:rsidR="00443032">
        <w:rPr>
          <w:color w:val="000000" w:themeColor="text1"/>
        </w:rPr>
        <w:t>.</w:t>
      </w:r>
      <w:r w:rsidR="00516657">
        <w:rPr>
          <w:color w:val="000000" w:themeColor="text1"/>
        </w:rPr>
        <w:t xml:space="preserve"> </w:t>
      </w:r>
    </w:p>
    <w:p w14:paraId="110B1ED8" w14:textId="13E589B1" w:rsidR="00A173E8" w:rsidRDefault="00443032" w:rsidP="006765D3">
      <w:pPr>
        <w:spacing w:after="80"/>
        <w:ind w:left="-142" w:right="-143"/>
        <w:rPr>
          <w:color w:val="000000" w:themeColor="text1"/>
        </w:rPr>
      </w:pPr>
      <w:r>
        <w:rPr>
          <w:color w:val="000000" w:themeColor="text1"/>
        </w:rPr>
        <w:t xml:space="preserve">Marco racconta che </w:t>
      </w:r>
      <w:r w:rsidR="00C050D4">
        <w:rPr>
          <w:color w:val="000000" w:themeColor="text1"/>
        </w:rPr>
        <w:t xml:space="preserve">il mantello di Gesù viene toccato da </w:t>
      </w:r>
      <w:r w:rsidR="00DC5335" w:rsidRPr="00DC5335">
        <w:rPr>
          <w:color w:val="000000" w:themeColor="text1"/>
        </w:rPr>
        <w:t>una donna</w:t>
      </w:r>
      <w:r>
        <w:rPr>
          <w:color w:val="000000" w:themeColor="text1"/>
        </w:rPr>
        <w:t xml:space="preserve"> afflitta da mestruazioni continue</w:t>
      </w:r>
      <w:r w:rsidR="00925787">
        <w:rPr>
          <w:color w:val="000000" w:themeColor="text1"/>
        </w:rPr>
        <w:t xml:space="preserve"> da</w:t>
      </w:r>
      <w:r>
        <w:rPr>
          <w:color w:val="000000" w:themeColor="text1"/>
        </w:rPr>
        <w:t xml:space="preserve"> ben dodici anni</w:t>
      </w:r>
      <w:r w:rsidR="00DC5335" w:rsidRPr="00DC5335">
        <w:rPr>
          <w:color w:val="000000" w:themeColor="text1"/>
        </w:rPr>
        <w:t xml:space="preserve">. </w:t>
      </w:r>
      <w:r w:rsidR="000E4B8F">
        <w:rPr>
          <w:color w:val="000000" w:themeColor="text1"/>
        </w:rPr>
        <w:t>Secondo</w:t>
      </w:r>
      <w:r w:rsidR="00DC5335" w:rsidRPr="00DC5335">
        <w:rPr>
          <w:color w:val="000000" w:themeColor="text1"/>
        </w:rPr>
        <w:t xml:space="preserve"> </w:t>
      </w:r>
      <w:r w:rsidR="00E875BC">
        <w:rPr>
          <w:color w:val="000000" w:themeColor="text1"/>
        </w:rPr>
        <w:t>la Legge,</w:t>
      </w:r>
      <w:r w:rsidR="00DC5335" w:rsidRPr="00DC5335">
        <w:rPr>
          <w:color w:val="000000" w:themeColor="text1"/>
        </w:rPr>
        <w:t xml:space="preserve"> una donna </w:t>
      </w:r>
      <w:r w:rsidR="000E4B8F">
        <w:rPr>
          <w:color w:val="000000" w:themeColor="text1"/>
        </w:rPr>
        <w:t xml:space="preserve">in questa </w:t>
      </w:r>
      <w:r w:rsidR="00F36BB7">
        <w:rPr>
          <w:color w:val="000000" w:themeColor="text1"/>
        </w:rPr>
        <w:t>condizione</w:t>
      </w:r>
      <w:r w:rsidR="000E4B8F">
        <w:rPr>
          <w:color w:val="000000" w:themeColor="text1"/>
        </w:rPr>
        <w:t xml:space="preserve"> è</w:t>
      </w:r>
      <w:r w:rsidR="00DC5335" w:rsidRPr="00DC5335">
        <w:rPr>
          <w:color w:val="000000" w:themeColor="text1"/>
        </w:rPr>
        <w:t xml:space="preserve"> </w:t>
      </w:r>
      <w:r w:rsidR="000E4B8F">
        <w:rPr>
          <w:color w:val="000000" w:themeColor="text1"/>
        </w:rPr>
        <w:t xml:space="preserve">in una situazione </w:t>
      </w:r>
      <w:r w:rsidR="00F36BB7">
        <w:rPr>
          <w:color w:val="000000" w:themeColor="text1"/>
        </w:rPr>
        <w:t xml:space="preserve">senza uscita: è </w:t>
      </w:r>
      <w:r w:rsidR="00DC5335" w:rsidRPr="00DC5335">
        <w:rPr>
          <w:color w:val="000000" w:themeColor="text1"/>
        </w:rPr>
        <w:t>impura</w:t>
      </w:r>
      <w:r w:rsidR="00F36BB7">
        <w:rPr>
          <w:color w:val="000000" w:themeColor="text1"/>
        </w:rPr>
        <w:t xml:space="preserve"> dal punto di vista rituale</w:t>
      </w:r>
      <w:r w:rsidR="000E4B8F">
        <w:rPr>
          <w:color w:val="000000" w:themeColor="text1"/>
        </w:rPr>
        <w:t>,</w:t>
      </w:r>
      <w:r w:rsidR="00DC5335" w:rsidRPr="00DC5335">
        <w:rPr>
          <w:color w:val="000000" w:themeColor="text1"/>
        </w:rPr>
        <w:t xml:space="preserve"> </w:t>
      </w:r>
      <w:r w:rsidR="00E731F7">
        <w:rPr>
          <w:color w:val="000000" w:themeColor="text1"/>
        </w:rPr>
        <w:t xml:space="preserve">è </w:t>
      </w:r>
      <w:r w:rsidR="00DC5335" w:rsidRPr="00DC5335">
        <w:rPr>
          <w:color w:val="000000" w:themeColor="text1"/>
        </w:rPr>
        <w:t>infeconda</w:t>
      </w:r>
      <w:r w:rsidR="006E3E74">
        <w:rPr>
          <w:color w:val="000000" w:themeColor="text1"/>
        </w:rPr>
        <w:t>, quindi</w:t>
      </w:r>
      <w:r w:rsidR="00371E7B">
        <w:rPr>
          <w:color w:val="000000" w:themeColor="text1"/>
        </w:rPr>
        <w:t>,</w:t>
      </w:r>
      <w:r w:rsidR="006E3E74">
        <w:rPr>
          <w:color w:val="000000" w:themeColor="text1"/>
        </w:rPr>
        <w:t xml:space="preserve"> </w:t>
      </w:r>
      <w:r w:rsidR="00E875BC">
        <w:rPr>
          <w:color w:val="000000" w:themeColor="text1"/>
        </w:rPr>
        <w:t xml:space="preserve">è </w:t>
      </w:r>
      <w:r w:rsidR="00207C87">
        <w:rPr>
          <w:color w:val="000000" w:themeColor="text1"/>
        </w:rPr>
        <w:t>rifiutata e ai margini della società,</w:t>
      </w:r>
      <w:r w:rsidR="00DC5335" w:rsidRPr="00DC5335">
        <w:rPr>
          <w:color w:val="000000" w:themeColor="text1"/>
        </w:rPr>
        <w:t xml:space="preserve"> </w:t>
      </w:r>
      <w:r w:rsidR="00CF18AA">
        <w:rPr>
          <w:color w:val="000000" w:themeColor="text1"/>
        </w:rPr>
        <w:t xml:space="preserve">e </w:t>
      </w:r>
      <w:r w:rsidR="00207C87">
        <w:rPr>
          <w:color w:val="000000" w:themeColor="text1"/>
        </w:rPr>
        <w:t xml:space="preserve">in più, </w:t>
      </w:r>
      <w:r w:rsidR="00CF18AA">
        <w:rPr>
          <w:color w:val="000000" w:themeColor="text1"/>
        </w:rPr>
        <w:t>n</w:t>
      </w:r>
      <w:r w:rsidR="00DC5335" w:rsidRPr="00DC5335">
        <w:rPr>
          <w:color w:val="000000" w:themeColor="text1"/>
        </w:rPr>
        <w:t xml:space="preserve">on può </w:t>
      </w:r>
      <w:r w:rsidR="00207C87">
        <w:rPr>
          <w:color w:val="000000" w:themeColor="text1"/>
        </w:rPr>
        <w:t xml:space="preserve">nemmeno </w:t>
      </w:r>
      <w:r w:rsidR="00DC5335" w:rsidRPr="00DC5335">
        <w:rPr>
          <w:color w:val="000000" w:themeColor="text1"/>
        </w:rPr>
        <w:t xml:space="preserve">andare al tempio </w:t>
      </w:r>
      <w:r w:rsidR="00207C87">
        <w:rPr>
          <w:color w:val="000000" w:themeColor="text1"/>
        </w:rPr>
        <w:t>per</w:t>
      </w:r>
      <w:r w:rsidR="00DC5335" w:rsidRPr="00DC5335">
        <w:rPr>
          <w:color w:val="000000" w:themeColor="text1"/>
        </w:rPr>
        <w:t xml:space="preserve"> chiedere a Dio la </w:t>
      </w:r>
      <w:r w:rsidR="00D67B66">
        <w:rPr>
          <w:color w:val="000000" w:themeColor="text1"/>
        </w:rPr>
        <w:t xml:space="preserve">sua </w:t>
      </w:r>
      <w:r w:rsidR="00DC5335" w:rsidRPr="00DC5335">
        <w:rPr>
          <w:color w:val="000000" w:themeColor="text1"/>
        </w:rPr>
        <w:t>guarigione</w:t>
      </w:r>
      <w:r w:rsidR="00F023F0">
        <w:rPr>
          <w:color w:val="000000" w:themeColor="text1"/>
        </w:rPr>
        <w:t xml:space="preserve"> e</w:t>
      </w:r>
      <w:r w:rsidR="00DC5335" w:rsidRPr="00DC5335">
        <w:rPr>
          <w:color w:val="000000" w:themeColor="text1"/>
        </w:rPr>
        <w:t xml:space="preserve"> purificarsi</w:t>
      </w:r>
      <w:r w:rsidR="00B00101">
        <w:rPr>
          <w:color w:val="000000" w:themeColor="text1"/>
        </w:rPr>
        <w:t>,</w:t>
      </w:r>
      <w:r w:rsidR="00DC5335" w:rsidRPr="00DC5335">
        <w:rPr>
          <w:color w:val="000000" w:themeColor="text1"/>
        </w:rPr>
        <w:t xml:space="preserve"> </w:t>
      </w:r>
      <w:r w:rsidR="00810ED0">
        <w:rPr>
          <w:color w:val="000000" w:themeColor="text1"/>
        </w:rPr>
        <w:t xml:space="preserve">anche perché </w:t>
      </w:r>
      <w:r w:rsidR="00DC5335" w:rsidRPr="00DC5335">
        <w:rPr>
          <w:color w:val="000000" w:themeColor="text1"/>
        </w:rPr>
        <w:t>il testo dice che</w:t>
      </w:r>
      <w:r w:rsidR="00810ED0">
        <w:rPr>
          <w:color w:val="000000" w:themeColor="text1"/>
        </w:rPr>
        <w:t>,</w:t>
      </w:r>
      <w:r w:rsidR="00DC5335" w:rsidRPr="00DC5335">
        <w:rPr>
          <w:color w:val="000000" w:themeColor="text1"/>
        </w:rPr>
        <w:t xml:space="preserve"> </w:t>
      </w:r>
      <w:r w:rsidR="00810ED0">
        <w:rPr>
          <w:color w:val="000000" w:themeColor="text1"/>
        </w:rPr>
        <w:t xml:space="preserve">purtroppo, </w:t>
      </w:r>
      <w:r w:rsidR="00DC5335" w:rsidRPr="00DC5335">
        <w:rPr>
          <w:color w:val="000000" w:themeColor="text1"/>
        </w:rPr>
        <w:t xml:space="preserve">ha speso tutti i suoi </w:t>
      </w:r>
      <w:r w:rsidR="00A939EC">
        <w:rPr>
          <w:color w:val="000000" w:themeColor="text1"/>
        </w:rPr>
        <w:t>soldi</w:t>
      </w:r>
      <w:r w:rsidR="00DC5335" w:rsidRPr="00DC5335">
        <w:rPr>
          <w:color w:val="000000" w:themeColor="text1"/>
        </w:rPr>
        <w:t xml:space="preserve"> </w:t>
      </w:r>
      <w:r w:rsidR="00FD5732">
        <w:rPr>
          <w:color w:val="000000" w:themeColor="text1"/>
        </w:rPr>
        <w:t>coi</w:t>
      </w:r>
      <w:r w:rsidR="00DC5335" w:rsidRPr="00DC5335">
        <w:rPr>
          <w:color w:val="000000" w:themeColor="text1"/>
        </w:rPr>
        <w:t xml:space="preserve"> medici</w:t>
      </w:r>
      <w:r w:rsidR="00FD5732">
        <w:rPr>
          <w:color w:val="000000" w:themeColor="text1"/>
        </w:rPr>
        <w:t>, senza peraltro riuscire a</w:t>
      </w:r>
      <w:r w:rsidR="00DC5335" w:rsidRPr="00DC5335">
        <w:rPr>
          <w:color w:val="000000" w:themeColor="text1"/>
        </w:rPr>
        <w:t xml:space="preserve"> </w:t>
      </w:r>
      <w:r w:rsidR="00D67B66">
        <w:rPr>
          <w:color w:val="000000" w:themeColor="text1"/>
        </w:rPr>
        <w:t>guarire</w:t>
      </w:r>
      <w:r w:rsidR="00DC5335" w:rsidRPr="00DC5335">
        <w:rPr>
          <w:color w:val="000000" w:themeColor="text1"/>
        </w:rPr>
        <w:t>.</w:t>
      </w:r>
      <w:r w:rsidR="003E1995">
        <w:rPr>
          <w:color w:val="000000" w:themeColor="text1"/>
        </w:rPr>
        <w:t xml:space="preserve"> In questa situazione, la donna </w:t>
      </w:r>
      <w:r w:rsidR="009D59B8">
        <w:rPr>
          <w:color w:val="000000" w:themeColor="text1"/>
        </w:rPr>
        <w:t>prende una decisione estrema e disperata</w:t>
      </w:r>
    </w:p>
    <w:p w14:paraId="562401CA" w14:textId="26ACAC51" w:rsidR="00725312" w:rsidRDefault="00DC5335" w:rsidP="006765D3">
      <w:pPr>
        <w:spacing w:after="80"/>
        <w:ind w:left="-142" w:right="-143"/>
        <w:rPr>
          <w:color w:val="000000" w:themeColor="text1"/>
        </w:rPr>
      </w:pPr>
      <w:r w:rsidRPr="00DC5335">
        <w:rPr>
          <w:color w:val="000000" w:themeColor="text1"/>
        </w:rPr>
        <w:t>La legge di Dio proibi</w:t>
      </w:r>
      <w:r w:rsidR="00660FC6">
        <w:rPr>
          <w:color w:val="000000" w:themeColor="text1"/>
        </w:rPr>
        <w:t>va</w:t>
      </w:r>
      <w:r w:rsidRPr="00DC5335">
        <w:rPr>
          <w:color w:val="000000" w:themeColor="text1"/>
        </w:rPr>
        <w:t xml:space="preserve"> ad una donna del genere di toccare chiunque</w:t>
      </w:r>
      <w:r w:rsidR="00AD1C2A">
        <w:rPr>
          <w:color w:val="000000" w:themeColor="text1"/>
        </w:rPr>
        <w:t xml:space="preserve">; lei, però, </w:t>
      </w:r>
      <w:r w:rsidR="00A06E25">
        <w:rPr>
          <w:color w:val="000000" w:themeColor="text1"/>
        </w:rPr>
        <w:t xml:space="preserve">decide </w:t>
      </w:r>
      <w:r w:rsidR="002718AD">
        <w:rPr>
          <w:color w:val="000000" w:themeColor="text1"/>
        </w:rPr>
        <w:t xml:space="preserve">ugualmente </w:t>
      </w:r>
      <w:r w:rsidR="00A06E25">
        <w:rPr>
          <w:color w:val="000000" w:themeColor="text1"/>
        </w:rPr>
        <w:t xml:space="preserve">di </w:t>
      </w:r>
      <w:r w:rsidR="00A33555">
        <w:rPr>
          <w:color w:val="000000" w:themeColor="text1"/>
        </w:rPr>
        <w:t>toccare Gesù</w:t>
      </w:r>
      <w:r w:rsidR="00A06E25">
        <w:rPr>
          <w:color w:val="000000" w:themeColor="text1"/>
        </w:rPr>
        <w:t xml:space="preserve"> </w:t>
      </w:r>
      <w:r w:rsidRPr="00DC5335">
        <w:rPr>
          <w:color w:val="000000" w:themeColor="text1"/>
        </w:rPr>
        <w:t>di nascosto</w:t>
      </w:r>
      <w:r w:rsidR="00555562">
        <w:rPr>
          <w:color w:val="000000" w:themeColor="text1"/>
        </w:rPr>
        <w:t xml:space="preserve"> </w:t>
      </w:r>
      <w:r w:rsidR="00A33555">
        <w:rPr>
          <w:color w:val="000000" w:themeColor="text1"/>
        </w:rPr>
        <w:t>e lo fa</w:t>
      </w:r>
      <w:r w:rsidR="00DC1467">
        <w:rPr>
          <w:color w:val="000000" w:themeColor="text1"/>
        </w:rPr>
        <w:t>. Scoperta</w:t>
      </w:r>
      <w:r w:rsidR="00AE0B49">
        <w:rPr>
          <w:color w:val="000000" w:themeColor="text1"/>
        </w:rPr>
        <w:t xml:space="preserve">, </w:t>
      </w:r>
      <w:r w:rsidR="006C599E">
        <w:rPr>
          <w:color w:val="000000" w:themeColor="text1"/>
        </w:rPr>
        <w:t>confessa ciò che aveva fatto</w:t>
      </w:r>
      <w:r w:rsidR="00E21050">
        <w:rPr>
          <w:color w:val="000000" w:themeColor="text1"/>
        </w:rPr>
        <w:t xml:space="preserve">; tuttavia, </w:t>
      </w:r>
      <w:r w:rsidR="00583A83">
        <w:rPr>
          <w:color w:val="000000" w:themeColor="text1"/>
        </w:rPr>
        <w:t xml:space="preserve">, </w:t>
      </w:r>
      <w:r w:rsidR="006C599E" w:rsidRPr="00DC5335">
        <w:rPr>
          <w:color w:val="000000" w:themeColor="text1"/>
        </w:rPr>
        <w:t>Gesù</w:t>
      </w:r>
      <w:r w:rsidR="006C599E">
        <w:rPr>
          <w:color w:val="000000" w:themeColor="text1"/>
        </w:rPr>
        <w:t xml:space="preserve"> </w:t>
      </w:r>
      <w:r w:rsidR="00583A83">
        <w:rPr>
          <w:color w:val="000000" w:themeColor="text1"/>
        </w:rPr>
        <w:t>non solo</w:t>
      </w:r>
      <w:r w:rsidRPr="00DC5335">
        <w:rPr>
          <w:color w:val="000000" w:themeColor="text1"/>
        </w:rPr>
        <w:t xml:space="preserve"> non la rimprovera, ma addirittura, la chiama "figlia"</w:t>
      </w:r>
      <w:r w:rsidR="00894111">
        <w:rPr>
          <w:color w:val="000000" w:themeColor="text1"/>
        </w:rPr>
        <w:t xml:space="preserve"> alludendo con questo </w:t>
      </w:r>
      <w:r w:rsidR="00D506A8">
        <w:rPr>
          <w:color w:val="000000" w:themeColor="text1"/>
        </w:rPr>
        <w:t>alla</w:t>
      </w:r>
      <w:r w:rsidR="00894111">
        <w:rPr>
          <w:color w:val="000000" w:themeColor="text1"/>
        </w:rPr>
        <w:t xml:space="preserve"> “nuova vita” di cui lei ora può </w:t>
      </w:r>
      <w:r w:rsidR="00725312">
        <w:rPr>
          <w:color w:val="000000" w:themeColor="text1"/>
        </w:rPr>
        <w:t xml:space="preserve">godere </w:t>
      </w:r>
      <w:r w:rsidR="00D506A8">
        <w:rPr>
          <w:color w:val="000000" w:themeColor="text1"/>
        </w:rPr>
        <w:t>grazie a</w:t>
      </w:r>
      <w:r w:rsidR="00725312">
        <w:rPr>
          <w:color w:val="000000" w:themeColor="text1"/>
        </w:rPr>
        <w:t xml:space="preserve"> Lui</w:t>
      </w:r>
      <w:r w:rsidRPr="00DC5335">
        <w:rPr>
          <w:color w:val="000000" w:themeColor="text1"/>
        </w:rPr>
        <w:t xml:space="preserve">. </w:t>
      </w:r>
    </w:p>
    <w:p w14:paraId="6AA34120" w14:textId="77777777" w:rsidR="001656C0" w:rsidRDefault="00D600B5" w:rsidP="006765D3">
      <w:pPr>
        <w:spacing w:after="80"/>
        <w:ind w:left="-142" w:right="-143"/>
        <w:rPr>
          <w:color w:val="000000" w:themeColor="text1"/>
        </w:rPr>
      </w:pPr>
      <w:r>
        <w:rPr>
          <w:color w:val="000000" w:themeColor="text1"/>
        </w:rPr>
        <w:t xml:space="preserve">Gesù </w:t>
      </w:r>
      <w:r w:rsidR="00233783">
        <w:rPr>
          <w:color w:val="000000" w:themeColor="text1"/>
        </w:rPr>
        <w:t xml:space="preserve">sta </w:t>
      </w:r>
      <w:r w:rsidR="002733C1">
        <w:rPr>
          <w:color w:val="000000" w:themeColor="text1"/>
        </w:rPr>
        <w:t>congeda</w:t>
      </w:r>
      <w:r w:rsidR="00233783">
        <w:rPr>
          <w:color w:val="000000" w:themeColor="text1"/>
        </w:rPr>
        <w:t>ndo</w:t>
      </w:r>
      <w:r w:rsidR="002733C1">
        <w:rPr>
          <w:color w:val="000000" w:themeColor="text1"/>
        </w:rPr>
        <w:t xml:space="preserve"> la donna</w:t>
      </w:r>
      <w:r w:rsidR="00533ABB">
        <w:rPr>
          <w:color w:val="000000" w:themeColor="text1"/>
        </w:rPr>
        <w:t>,</w:t>
      </w:r>
      <w:r w:rsidR="002733C1">
        <w:rPr>
          <w:color w:val="000000" w:themeColor="text1"/>
        </w:rPr>
        <w:t xml:space="preserve"> restituendola </w:t>
      </w:r>
      <w:r w:rsidR="00533ABB">
        <w:rPr>
          <w:color w:val="000000" w:themeColor="text1"/>
        </w:rPr>
        <w:t>alla sua</w:t>
      </w:r>
      <w:r w:rsidR="002733C1">
        <w:rPr>
          <w:color w:val="000000" w:themeColor="text1"/>
        </w:rPr>
        <w:t xml:space="preserve"> vita rinnovata e</w:t>
      </w:r>
      <w:r w:rsidR="00D91125">
        <w:rPr>
          <w:color w:val="000000" w:themeColor="text1"/>
        </w:rPr>
        <w:t>, in quel</w:t>
      </w:r>
      <w:r w:rsidR="00533ABB">
        <w:rPr>
          <w:color w:val="000000" w:themeColor="text1"/>
        </w:rPr>
        <w:t xml:space="preserve"> </w:t>
      </w:r>
      <w:r w:rsidR="00D91125">
        <w:rPr>
          <w:color w:val="000000" w:themeColor="text1"/>
        </w:rPr>
        <w:t xml:space="preserve">momento, </w:t>
      </w:r>
      <w:r w:rsidR="00770A41">
        <w:rPr>
          <w:color w:val="000000" w:themeColor="text1"/>
        </w:rPr>
        <w:t>arriva la notizia della morte della figlia di Giàiro</w:t>
      </w:r>
      <w:r w:rsidR="008714AC">
        <w:rPr>
          <w:color w:val="000000" w:themeColor="text1"/>
        </w:rPr>
        <w:t xml:space="preserve">. </w:t>
      </w:r>
      <w:r w:rsidR="00B80F18">
        <w:rPr>
          <w:color w:val="000000" w:themeColor="text1"/>
        </w:rPr>
        <w:t>Marco descrive qui</w:t>
      </w:r>
      <w:r w:rsidR="00793CAA">
        <w:rPr>
          <w:color w:val="000000" w:themeColor="text1"/>
        </w:rPr>
        <w:t xml:space="preserve"> un </w:t>
      </w:r>
      <w:r w:rsidR="00D64266">
        <w:rPr>
          <w:color w:val="000000" w:themeColor="text1"/>
        </w:rPr>
        <w:t xml:space="preserve">ventaglio di reazioni umane diverse: chi piange e si lamenta, chi </w:t>
      </w:r>
      <w:r w:rsidR="00BA084E">
        <w:rPr>
          <w:color w:val="000000" w:themeColor="text1"/>
        </w:rPr>
        <w:t xml:space="preserve">si dispera, chi deride Gesù </w:t>
      </w:r>
      <w:r w:rsidR="00D82B74">
        <w:rPr>
          <w:color w:val="000000" w:themeColor="text1"/>
        </w:rPr>
        <w:t>perché</w:t>
      </w:r>
      <w:r w:rsidR="00BA084E">
        <w:rPr>
          <w:color w:val="000000" w:themeColor="text1"/>
        </w:rPr>
        <w:t xml:space="preserve"> dice</w:t>
      </w:r>
      <w:r w:rsidR="00D82B74">
        <w:rPr>
          <w:color w:val="000000" w:themeColor="text1"/>
        </w:rPr>
        <w:t xml:space="preserve"> che in quella morte c’è la vita</w:t>
      </w:r>
      <w:r w:rsidR="00BA084E">
        <w:rPr>
          <w:color w:val="000000" w:themeColor="text1"/>
        </w:rPr>
        <w:t xml:space="preserve">. </w:t>
      </w:r>
    </w:p>
    <w:p w14:paraId="3E708AD2" w14:textId="383287B5" w:rsidR="00463429" w:rsidRDefault="003E67F1" w:rsidP="006765D3">
      <w:pPr>
        <w:spacing w:after="80"/>
        <w:ind w:left="-142" w:right="-143"/>
        <w:rPr>
          <w:color w:val="000000" w:themeColor="text1"/>
        </w:rPr>
      </w:pPr>
      <w:r>
        <w:rPr>
          <w:color w:val="000000" w:themeColor="text1"/>
        </w:rPr>
        <w:t xml:space="preserve">Di fronte a </w:t>
      </w:r>
      <w:r w:rsidR="00D74625">
        <w:rPr>
          <w:color w:val="000000" w:themeColor="text1"/>
        </w:rPr>
        <w:t>tali</w:t>
      </w:r>
      <w:r>
        <w:rPr>
          <w:color w:val="000000" w:themeColor="text1"/>
        </w:rPr>
        <w:t xml:space="preserve"> atteggiamenti</w:t>
      </w:r>
      <w:r w:rsidR="004227E7">
        <w:rPr>
          <w:color w:val="000000" w:themeColor="text1"/>
        </w:rPr>
        <w:t>,</w:t>
      </w:r>
      <w:r>
        <w:rPr>
          <w:color w:val="000000" w:themeColor="text1"/>
        </w:rPr>
        <w:t xml:space="preserve"> Gesù</w:t>
      </w:r>
      <w:r w:rsidR="00671BAC">
        <w:rPr>
          <w:color w:val="000000" w:themeColor="text1"/>
        </w:rPr>
        <w:t xml:space="preserve"> rimane calmo e</w:t>
      </w:r>
      <w:r>
        <w:rPr>
          <w:color w:val="000000" w:themeColor="text1"/>
        </w:rPr>
        <w:t xml:space="preserve"> dice </w:t>
      </w:r>
      <w:r w:rsidR="00802263">
        <w:rPr>
          <w:color w:val="000000" w:themeColor="text1"/>
        </w:rPr>
        <w:t>a Gi</w:t>
      </w:r>
      <w:r w:rsidR="00931302">
        <w:rPr>
          <w:color w:val="000000" w:themeColor="text1"/>
        </w:rPr>
        <w:t>àiro</w:t>
      </w:r>
      <w:r>
        <w:rPr>
          <w:color w:val="000000" w:themeColor="text1"/>
        </w:rPr>
        <w:t>: “abbi fede”</w:t>
      </w:r>
      <w:r w:rsidR="00AB694C">
        <w:rPr>
          <w:color w:val="000000" w:themeColor="text1"/>
        </w:rPr>
        <w:t xml:space="preserve">! </w:t>
      </w:r>
      <w:r w:rsidR="00A86575">
        <w:rPr>
          <w:color w:val="000000" w:themeColor="text1"/>
        </w:rPr>
        <w:t xml:space="preserve">Poi prende </w:t>
      </w:r>
      <w:r w:rsidR="00730389">
        <w:rPr>
          <w:color w:val="000000" w:themeColor="text1"/>
        </w:rPr>
        <w:t>l’iniziativa</w:t>
      </w:r>
      <w:r w:rsidR="00BD193E">
        <w:rPr>
          <w:color w:val="000000" w:themeColor="text1"/>
        </w:rPr>
        <w:t xml:space="preserve"> e sceglie</w:t>
      </w:r>
      <w:r w:rsidR="00A81C0C">
        <w:rPr>
          <w:color w:val="000000" w:themeColor="text1"/>
        </w:rPr>
        <w:t xml:space="preserve"> </w:t>
      </w:r>
      <w:r w:rsidR="00BD193E">
        <w:rPr>
          <w:color w:val="000000" w:themeColor="text1"/>
        </w:rPr>
        <w:t>coloro</w:t>
      </w:r>
      <w:r w:rsidR="00A81C0C">
        <w:rPr>
          <w:color w:val="000000" w:themeColor="text1"/>
        </w:rPr>
        <w:t xml:space="preserve"> che potranno assistere </w:t>
      </w:r>
      <w:r w:rsidR="00931302">
        <w:rPr>
          <w:color w:val="000000" w:themeColor="text1"/>
        </w:rPr>
        <w:t>al miracolo che sta per fare</w:t>
      </w:r>
      <w:r w:rsidR="00584736">
        <w:rPr>
          <w:color w:val="000000" w:themeColor="text1"/>
        </w:rPr>
        <w:t>.</w:t>
      </w:r>
      <w:r w:rsidR="001656C0">
        <w:rPr>
          <w:color w:val="000000" w:themeColor="text1"/>
        </w:rPr>
        <w:t xml:space="preserve"> </w:t>
      </w:r>
      <w:r w:rsidR="00AE406D">
        <w:rPr>
          <w:color w:val="000000" w:themeColor="text1"/>
        </w:rPr>
        <w:t xml:space="preserve">Una volta </w:t>
      </w:r>
      <w:r w:rsidR="0098632D">
        <w:rPr>
          <w:color w:val="000000" w:themeColor="text1"/>
        </w:rPr>
        <w:t>operato il miracolo, d</w:t>
      </w:r>
      <w:r w:rsidR="0032455C">
        <w:rPr>
          <w:color w:val="000000" w:themeColor="text1"/>
        </w:rPr>
        <w:t xml:space="preserve">i nuovo, come in </w:t>
      </w:r>
      <w:r w:rsidR="0032455C">
        <w:rPr>
          <w:color w:val="000000" w:themeColor="text1"/>
        </w:rPr>
        <w:lastRenderedPageBreak/>
        <w:t xml:space="preserve">occasione </w:t>
      </w:r>
      <w:r w:rsidR="008D7AAA">
        <w:rPr>
          <w:color w:val="000000" w:themeColor="text1"/>
        </w:rPr>
        <w:t xml:space="preserve">degli altri </w:t>
      </w:r>
      <w:r w:rsidR="00FD7CFA">
        <w:rPr>
          <w:color w:val="000000" w:themeColor="text1"/>
        </w:rPr>
        <w:t>segni</w:t>
      </w:r>
      <w:r w:rsidR="008D7AAA">
        <w:rPr>
          <w:color w:val="000000" w:themeColor="text1"/>
        </w:rPr>
        <w:t xml:space="preserve"> narrati dalla liturgia </w:t>
      </w:r>
      <w:r w:rsidR="00607381">
        <w:rPr>
          <w:color w:val="000000" w:themeColor="text1"/>
        </w:rPr>
        <w:t>nelle ultime domeniche</w:t>
      </w:r>
      <w:r w:rsidR="00CC39B1">
        <w:rPr>
          <w:color w:val="000000" w:themeColor="text1"/>
        </w:rPr>
        <w:t xml:space="preserve">, il Vangelo </w:t>
      </w:r>
      <w:r w:rsidR="00FD7CFA">
        <w:rPr>
          <w:color w:val="000000" w:themeColor="text1"/>
        </w:rPr>
        <w:t>dice</w:t>
      </w:r>
      <w:r w:rsidR="0036780B">
        <w:rPr>
          <w:color w:val="000000" w:themeColor="text1"/>
        </w:rPr>
        <w:t xml:space="preserve"> che </w:t>
      </w:r>
      <w:r w:rsidR="0045610A">
        <w:rPr>
          <w:color w:val="000000" w:themeColor="text1"/>
        </w:rPr>
        <w:t>“</w:t>
      </w:r>
      <w:r w:rsidR="0094411D">
        <w:rPr>
          <w:color w:val="000000" w:themeColor="text1"/>
        </w:rPr>
        <w:t xml:space="preserve">essi </w:t>
      </w:r>
      <w:r w:rsidR="0045610A" w:rsidRPr="0045610A">
        <w:rPr>
          <w:color w:val="000000" w:themeColor="text1"/>
        </w:rPr>
        <w:t>furono presi da grande stupore</w:t>
      </w:r>
      <w:r w:rsidR="0045610A">
        <w:rPr>
          <w:color w:val="000000" w:themeColor="text1"/>
        </w:rPr>
        <w:t>”</w:t>
      </w:r>
      <w:r w:rsidR="009B53AA">
        <w:rPr>
          <w:color w:val="000000" w:themeColor="text1"/>
        </w:rPr>
        <w:t xml:space="preserve">, lasciando </w:t>
      </w:r>
      <w:r w:rsidR="0094411D">
        <w:rPr>
          <w:color w:val="000000" w:themeColor="text1"/>
        </w:rPr>
        <w:t xml:space="preserve">intendere </w:t>
      </w:r>
      <w:r w:rsidR="009B53AA">
        <w:rPr>
          <w:color w:val="000000" w:themeColor="text1"/>
        </w:rPr>
        <w:t xml:space="preserve">che </w:t>
      </w:r>
      <w:r w:rsidR="00024EE8">
        <w:rPr>
          <w:color w:val="000000" w:themeColor="text1"/>
        </w:rPr>
        <w:t xml:space="preserve">anche qui la domanda di fondo è </w:t>
      </w:r>
      <w:r w:rsidR="00204732">
        <w:rPr>
          <w:color w:val="000000" w:themeColor="text1"/>
        </w:rPr>
        <w:t xml:space="preserve">e rimane sempre: </w:t>
      </w:r>
      <w:r w:rsidR="00024EE8">
        <w:rPr>
          <w:color w:val="000000" w:themeColor="text1"/>
        </w:rPr>
        <w:t>“chi</w:t>
      </w:r>
      <w:r w:rsidR="00607381">
        <w:rPr>
          <w:color w:val="000000" w:themeColor="text1"/>
        </w:rPr>
        <w:t xml:space="preserve"> </w:t>
      </w:r>
      <w:r w:rsidR="00024EE8">
        <w:rPr>
          <w:color w:val="000000" w:themeColor="text1"/>
        </w:rPr>
        <w:t>è costui</w:t>
      </w:r>
      <w:r w:rsidR="00204732">
        <w:rPr>
          <w:color w:val="000000" w:themeColor="text1"/>
        </w:rPr>
        <w:t>?</w:t>
      </w:r>
      <w:r w:rsidR="00024EE8">
        <w:rPr>
          <w:color w:val="000000" w:themeColor="text1"/>
        </w:rPr>
        <w:t>”</w:t>
      </w:r>
      <w:r w:rsidR="00BD527A">
        <w:rPr>
          <w:color w:val="000000" w:themeColor="text1"/>
        </w:rPr>
        <w:t xml:space="preserve"> </w:t>
      </w:r>
    </w:p>
    <w:p w14:paraId="3CEE117F" w14:textId="77777777" w:rsidR="006765D3" w:rsidRPr="004E3207" w:rsidRDefault="006765D3" w:rsidP="006765D3">
      <w:pPr>
        <w:spacing w:after="80"/>
        <w:ind w:left="-142" w:right="-143"/>
        <w:jc w:val="center"/>
        <w:rPr>
          <w:b/>
          <w:bCs/>
        </w:rPr>
      </w:pPr>
      <w:r w:rsidRPr="62F8FC17">
        <w:rPr>
          <w:b/>
          <w:bCs/>
        </w:rPr>
        <w:t>__________</w:t>
      </w:r>
    </w:p>
    <w:p w14:paraId="1421F9B3" w14:textId="457569FA" w:rsidR="006765D3" w:rsidRPr="004E3207" w:rsidRDefault="00E438E3" w:rsidP="006765D3">
      <w:pPr>
        <w:spacing w:after="0"/>
        <w:ind w:left="-142" w:right="-143"/>
        <w:rPr>
          <w:i/>
          <w:iCs/>
        </w:rPr>
      </w:pPr>
      <w:r>
        <w:rPr>
          <w:i/>
          <w:iCs/>
        </w:rPr>
        <w:t xml:space="preserve">Marco </w:t>
      </w:r>
      <w:r w:rsidR="00110AA9">
        <w:rPr>
          <w:i/>
          <w:iCs/>
        </w:rPr>
        <w:t xml:space="preserve">racconta due episodi in cui </w:t>
      </w:r>
      <w:r w:rsidR="00A201DE">
        <w:rPr>
          <w:i/>
          <w:iCs/>
        </w:rPr>
        <w:t xml:space="preserve">sono in evidenza </w:t>
      </w:r>
      <w:r w:rsidR="0044310F">
        <w:rPr>
          <w:i/>
          <w:iCs/>
        </w:rPr>
        <w:t xml:space="preserve">coraggio e Fede: in che occasioni della nostra vita abbiamo </w:t>
      </w:r>
      <w:r w:rsidR="009020EC">
        <w:rPr>
          <w:i/>
          <w:iCs/>
        </w:rPr>
        <w:t>mostrato anche noi coraggio e Fede</w:t>
      </w:r>
      <w:r w:rsidR="006765D3">
        <w:rPr>
          <w:i/>
          <w:iCs/>
        </w:rPr>
        <w:t>?</w:t>
      </w:r>
      <w:r w:rsidR="009020EC">
        <w:rPr>
          <w:i/>
          <w:iCs/>
        </w:rPr>
        <w:t xml:space="preserve"> E </w:t>
      </w:r>
      <w:r w:rsidR="00435E5A">
        <w:rPr>
          <w:i/>
          <w:iCs/>
        </w:rPr>
        <w:t xml:space="preserve">Dio come ha risposto </w:t>
      </w:r>
      <w:r w:rsidR="00004AC2">
        <w:rPr>
          <w:i/>
          <w:iCs/>
        </w:rPr>
        <w:t>a</w:t>
      </w:r>
      <w:r w:rsidR="00BC0973">
        <w:rPr>
          <w:i/>
          <w:iCs/>
        </w:rPr>
        <w:t xml:space="preserve"> ciò che gli abbiamo </w:t>
      </w:r>
      <w:r w:rsidR="00002554">
        <w:rPr>
          <w:i/>
          <w:iCs/>
        </w:rPr>
        <w:t>chiesto nella preghiera?</w:t>
      </w:r>
    </w:p>
    <w:p w14:paraId="76750338" w14:textId="77777777" w:rsidR="006765D3" w:rsidRPr="004E3207" w:rsidRDefault="006765D3" w:rsidP="006765D3">
      <w:pPr>
        <w:spacing w:after="80"/>
        <w:ind w:left="-142" w:right="-143"/>
        <w:jc w:val="center"/>
        <w:rPr>
          <w:b/>
          <w:bCs/>
        </w:rPr>
      </w:pPr>
      <w:r w:rsidRPr="004E3207">
        <w:rPr>
          <w:b/>
          <w:bCs/>
        </w:rPr>
        <w:t>__________</w:t>
      </w:r>
    </w:p>
    <w:p w14:paraId="4679526A" w14:textId="49C8A243" w:rsidR="0080274C" w:rsidRPr="008736B3" w:rsidRDefault="00DF1A2F" w:rsidP="006765D3">
      <w:pPr>
        <w:spacing w:after="0" w:line="240" w:lineRule="auto"/>
        <w:ind w:left="-142" w:right="-143"/>
        <w:rPr>
          <w:rFonts w:cstheme="minorHAnsi"/>
          <w:b/>
          <w:bCs/>
        </w:rPr>
      </w:pPr>
      <w:r w:rsidRPr="00DF1A2F">
        <w:rPr>
          <w:rFonts w:eastAsia="Times New Roman" w:cstheme="minorHAnsi"/>
          <w:b/>
          <w:bCs/>
          <w:color w:val="242021"/>
          <w:lang w:eastAsia="it-IT"/>
        </w:rPr>
        <w:t>O Dio, che ci hai reso figli della luce</w:t>
      </w:r>
      <w:r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DF1A2F">
        <w:rPr>
          <w:rFonts w:eastAsia="Times New Roman" w:cstheme="minorHAnsi"/>
          <w:b/>
          <w:bCs/>
          <w:color w:val="242021"/>
          <w:lang w:eastAsia="it-IT"/>
        </w:rPr>
        <w:t>con il tuo Spirito di adozione,</w:t>
      </w:r>
      <w:r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DF1A2F">
        <w:rPr>
          <w:rFonts w:eastAsia="Times New Roman" w:cstheme="minorHAnsi"/>
          <w:b/>
          <w:bCs/>
          <w:color w:val="242021"/>
          <w:lang w:eastAsia="it-IT"/>
        </w:rPr>
        <w:t>fa’ che non ricadiamo nelle tenebre dell’errore,</w:t>
      </w:r>
      <w:r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DF1A2F">
        <w:rPr>
          <w:rFonts w:eastAsia="Times New Roman" w:cstheme="minorHAnsi"/>
          <w:b/>
          <w:bCs/>
          <w:color w:val="242021"/>
          <w:lang w:eastAsia="it-IT"/>
        </w:rPr>
        <w:t>ma restiamo sempre luminosi</w:t>
      </w:r>
      <w:r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DF1A2F">
        <w:rPr>
          <w:rFonts w:eastAsia="Times New Roman" w:cstheme="minorHAnsi"/>
          <w:b/>
          <w:bCs/>
          <w:color w:val="242021"/>
          <w:lang w:eastAsia="it-IT"/>
        </w:rPr>
        <w:t>nello splendore della verità</w:t>
      </w:r>
      <w:r>
        <w:rPr>
          <w:rFonts w:eastAsia="Times New Roman" w:cstheme="minorHAnsi"/>
          <w:b/>
          <w:bCs/>
          <w:color w:val="242021"/>
          <w:lang w:eastAsia="it-IT"/>
        </w:rPr>
        <w:t>.</w:t>
      </w:r>
      <w:r w:rsidR="006765D3"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="004B6E9D" w:rsidRPr="004B6E9D">
        <w:rPr>
          <w:rFonts w:eastAsia="Times New Roman" w:cstheme="minorHAnsi"/>
          <w:b/>
          <w:bCs/>
          <w:color w:val="242021"/>
          <w:lang w:eastAsia="it-IT"/>
        </w:rPr>
        <w:t>Per il nostro Signore Gesù Cristo, tuo Figlio, che è Dio,</w:t>
      </w:r>
      <w:r w:rsidR="004B6E9D"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="004B6E9D" w:rsidRPr="004B6E9D">
        <w:rPr>
          <w:rFonts w:eastAsia="Times New Roman" w:cstheme="minorHAnsi"/>
          <w:b/>
          <w:bCs/>
          <w:color w:val="242021"/>
          <w:lang w:eastAsia="it-IT"/>
        </w:rPr>
        <w:t>e vive e regna con te, nell’unità dello Spirito Santo,</w:t>
      </w:r>
      <w:r w:rsidR="004B6E9D"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="004B6E9D" w:rsidRPr="004B6E9D">
        <w:rPr>
          <w:rFonts w:eastAsia="Times New Roman" w:cstheme="minorHAnsi"/>
          <w:b/>
          <w:bCs/>
          <w:color w:val="242021"/>
          <w:lang w:eastAsia="it-IT"/>
        </w:rPr>
        <w:t>per tutti i secoli dei secoli</w:t>
      </w:r>
    </w:p>
    <w:sectPr w:rsidR="0080274C" w:rsidRPr="008736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fficinaSans-Bold">
    <w:altName w:val="Cambria"/>
    <w:panose1 w:val="00000000000000000000"/>
    <w:charset w:val="00"/>
    <w:family w:val="roman"/>
    <w:notTrueType/>
    <w:pitch w:val="default"/>
  </w:font>
  <w:font w:name="RequiemText-HTF-SmallCap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1F"/>
    <w:rsid w:val="000021DF"/>
    <w:rsid w:val="00002554"/>
    <w:rsid w:val="00002594"/>
    <w:rsid w:val="00004AC2"/>
    <w:rsid w:val="00005AEF"/>
    <w:rsid w:val="00005B18"/>
    <w:rsid w:val="0001326D"/>
    <w:rsid w:val="00015C3E"/>
    <w:rsid w:val="000160BC"/>
    <w:rsid w:val="0001707C"/>
    <w:rsid w:val="00017EC0"/>
    <w:rsid w:val="00024EE8"/>
    <w:rsid w:val="00031DBB"/>
    <w:rsid w:val="0003443B"/>
    <w:rsid w:val="00036703"/>
    <w:rsid w:val="000446F7"/>
    <w:rsid w:val="000465F4"/>
    <w:rsid w:val="000667E7"/>
    <w:rsid w:val="000721A4"/>
    <w:rsid w:val="000739B3"/>
    <w:rsid w:val="000809FD"/>
    <w:rsid w:val="00085C38"/>
    <w:rsid w:val="00092C77"/>
    <w:rsid w:val="00093868"/>
    <w:rsid w:val="00094591"/>
    <w:rsid w:val="00096FCB"/>
    <w:rsid w:val="000A7763"/>
    <w:rsid w:val="000B4D9C"/>
    <w:rsid w:val="000B7148"/>
    <w:rsid w:val="000C4D6E"/>
    <w:rsid w:val="000D25FA"/>
    <w:rsid w:val="000D2E0B"/>
    <w:rsid w:val="000D418E"/>
    <w:rsid w:val="000D4D5B"/>
    <w:rsid w:val="000D7E51"/>
    <w:rsid w:val="000E4B8F"/>
    <w:rsid w:val="000F23A4"/>
    <w:rsid w:val="000F7B39"/>
    <w:rsid w:val="00100C40"/>
    <w:rsid w:val="0010554F"/>
    <w:rsid w:val="00110AA9"/>
    <w:rsid w:val="00120509"/>
    <w:rsid w:val="00120FF0"/>
    <w:rsid w:val="001236FA"/>
    <w:rsid w:val="001247E0"/>
    <w:rsid w:val="00124AD6"/>
    <w:rsid w:val="0014205E"/>
    <w:rsid w:val="001429EB"/>
    <w:rsid w:val="00146A4D"/>
    <w:rsid w:val="00151CEC"/>
    <w:rsid w:val="001656C0"/>
    <w:rsid w:val="001657BF"/>
    <w:rsid w:val="00174986"/>
    <w:rsid w:val="0018011F"/>
    <w:rsid w:val="00183E8B"/>
    <w:rsid w:val="00185046"/>
    <w:rsid w:val="00191FF0"/>
    <w:rsid w:val="001A0568"/>
    <w:rsid w:val="001A2259"/>
    <w:rsid w:val="001A2767"/>
    <w:rsid w:val="001A7008"/>
    <w:rsid w:val="001B0DED"/>
    <w:rsid w:val="001B18C0"/>
    <w:rsid w:val="001B24E2"/>
    <w:rsid w:val="001B3A18"/>
    <w:rsid w:val="001B4416"/>
    <w:rsid w:val="001C0994"/>
    <w:rsid w:val="001C692A"/>
    <w:rsid w:val="001D1C2F"/>
    <w:rsid w:val="001D61C3"/>
    <w:rsid w:val="001E444B"/>
    <w:rsid w:val="001E7F9C"/>
    <w:rsid w:val="001F455D"/>
    <w:rsid w:val="001F6985"/>
    <w:rsid w:val="00202B1F"/>
    <w:rsid w:val="00204732"/>
    <w:rsid w:val="00207C87"/>
    <w:rsid w:val="002132DF"/>
    <w:rsid w:val="00216085"/>
    <w:rsid w:val="002233F8"/>
    <w:rsid w:val="002306DC"/>
    <w:rsid w:val="00232BF8"/>
    <w:rsid w:val="00233783"/>
    <w:rsid w:val="002340BB"/>
    <w:rsid w:val="00235C93"/>
    <w:rsid w:val="00237A6D"/>
    <w:rsid w:val="00241234"/>
    <w:rsid w:val="00247D6F"/>
    <w:rsid w:val="00250EC6"/>
    <w:rsid w:val="0026478C"/>
    <w:rsid w:val="002670D4"/>
    <w:rsid w:val="002718AD"/>
    <w:rsid w:val="002733C1"/>
    <w:rsid w:val="00273DC0"/>
    <w:rsid w:val="00281AF5"/>
    <w:rsid w:val="0028797D"/>
    <w:rsid w:val="00294A25"/>
    <w:rsid w:val="00297085"/>
    <w:rsid w:val="002B1ACE"/>
    <w:rsid w:val="002B2CAA"/>
    <w:rsid w:val="002B58B6"/>
    <w:rsid w:val="002B5B28"/>
    <w:rsid w:val="002C0743"/>
    <w:rsid w:val="002C08FA"/>
    <w:rsid w:val="002C4C3B"/>
    <w:rsid w:val="002D1C10"/>
    <w:rsid w:val="002D2987"/>
    <w:rsid w:val="002E30DD"/>
    <w:rsid w:val="002E34AF"/>
    <w:rsid w:val="002E4219"/>
    <w:rsid w:val="002F15E1"/>
    <w:rsid w:val="002F3D7C"/>
    <w:rsid w:val="002F4F64"/>
    <w:rsid w:val="002F5FE5"/>
    <w:rsid w:val="0031261B"/>
    <w:rsid w:val="00314D01"/>
    <w:rsid w:val="00322F96"/>
    <w:rsid w:val="0032455C"/>
    <w:rsid w:val="0034561B"/>
    <w:rsid w:val="003500CA"/>
    <w:rsid w:val="00354BDC"/>
    <w:rsid w:val="00355826"/>
    <w:rsid w:val="00357FB9"/>
    <w:rsid w:val="003677C0"/>
    <w:rsid w:val="0036780B"/>
    <w:rsid w:val="003678D9"/>
    <w:rsid w:val="00371E7B"/>
    <w:rsid w:val="003808FE"/>
    <w:rsid w:val="00380CAE"/>
    <w:rsid w:val="00385431"/>
    <w:rsid w:val="00394D5B"/>
    <w:rsid w:val="003A0508"/>
    <w:rsid w:val="003A2FA5"/>
    <w:rsid w:val="003A4E76"/>
    <w:rsid w:val="003C0FB5"/>
    <w:rsid w:val="003C2A03"/>
    <w:rsid w:val="003C2F3A"/>
    <w:rsid w:val="003D1E2E"/>
    <w:rsid w:val="003D4FB9"/>
    <w:rsid w:val="003D79C1"/>
    <w:rsid w:val="003E1995"/>
    <w:rsid w:val="003E67F1"/>
    <w:rsid w:val="003F538B"/>
    <w:rsid w:val="003F5FF2"/>
    <w:rsid w:val="003F61BC"/>
    <w:rsid w:val="00402EC7"/>
    <w:rsid w:val="0041328C"/>
    <w:rsid w:val="004146C9"/>
    <w:rsid w:val="004214CE"/>
    <w:rsid w:val="004221E2"/>
    <w:rsid w:val="004227E7"/>
    <w:rsid w:val="004269C2"/>
    <w:rsid w:val="0043079A"/>
    <w:rsid w:val="00435E5A"/>
    <w:rsid w:val="00443032"/>
    <w:rsid w:val="0044310F"/>
    <w:rsid w:val="0045610A"/>
    <w:rsid w:val="004563D1"/>
    <w:rsid w:val="00457A1D"/>
    <w:rsid w:val="00460911"/>
    <w:rsid w:val="00461C5A"/>
    <w:rsid w:val="00463429"/>
    <w:rsid w:val="00463E0C"/>
    <w:rsid w:val="0046789D"/>
    <w:rsid w:val="004700EF"/>
    <w:rsid w:val="004805F6"/>
    <w:rsid w:val="00483C23"/>
    <w:rsid w:val="004851D7"/>
    <w:rsid w:val="00487F32"/>
    <w:rsid w:val="004A233F"/>
    <w:rsid w:val="004A791D"/>
    <w:rsid w:val="004B4149"/>
    <w:rsid w:val="004B6E9D"/>
    <w:rsid w:val="004C2AC3"/>
    <w:rsid w:val="004C78AB"/>
    <w:rsid w:val="004E2D7B"/>
    <w:rsid w:val="004E4337"/>
    <w:rsid w:val="004E6E8E"/>
    <w:rsid w:val="004F02C1"/>
    <w:rsid w:val="004F06DB"/>
    <w:rsid w:val="004F4D63"/>
    <w:rsid w:val="0050717A"/>
    <w:rsid w:val="00507337"/>
    <w:rsid w:val="005076BE"/>
    <w:rsid w:val="00516657"/>
    <w:rsid w:val="00516979"/>
    <w:rsid w:val="00516A46"/>
    <w:rsid w:val="00517372"/>
    <w:rsid w:val="00521CE3"/>
    <w:rsid w:val="00523328"/>
    <w:rsid w:val="005271C4"/>
    <w:rsid w:val="005276CE"/>
    <w:rsid w:val="00530A88"/>
    <w:rsid w:val="00532A88"/>
    <w:rsid w:val="00533ABB"/>
    <w:rsid w:val="00534BB5"/>
    <w:rsid w:val="00540B15"/>
    <w:rsid w:val="00541628"/>
    <w:rsid w:val="00541A1E"/>
    <w:rsid w:val="00541FEE"/>
    <w:rsid w:val="00543EE6"/>
    <w:rsid w:val="0054477A"/>
    <w:rsid w:val="005460A6"/>
    <w:rsid w:val="00547B1F"/>
    <w:rsid w:val="00550F50"/>
    <w:rsid w:val="00551ACE"/>
    <w:rsid w:val="00555562"/>
    <w:rsid w:val="00563EAD"/>
    <w:rsid w:val="00565CFD"/>
    <w:rsid w:val="00573C90"/>
    <w:rsid w:val="005839DF"/>
    <w:rsid w:val="00583A83"/>
    <w:rsid w:val="00584736"/>
    <w:rsid w:val="005903B6"/>
    <w:rsid w:val="00592DEA"/>
    <w:rsid w:val="00595D73"/>
    <w:rsid w:val="005B4F59"/>
    <w:rsid w:val="005B627A"/>
    <w:rsid w:val="005C4D10"/>
    <w:rsid w:val="005C681C"/>
    <w:rsid w:val="005D0A65"/>
    <w:rsid w:val="005D0F2F"/>
    <w:rsid w:val="005D29EC"/>
    <w:rsid w:val="005D4414"/>
    <w:rsid w:val="005D5D4E"/>
    <w:rsid w:val="005E0067"/>
    <w:rsid w:val="005E049E"/>
    <w:rsid w:val="005E1228"/>
    <w:rsid w:val="005F1864"/>
    <w:rsid w:val="005F4D97"/>
    <w:rsid w:val="0060562A"/>
    <w:rsid w:val="00607381"/>
    <w:rsid w:val="006125DD"/>
    <w:rsid w:val="006208A6"/>
    <w:rsid w:val="00625201"/>
    <w:rsid w:val="00627545"/>
    <w:rsid w:val="006318D4"/>
    <w:rsid w:val="00636865"/>
    <w:rsid w:val="00642E79"/>
    <w:rsid w:val="00643369"/>
    <w:rsid w:val="0064587D"/>
    <w:rsid w:val="00645A16"/>
    <w:rsid w:val="00654AA6"/>
    <w:rsid w:val="00660FC6"/>
    <w:rsid w:val="00663AFF"/>
    <w:rsid w:val="006662F2"/>
    <w:rsid w:val="0066687E"/>
    <w:rsid w:val="00671BAC"/>
    <w:rsid w:val="006765D3"/>
    <w:rsid w:val="00682490"/>
    <w:rsid w:val="00696B5C"/>
    <w:rsid w:val="006A1DB2"/>
    <w:rsid w:val="006A2E42"/>
    <w:rsid w:val="006A6D8D"/>
    <w:rsid w:val="006B1B89"/>
    <w:rsid w:val="006B6BE4"/>
    <w:rsid w:val="006B7A94"/>
    <w:rsid w:val="006C0794"/>
    <w:rsid w:val="006C599E"/>
    <w:rsid w:val="006E3E74"/>
    <w:rsid w:val="006E5CDC"/>
    <w:rsid w:val="006F5E35"/>
    <w:rsid w:val="00704F8D"/>
    <w:rsid w:val="00705E8E"/>
    <w:rsid w:val="007063CD"/>
    <w:rsid w:val="00706DF8"/>
    <w:rsid w:val="007110D6"/>
    <w:rsid w:val="00713583"/>
    <w:rsid w:val="00720CAE"/>
    <w:rsid w:val="00722519"/>
    <w:rsid w:val="00725312"/>
    <w:rsid w:val="0072770C"/>
    <w:rsid w:val="007279C2"/>
    <w:rsid w:val="00730389"/>
    <w:rsid w:val="00730C4C"/>
    <w:rsid w:val="00733A1E"/>
    <w:rsid w:val="00742CB0"/>
    <w:rsid w:val="00743D87"/>
    <w:rsid w:val="00744C02"/>
    <w:rsid w:val="00746B9D"/>
    <w:rsid w:val="007522FB"/>
    <w:rsid w:val="007524F6"/>
    <w:rsid w:val="00753C40"/>
    <w:rsid w:val="007647AE"/>
    <w:rsid w:val="00770A41"/>
    <w:rsid w:val="00772791"/>
    <w:rsid w:val="007746F6"/>
    <w:rsid w:val="007822CC"/>
    <w:rsid w:val="00782FC2"/>
    <w:rsid w:val="00786415"/>
    <w:rsid w:val="00786434"/>
    <w:rsid w:val="00793CAA"/>
    <w:rsid w:val="007A07AE"/>
    <w:rsid w:val="007B79A2"/>
    <w:rsid w:val="007D01DA"/>
    <w:rsid w:val="007D12CA"/>
    <w:rsid w:val="007D75A0"/>
    <w:rsid w:val="007E1F3E"/>
    <w:rsid w:val="007E7BC7"/>
    <w:rsid w:val="007F05F7"/>
    <w:rsid w:val="007F174E"/>
    <w:rsid w:val="007F308D"/>
    <w:rsid w:val="00802263"/>
    <w:rsid w:val="0080274C"/>
    <w:rsid w:val="00802EAD"/>
    <w:rsid w:val="0080580C"/>
    <w:rsid w:val="00805D17"/>
    <w:rsid w:val="00810ED0"/>
    <w:rsid w:val="00816992"/>
    <w:rsid w:val="008257A5"/>
    <w:rsid w:val="00831794"/>
    <w:rsid w:val="0084125C"/>
    <w:rsid w:val="00845BE9"/>
    <w:rsid w:val="00850EF6"/>
    <w:rsid w:val="008556BF"/>
    <w:rsid w:val="008661DA"/>
    <w:rsid w:val="00866AD4"/>
    <w:rsid w:val="0086790B"/>
    <w:rsid w:val="008714AC"/>
    <w:rsid w:val="008736B3"/>
    <w:rsid w:val="00874D8B"/>
    <w:rsid w:val="00886A54"/>
    <w:rsid w:val="0088786D"/>
    <w:rsid w:val="00894111"/>
    <w:rsid w:val="00895516"/>
    <w:rsid w:val="008A4A93"/>
    <w:rsid w:val="008A5479"/>
    <w:rsid w:val="008A5ADA"/>
    <w:rsid w:val="008A611C"/>
    <w:rsid w:val="008B19C9"/>
    <w:rsid w:val="008B3CD8"/>
    <w:rsid w:val="008D1D00"/>
    <w:rsid w:val="008D7AAA"/>
    <w:rsid w:val="008E379C"/>
    <w:rsid w:val="008E3C72"/>
    <w:rsid w:val="008E6543"/>
    <w:rsid w:val="008F3209"/>
    <w:rsid w:val="008F4409"/>
    <w:rsid w:val="008F73D5"/>
    <w:rsid w:val="00901A0E"/>
    <w:rsid w:val="009020EC"/>
    <w:rsid w:val="0091701F"/>
    <w:rsid w:val="0092319A"/>
    <w:rsid w:val="009244A8"/>
    <w:rsid w:val="00924578"/>
    <w:rsid w:val="00925787"/>
    <w:rsid w:val="00931302"/>
    <w:rsid w:val="00936744"/>
    <w:rsid w:val="0094322E"/>
    <w:rsid w:val="0094411D"/>
    <w:rsid w:val="00952B41"/>
    <w:rsid w:val="00963FB5"/>
    <w:rsid w:val="00965A8F"/>
    <w:rsid w:val="00973EE0"/>
    <w:rsid w:val="00981C23"/>
    <w:rsid w:val="00984253"/>
    <w:rsid w:val="0098613E"/>
    <w:rsid w:val="0098632D"/>
    <w:rsid w:val="00987015"/>
    <w:rsid w:val="0099029C"/>
    <w:rsid w:val="00995236"/>
    <w:rsid w:val="009A46C2"/>
    <w:rsid w:val="009A55C7"/>
    <w:rsid w:val="009B53AA"/>
    <w:rsid w:val="009B5670"/>
    <w:rsid w:val="009C1F3F"/>
    <w:rsid w:val="009C4006"/>
    <w:rsid w:val="009C5D38"/>
    <w:rsid w:val="009C770A"/>
    <w:rsid w:val="009D59B8"/>
    <w:rsid w:val="009E1306"/>
    <w:rsid w:val="009E3513"/>
    <w:rsid w:val="009E41B1"/>
    <w:rsid w:val="009E629A"/>
    <w:rsid w:val="009F2512"/>
    <w:rsid w:val="009F266F"/>
    <w:rsid w:val="009F43D3"/>
    <w:rsid w:val="00A005F9"/>
    <w:rsid w:val="00A00DB8"/>
    <w:rsid w:val="00A01911"/>
    <w:rsid w:val="00A06E25"/>
    <w:rsid w:val="00A173E8"/>
    <w:rsid w:val="00A201DE"/>
    <w:rsid w:val="00A2273C"/>
    <w:rsid w:val="00A25232"/>
    <w:rsid w:val="00A26815"/>
    <w:rsid w:val="00A27C93"/>
    <w:rsid w:val="00A30AC2"/>
    <w:rsid w:val="00A32708"/>
    <w:rsid w:val="00A33555"/>
    <w:rsid w:val="00A40C57"/>
    <w:rsid w:val="00A40CE5"/>
    <w:rsid w:val="00A410C1"/>
    <w:rsid w:val="00A45392"/>
    <w:rsid w:val="00A45F4B"/>
    <w:rsid w:val="00A51231"/>
    <w:rsid w:val="00A618B9"/>
    <w:rsid w:val="00A6383B"/>
    <w:rsid w:val="00A67BEE"/>
    <w:rsid w:val="00A718AB"/>
    <w:rsid w:val="00A74487"/>
    <w:rsid w:val="00A81C0C"/>
    <w:rsid w:val="00A85594"/>
    <w:rsid w:val="00A86575"/>
    <w:rsid w:val="00A91B58"/>
    <w:rsid w:val="00A93998"/>
    <w:rsid w:val="00A939EC"/>
    <w:rsid w:val="00A94FE3"/>
    <w:rsid w:val="00A97F47"/>
    <w:rsid w:val="00AA092C"/>
    <w:rsid w:val="00AA4464"/>
    <w:rsid w:val="00AA7915"/>
    <w:rsid w:val="00AB29DA"/>
    <w:rsid w:val="00AB694C"/>
    <w:rsid w:val="00AC1420"/>
    <w:rsid w:val="00AC5782"/>
    <w:rsid w:val="00AD0440"/>
    <w:rsid w:val="00AD1C2A"/>
    <w:rsid w:val="00AD4F34"/>
    <w:rsid w:val="00AE063C"/>
    <w:rsid w:val="00AE0B49"/>
    <w:rsid w:val="00AE0B50"/>
    <w:rsid w:val="00AE406D"/>
    <w:rsid w:val="00AE4DD3"/>
    <w:rsid w:val="00AE79B3"/>
    <w:rsid w:val="00AF0217"/>
    <w:rsid w:val="00AF23E9"/>
    <w:rsid w:val="00B00101"/>
    <w:rsid w:val="00B06E57"/>
    <w:rsid w:val="00B070DF"/>
    <w:rsid w:val="00B179B6"/>
    <w:rsid w:val="00B5265B"/>
    <w:rsid w:val="00B52CE8"/>
    <w:rsid w:val="00B569DE"/>
    <w:rsid w:val="00B60DF4"/>
    <w:rsid w:val="00B61443"/>
    <w:rsid w:val="00B61984"/>
    <w:rsid w:val="00B67A3B"/>
    <w:rsid w:val="00B754DC"/>
    <w:rsid w:val="00B80F18"/>
    <w:rsid w:val="00B8358C"/>
    <w:rsid w:val="00B84FE4"/>
    <w:rsid w:val="00B97D2A"/>
    <w:rsid w:val="00BA084E"/>
    <w:rsid w:val="00BA0DB3"/>
    <w:rsid w:val="00BA7AB6"/>
    <w:rsid w:val="00BB2FDF"/>
    <w:rsid w:val="00BB4841"/>
    <w:rsid w:val="00BC0973"/>
    <w:rsid w:val="00BC48AD"/>
    <w:rsid w:val="00BC72F3"/>
    <w:rsid w:val="00BD03EB"/>
    <w:rsid w:val="00BD193E"/>
    <w:rsid w:val="00BD1D1C"/>
    <w:rsid w:val="00BD2B92"/>
    <w:rsid w:val="00BD3F88"/>
    <w:rsid w:val="00BD527A"/>
    <w:rsid w:val="00BE0477"/>
    <w:rsid w:val="00BE6B01"/>
    <w:rsid w:val="00BF2783"/>
    <w:rsid w:val="00BF5E45"/>
    <w:rsid w:val="00C0407E"/>
    <w:rsid w:val="00C050D4"/>
    <w:rsid w:val="00C06B9F"/>
    <w:rsid w:val="00C13EA2"/>
    <w:rsid w:val="00C204C0"/>
    <w:rsid w:val="00C20C80"/>
    <w:rsid w:val="00C25086"/>
    <w:rsid w:val="00C37606"/>
    <w:rsid w:val="00C40C2C"/>
    <w:rsid w:val="00C43D43"/>
    <w:rsid w:val="00C54CAC"/>
    <w:rsid w:val="00C55980"/>
    <w:rsid w:val="00C55CDC"/>
    <w:rsid w:val="00C65CC5"/>
    <w:rsid w:val="00C71012"/>
    <w:rsid w:val="00C718BF"/>
    <w:rsid w:val="00C75369"/>
    <w:rsid w:val="00C7623F"/>
    <w:rsid w:val="00C84D21"/>
    <w:rsid w:val="00C85E72"/>
    <w:rsid w:val="00C86A0E"/>
    <w:rsid w:val="00C90042"/>
    <w:rsid w:val="00C95FF8"/>
    <w:rsid w:val="00CA13E8"/>
    <w:rsid w:val="00CA5330"/>
    <w:rsid w:val="00CB3834"/>
    <w:rsid w:val="00CB630C"/>
    <w:rsid w:val="00CC18B9"/>
    <w:rsid w:val="00CC39B1"/>
    <w:rsid w:val="00CC49B1"/>
    <w:rsid w:val="00CC4B85"/>
    <w:rsid w:val="00CD1536"/>
    <w:rsid w:val="00CD2726"/>
    <w:rsid w:val="00CD4BB9"/>
    <w:rsid w:val="00CE3F72"/>
    <w:rsid w:val="00CE5407"/>
    <w:rsid w:val="00CE5C88"/>
    <w:rsid w:val="00CE7E17"/>
    <w:rsid w:val="00CF18AA"/>
    <w:rsid w:val="00D06DE4"/>
    <w:rsid w:val="00D122FC"/>
    <w:rsid w:val="00D12E6F"/>
    <w:rsid w:val="00D14356"/>
    <w:rsid w:val="00D2450D"/>
    <w:rsid w:val="00D31222"/>
    <w:rsid w:val="00D34DFC"/>
    <w:rsid w:val="00D37F27"/>
    <w:rsid w:val="00D4635C"/>
    <w:rsid w:val="00D506A8"/>
    <w:rsid w:val="00D51FA9"/>
    <w:rsid w:val="00D53244"/>
    <w:rsid w:val="00D563F1"/>
    <w:rsid w:val="00D600B5"/>
    <w:rsid w:val="00D6205E"/>
    <w:rsid w:val="00D62B14"/>
    <w:rsid w:val="00D64266"/>
    <w:rsid w:val="00D67B66"/>
    <w:rsid w:val="00D74625"/>
    <w:rsid w:val="00D751D7"/>
    <w:rsid w:val="00D755C3"/>
    <w:rsid w:val="00D82B74"/>
    <w:rsid w:val="00D83B3E"/>
    <w:rsid w:val="00D91125"/>
    <w:rsid w:val="00D91C80"/>
    <w:rsid w:val="00DA2B58"/>
    <w:rsid w:val="00DA5B0F"/>
    <w:rsid w:val="00DB0CFD"/>
    <w:rsid w:val="00DB18D4"/>
    <w:rsid w:val="00DB5F53"/>
    <w:rsid w:val="00DB6E19"/>
    <w:rsid w:val="00DC1467"/>
    <w:rsid w:val="00DC1898"/>
    <w:rsid w:val="00DC5335"/>
    <w:rsid w:val="00DC7FF4"/>
    <w:rsid w:val="00DD6C5E"/>
    <w:rsid w:val="00DE049F"/>
    <w:rsid w:val="00DE1428"/>
    <w:rsid w:val="00DE5FF3"/>
    <w:rsid w:val="00DE6511"/>
    <w:rsid w:val="00DE7D5B"/>
    <w:rsid w:val="00DF1A2F"/>
    <w:rsid w:val="00DF340E"/>
    <w:rsid w:val="00DF66E0"/>
    <w:rsid w:val="00DF6A01"/>
    <w:rsid w:val="00E10DA5"/>
    <w:rsid w:val="00E15C03"/>
    <w:rsid w:val="00E20430"/>
    <w:rsid w:val="00E20C9C"/>
    <w:rsid w:val="00E21050"/>
    <w:rsid w:val="00E26952"/>
    <w:rsid w:val="00E33265"/>
    <w:rsid w:val="00E342FF"/>
    <w:rsid w:val="00E416A0"/>
    <w:rsid w:val="00E438E3"/>
    <w:rsid w:val="00E45A1D"/>
    <w:rsid w:val="00E46C4D"/>
    <w:rsid w:val="00E478CB"/>
    <w:rsid w:val="00E558A8"/>
    <w:rsid w:val="00E60411"/>
    <w:rsid w:val="00E6368B"/>
    <w:rsid w:val="00E65E1F"/>
    <w:rsid w:val="00E731F7"/>
    <w:rsid w:val="00E7363A"/>
    <w:rsid w:val="00E80A8A"/>
    <w:rsid w:val="00E81147"/>
    <w:rsid w:val="00E86332"/>
    <w:rsid w:val="00E875BC"/>
    <w:rsid w:val="00E946A5"/>
    <w:rsid w:val="00EA482C"/>
    <w:rsid w:val="00EB0C52"/>
    <w:rsid w:val="00EB74B7"/>
    <w:rsid w:val="00EB7D44"/>
    <w:rsid w:val="00ED2182"/>
    <w:rsid w:val="00EE3338"/>
    <w:rsid w:val="00EF0CFD"/>
    <w:rsid w:val="00EF41C2"/>
    <w:rsid w:val="00EF4A7F"/>
    <w:rsid w:val="00EF59D7"/>
    <w:rsid w:val="00F023F0"/>
    <w:rsid w:val="00F038AB"/>
    <w:rsid w:val="00F043FF"/>
    <w:rsid w:val="00F22C11"/>
    <w:rsid w:val="00F25493"/>
    <w:rsid w:val="00F332EC"/>
    <w:rsid w:val="00F33AAA"/>
    <w:rsid w:val="00F36BB7"/>
    <w:rsid w:val="00F41670"/>
    <w:rsid w:val="00F459AC"/>
    <w:rsid w:val="00F571DD"/>
    <w:rsid w:val="00F62EE2"/>
    <w:rsid w:val="00F637BE"/>
    <w:rsid w:val="00F64C2E"/>
    <w:rsid w:val="00F66AF3"/>
    <w:rsid w:val="00F94ADD"/>
    <w:rsid w:val="00F952BC"/>
    <w:rsid w:val="00F96ECD"/>
    <w:rsid w:val="00FA3BF3"/>
    <w:rsid w:val="00FA4344"/>
    <w:rsid w:val="00FC0EF1"/>
    <w:rsid w:val="00FC17C0"/>
    <w:rsid w:val="00FC3806"/>
    <w:rsid w:val="00FC46E4"/>
    <w:rsid w:val="00FC5491"/>
    <w:rsid w:val="00FD20C3"/>
    <w:rsid w:val="00FD3FD0"/>
    <w:rsid w:val="00FD5732"/>
    <w:rsid w:val="00FD7CFA"/>
    <w:rsid w:val="00FE76CE"/>
    <w:rsid w:val="00FE7E69"/>
    <w:rsid w:val="00FF244D"/>
    <w:rsid w:val="10360263"/>
    <w:rsid w:val="31FD4AD6"/>
    <w:rsid w:val="5CC714C2"/>
    <w:rsid w:val="6B4FF3B1"/>
    <w:rsid w:val="7125F283"/>
    <w:rsid w:val="71B6C606"/>
    <w:rsid w:val="77D0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AE03"/>
  <w15:chartTrackingRefBased/>
  <w15:docId w15:val="{F8F51D29-3398-484C-8018-3A850CE24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01">
    <w:name w:val="fontstyle01"/>
    <w:basedOn w:val="Carpredefinitoparagrafo"/>
    <w:rsid w:val="00C95FF8"/>
    <w:rPr>
      <w:rFonts w:ascii="OfficinaSans-Bold" w:hAnsi="OfficinaSans-Bold" w:hint="default"/>
      <w:b/>
      <w:bCs/>
      <w:i w:val="0"/>
      <w:iCs w:val="0"/>
      <w:color w:val="242021"/>
      <w:sz w:val="34"/>
      <w:szCs w:val="34"/>
    </w:rPr>
  </w:style>
  <w:style w:type="character" w:customStyle="1" w:styleId="fontstyle21">
    <w:name w:val="fontstyle21"/>
    <w:basedOn w:val="Carpredefinitoparagrafo"/>
    <w:rsid w:val="00273DC0"/>
    <w:rPr>
      <w:rFonts w:ascii="RequiemText-HTF-SmallCaps" w:hAnsi="RequiemText-HTF-SmallCaps" w:hint="default"/>
      <w:b w:val="0"/>
      <w:bCs w:val="0"/>
      <w:i w:val="0"/>
      <w:iCs w:val="0"/>
      <w:color w:val="242021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Cipolleschi</dc:creator>
  <cp:keywords/>
  <dc:description/>
  <cp:lastModifiedBy>Walter Cipolleschi</cp:lastModifiedBy>
  <cp:revision>164</cp:revision>
  <dcterms:created xsi:type="dcterms:W3CDTF">2024-02-27T09:50:00Z</dcterms:created>
  <dcterms:modified xsi:type="dcterms:W3CDTF">2024-06-11T14:52:00Z</dcterms:modified>
</cp:coreProperties>
</file>