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35340816" w:rsidR="00183E8B" w:rsidRDefault="0072770C" w:rsidP="00565444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4B6E9D">
        <w:rPr>
          <w:b/>
          <w:bCs/>
          <w:sz w:val="28"/>
          <w:szCs w:val="28"/>
        </w:rPr>
        <w:t>I</w:t>
      </w:r>
      <w:r w:rsidR="00A8559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A85594">
        <w:rPr>
          <w:b/>
          <w:bCs/>
          <w:sz w:val="28"/>
          <w:szCs w:val="28"/>
        </w:rPr>
        <w:t>23</w:t>
      </w:r>
      <w:r w:rsidR="00D31222">
        <w:rPr>
          <w:b/>
          <w:bCs/>
          <w:sz w:val="28"/>
          <w:szCs w:val="28"/>
        </w:rPr>
        <w:t xml:space="preserve"> </w:t>
      </w:r>
      <w:r w:rsidR="00314D01">
        <w:rPr>
          <w:b/>
          <w:bCs/>
          <w:sz w:val="28"/>
          <w:szCs w:val="28"/>
        </w:rPr>
        <w:t>Giugno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565444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2A12F2B6" w:rsidR="00183E8B" w:rsidRDefault="00241234" w:rsidP="00565444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4B6E9D">
        <w:rPr>
          <w:i/>
          <w:iCs/>
        </w:rPr>
        <w:t>4</w:t>
      </w:r>
      <w:r w:rsidR="0072770C">
        <w:rPr>
          <w:i/>
          <w:iCs/>
        </w:rPr>
        <w:t xml:space="preserve">, </w:t>
      </w:r>
      <w:r w:rsidR="00A85594">
        <w:rPr>
          <w:i/>
          <w:iCs/>
        </w:rPr>
        <w:t>35</w:t>
      </w:r>
      <w:r w:rsidR="004B6E9D">
        <w:rPr>
          <w:i/>
          <w:iCs/>
        </w:rPr>
        <w:t>-</w:t>
      </w:r>
      <w:r w:rsidR="00A85594">
        <w:rPr>
          <w:i/>
          <w:iCs/>
        </w:rPr>
        <w:t>41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565444">
      <w:pPr>
        <w:spacing w:after="0" w:line="240" w:lineRule="auto"/>
        <w:ind w:left="-142" w:right="-143"/>
        <w:rPr>
          <w:i/>
          <w:iCs/>
        </w:rPr>
      </w:pPr>
    </w:p>
    <w:p w14:paraId="5420F0F0" w14:textId="07CDFFDA" w:rsidR="00A85594" w:rsidRPr="00A85594" w:rsidRDefault="00565444" w:rsidP="00565444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A85594">
        <w:rPr>
          <w:b/>
          <w:bCs/>
        </w:rPr>
        <w:t>I</w:t>
      </w:r>
      <w:r w:rsidR="00A85594" w:rsidRPr="00A85594">
        <w:rPr>
          <w:b/>
          <w:bCs/>
        </w:rPr>
        <w:t>n quel giorno, venuta la sera, Gesù disse ai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suoi discepoli: «Passiamo all’altra riva». E,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congedata la folla, lo presero con sé, così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com’era, nella barca. C’erano anche altre barche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con lui.</w:t>
      </w:r>
    </w:p>
    <w:p w14:paraId="43558525" w14:textId="2EF4A561" w:rsidR="00A85594" w:rsidRPr="00A85594" w:rsidRDefault="00A85594" w:rsidP="00565444">
      <w:pPr>
        <w:spacing w:after="0" w:line="240" w:lineRule="auto"/>
        <w:ind w:left="-142" w:right="-143"/>
        <w:rPr>
          <w:b/>
          <w:bCs/>
        </w:rPr>
      </w:pPr>
      <w:r w:rsidRPr="00A85594">
        <w:rPr>
          <w:b/>
          <w:bCs/>
        </w:rPr>
        <w:t>Ci fu una grande tempesta di vento e le onde si rovesciavano</w:t>
      </w:r>
      <w:r>
        <w:rPr>
          <w:b/>
          <w:bCs/>
        </w:rPr>
        <w:t xml:space="preserve"> </w:t>
      </w:r>
      <w:r w:rsidRPr="00A85594">
        <w:rPr>
          <w:b/>
          <w:bCs/>
        </w:rPr>
        <w:t>nella barca, tanto che ormai era piena. Egli se ne stava a poppa, sul cuscino, e dormiva. Allora lo svegliarono e gli dissero:</w:t>
      </w:r>
      <w:r>
        <w:rPr>
          <w:b/>
          <w:bCs/>
        </w:rPr>
        <w:t xml:space="preserve"> </w:t>
      </w:r>
      <w:r w:rsidRPr="00A85594">
        <w:rPr>
          <w:b/>
          <w:bCs/>
        </w:rPr>
        <w:t>«Maestro, non t’importa che siamo perduti?».</w:t>
      </w:r>
    </w:p>
    <w:p w14:paraId="527F2030" w14:textId="4432B4EA" w:rsidR="00A85594" w:rsidRPr="00A85594" w:rsidRDefault="00565444" w:rsidP="00565444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A85594" w:rsidRPr="00A85594">
        <w:rPr>
          <w:b/>
          <w:bCs/>
        </w:rPr>
        <w:t>Si destò, minacciò il vento e disse al mare: «Taci, calmati!».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Il vento cessò e ci fu grande bonaccia. Poi disse loro: «Perché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avete paura? Non avete ancora fede?».</w:t>
      </w:r>
    </w:p>
    <w:p w14:paraId="114EDD09" w14:textId="5822B238" w:rsidR="00314D01" w:rsidRDefault="002040AB" w:rsidP="00565444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A85594" w:rsidRPr="00A85594">
        <w:rPr>
          <w:b/>
          <w:bCs/>
        </w:rPr>
        <w:t>E furono presi da grande timore e si dicevano l’un l’altro:</w:t>
      </w:r>
      <w:r w:rsidR="00A85594">
        <w:rPr>
          <w:b/>
          <w:bCs/>
        </w:rPr>
        <w:t xml:space="preserve"> </w:t>
      </w:r>
      <w:r w:rsidR="00A85594" w:rsidRPr="00A85594">
        <w:rPr>
          <w:b/>
          <w:bCs/>
        </w:rPr>
        <w:t>«Chi è dunque costui, che anche il vento e il mare gli obbediscono?».</w:t>
      </w:r>
    </w:p>
    <w:p w14:paraId="2D4CC544" w14:textId="77777777" w:rsidR="00665372" w:rsidRPr="004E3207" w:rsidRDefault="00665372" w:rsidP="00565444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371E0C66" w14:textId="770FD1AE" w:rsidR="00FD22C2" w:rsidRDefault="5670CF79" w:rsidP="00A7419B">
      <w:pPr>
        <w:spacing w:after="80"/>
        <w:ind w:left="-142" w:right="-143"/>
        <w:rPr>
          <w:color w:val="000000" w:themeColor="text1"/>
        </w:rPr>
      </w:pPr>
      <w:r w:rsidRPr="44C7E01C">
        <w:rPr>
          <w:color w:val="000000" w:themeColor="text1"/>
        </w:rPr>
        <w:t xml:space="preserve">Tra </w:t>
      </w:r>
      <w:r w:rsidR="008C5474">
        <w:rPr>
          <w:color w:val="000000" w:themeColor="text1"/>
        </w:rPr>
        <w:t>i tanti modi con</w:t>
      </w:r>
      <w:r w:rsidR="3D7A070B" w:rsidRPr="44C7E01C">
        <w:rPr>
          <w:color w:val="000000" w:themeColor="text1"/>
        </w:rPr>
        <w:t xml:space="preserve"> </w:t>
      </w:r>
      <w:r w:rsidR="73A795F8" w:rsidRPr="44C7E01C">
        <w:rPr>
          <w:color w:val="000000" w:themeColor="text1"/>
        </w:rPr>
        <w:t>cui Gesù</w:t>
      </w:r>
      <w:r w:rsidR="00FD22C2" w:rsidRPr="44C7E01C">
        <w:rPr>
          <w:color w:val="000000" w:themeColor="text1"/>
        </w:rPr>
        <w:t xml:space="preserve"> </w:t>
      </w:r>
      <w:r w:rsidR="78208824" w:rsidRPr="44C7E01C">
        <w:rPr>
          <w:color w:val="000000" w:themeColor="text1"/>
        </w:rPr>
        <w:t xml:space="preserve">annuncia il Regno </w:t>
      </w:r>
      <w:r w:rsidR="004D1480">
        <w:rPr>
          <w:color w:val="000000" w:themeColor="text1"/>
        </w:rPr>
        <w:t>di Dio</w:t>
      </w:r>
      <w:r w:rsidR="00FD22C2" w:rsidRPr="44C7E01C">
        <w:rPr>
          <w:color w:val="000000" w:themeColor="text1"/>
        </w:rPr>
        <w:t xml:space="preserve"> </w:t>
      </w:r>
      <w:r w:rsidR="00154883">
        <w:rPr>
          <w:color w:val="000000" w:themeColor="text1"/>
        </w:rPr>
        <w:t xml:space="preserve">sono </w:t>
      </w:r>
      <w:r w:rsidR="00E753A7">
        <w:rPr>
          <w:color w:val="000000" w:themeColor="text1"/>
        </w:rPr>
        <w:t xml:space="preserve">sicuramente </w:t>
      </w:r>
      <w:r w:rsidR="00154883">
        <w:rPr>
          <w:color w:val="000000" w:themeColor="text1"/>
        </w:rPr>
        <w:t>da notare</w:t>
      </w:r>
      <w:r w:rsidR="4C3BC98D" w:rsidRPr="44C7E01C">
        <w:rPr>
          <w:color w:val="000000" w:themeColor="text1"/>
        </w:rPr>
        <w:t xml:space="preserve"> anche </w:t>
      </w:r>
      <w:r w:rsidR="00FD22C2" w:rsidRPr="44C7E01C">
        <w:rPr>
          <w:color w:val="000000" w:themeColor="text1"/>
        </w:rPr>
        <w:t>i miracoli</w:t>
      </w:r>
      <w:r w:rsidR="2D9640E0" w:rsidRPr="44C7E01C">
        <w:rPr>
          <w:color w:val="000000" w:themeColor="text1"/>
        </w:rPr>
        <w:t>,</w:t>
      </w:r>
      <w:r w:rsidR="00FD22C2" w:rsidRPr="44C7E01C">
        <w:rPr>
          <w:color w:val="000000" w:themeColor="text1"/>
        </w:rPr>
        <w:t xml:space="preserve"> che </w:t>
      </w:r>
      <w:r w:rsidR="0072044E">
        <w:rPr>
          <w:color w:val="000000" w:themeColor="text1"/>
        </w:rPr>
        <w:t xml:space="preserve">non sono da considerare come </w:t>
      </w:r>
      <w:r w:rsidR="00212B2D">
        <w:rPr>
          <w:color w:val="000000" w:themeColor="text1"/>
        </w:rPr>
        <w:t xml:space="preserve">mezzo per stupire, bensì come </w:t>
      </w:r>
      <w:r w:rsidR="459E0E20" w:rsidRPr="44C7E01C">
        <w:rPr>
          <w:color w:val="000000" w:themeColor="text1"/>
        </w:rPr>
        <w:t xml:space="preserve">dimostrazione </w:t>
      </w:r>
      <w:r w:rsidR="00FD22C2" w:rsidRPr="44C7E01C">
        <w:rPr>
          <w:color w:val="000000" w:themeColor="text1"/>
        </w:rPr>
        <w:t xml:space="preserve">del </w:t>
      </w:r>
      <w:r w:rsidR="2DE9FE04" w:rsidRPr="44C7E01C">
        <w:rPr>
          <w:color w:val="000000" w:themeColor="text1"/>
        </w:rPr>
        <w:t>potere</w:t>
      </w:r>
      <w:r w:rsidR="00C9386A">
        <w:rPr>
          <w:color w:val="000000" w:themeColor="text1"/>
        </w:rPr>
        <w:t xml:space="preserve"> del Signore</w:t>
      </w:r>
      <w:r w:rsidR="2DE9FE04" w:rsidRPr="44C7E01C">
        <w:rPr>
          <w:color w:val="000000" w:themeColor="text1"/>
        </w:rPr>
        <w:t xml:space="preserve"> </w:t>
      </w:r>
      <w:r w:rsidR="0042653C" w:rsidRPr="44C7E01C">
        <w:rPr>
          <w:color w:val="000000" w:themeColor="text1"/>
        </w:rPr>
        <w:t>sia</w:t>
      </w:r>
      <w:r w:rsidR="00FD22C2" w:rsidRPr="44C7E01C">
        <w:rPr>
          <w:color w:val="000000" w:themeColor="text1"/>
        </w:rPr>
        <w:t xml:space="preserve"> </w:t>
      </w:r>
      <w:r w:rsidR="0042653C" w:rsidRPr="44C7E01C">
        <w:rPr>
          <w:color w:val="000000" w:themeColor="text1"/>
        </w:rPr>
        <w:t xml:space="preserve">sulle forze della natura sia su quelle soprannaturali. Il brano di questa domenica è il primo di un ciclo che comprende </w:t>
      </w:r>
      <w:r w:rsidR="0021503B" w:rsidRPr="44C7E01C">
        <w:rPr>
          <w:color w:val="000000" w:themeColor="text1"/>
        </w:rPr>
        <w:t>quattro</w:t>
      </w:r>
      <w:r w:rsidR="0042653C" w:rsidRPr="44C7E01C">
        <w:rPr>
          <w:color w:val="000000" w:themeColor="text1"/>
        </w:rPr>
        <w:t xml:space="preserve"> </w:t>
      </w:r>
      <w:r w:rsidR="0021503B" w:rsidRPr="44C7E01C">
        <w:rPr>
          <w:color w:val="000000" w:themeColor="text1"/>
        </w:rPr>
        <w:t>miracoli di cui la liturgia propone qui il primo e domenica prossima gli ultimi due</w:t>
      </w:r>
      <w:r w:rsidR="5F9EFE7C" w:rsidRPr="44C7E01C">
        <w:rPr>
          <w:color w:val="000000" w:themeColor="text1"/>
        </w:rPr>
        <w:t>, intrecciati tra loro</w:t>
      </w:r>
      <w:r w:rsidR="0021503B" w:rsidRPr="44C7E01C">
        <w:rPr>
          <w:color w:val="000000" w:themeColor="text1"/>
        </w:rPr>
        <w:t>.</w:t>
      </w:r>
    </w:p>
    <w:p w14:paraId="403011EA" w14:textId="4B18B9B0" w:rsidR="37277F61" w:rsidRDefault="4FDF7C16" w:rsidP="00D70E92">
      <w:pPr>
        <w:spacing w:after="80"/>
        <w:ind w:left="-142" w:right="-231"/>
        <w:rPr>
          <w:color w:val="000000" w:themeColor="text1"/>
        </w:rPr>
      </w:pPr>
      <w:r w:rsidRPr="44C7E01C">
        <w:rPr>
          <w:color w:val="000000" w:themeColor="text1"/>
        </w:rPr>
        <w:t xml:space="preserve">Marco colloca </w:t>
      </w:r>
      <w:r w:rsidR="0083391A">
        <w:rPr>
          <w:color w:val="000000" w:themeColor="text1"/>
        </w:rPr>
        <w:t>questo</w:t>
      </w:r>
      <w:r w:rsidR="17474336" w:rsidRPr="44C7E01C">
        <w:rPr>
          <w:color w:val="000000" w:themeColor="text1"/>
        </w:rPr>
        <w:t xml:space="preserve"> racconto </w:t>
      </w:r>
      <w:r w:rsidR="00234CD2">
        <w:rPr>
          <w:color w:val="000000" w:themeColor="text1"/>
        </w:rPr>
        <w:t>nel</w:t>
      </w:r>
      <w:r w:rsidR="000360CF">
        <w:rPr>
          <w:color w:val="000000" w:themeColor="text1"/>
        </w:rPr>
        <w:t xml:space="preserve">la prima </w:t>
      </w:r>
      <w:r w:rsidR="00EC412B">
        <w:rPr>
          <w:color w:val="000000" w:themeColor="text1"/>
        </w:rPr>
        <w:t>fase</w:t>
      </w:r>
      <w:r w:rsidR="000360CF">
        <w:rPr>
          <w:color w:val="000000" w:themeColor="text1"/>
        </w:rPr>
        <w:t xml:space="preserve"> dell’attività pubblica di</w:t>
      </w:r>
      <w:r w:rsidR="00234CD2">
        <w:rPr>
          <w:color w:val="000000" w:themeColor="text1"/>
        </w:rPr>
        <w:t xml:space="preserve"> </w:t>
      </w:r>
      <w:r w:rsidR="00234CD2" w:rsidRPr="44C7E01C">
        <w:rPr>
          <w:color w:val="000000" w:themeColor="text1"/>
        </w:rPr>
        <w:t>Gesù</w:t>
      </w:r>
      <w:r w:rsidR="00706493">
        <w:rPr>
          <w:color w:val="000000" w:themeColor="text1"/>
        </w:rPr>
        <w:t>, nella quale Egli annuncia il Regno</w:t>
      </w:r>
      <w:r w:rsidR="00C5612E">
        <w:rPr>
          <w:color w:val="000000" w:themeColor="text1"/>
        </w:rPr>
        <w:t xml:space="preserve"> e comincia la formazione dei propri discepoli. I</w:t>
      </w:r>
      <w:r w:rsidR="00EC412B">
        <w:rPr>
          <w:color w:val="000000" w:themeColor="text1"/>
        </w:rPr>
        <w:t>n questa fase, l</w:t>
      </w:r>
      <w:r w:rsidR="313A6A44" w:rsidRPr="44C7E01C">
        <w:rPr>
          <w:color w:val="000000" w:themeColor="text1"/>
        </w:rPr>
        <w:t xml:space="preserve">a folla </w:t>
      </w:r>
      <w:r w:rsidR="0E4D599E" w:rsidRPr="44C7E01C">
        <w:rPr>
          <w:color w:val="000000" w:themeColor="text1"/>
        </w:rPr>
        <w:t xml:space="preserve">è </w:t>
      </w:r>
      <w:r w:rsidR="00EC412B">
        <w:rPr>
          <w:color w:val="000000" w:themeColor="text1"/>
        </w:rPr>
        <w:t xml:space="preserve">sempre più </w:t>
      </w:r>
      <w:r w:rsidR="0E4D599E" w:rsidRPr="44C7E01C">
        <w:rPr>
          <w:color w:val="000000" w:themeColor="text1"/>
        </w:rPr>
        <w:t>affascinata da Lui</w:t>
      </w:r>
      <w:r w:rsidR="66EC465E" w:rsidRPr="44C7E01C">
        <w:rPr>
          <w:color w:val="000000" w:themeColor="text1"/>
        </w:rPr>
        <w:t xml:space="preserve">, mentre </w:t>
      </w:r>
      <w:r w:rsidR="755BDBA6" w:rsidRPr="44C7E01C">
        <w:rPr>
          <w:color w:val="000000" w:themeColor="text1"/>
        </w:rPr>
        <w:t xml:space="preserve">gli esponenti </w:t>
      </w:r>
      <w:r w:rsidR="003C3ADA">
        <w:rPr>
          <w:color w:val="000000" w:themeColor="text1"/>
        </w:rPr>
        <w:t xml:space="preserve">ufficiali </w:t>
      </w:r>
      <w:r w:rsidR="755BDBA6" w:rsidRPr="44C7E01C">
        <w:rPr>
          <w:color w:val="000000" w:themeColor="text1"/>
        </w:rPr>
        <w:t xml:space="preserve">della religione </w:t>
      </w:r>
      <w:r w:rsidR="5B84338E" w:rsidRPr="44C7E01C">
        <w:rPr>
          <w:color w:val="000000" w:themeColor="text1"/>
        </w:rPr>
        <w:t>giudaica</w:t>
      </w:r>
      <w:r w:rsidR="00C5612E">
        <w:rPr>
          <w:color w:val="000000" w:themeColor="text1"/>
        </w:rPr>
        <w:t xml:space="preserve"> </w:t>
      </w:r>
      <w:r w:rsidR="5B84338E" w:rsidRPr="44C7E01C">
        <w:rPr>
          <w:color w:val="000000" w:themeColor="text1"/>
        </w:rPr>
        <w:t>lo rifiuta</w:t>
      </w:r>
      <w:r w:rsidR="003C3ADA">
        <w:rPr>
          <w:color w:val="000000" w:themeColor="text1"/>
        </w:rPr>
        <w:t>n</w:t>
      </w:r>
      <w:r w:rsidR="5B84338E" w:rsidRPr="44C7E01C">
        <w:rPr>
          <w:color w:val="000000" w:themeColor="text1"/>
        </w:rPr>
        <w:t>o</w:t>
      </w:r>
      <w:r w:rsidR="13C2825C" w:rsidRPr="44C7E01C">
        <w:rPr>
          <w:color w:val="000000" w:themeColor="text1"/>
        </w:rPr>
        <w:t xml:space="preserve">, come </w:t>
      </w:r>
      <w:r w:rsidR="001B61FF">
        <w:rPr>
          <w:color w:val="000000" w:themeColor="text1"/>
        </w:rPr>
        <w:t>Marco evidenzia</w:t>
      </w:r>
      <w:r w:rsidR="000D18D2">
        <w:rPr>
          <w:color w:val="000000" w:themeColor="text1"/>
        </w:rPr>
        <w:t>va</w:t>
      </w:r>
      <w:r w:rsidR="13C2825C" w:rsidRPr="44C7E01C">
        <w:rPr>
          <w:color w:val="000000" w:themeColor="text1"/>
        </w:rPr>
        <w:t xml:space="preserve"> nel brano d</w:t>
      </w:r>
      <w:r w:rsidR="461E6CE7" w:rsidRPr="44C7E01C">
        <w:rPr>
          <w:color w:val="000000" w:themeColor="text1"/>
        </w:rPr>
        <w:t>i d</w:t>
      </w:r>
      <w:r w:rsidR="13C2825C" w:rsidRPr="44C7E01C">
        <w:rPr>
          <w:color w:val="000000" w:themeColor="text1"/>
        </w:rPr>
        <w:t>omenica</w:t>
      </w:r>
      <w:r w:rsidR="702ABCE4" w:rsidRPr="44C7E01C">
        <w:rPr>
          <w:color w:val="000000" w:themeColor="text1"/>
        </w:rPr>
        <w:t xml:space="preserve"> scorsa.</w:t>
      </w:r>
    </w:p>
    <w:p w14:paraId="4372B5B1" w14:textId="0F7BC0F7" w:rsidR="00A7419B" w:rsidRPr="00A7419B" w:rsidRDefault="23DE3551" w:rsidP="44C7E01C">
      <w:pPr>
        <w:spacing w:after="80"/>
        <w:ind w:left="-142" w:right="-143"/>
        <w:rPr>
          <w:color w:val="000000" w:themeColor="text1"/>
        </w:rPr>
      </w:pPr>
      <w:r w:rsidRPr="44C7E01C">
        <w:rPr>
          <w:color w:val="000000" w:themeColor="text1"/>
        </w:rPr>
        <w:t>Nel racconto del miracolo del</w:t>
      </w:r>
      <w:r w:rsidR="00A7419B" w:rsidRPr="44C7E01C">
        <w:rPr>
          <w:color w:val="000000" w:themeColor="text1"/>
        </w:rPr>
        <w:t>la tempesta sedata</w:t>
      </w:r>
      <w:r w:rsidR="7883828B" w:rsidRPr="44C7E01C">
        <w:rPr>
          <w:color w:val="000000" w:themeColor="text1"/>
        </w:rPr>
        <w:t xml:space="preserve"> </w:t>
      </w:r>
      <w:r w:rsidR="0057430F">
        <w:rPr>
          <w:color w:val="000000" w:themeColor="text1"/>
        </w:rPr>
        <w:t>sono presenti</w:t>
      </w:r>
      <w:r w:rsidR="34078FAC" w:rsidRPr="44C7E01C">
        <w:rPr>
          <w:color w:val="000000" w:themeColor="text1"/>
        </w:rPr>
        <w:t xml:space="preserve"> </w:t>
      </w:r>
      <w:r w:rsidR="58A9AF31" w:rsidRPr="44C7E01C">
        <w:rPr>
          <w:color w:val="000000" w:themeColor="text1"/>
        </w:rPr>
        <w:t xml:space="preserve">alcuni </w:t>
      </w:r>
      <w:r w:rsidR="00BD36BC">
        <w:rPr>
          <w:color w:val="000000" w:themeColor="text1"/>
        </w:rPr>
        <w:t>elementi</w:t>
      </w:r>
      <w:r w:rsidR="58A9AF31" w:rsidRPr="44C7E01C">
        <w:rPr>
          <w:color w:val="000000" w:themeColor="text1"/>
        </w:rPr>
        <w:t xml:space="preserve"> </w:t>
      </w:r>
      <w:r w:rsidR="7883828B" w:rsidRPr="44C7E01C">
        <w:rPr>
          <w:color w:val="000000" w:themeColor="text1"/>
        </w:rPr>
        <w:t>simboli</w:t>
      </w:r>
      <w:r w:rsidR="1789F0ED" w:rsidRPr="44C7E01C">
        <w:rPr>
          <w:color w:val="000000" w:themeColor="text1"/>
        </w:rPr>
        <w:t>ci</w:t>
      </w:r>
      <w:r w:rsidR="7883828B" w:rsidRPr="44C7E01C">
        <w:rPr>
          <w:color w:val="000000" w:themeColor="text1"/>
        </w:rPr>
        <w:t xml:space="preserve"> </w:t>
      </w:r>
      <w:r w:rsidR="235A8E10" w:rsidRPr="44C7E01C">
        <w:rPr>
          <w:color w:val="000000" w:themeColor="text1"/>
        </w:rPr>
        <w:t xml:space="preserve">tipici della cultura del Popolo di Israele </w:t>
      </w:r>
      <w:r w:rsidR="3120A1CB" w:rsidRPr="44C7E01C">
        <w:rPr>
          <w:color w:val="000000" w:themeColor="text1"/>
        </w:rPr>
        <w:t>(es. Il mare e il vento</w:t>
      </w:r>
      <w:r w:rsidR="00A7419B" w:rsidRPr="44C7E01C">
        <w:rPr>
          <w:color w:val="000000" w:themeColor="text1"/>
        </w:rPr>
        <w:t xml:space="preserve">, </w:t>
      </w:r>
      <w:r w:rsidR="17B0823B" w:rsidRPr="44C7E01C">
        <w:rPr>
          <w:color w:val="000000" w:themeColor="text1"/>
        </w:rPr>
        <w:t xml:space="preserve">che rappresentano, rispettivamente, </w:t>
      </w:r>
      <w:r w:rsidR="6928F85B" w:rsidRPr="44C7E01C">
        <w:rPr>
          <w:color w:val="000000" w:themeColor="text1"/>
        </w:rPr>
        <w:t xml:space="preserve">l’ignoto e le forze </w:t>
      </w:r>
      <w:r w:rsidR="6A889A14" w:rsidRPr="44C7E01C">
        <w:rPr>
          <w:color w:val="000000" w:themeColor="text1"/>
        </w:rPr>
        <w:t xml:space="preserve">incontrollabili </w:t>
      </w:r>
      <w:r w:rsidR="6928F85B" w:rsidRPr="44C7E01C">
        <w:rPr>
          <w:color w:val="000000" w:themeColor="text1"/>
        </w:rPr>
        <w:t xml:space="preserve">della natura) </w:t>
      </w:r>
      <w:r w:rsidR="0057430F">
        <w:rPr>
          <w:color w:val="000000" w:themeColor="text1"/>
        </w:rPr>
        <w:t xml:space="preserve">ma </w:t>
      </w:r>
      <w:r w:rsidR="00D443D6">
        <w:rPr>
          <w:color w:val="000000" w:themeColor="text1"/>
        </w:rPr>
        <w:t>sono altri</w:t>
      </w:r>
      <w:r w:rsidR="00A37D65">
        <w:rPr>
          <w:color w:val="000000" w:themeColor="text1"/>
        </w:rPr>
        <w:t xml:space="preserve"> gli</w:t>
      </w:r>
      <w:r w:rsidR="0C0F9F68" w:rsidRPr="44C7E01C">
        <w:rPr>
          <w:color w:val="000000" w:themeColor="text1"/>
        </w:rPr>
        <w:t xml:space="preserve"> elementi </w:t>
      </w:r>
      <w:r w:rsidR="0057430F">
        <w:rPr>
          <w:color w:val="000000" w:themeColor="text1"/>
        </w:rPr>
        <w:t>particolari</w:t>
      </w:r>
      <w:r w:rsidR="1F1CABAD" w:rsidRPr="44C7E01C">
        <w:rPr>
          <w:color w:val="000000" w:themeColor="text1"/>
        </w:rPr>
        <w:t xml:space="preserve"> </w:t>
      </w:r>
      <w:r w:rsidR="001709C4">
        <w:rPr>
          <w:color w:val="000000" w:themeColor="text1"/>
        </w:rPr>
        <w:t>di cui</w:t>
      </w:r>
      <w:r w:rsidR="5B8A7C21" w:rsidRPr="44C7E01C">
        <w:rPr>
          <w:color w:val="000000" w:themeColor="text1"/>
        </w:rPr>
        <w:t xml:space="preserve"> </w:t>
      </w:r>
      <w:r w:rsidR="006B387C">
        <w:rPr>
          <w:color w:val="000000" w:themeColor="text1"/>
        </w:rPr>
        <w:t>l’evangelista</w:t>
      </w:r>
      <w:r w:rsidR="3EB21BFA" w:rsidRPr="44C7E01C">
        <w:rPr>
          <w:color w:val="000000" w:themeColor="text1"/>
        </w:rPr>
        <w:t xml:space="preserve"> </w:t>
      </w:r>
      <w:r w:rsidR="001709C4">
        <w:rPr>
          <w:color w:val="000000" w:themeColor="text1"/>
        </w:rPr>
        <w:t xml:space="preserve">si </w:t>
      </w:r>
      <w:r w:rsidR="005925F1">
        <w:rPr>
          <w:color w:val="000000" w:themeColor="text1"/>
        </w:rPr>
        <w:t>serve</w:t>
      </w:r>
      <w:r w:rsidR="001709C4">
        <w:rPr>
          <w:color w:val="000000" w:themeColor="text1"/>
        </w:rPr>
        <w:t xml:space="preserve"> </w:t>
      </w:r>
      <w:r w:rsidR="3EB21BFA" w:rsidRPr="44C7E01C">
        <w:rPr>
          <w:color w:val="000000" w:themeColor="text1"/>
        </w:rPr>
        <w:t xml:space="preserve">per </w:t>
      </w:r>
      <w:r w:rsidR="099FFBD2" w:rsidRPr="44C7E01C">
        <w:rPr>
          <w:color w:val="000000" w:themeColor="text1"/>
        </w:rPr>
        <w:t>far scoprire</w:t>
      </w:r>
      <w:r w:rsidR="00DE139F" w:rsidRPr="00DE139F">
        <w:rPr>
          <w:color w:val="000000" w:themeColor="text1"/>
        </w:rPr>
        <w:t xml:space="preserve"> </w:t>
      </w:r>
      <w:r w:rsidR="00DE139F" w:rsidRPr="44C7E01C">
        <w:rPr>
          <w:color w:val="000000" w:themeColor="text1"/>
        </w:rPr>
        <w:t>gradualmente</w:t>
      </w:r>
      <w:r w:rsidR="00A37D65">
        <w:rPr>
          <w:color w:val="000000" w:themeColor="text1"/>
        </w:rPr>
        <w:t>,</w:t>
      </w:r>
      <w:r w:rsidR="00A37D65" w:rsidRPr="44C7E01C">
        <w:rPr>
          <w:color w:val="000000" w:themeColor="text1"/>
        </w:rPr>
        <w:t xml:space="preserve"> al lettore</w:t>
      </w:r>
      <w:r w:rsidR="00A37D65">
        <w:rPr>
          <w:color w:val="000000" w:themeColor="text1"/>
        </w:rPr>
        <w:t>,</w:t>
      </w:r>
      <w:r w:rsidR="00DE139F">
        <w:rPr>
          <w:color w:val="000000" w:themeColor="text1"/>
        </w:rPr>
        <w:t xml:space="preserve"> </w:t>
      </w:r>
      <w:r w:rsidR="3EB21BFA" w:rsidRPr="44C7E01C">
        <w:rPr>
          <w:color w:val="000000" w:themeColor="text1"/>
        </w:rPr>
        <w:t>l</w:t>
      </w:r>
      <w:r w:rsidR="38CFB7B8" w:rsidRPr="44C7E01C">
        <w:rPr>
          <w:color w:val="000000" w:themeColor="text1"/>
        </w:rPr>
        <w:t>’identità</w:t>
      </w:r>
      <w:r w:rsidR="2AD1BB5B" w:rsidRPr="44C7E01C">
        <w:rPr>
          <w:color w:val="000000" w:themeColor="text1"/>
        </w:rPr>
        <w:t xml:space="preserve"> di Gesù</w:t>
      </w:r>
      <w:r w:rsidR="00B82667">
        <w:rPr>
          <w:color w:val="000000" w:themeColor="text1"/>
        </w:rPr>
        <w:t>.</w:t>
      </w:r>
      <w:r w:rsidR="001709C4">
        <w:rPr>
          <w:color w:val="000000" w:themeColor="text1"/>
        </w:rPr>
        <w:t xml:space="preserve"> </w:t>
      </w:r>
      <w:r w:rsidR="00B82667">
        <w:rPr>
          <w:color w:val="000000" w:themeColor="text1"/>
        </w:rPr>
        <w:t>T</w:t>
      </w:r>
      <w:r w:rsidR="0760AA5F" w:rsidRPr="44C7E01C">
        <w:rPr>
          <w:color w:val="000000" w:themeColor="text1"/>
        </w:rPr>
        <w:t xml:space="preserve">ra </w:t>
      </w:r>
      <w:r w:rsidR="00B82667">
        <w:rPr>
          <w:color w:val="000000" w:themeColor="text1"/>
        </w:rPr>
        <w:t>essi</w:t>
      </w:r>
      <w:r w:rsidR="0760AA5F" w:rsidRPr="44C7E01C">
        <w:rPr>
          <w:color w:val="000000" w:themeColor="text1"/>
        </w:rPr>
        <w:t xml:space="preserve"> </w:t>
      </w:r>
      <w:r w:rsidR="00921805">
        <w:rPr>
          <w:color w:val="000000" w:themeColor="text1"/>
        </w:rPr>
        <w:t xml:space="preserve">va considerata </w:t>
      </w:r>
      <w:r w:rsidR="00B82667">
        <w:rPr>
          <w:color w:val="000000" w:themeColor="text1"/>
        </w:rPr>
        <w:t>anche</w:t>
      </w:r>
      <w:r w:rsidR="0760AA5F" w:rsidRPr="44C7E01C">
        <w:rPr>
          <w:color w:val="000000" w:themeColor="text1"/>
        </w:rPr>
        <w:t xml:space="preserve"> la situazione un po’ paradossale </w:t>
      </w:r>
      <w:r w:rsidR="17C20E04" w:rsidRPr="44C7E01C">
        <w:rPr>
          <w:color w:val="000000" w:themeColor="text1"/>
        </w:rPr>
        <w:t>narrata da Marco</w:t>
      </w:r>
      <w:r w:rsidR="006B387C">
        <w:rPr>
          <w:color w:val="000000" w:themeColor="text1"/>
        </w:rPr>
        <w:t>.</w:t>
      </w:r>
    </w:p>
    <w:p w14:paraId="4559269B" w14:textId="3B6DFCA7" w:rsidR="00A7419B" w:rsidRPr="00A7419B" w:rsidRDefault="287656B9" w:rsidP="00AF74E2">
      <w:pPr>
        <w:spacing w:after="80"/>
        <w:ind w:left="-142" w:right="-161"/>
        <w:rPr>
          <w:color w:val="000000" w:themeColor="text1"/>
        </w:rPr>
      </w:pPr>
      <w:r w:rsidRPr="44C7E01C">
        <w:rPr>
          <w:color w:val="000000" w:themeColor="text1"/>
        </w:rPr>
        <w:t>Appare piuttosto strano, infatti, che, m</w:t>
      </w:r>
      <w:r w:rsidR="12C7E1F4" w:rsidRPr="44C7E01C">
        <w:rPr>
          <w:color w:val="000000" w:themeColor="text1"/>
        </w:rPr>
        <w:t xml:space="preserve">algrado </w:t>
      </w:r>
      <w:r w:rsidR="4F4FE237" w:rsidRPr="44C7E01C">
        <w:rPr>
          <w:color w:val="000000" w:themeColor="text1"/>
        </w:rPr>
        <w:t xml:space="preserve">la tempesta, molto </w:t>
      </w:r>
      <w:r w:rsidR="00A7419B" w:rsidRPr="44C7E01C">
        <w:rPr>
          <w:color w:val="000000" w:themeColor="text1"/>
        </w:rPr>
        <w:t>violenta</w:t>
      </w:r>
      <w:r w:rsidR="22595A2A" w:rsidRPr="44C7E01C">
        <w:rPr>
          <w:color w:val="000000" w:themeColor="text1"/>
        </w:rPr>
        <w:t>,</w:t>
      </w:r>
      <w:r w:rsidR="00A7419B" w:rsidRPr="44C7E01C">
        <w:rPr>
          <w:color w:val="000000" w:themeColor="text1"/>
        </w:rPr>
        <w:t xml:space="preserve"> </w:t>
      </w:r>
      <w:r w:rsidR="4FC3F6B3" w:rsidRPr="44C7E01C">
        <w:rPr>
          <w:color w:val="000000" w:themeColor="text1"/>
        </w:rPr>
        <w:t xml:space="preserve">Gesù </w:t>
      </w:r>
      <w:r w:rsidR="449406E8" w:rsidRPr="44C7E01C">
        <w:rPr>
          <w:color w:val="000000" w:themeColor="text1"/>
        </w:rPr>
        <w:t>s</w:t>
      </w:r>
      <w:r w:rsidR="03239E32" w:rsidRPr="44C7E01C">
        <w:rPr>
          <w:color w:val="000000" w:themeColor="text1"/>
        </w:rPr>
        <w:t>e</w:t>
      </w:r>
      <w:r w:rsidR="449406E8" w:rsidRPr="44C7E01C">
        <w:rPr>
          <w:color w:val="000000" w:themeColor="text1"/>
        </w:rPr>
        <w:t xml:space="preserve"> ne stia a poppa</w:t>
      </w:r>
      <w:r w:rsidR="03239E32" w:rsidRPr="44C7E01C">
        <w:rPr>
          <w:color w:val="000000" w:themeColor="text1"/>
        </w:rPr>
        <w:t>,</w:t>
      </w:r>
      <w:r w:rsidR="6AA1FFC3" w:rsidRPr="44C7E01C">
        <w:rPr>
          <w:color w:val="000000" w:themeColor="text1"/>
        </w:rPr>
        <w:t xml:space="preserve"> tranquillo</w:t>
      </w:r>
      <w:r w:rsidR="00A7419B" w:rsidRPr="44C7E01C">
        <w:rPr>
          <w:color w:val="000000" w:themeColor="text1"/>
        </w:rPr>
        <w:t xml:space="preserve"> </w:t>
      </w:r>
      <w:r w:rsidR="37D7BBAD" w:rsidRPr="44C7E01C">
        <w:rPr>
          <w:color w:val="000000" w:themeColor="text1"/>
        </w:rPr>
        <w:t>e addormentato</w:t>
      </w:r>
      <w:r w:rsidR="41DF1C94" w:rsidRPr="44C7E01C">
        <w:rPr>
          <w:color w:val="000000" w:themeColor="text1"/>
        </w:rPr>
        <w:t>, su un cuscino</w:t>
      </w:r>
      <w:r w:rsidR="37D7BBAD" w:rsidRPr="44C7E01C">
        <w:rPr>
          <w:color w:val="000000" w:themeColor="text1"/>
        </w:rPr>
        <w:t>;</w:t>
      </w:r>
      <w:r w:rsidR="00A7419B" w:rsidRPr="44C7E01C">
        <w:rPr>
          <w:color w:val="000000" w:themeColor="text1"/>
        </w:rPr>
        <w:t xml:space="preserve"> </w:t>
      </w:r>
      <w:r w:rsidR="00E623BB">
        <w:rPr>
          <w:color w:val="000000" w:themeColor="text1"/>
        </w:rPr>
        <w:t xml:space="preserve">è proprio </w:t>
      </w:r>
      <w:r w:rsidR="6B28D0B6" w:rsidRPr="44C7E01C">
        <w:rPr>
          <w:color w:val="000000" w:themeColor="text1"/>
        </w:rPr>
        <w:t xml:space="preserve">questa calma </w:t>
      </w:r>
      <w:r w:rsidR="560220BA" w:rsidRPr="44C7E01C">
        <w:rPr>
          <w:color w:val="000000" w:themeColor="text1"/>
        </w:rPr>
        <w:t xml:space="preserve">imperturbabile </w:t>
      </w:r>
      <w:r w:rsidR="0044560F">
        <w:rPr>
          <w:color w:val="000000" w:themeColor="text1"/>
        </w:rPr>
        <w:t xml:space="preserve">di Gesù </w:t>
      </w:r>
      <w:r w:rsidR="6B28D0B6" w:rsidRPr="44C7E01C">
        <w:rPr>
          <w:color w:val="000000" w:themeColor="text1"/>
        </w:rPr>
        <w:t xml:space="preserve">il modo scelto da Marco per </w:t>
      </w:r>
      <w:r w:rsidR="5C422B36" w:rsidRPr="44C7E01C">
        <w:rPr>
          <w:color w:val="000000" w:themeColor="text1"/>
        </w:rPr>
        <w:t xml:space="preserve">descrivere il </w:t>
      </w:r>
      <w:r w:rsidR="00022256">
        <w:rPr>
          <w:color w:val="000000" w:themeColor="text1"/>
        </w:rPr>
        <w:t xml:space="preserve">Suo </w:t>
      </w:r>
      <w:r w:rsidR="5C422B36" w:rsidRPr="44C7E01C">
        <w:rPr>
          <w:color w:val="000000" w:themeColor="text1"/>
        </w:rPr>
        <w:t>domi</w:t>
      </w:r>
      <w:r w:rsidR="722456EA" w:rsidRPr="44C7E01C">
        <w:rPr>
          <w:color w:val="000000" w:themeColor="text1"/>
        </w:rPr>
        <w:t>nio assoluto sulla natura e su ogni altra forza, anche quelle oscure e ignote.</w:t>
      </w:r>
      <w:r w:rsidR="004E5355">
        <w:rPr>
          <w:color w:val="000000" w:themeColor="text1"/>
        </w:rPr>
        <w:t xml:space="preserve"> Come spesso accade </w:t>
      </w:r>
      <w:r w:rsidR="00AF74E2">
        <w:rPr>
          <w:color w:val="000000" w:themeColor="text1"/>
        </w:rPr>
        <w:t>nella Bibbia</w:t>
      </w:r>
      <w:r w:rsidR="00421BE7">
        <w:rPr>
          <w:color w:val="000000" w:themeColor="text1"/>
        </w:rPr>
        <w:t xml:space="preserve">, la potenza di Dio si manifesta in </w:t>
      </w:r>
      <w:r w:rsidR="008D1739">
        <w:rPr>
          <w:color w:val="000000" w:themeColor="text1"/>
        </w:rPr>
        <w:t>cose</w:t>
      </w:r>
      <w:r w:rsidR="004868E8">
        <w:rPr>
          <w:color w:val="000000" w:themeColor="text1"/>
        </w:rPr>
        <w:t xml:space="preserve"> poco appariscenti e</w:t>
      </w:r>
      <w:r w:rsidR="00421BE7">
        <w:rPr>
          <w:color w:val="000000" w:themeColor="text1"/>
        </w:rPr>
        <w:t xml:space="preserve"> apparentemente insignificanti</w:t>
      </w:r>
      <w:r w:rsidR="00FC0719">
        <w:rPr>
          <w:color w:val="000000" w:themeColor="text1"/>
        </w:rPr>
        <w:t>.</w:t>
      </w:r>
    </w:p>
    <w:p w14:paraId="7F384FFC" w14:textId="4B1BB7B1" w:rsidR="00A7419B" w:rsidRPr="00A7419B" w:rsidRDefault="722456EA" w:rsidP="44C7E01C">
      <w:pPr>
        <w:spacing w:after="80"/>
        <w:ind w:left="-142" w:right="-143"/>
        <w:rPr>
          <w:color w:val="000000" w:themeColor="text1"/>
        </w:rPr>
      </w:pPr>
      <w:r w:rsidRPr="44C7E01C">
        <w:rPr>
          <w:color w:val="000000" w:themeColor="text1"/>
        </w:rPr>
        <w:t>La riprova che l’intento dell’evangelista fosse proprio questa è data dal</w:t>
      </w:r>
      <w:r w:rsidR="5636EAD2" w:rsidRPr="44C7E01C">
        <w:rPr>
          <w:color w:val="000000" w:themeColor="text1"/>
        </w:rPr>
        <w:t xml:space="preserve"> fatto </w:t>
      </w:r>
      <w:r w:rsidRPr="44C7E01C">
        <w:rPr>
          <w:color w:val="000000" w:themeColor="text1"/>
        </w:rPr>
        <w:t xml:space="preserve">che </w:t>
      </w:r>
      <w:r w:rsidR="00BD226E">
        <w:rPr>
          <w:color w:val="000000" w:themeColor="text1"/>
        </w:rPr>
        <w:t>Gesù</w:t>
      </w:r>
      <w:r w:rsidR="00A7419B" w:rsidRPr="44C7E01C">
        <w:rPr>
          <w:color w:val="000000" w:themeColor="text1"/>
        </w:rPr>
        <w:t xml:space="preserve">, </w:t>
      </w:r>
      <w:r w:rsidR="5E4D169E" w:rsidRPr="44C7E01C">
        <w:rPr>
          <w:color w:val="000000" w:themeColor="text1"/>
        </w:rPr>
        <w:t>svegliato</w:t>
      </w:r>
      <w:r w:rsidR="40F0DDD5" w:rsidRPr="44C7E01C">
        <w:rPr>
          <w:color w:val="000000" w:themeColor="text1"/>
        </w:rPr>
        <w:t>si</w:t>
      </w:r>
      <w:r w:rsidR="00A7419B" w:rsidRPr="44C7E01C">
        <w:rPr>
          <w:color w:val="000000" w:themeColor="text1"/>
        </w:rPr>
        <w:t>, rimprover</w:t>
      </w:r>
      <w:r w:rsidR="0025538A">
        <w:rPr>
          <w:color w:val="000000" w:themeColor="text1"/>
        </w:rPr>
        <w:t>a</w:t>
      </w:r>
      <w:r w:rsidR="00A7419B" w:rsidRPr="44C7E01C">
        <w:rPr>
          <w:color w:val="000000" w:themeColor="text1"/>
        </w:rPr>
        <w:t xml:space="preserve"> il vento e il mare e la tempesta </w:t>
      </w:r>
      <w:r w:rsidR="002C17F8">
        <w:rPr>
          <w:color w:val="000000" w:themeColor="text1"/>
        </w:rPr>
        <w:t xml:space="preserve">immediatamente </w:t>
      </w:r>
      <w:r w:rsidR="00A7419B" w:rsidRPr="44C7E01C">
        <w:rPr>
          <w:color w:val="000000" w:themeColor="text1"/>
        </w:rPr>
        <w:t>si placa</w:t>
      </w:r>
      <w:r w:rsidR="002C17F8">
        <w:rPr>
          <w:color w:val="000000" w:themeColor="text1"/>
        </w:rPr>
        <w:t>.</w:t>
      </w:r>
      <w:r w:rsidR="41191B90" w:rsidRPr="44C7E01C">
        <w:rPr>
          <w:color w:val="000000" w:themeColor="text1"/>
        </w:rPr>
        <w:t xml:space="preserve"> </w:t>
      </w:r>
      <w:r w:rsidR="00915532">
        <w:rPr>
          <w:color w:val="000000" w:themeColor="text1"/>
        </w:rPr>
        <w:t xml:space="preserve">Vedendo ciò, </w:t>
      </w:r>
      <w:r w:rsidR="00CB39FE">
        <w:rPr>
          <w:color w:val="000000" w:themeColor="text1"/>
        </w:rPr>
        <w:t xml:space="preserve">i discepoli </w:t>
      </w:r>
      <w:r w:rsidR="00503C0D">
        <w:rPr>
          <w:color w:val="000000" w:themeColor="text1"/>
        </w:rPr>
        <w:t>si fanno</w:t>
      </w:r>
      <w:r w:rsidR="00CB39FE">
        <w:rPr>
          <w:color w:val="000000" w:themeColor="text1"/>
        </w:rPr>
        <w:t xml:space="preserve"> </w:t>
      </w:r>
      <w:r w:rsidR="00CB39FE" w:rsidRPr="44C7E01C">
        <w:rPr>
          <w:color w:val="000000" w:themeColor="text1"/>
        </w:rPr>
        <w:t xml:space="preserve">la stessa </w:t>
      </w:r>
      <w:r w:rsidR="1CB92192" w:rsidRPr="44C7E01C">
        <w:rPr>
          <w:color w:val="000000" w:themeColor="text1"/>
        </w:rPr>
        <w:t xml:space="preserve">che </w:t>
      </w:r>
      <w:r w:rsidR="41191B90" w:rsidRPr="44C7E01C">
        <w:rPr>
          <w:color w:val="000000" w:themeColor="text1"/>
        </w:rPr>
        <w:t xml:space="preserve">si era posta </w:t>
      </w:r>
      <w:r w:rsidR="633518F7" w:rsidRPr="44C7E01C">
        <w:rPr>
          <w:color w:val="000000" w:themeColor="text1"/>
        </w:rPr>
        <w:t>la folla</w:t>
      </w:r>
      <w:r w:rsidR="41191B90" w:rsidRPr="44C7E01C">
        <w:rPr>
          <w:color w:val="000000" w:themeColor="text1"/>
        </w:rPr>
        <w:t xml:space="preserve"> dopo che</w:t>
      </w:r>
      <w:r w:rsidR="00CB39FE">
        <w:rPr>
          <w:color w:val="000000" w:themeColor="text1"/>
        </w:rPr>
        <w:t>,</w:t>
      </w:r>
      <w:r w:rsidR="41191B90" w:rsidRPr="44C7E01C">
        <w:rPr>
          <w:color w:val="000000" w:themeColor="text1"/>
        </w:rPr>
        <w:t xml:space="preserve"> a Cafarnao</w:t>
      </w:r>
      <w:r w:rsidR="00CB39FE">
        <w:rPr>
          <w:color w:val="000000" w:themeColor="text1"/>
        </w:rPr>
        <w:t>,</w:t>
      </w:r>
      <w:r w:rsidR="41191B90" w:rsidRPr="44C7E01C">
        <w:rPr>
          <w:color w:val="000000" w:themeColor="text1"/>
        </w:rPr>
        <w:t xml:space="preserve"> </w:t>
      </w:r>
      <w:r w:rsidR="12085BD1" w:rsidRPr="44C7E01C">
        <w:rPr>
          <w:color w:val="000000" w:themeColor="text1"/>
        </w:rPr>
        <w:t>Gesù aveva compiuto il Suo primo miracolo, scacciando un</w:t>
      </w:r>
      <w:r w:rsidR="0B1962DC" w:rsidRPr="44C7E01C">
        <w:rPr>
          <w:color w:val="000000" w:themeColor="text1"/>
        </w:rPr>
        <w:t xml:space="preserve">o spirito impuro </w:t>
      </w:r>
      <w:r w:rsidR="12085BD1" w:rsidRPr="44C7E01C">
        <w:rPr>
          <w:color w:val="000000" w:themeColor="text1"/>
        </w:rPr>
        <w:t>nella sinagoga</w:t>
      </w:r>
      <w:r w:rsidR="00EB0CDD">
        <w:rPr>
          <w:color w:val="000000" w:themeColor="text1"/>
        </w:rPr>
        <w:t>: chi è</w:t>
      </w:r>
      <w:r w:rsidR="008113FF">
        <w:rPr>
          <w:color w:val="000000" w:themeColor="text1"/>
        </w:rPr>
        <w:t>,</w:t>
      </w:r>
      <w:r w:rsidR="00EB0CDD">
        <w:rPr>
          <w:color w:val="000000" w:themeColor="text1"/>
        </w:rPr>
        <w:t xml:space="preserve"> </w:t>
      </w:r>
      <w:r w:rsidR="0022722D">
        <w:rPr>
          <w:color w:val="000000" w:themeColor="text1"/>
        </w:rPr>
        <w:t>dunque</w:t>
      </w:r>
      <w:r w:rsidR="008113FF">
        <w:rPr>
          <w:color w:val="000000" w:themeColor="text1"/>
        </w:rPr>
        <w:t>,</w:t>
      </w:r>
      <w:r w:rsidR="0022722D">
        <w:rPr>
          <w:color w:val="000000" w:themeColor="text1"/>
        </w:rPr>
        <w:t xml:space="preserve"> costui</w:t>
      </w:r>
      <w:r w:rsidR="008C6665">
        <w:rPr>
          <w:color w:val="000000" w:themeColor="text1"/>
        </w:rPr>
        <w:t>, al quale obbediscono tutte le forze della natura e gli spiriti impuri?</w:t>
      </w:r>
    </w:p>
    <w:p w14:paraId="247B6B43" w14:textId="5926D312" w:rsidR="00A7419B" w:rsidRPr="00A7419B" w:rsidRDefault="00031982" w:rsidP="44C7E01C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Dal punto di vista letterario, vediamo che </w:t>
      </w:r>
      <w:r w:rsidR="008113FF">
        <w:rPr>
          <w:color w:val="000000" w:themeColor="text1"/>
        </w:rPr>
        <w:t>i momenti</w:t>
      </w:r>
      <w:r w:rsidR="6E0CFF55" w:rsidRPr="44C7E01C">
        <w:rPr>
          <w:color w:val="000000" w:themeColor="text1"/>
        </w:rPr>
        <w:t xml:space="preserve"> narrativi si intrecciano</w:t>
      </w:r>
      <w:r w:rsidR="2D263693" w:rsidRPr="44C7E01C">
        <w:rPr>
          <w:color w:val="000000" w:themeColor="text1"/>
        </w:rPr>
        <w:t xml:space="preserve"> in modo singolare</w:t>
      </w:r>
      <w:r w:rsidR="6E0CFF55" w:rsidRPr="44C7E01C">
        <w:rPr>
          <w:color w:val="000000" w:themeColor="text1"/>
        </w:rPr>
        <w:t xml:space="preserve">: </w:t>
      </w:r>
      <w:r w:rsidR="244295D8" w:rsidRPr="44C7E01C">
        <w:rPr>
          <w:color w:val="000000" w:themeColor="text1"/>
        </w:rPr>
        <w:t>nel primo</w:t>
      </w:r>
      <w:r w:rsidR="00180B26">
        <w:rPr>
          <w:color w:val="000000" w:themeColor="text1"/>
        </w:rPr>
        <w:t xml:space="preserve"> di essi,</w:t>
      </w:r>
      <w:r w:rsidR="244295D8" w:rsidRPr="44C7E01C">
        <w:rPr>
          <w:color w:val="000000" w:themeColor="text1"/>
        </w:rPr>
        <w:t xml:space="preserve"> </w:t>
      </w:r>
      <w:r w:rsidR="6E0CFF55" w:rsidRPr="44C7E01C">
        <w:rPr>
          <w:color w:val="000000" w:themeColor="text1"/>
        </w:rPr>
        <w:t>Gesù dorme</w:t>
      </w:r>
      <w:r w:rsidR="0148C5B7" w:rsidRPr="44C7E01C">
        <w:rPr>
          <w:color w:val="000000" w:themeColor="text1"/>
        </w:rPr>
        <w:t>;</w:t>
      </w:r>
      <w:r w:rsidR="6E0CFF55" w:rsidRPr="44C7E01C">
        <w:rPr>
          <w:color w:val="000000" w:themeColor="text1"/>
        </w:rPr>
        <w:t xml:space="preserve"> </w:t>
      </w:r>
      <w:r w:rsidR="6E80A1FB" w:rsidRPr="44C7E01C">
        <w:rPr>
          <w:color w:val="000000" w:themeColor="text1"/>
        </w:rPr>
        <w:t>nel secondo</w:t>
      </w:r>
      <w:r w:rsidR="003F4B7B">
        <w:rPr>
          <w:color w:val="000000" w:themeColor="text1"/>
        </w:rPr>
        <w:t>,</w:t>
      </w:r>
      <w:r w:rsidR="6E80A1FB" w:rsidRPr="44C7E01C">
        <w:rPr>
          <w:color w:val="000000" w:themeColor="text1"/>
        </w:rPr>
        <w:t xml:space="preserve"> </w:t>
      </w:r>
      <w:r w:rsidR="6E0CFF55" w:rsidRPr="44C7E01C">
        <w:rPr>
          <w:color w:val="000000" w:themeColor="text1"/>
        </w:rPr>
        <w:t>viene svegliato</w:t>
      </w:r>
      <w:r w:rsidR="2AF1FD6F" w:rsidRPr="44C7E01C">
        <w:rPr>
          <w:color w:val="000000" w:themeColor="text1"/>
        </w:rPr>
        <w:t>;</w:t>
      </w:r>
      <w:r w:rsidR="2FAC24DF" w:rsidRPr="44C7E01C">
        <w:rPr>
          <w:color w:val="000000" w:themeColor="text1"/>
        </w:rPr>
        <w:t xml:space="preserve"> nel</w:t>
      </w:r>
      <w:r w:rsidR="6E0CFF55" w:rsidRPr="44C7E01C">
        <w:rPr>
          <w:color w:val="000000" w:themeColor="text1"/>
        </w:rPr>
        <w:t xml:space="preserve"> </w:t>
      </w:r>
      <w:r w:rsidR="64EB06FF" w:rsidRPr="44C7E01C">
        <w:rPr>
          <w:color w:val="000000" w:themeColor="text1"/>
        </w:rPr>
        <w:t>terzo</w:t>
      </w:r>
      <w:r w:rsidR="003F4B7B">
        <w:rPr>
          <w:color w:val="000000" w:themeColor="text1"/>
        </w:rPr>
        <w:t>,</w:t>
      </w:r>
      <w:r w:rsidR="6E0CFF55" w:rsidRPr="44C7E01C">
        <w:rPr>
          <w:color w:val="000000" w:themeColor="text1"/>
        </w:rPr>
        <w:t xml:space="preserve"> </w:t>
      </w:r>
      <w:r w:rsidR="02BBB4EF" w:rsidRPr="44C7E01C">
        <w:rPr>
          <w:color w:val="000000" w:themeColor="text1"/>
        </w:rPr>
        <w:t xml:space="preserve">Gesù </w:t>
      </w:r>
      <w:r w:rsidR="003F4B7B">
        <w:rPr>
          <w:color w:val="000000" w:themeColor="text1"/>
        </w:rPr>
        <w:t xml:space="preserve">interviene e </w:t>
      </w:r>
      <w:r w:rsidR="02BBB4EF" w:rsidRPr="44C7E01C">
        <w:rPr>
          <w:color w:val="000000" w:themeColor="text1"/>
        </w:rPr>
        <w:t>placa la tempesta e, infine, nel quarto</w:t>
      </w:r>
      <w:r w:rsidR="72A77DDD" w:rsidRPr="44C7E01C">
        <w:rPr>
          <w:color w:val="000000" w:themeColor="text1"/>
        </w:rPr>
        <w:t xml:space="preserve"> momento</w:t>
      </w:r>
      <w:r w:rsidR="02BBB4EF" w:rsidRPr="44C7E01C">
        <w:rPr>
          <w:color w:val="000000" w:themeColor="text1"/>
        </w:rPr>
        <w:t xml:space="preserve">, </w:t>
      </w:r>
      <w:r w:rsidR="1E19699F" w:rsidRPr="44C7E01C">
        <w:rPr>
          <w:color w:val="000000" w:themeColor="text1"/>
        </w:rPr>
        <w:t>i discepoli arrivano alla domanda chiave</w:t>
      </w:r>
      <w:r w:rsidR="7921D5E6" w:rsidRPr="44C7E01C">
        <w:rPr>
          <w:color w:val="000000" w:themeColor="text1"/>
        </w:rPr>
        <w:t>. Tutti questi passaggi hanno lo scopo</w:t>
      </w:r>
      <w:r w:rsidR="6E2F85F2" w:rsidRPr="44C7E01C">
        <w:rPr>
          <w:color w:val="000000" w:themeColor="text1"/>
        </w:rPr>
        <w:t xml:space="preserve"> di </w:t>
      </w:r>
      <w:r w:rsidR="156E7F69" w:rsidRPr="44C7E01C">
        <w:rPr>
          <w:color w:val="000000" w:themeColor="text1"/>
        </w:rPr>
        <w:t>condurre i discep</w:t>
      </w:r>
      <w:r w:rsidR="3D421ABB" w:rsidRPr="44C7E01C">
        <w:rPr>
          <w:color w:val="000000" w:themeColor="text1"/>
        </w:rPr>
        <w:t>oli (e noi</w:t>
      </w:r>
      <w:r w:rsidR="009C4182">
        <w:rPr>
          <w:color w:val="000000" w:themeColor="text1"/>
        </w:rPr>
        <w:t>…</w:t>
      </w:r>
      <w:r w:rsidR="3D421ABB" w:rsidRPr="44C7E01C">
        <w:rPr>
          <w:color w:val="000000" w:themeColor="text1"/>
        </w:rPr>
        <w:t xml:space="preserve">) </w:t>
      </w:r>
      <w:r w:rsidR="00A7419B" w:rsidRPr="44C7E01C">
        <w:rPr>
          <w:color w:val="000000" w:themeColor="text1"/>
        </w:rPr>
        <w:t xml:space="preserve">a </w:t>
      </w:r>
      <w:r w:rsidR="00B17CC9">
        <w:rPr>
          <w:color w:val="000000" w:themeColor="text1"/>
        </w:rPr>
        <w:t>comprendere, nella</w:t>
      </w:r>
      <w:r w:rsidR="00A7419B" w:rsidRPr="44C7E01C">
        <w:rPr>
          <w:color w:val="000000" w:themeColor="text1"/>
        </w:rPr>
        <w:t xml:space="preserve"> </w:t>
      </w:r>
      <w:r w:rsidR="27AB2DA7" w:rsidRPr="44C7E01C">
        <w:rPr>
          <w:color w:val="000000" w:themeColor="text1"/>
        </w:rPr>
        <w:t>F</w:t>
      </w:r>
      <w:r w:rsidR="00A7419B" w:rsidRPr="44C7E01C">
        <w:rPr>
          <w:color w:val="000000" w:themeColor="text1"/>
        </w:rPr>
        <w:t>ede</w:t>
      </w:r>
      <w:r w:rsidR="00B17CC9">
        <w:rPr>
          <w:color w:val="000000" w:themeColor="text1"/>
        </w:rPr>
        <w:t>, il modo di agire di Dio</w:t>
      </w:r>
      <w:r w:rsidR="00A7419B" w:rsidRPr="44C7E01C">
        <w:rPr>
          <w:color w:val="000000" w:themeColor="text1"/>
        </w:rPr>
        <w:t xml:space="preserve"> e</w:t>
      </w:r>
      <w:r w:rsidR="00B00B2F">
        <w:rPr>
          <w:color w:val="000000" w:themeColor="text1"/>
        </w:rPr>
        <w:t xml:space="preserve"> a riflettere</w:t>
      </w:r>
      <w:r w:rsidR="00A7419B" w:rsidRPr="44C7E01C">
        <w:rPr>
          <w:color w:val="000000" w:themeColor="text1"/>
        </w:rPr>
        <w:t xml:space="preserve"> su chi è veramente Gesù</w:t>
      </w:r>
      <w:r w:rsidR="26EC8C8F" w:rsidRPr="44C7E01C">
        <w:rPr>
          <w:color w:val="000000" w:themeColor="text1"/>
        </w:rPr>
        <w:t>.</w:t>
      </w:r>
    </w:p>
    <w:p w14:paraId="75387DCB" w14:textId="02F3ED70" w:rsidR="00665372" w:rsidRDefault="00A7419B" w:rsidP="00A7419B">
      <w:pPr>
        <w:spacing w:after="80"/>
        <w:ind w:left="-142" w:right="-143"/>
        <w:rPr>
          <w:color w:val="000000" w:themeColor="text1"/>
        </w:rPr>
      </w:pPr>
      <w:r w:rsidRPr="44C7E01C">
        <w:rPr>
          <w:color w:val="000000" w:themeColor="text1"/>
        </w:rPr>
        <w:t>La tempesta sedata</w:t>
      </w:r>
      <w:r w:rsidR="3D7E9907" w:rsidRPr="44C7E01C">
        <w:rPr>
          <w:color w:val="000000" w:themeColor="text1"/>
        </w:rPr>
        <w:t>, quindi,</w:t>
      </w:r>
      <w:r w:rsidRPr="44C7E01C">
        <w:rPr>
          <w:color w:val="000000" w:themeColor="text1"/>
        </w:rPr>
        <w:t xml:space="preserve"> </w:t>
      </w:r>
      <w:r w:rsidR="009C4182">
        <w:rPr>
          <w:color w:val="000000" w:themeColor="text1"/>
        </w:rPr>
        <w:t xml:space="preserve">vuole </w:t>
      </w:r>
      <w:r w:rsidR="26E117E7" w:rsidRPr="44C7E01C">
        <w:rPr>
          <w:color w:val="000000" w:themeColor="text1"/>
        </w:rPr>
        <w:t>svela</w:t>
      </w:r>
      <w:r w:rsidR="009C4182">
        <w:rPr>
          <w:color w:val="000000" w:themeColor="text1"/>
        </w:rPr>
        <w:t>re</w:t>
      </w:r>
      <w:r w:rsidRPr="44C7E01C">
        <w:rPr>
          <w:color w:val="000000" w:themeColor="text1"/>
        </w:rPr>
        <w:t xml:space="preserve"> </w:t>
      </w:r>
      <w:r w:rsidR="00E25E1D">
        <w:rPr>
          <w:color w:val="000000" w:themeColor="text1"/>
        </w:rPr>
        <w:t xml:space="preserve">sia </w:t>
      </w:r>
      <w:r w:rsidRPr="44C7E01C">
        <w:rPr>
          <w:color w:val="000000" w:themeColor="text1"/>
        </w:rPr>
        <w:t xml:space="preserve">la divinità di Gesù </w:t>
      </w:r>
      <w:r w:rsidR="00E25E1D">
        <w:rPr>
          <w:color w:val="000000" w:themeColor="text1"/>
        </w:rPr>
        <w:t>sia</w:t>
      </w:r>
      <w:r w:rsidRPr="44C7E01C">
        <w:rPr>
          <w:color w:val="000000" w:themeColor="text1"/>
        </w:rPr>
        <w:t xml:space="preserve"> la </w:t>
      </w:r>
      <w:r w:rsidR="00B00B2F">
        <w:rPr>
          <w:color w:val="000000" w:themeColor="text1"/>
        </w:rPr>
        <w:t>S</w:t>
      </w:r>
      <w:r w:rsidRPr="44C7E01C">
        <w:rPr>
          <w:color w:val="000000" w:themeColor="text1"/>
        </w:rPr>
        <w:t xml:space="preserve">ua autorità su </w:t>
      </w:r>
      <w:r w:rsidR="0799D658" w:rsidRPr="44C7E01C">
        <w:rPr>
          <w:color w:val="000000" w:themeColor="text1"/>
        </w:rPr>
        <w:t>tutto</w:t>
      </w:r>
      <w:r w:rsidR="104184CE" w:rsidRPr="44C7E01C">
        <w:rPr>
          <w:color w:val="000000" w:themeColor="text1"/>
        </w:rPr>
        <w:t xml:space="preserve"> il creato, visibile e invisibile</w:t>
      </w:r>
      <w:r w:rsidRPr="44C7E01C">
        <w:rPr>
          <w:color w:val="000000" w:themeColor="text1"/>
        </w:rPr>
        <w:t xml:space="preserve">. </w:t>
      </w:r>
      <w:r w:rsidR="5E5FF14D" w:rsidRPr="44C7E01C">
        <w:rPr>
          <w:color w:val="000000" w:themeColor="text1"/>
        </w:rPr>
        <w:t>È</w:t>
      </w:r>
      <w:r w:rsidR="00A93079">
        <w:rPr>
          <w:color w:val="000000" w:themeColor="text1"/>
        </w:rPr>
        <w:t>, però, soprattutto</w:t>
      </w:r>
      <w:r w:rsidR="5E5FF14D" w:rsidRPr="44C7E01C">
        <w:rPr>
          <w:color w:val="000000" w:themeColor="text1"/>
        </w:rPr>
        <w:t xml:space="preserve"> </w:t>
      </w:r>
      <w:r w:rsidR="007034A9">
        <w:rPr>
          <w:color w:val="000000" w:themeColor="text1"/>
        </w:rPr>
        <w:t>un</w:t>
      </w:r>
      <w:r w:rsidRPr="44C7E01C">
        <w:rPr>
          <w:color w:val="000000" w:themeColor="text1"/>
        </w:rPr>
        <w:t xml:space="preserve"> </w:t>
      </w:r>
      <w:r w:rsidR="2CE29235" w:rsidRPr="44C7E01C">
        <w:rPr>
          <w:color w:val="000000" w:themeColor="text1"/>
        </w:rPr>
        <w:t xml:space="preserve">modo con cui il Signore vuole invitarci </w:t>
      </w:r>
      <w:r w:rsidRPr="44C7E01C">
        <w:rPr>
          <w:color w:val="000000" w:themeColor="text1"/>
        </w:rPr>
        <w:t xml:space="preserve">a </w:t>
      </w:r>
      <w:r w:rsidR="1714CE2B" w:rsidRPr="44C7E01C">
        <w:rPr>
          <w:color w:val="000000" w:themeColor="text1"/>
        </w:rPr>
        <w:t>ri</w:t>
      </w:r>
      <w:r w:rsidRPr="44C7E01C">
        <w:rPr>
          <w:color w:val="000000" w:themeColor="text1"/>
        </w:rPr>
        <w:t>considerare</w:t>
      </w:r>
      <w:r w:rsidR="686B1250" w:rsidRPr="44C7E01C">
        <w:rPr>
          <w:color w:val="000000" w:themeColor="text1"/>
        </w:rPr>
        <w:t xml:space="preserve"> </w:t>
      </w:r>
      <w:r w:rsidRPr="44C7E01C">
        <w:rPr>
          <w:color w:val="000000" w:themeColor="text1"/>
        </w:rPr>
        <w:t xml:space="preserve">la nostra relazione con </w:t>
      </w:r>
      <w:r w:rsidR="00B9200B">
        <w:rPr>
          <w:color w:val="000000" w:themeColor="text1"/>
        </w:rPr>
        <w:t xml:space="preserve">Lui: </w:t>
      </w:r>
      <w:r w:rsidRPr="44C7E01C">
        <w:rPr>
          <w:color w:val="000000" w:themeColor="text1"/>
        </w:rPr>
        <w:t>la domanda "</w:t>
      </w:r>
      <w:r w:rsidR="007034A9">
        <w:rPr>
          <w:color w:val="000000" w:themeColor="text1"/>
        </w:rPr>
        <w:t>c</w:t>
      </w:r>
      <w:r w:rsidRPr="44C7E01C">
        <w:rPr>
          <w:color w:val="000000" w:themeColor="text1"/>
        </w:rPr>
        <w:t>hi è costui?"</w:t>
      </w:r>
      <w:r w:rsidR="7C03D72C" w:rsidRPr="44C7E01C">
        <w:rPr>
          <w:color w:val="000000" w:themeColor="text1"/>
        </w:rPr>
        <w:t xml:space="preserve"> è </w:t>
      </w:r>
      <w:r w:rsidR="00B9200B">
        <w:rPr>
          <w:color w:val="000000" w:themeColor="text1"/>
        </w:rPr>
        <w:t>quella</w:t>
      </w:r>
      <w:r w:rsidRPr="44C7E01C">
        <w:rPr>
          <w:color w:val="000000" w:themeColor="text1"/>
        </w:rPr>
        <w:t xml:space="preserve"> che </w:t>
      </w:r>
      <w:r w:rsidR="004F3864">
        <w:rPr>
          <w:color w:val="000000" w:themeColor="text1"/>
        </w:rPr>
        <w:t>dovrebbe</w:t>
      </w:r>
      <w:r w:rsidR="2E4EB238" w:rsidRPr="44C7E01C">
        <w:rPr>
          <w:color w:val="000000" w:themeColor="text1"/>
        </w:rPr>
        <w:t xml:space="preserve"> </w:t>
      </w:r>
      <w:r w:rsidR="004F3864">
        <w:rPr>
          <w:color w:val="000000" w:themeColor="text1"/>
        </w:rPr>
        <w:t>guidare</w:t>
      </w:r>
      <w:r w:rsidRPr="44C7E01C">
        <w:rPr>
          <w:color w:val="000000" w:themeColor="text1"/>
        </w:rPr>
        <w:t xml:space="preserve"> </w:t>
      </w:r>
      <w:r w:rsidR="765DE1FD" w:rsidRPr="44C7E01C">
        <w:rPr>
          <w:color w:val="000000" w:themeColor="text1"/>
        </w:rPr>
        <w:t>i fedel</w:t>
      </w:r>
      <w:r w:rsidR="131B1CE1" w:rsidRPr="44C7E01C">
        <w:rPr>
          <w:color w:val="000000" w:themeColor="text1"/>
        </w:rPr>
        <w:t>i</w:t>
      </w:r>
      <w:r w:rsidR="765DE1FD" w:rsidRPr="44C7E01C">
        <w:rPr>
          <w:color w:val="000000" w:themeColor="text1"/>
        </w:rPr>
        <w:t xml:space="preserve"> di ogni tempo</w:t>
      </w:r>
      <w:r w:rsidRPr="44C7E01C">
        <w:rPr>
          <w:color w:val="000000" w:themeColor="text1"/>
        </w:rPr>
        <w:t xml:space="preserve"> </w:t>
      </w:r>
      <w:r w:rsidR="004F3864">
        <w:rPr>
          <w:color w:val="000000" w:themeColor="text1"/>
        </w:rPr>
        <w:t xml:space="preserve">verso </w:t>
      </w:r>
      <w:r w:rsidR="6CF41FFA" w:rsidRPr="44C7E01C">
        <w:rPr>
          <w:color w:val="000000" w:themeColor="text1"/>
        </w:rPr>
        <w:t>l’incontro con</w:t>
      </w:r>
      <w:r w:rsidRPr="44C7E01C">
        <w:rPr>
          <w:color w:val="000000" w:themeColor="text1"/>
        </w:rPr>
        <w:t xml:space="preserve"> Gesù.</w:t>
      </w:r>
      <w:r w:rsidR="00665372" w:rsidRPr="44C7E01C">
        <w:rPr>
          <w:color w:val="000000" w:themeColor="text1"/>
        </w:rPr>
        <w:t xml:space="preserve"> </w:t>
      </w:r>
    </w:p>
    <w:p w14:paraId="08F09034" w14:textId="5BF33C4B" w:rsidR="4EDF7248" w:rsidRDefault="4EDF7248" w:rsidP="44C7E01C">
      <w:pPr>
        <w:spacing w:after="80"/>
        <w:ind w:left="-142" w:right="-143"/>
        <w:jc w:val="center"/>
        <w:rPr>
          <w:b/>
          <w:bCs/>
        </w:rPr>
      </w:pPr>
      <w:r w:rsidRPr="44C7E01C">
        <w:rPr>
          <w:b/>
          <w:bCs/>
        </w:rPr>
        <w:t>__________</w:t>
      </w:r>
    </w:p>
    <w:p w14:paraId="6A9F157D" w14:textId="05B7A7D4" w:rsidR="00665372" w:rsidRPr="004E3207" w:rsidRDefault="00FB3022" w:rsidP="00565444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Ci sorprendiamo mai a domandarci chi è veramente Gesù per noi?  </w:t>
      </w:r>
      <w:r w:rsidR="001B41FB">
        <w:rPr>
          <w:i/>
          <w:iCs/>
        </w:rPr>
        <w:t xml:space="preserve">Nella </w:t>
      </w:r>
      <w:r w:rsidR="001B41FB">
        <w:rPr>
          <w:i/>
          <w:iCs/>
        </w:rPr>
        <w:t>nostra vita</w:t>
      </w:r>
      <w:r w:rsidR="00A80DCB">
        <w:rPr>
          <w:i/>
          <w:iCs/>
        </w:rPr>
        <w:t>,</w:t>
      </w:r>
      <w:r w:rsidR="001B41FB">
        <w:rPr>
          <w:i/>
          <w:iCs/>
        </w:rPr>
        <w:t xml:space="preserve"> </w:t>
      </w:r>
      <w:r w:rsidR="00A80DCB">
        <w:rPr>
          <w:i/>
          <w:iCs/>
        </w:rPr>
        <w:t>s</w:t>
      </w:r>
      <w:r w:rsidR="002C22F1">
        <w:rPr>
          <w:i/>
          <w:iCs/>
        </w:rPr>
        <w:t>iamo tentati di rivolgerci a Dio solo quando siamo nel bisogno</w:t>
      </w:r>
      <w:r w:rsidR="005F6B80">
        <w:rPr>
          <w:i/>
          <w:iCs/>
        </w:rPr>
        <w:t xml:space="preserve"> o</w:t>
      </w:r>
      <w:r w:rsidR="000A5362">
        <w:rPr>
          <w:i/>
          <w:iCs/>
        </w:rPr>
        <w:t>ppure</w:t>
      </w:r>
      <w:r w:rsidR="005F6B80">
        <w:rPr>
          <w:i/>
          <w:iCs/>
        </w:rPr>
        <w:t xml:space="preserve"> </w:t>
      </w:r>
      <w:r w:rsidR="00C47BB7">
        <w:rPr>
          <w:i/>
          <w:iCs/>
        </w:rPr>
        <w:t>ci ricordiamo di Lui anche</w:t>
      </w:r>
      <w:r w:rsidR="005F6B80">
        <w:rPr>
          <w:i/>
          <w:iCs/>
        </w:rPr>
        <w:t xml:space="preserve"> in tutt</w:t>
      </w:r>
      <w:r w:rsidR="00A80DCB">
        <w:rPr>
          <w:i/>
          <w:iCs/>
        </w:rPr>
        <w:t>e</w:t>
      </w:r>
      <w:r w:rsidR="005F6B80">
        <w:rPr>
          <w:i/>
          <w:iCs/>
        </w:rPr>
        <w:t xml:space="preserve"> </w:t>
      </w:r>
      <w:r w:rsidR="00A80DCB">
        <w:rPr>
          <w:i/>
          <w:iCs/>
        </w:rPr>
        <w:t>le</w:t>
      </w:r>
      <w:r w:rsidR="005F6B80">
        <w:rPr>
          <w:i/>
          <w:iCs/>
        </w:rPr>
        <w:t xml:space="preserve"> altr</w:t>
      </w:r>
      <w:r w:rsidR="00A80DCB">
        <w:rPr>
          <w:i/>
          <w:iCs/>
        </w:rPr>
        <w:t>e situazioni</w:t>
      </w:r>
      <w:r w:rsidR="00665372" w:rsidRPr="44C7E01C">
        <w:rPr>
          <w:i/>
          <w:iCs/>
        </w:rPr>
        <w:t>?</w:t>
      </w:r>
      <w:r w:rsidR="000E561B">
        <w:rPr>
          <w:i/>
          <w:iCs/>
        </w:rPr>
        <w:t xml:space="preserve"> </w:t>
      </w:r>
    </w:p>
    <w:p w14:paraId="74085CAF" w14:textId="54E8EDBE" w:rsidR="00665372" w:rsidRPr="004E3207" w:rsidRDefault="583744E6" w:rsidP="00565444">
      <w:pPr>
        <w:spacing w:after="80"/>
        <w:ind w:left="-142" w:right="-143"/>
        <w:jc w:val="center"/>
        <w:rPr>
          <w:b/>
          <w:bCs/>
        </w:rPr>
      </w:pPr>
      <w:r w:rsidRPr="44C7E01C">
        <w:rPr>
          <w:b/>
          <w:bCs/>
        </w:rPr>
        <w:t>__________</w:t>
      </w:r>
      <w:r w:rsidR="7CE3FD33" w:rsidRPr="44C7E01C">
        <w:rPr>
          <w:b/>
          <w:bCs/>
        </w:rPr>
        <w:t xml:space="preserve"> </w:t>
      </w:r>
    </w:p>
    <w:p w14:paraId="4679526A" w14:textId="0CC43328" w:rsidR="0080274C" w:rsidRPr="008736B3" w:rsidRDefault="00A85594" w:rsidP="00565444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A85594">
        <w:rPr>
          <w:rFonts w:eastAsia="Times New Roman" w:cstheme="minorHAnsi"/>
          <w:b/>
          <w:bCs/>
          <w:color w:val="242021"/>
          <w:lang w:eastAsia="it-IT"/>
        </w:rPr>
        <w:t>Donaci, o Signore,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A85594">
        <w:rPr>
          <w:rFonts w:eastAsia="Times New Roman" w:cstheme="minorHAnsi"/>
          <w:b/>
          <w:bCs/>
          <w:color w:val="242021"/>
          <w:lang w:eastAsia="it-IT"/>
        </w:rPr>
        <w:t>di vivere sempre nel timore e nell’amore per il tuo santo nome,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A85594">
        <w:rPr>
          <w:rFonts w:eastAsia="Times New Roman" w:cstheme="minorHAnsi"/>
          <w:b/>
          <w:bCs/>
          <w:color w:val="242021"/>
          <w:lang w:eastAsia="it-IT"/>
        </w:rPr>
        <w:t>poiché tu non privi mai della tua guida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A85594">
        <w:rPr>
          <w:rFonts w:eastAsia="Times New Roman" w:cstheme="minorHAnsi"/>
          <w:b/>
          <w:bCs/>
          <w:color w:val="242021"/>
          <w:lang w:eastAsia="it-IT"/>
        </w:rPr>
        <w:t>coloro che hai stabilito sulla roccia del tuo amore</w:t>
      </w:r>
      <w:r>
        <w:rPr>
          <w:rFonts w:eastAsia="Times New Roman" w:cstheme="minorHAnsi"/>
          <w:b/>
          <w:bCs/>
          <w:color w:val="242021"/>
          <w:lang w:eastAsia="it-IT"/>
        </w:rPr>
        <w:t>.</w:t>
      </w:r>
      <w:r w:rsidR="007D272B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  <w:r w:rsidR="000A5362">
        <w:rPr>
          <w:rFonts w:eastAsia="Times New Roman" w:cstheme="minorHAnsi"/>
          <w:b/>
          <w:bCs/>
          <w:color w:val="242021"/>
          <w:lang w:eastAsia="it-IT"/>
        </w:rPr>
        <w:t>.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5AEF"/>
    <w:rsid w:val="00005B18"/>
    <w:rsid w:val="0001326D"/>
    <w:rsid w:val="000160BC"/>
    <w:rsid w:val="00017EC0"/>
    <w:rsid w:val="00022256"/>
    <w:rsid w:val="00031982"/>
    <w:rsid w:val="00031DBB"/>
    <w:rsid w:val="0003443B"/>
    <w:rsid w:val="000360CF"/>
    <w:rsid w:val="00036703"/>
    <w:rsid w:val="000446F7"/>
    <w:rsid w:val="000465F4"/>
    <w:rsid w:val="000667E7"/>
    <w:rsid w:val="000721A4"/>
    <w:rsid w:val="000739B3"/>
    <w:rsid w:val="000809FD"/>
    <w:rsid w:val="00092C77"/>
    <w:rsid w:val="00093868"/>
    <w:rsid w:val="00094591"/>
    <w:rsid w:val="00096FCB"/>
    <w:rsid w:val="000A5362"/>
    <w:rsid w:val="000A7763"/>
    <w:rsid w:val="000B4D9C"/>
    <w:rsid w:val="000B7148"/>
    <w:rsid w:val="000C4D6E"/>
    <w:rsid w:val="000D18D2"/>
    <w:rsid w:val="000D25FA"/>
    <w:rsid w:val="000D418E"/>
    <w:rsid w:val="000D4D5B"/>
    <w:rsid w:val="000D7E51"/>
    <w:rsid w:val="000E561B"/>
    <w:rsid w:val="000F23A4"/>
    <w:rsid w:val="000F7B39"/>
    <w:rsid w:val="00100C40"/>
    <w:rsid w:val="0010554F"/>
    <w:rsid w:val="00120509"/>
    <w:rsid w:val="00120FF0"/>
    <w:rsid w:val="001236FA"/>
    <w:rsid w:val="001247E0"/>
    <w:rsid w:val="00127893"/>
    <w:rsid w:val="0014205E"/>
    <w:rsid w:val="001429EB"/>
    <w:rsid w:val="00146A4D"/>
    <w:rsid w:val="00151CEC"/>
    <w:rsid w:val="00154883"/>
    <w:rsid w:val="001657BF"/>
    <w:rsid w:val="001709C4"/>
    <w:rsid w:val="00174986"/>
    <w:rsid w:val="0018011F"/>
    <w:rsid w:val="00180B26"/>
    <w:rsid w:val="001828E2"/>
    <w:rsid w:val="00183E8B"/>
    <w:rsid w:val="00185046"/>
    <w:rsid w:val="001A2259"/>
    <w:rsid w:val="001A2767"/>
    <w:rsid w:val="001A7008"/>
    <w:rsid w:val="001B0DED"/>
    <w:rsid w:val="001B18C0"/>
    <w:rsid w:val="001B24E2"/>
    <w:rsid w:val="001B3A18"/>
    <w:rsid w:val="001B41FB"/>
    <w:rsid w:val="001B4416"/>
    <w:rsid w:val="001B61FF"/>
    <w:rsid w:val="001C0994"/>
    <w:rsid w:val="001C692A"/>
    <w:rsid w:val="001D1C2F"/>
    <w:rsid w:val="001D61C3"/>
    <w:rsid w:val="001E444B"/>
    <w:rsid w:val="001E7F9C"/>
    <w:rsid w:val="001F04C0"/>
    <w:rsid w:val="001F455D"/>
    <w:rsid w:val="001F6985"/>
    <w:rsid w:val="00202B1F"/>
    <w:rsid w:val="002040AB"/>
    <w:rsid w:val="00212B2D"/>
    <w:rsid w:val="002132DF"/>
    <w:rsid w:val="0021503B"/>
    <w:rsid w:val="00216085"/>
    <w:rsid w:val="002233F8"/>
    <w:rsid w:val="0022722D"/>
    <w:rsid w:val="002306DC"/>
    <w:rsid w:val="00232BF8"/>
    <w:rsid w:val="002340BB"/>
    <w:rsid w:val="00234CD2"/>
    <w:rsid w:val="00235C93"/>
    <w:rsid w:val="00237A6D"/>
    <w:rsid w:val="00241234"/>
    <w:rsid w:val="00247D6F"/>
    <w:rsid w:val="00250EC6"/>
    <w:rsid w:val="0025538A"/>
    <w:rsid w:val="0026478C"/>
    <w:rsid w:val="002670D4"/>
    <w:rsid w:val="00273DC0"/>
    <w:rsid w:val="00281AF5"/>
    <w:rsid w:val="0028797D"/>
    <w:rsid w:val="00294A25"/>
    <w:rsid w:val="00297085"/>
    <w:rsid w:val="002B1ACE"/>
    <w:rsid w:val="002B2CAA"/>
    <w:rsid w:val="002B58B6"/>
    <w:rsid w:val="002C0743"/>
    <w:rsid w:val="002C08FA"/>
    <w:rsid w:val="002C17F8"/>
    <w:rsid w:val="002C22F1"/>
    <w:rsid w:val="002D1C10"/>
    <w:rsid w:val="002E30DD"/>
    <w:rsid w:val="002E34AF"/>
    <w:rsid w:val="002E4219"/>
    <w:rsid w:val="002E4855"/>
    <w:rsid w:val="002F15E1"/>
    <w:rsid w:val="002F3D7C"/>
    <w:rsid w:val="002F4F64"/>
    <w:rsid w:val="002F5FE5"/>
    <w:rsid w:val="0031261B"/>
    <w:rsid w:val="00314D01"/>
    <w:rsid w:val="00322F96"/>
    <w:rsid w:val="0034561B"/>
    <w:rsid w:val="003500CA"/>
    <w:rsid w:val="00354BDC"/>
    <w:rsid w:val="00355826"/>
    <w:rsid w:val="00357FB9"/>
    <w:rsid w:val="003677C0"/>
    <w:rsid w:val="003678D9"/>
    <w:rsid w:val="003808FE"/>
    <w:rsid w:val="00380CAE"/>
    <w:rsid w:val="00385431"/>
    <w:rsid w:val="00394D5B"/>
    <w:rsid w:val="003A4E76"/>
    <w:rsid w:val="003C0FB5"/>
    <w:rsid w:val="003C2A03"/>
    <w:rsid w:val="003C3ADA"/>
    <w:rsid w:val="003D1E2E"/>
    <w:rsid w:val="003D4FB9"/>
    <w:rsid w:val="003D79C1"/>
    <w:rsid w:val="003F4B7B"/>
    <w:rsid w:val="003F538B"/>
    <w:rsid w:val="003F61BC"/>
    <w:rsid w:val="0041328C"/>
    <w:rsid w:val="004146C9"/>
    <w:rsid w:val="004214CE"/>
    <w:rsid w:val="00421BE7"/>
    <w:rsid w:val="0042653C"/>
    <w:rsid w:val="0043079A"/>
    <w:rsid w:val="0044560F"/>
    <w:rsid w:val="004563D1"/>
    <w:rsid w:val="00457A1D"/>
    <w:rsid w:val="00460911"/>
    <w:rsid w:val="00461C5A"/>
    <w:rsid w:val="00463E0C"/>
    <w:rsid w:val="0046789D"/>
    <w:rsid w:val="004805F6"/>
    <w:rsid w:val="00483C23"/>
    <w:rsid w:val="004851D7"/>
    <w:rsid w:val="004868E8"/>
    <w:rsid w:val="00487F32"/>
    <w:rsid w:val="004A233F"/>
    <w:rsid w:val="004A791D"/>
    <w:rsid w:val="004B4149"/>
    <w:rsid w:val="004B6E9D"/>
    <w:rsid w:val="004C2AC3"/>
    <w:rsid w:val="004C78AB"/>
    <w:rsid w:val="004C7C21"/>
    <w:rsid w:val="004D1480"/>
    <w:rsid w:val="004E4337"/>
    <w:rsid w:val="004E5355"/>
    <w:rsid w:val="004E6E8E"/>
    <w:rsid w:val="004F02C1"/>
    <w:rsid w:val="004F06DB"/>
    <w:rsid w:val="004F3864"/>
    <w:rsid w:val="004F4D63"/>
    <w:rsid w:val="00503C0D"/>
    <w:rsid w:val="0050717A"/>
    <w:rsid w:val="00516979"/>
    <w:rsid w:val="00516A46"/>
    <w:rsid w:val="00517372"/>
    <w:rsid w:val="00521CE3"/>
    <w:rsid w:val="00523328"/>
    <w:rsid w:val="005271C4"/>
    <w:rsid w:val="005276CE"/>
    <w:rsid w:val="00534BB5"/>
    <w:rsid w:val="00540B15"/>
    <w:rsid w:val="00541628"/>
    <w:rsid w:val="00541A1E"/>
    <w:rsid w:val="00541FEE"/>
    <w:rsid w:val="00543EE6"/>
    <w:rsid w:val="0054477A"/>
    <w:rsid w:val="005460A6"/>
    <w:rsid w:val="00550F50"/>
    <w:rsid w:val="00563EAD"/>
    <w:rsid w:val="00565444"/>
    <w:rsid w:val="00565CFD"/>
    <w:rsid w:val="00573C90"/>
    <w:rsid w:val="0057430F"/>
    <w:rsid w:val="005839DF"/>
    <w:rsid w:val="005925F1"/>
    <w:rsid w:val="00592DEA"/>
    <w:rsid w:val="00595D73"/>
    <w:rsid w:val="005B4F59"/>
    <w:rsid w:val="005B627A"/>
    <w:rsid w:val="005C4D10"/>
    <w:rsid w:val="005C681C"/>
    <w:rsid w:val="005D0A65"/>
    <w:rsid w:val="005D0F2F"/>
    <w:rsid w:val="005D4414"/>
    <w:rsid w:val="005D5D4E"/>
    <w:rsid w:val="005E0067"/>
    <w:rsid w:val="005E049E"/>
    <w:rsid w:val="005E1228"/>
    <w:rsid w:val="005F4D97"/>
    <w:rsid w:val="005F6B80"/>
    <w:rsid w:val="0060562A"/>
    <w:rsid w:val="006125DD"/>
    <w:rsid w:val="006208A6"/>
    <w:rsid w:val="00625201"/>
    <w:rsid w:val="00627545"/>
    <w:rsid w:val="00636865"/>
    <w:rsid w:val="00643369"/>
    <w:rsid w:val="0064587D"/>
    <w:rsid w:val="00645A16"/>
    <w:rsid w:val="00654AA6"/>
    <w:rsid w:val="00663AFF"/>
    <w:rsid w:val="00665372"/>
    <w:rsid w:val="006662F2"/>
    <w:rsid w:val="0069129C"/>
    <w:rsid w:val="00696B5C"/>
    <w:rsid w:val="006A1DB2"/>
    <w:rsid w:val="006A2E42"/>
    <w:rsid w:val="006A6D8D"/>
    <w:rsid w:val="006B1B89"/>
    <w:rsid w:val="006B387C"/>
    <w:rsid w:val="006B6BE4"/>
    <w:rsid w:val="006B7A94"/>
    <w:rsid w:val="006C0794"/>
    <w:rsid w:val="006E5CDC"/>
    <w:rsid w:val="007034A9"/>
    <w:rsid w:val="00704F8D"/>
    <w:rsid w:val="00705E8E"/>
    <w:rsid w:val="007063CD"/>
    <w:rsid w:val="00706493"/>
    <w:rsid w:val="00706DF8"/>
    <w:rsid w:val="007110D6"/>
    <w:rsid w:val="00713583"/>
    <w:rsid w:val="0072044E"/>
    <w:rsid w:val="0072770C"/>
    <w:rsid w:val="007279C2"/>
    <w:rsid w:val="00730C4C"/>
    <w:rsid w:val="00733A1E"/>
    <w:rsid w:val="00742CB0"/>
    <w:rsid w:val="00743D87"/>
    <w:rsid w:val="00744C02"/>
    <w:rsid w:val="007522FB"/>
    <w:rsid w:val="00753C40"/>
    <w:rsid w:val="007647AE"/>
    <w:rsid w:val="00766504"/>
    <w:rsid w:val="00772791"/>
    <w:rsid w:val="007746F6"/>
    <w:rsid w:val="00782FC2"/>
    <w:rsid w:val="00786415"/>
    <w:rsid w:val="00786434"/>
    <w:rsid w:val="007956F3"/>
    <w:rsid w:val="007A07AE"/>
    <w:rsid w:val="007B79A2"/>
    <w:rsid w:val="007D01DA"/>
    <w:rsid w:val="007D12CA"/>
    <w:rsid w:val="007D272B"/>
    <w:rsid w:val="007D75A0"/>
    <w:rsid w:val="007DA8CD"/>
    <w:rsid w:val="007E1F3E"/>
    <w:rsid w:val="007E7BC7"/>
    <w:rsid w:val="007F174E"/>
    <w:rsid w:val="0080274C"/>
    <w:rsid w:val="0080580C"/>
    <w:rsid w:val="00805D17"/>
    <w:rsid w:val="008113FF"/>
    <w:rsid w:val="00816992"/>
    <w:rsid w:val="008257A5"/>
    <w:rsid w:val="0083391A"/>
    <w:rsid w:val="0084125C"/>
    <w:rsid w:val="00845BE9"/>
    <w:rsid w:val="00850EF6"/>
    <w:rsid w:val="008556BF"/>
    <w:rsid w:val="008661DA"/>
    <w:rsid w:val="00866AD4"/>
    <w:rsid w:val="0086790B"/>
    <w:rsid w:val="008736B3"/>
    <w:rsid w:val="00874D8B"/>
    <w:rsid w:val="00886A54"/>
    <w:rsid w:val="0088786D"/>
    <w:rsid w:val="00895516"/>
    <w:rsid w:val="008A5479"/>
    <w:rsid w:val="008A5ADA"/>
    <w:rsid w:val="008A611C"/>
    <w:rsid w:val="008B19C9"/>
    <w:rsid w:val="008B3CD8"/>
    <w:rsid w:val="008C5474"/>
    <w:rsid w:val="008C6665"/>
    <w:rsid w:val="008D1739"/>
    <w:rsid w:val="008D1D00"/>
    <w:rsid w:val="008E379C"/>
    <w:rsid w:val="008E3C72"/>
    <w:rsid w:val="008E6543"/>
    <w:rsid w:val="008F3209"/>
    <w:rsid w:val="008F4409"/>
    <w:rsid w:val="008F73D5"/>
    <w:rsid w:val="00901A0E"/>
    <w:rsid w:val="00915532"/>
    <w:rsid w:val="0091701F"/>
    <w:rsid w:val="00921805"/>
    <w:rsid w:val="0092319A"/>
    <w:rsid w:val="009244A8"/>
    <w:rsid w:val="00924578"/>
    <w:rsid w:val="00936744"/>
    <w:rsid w:val="00952B41"/>
    <w:rsid w:val="00963FB5"/>
    <w:rsid w:val="00965A8F"/>
    <w:rsid w:val="009674F2"/>
    <w:rsid w:val="00973EE0"/>
    <w:rsid w:val="00984253"/>
    <w:rsid w:val="00984817"/>
    <w:rsid w:val="0098613E"/>
    <w:rsid w:val="00987015"/>
    <w:rsid w:val="00995236"/>
    <w:rsid w:val="009A46C2"/>
    <w:rsid w:val="009A55C7"/>
    <w:rsid w:val="009B5670"/>
    <w:rsid w:val="009C1F3F"/>
    <w:rsid w:val="009C4006"/>
    <w:rsid w:val="009C4182"/>
    <w:rsid w:val="009C5D38"/>
    <w:rsid w:val="009C770A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2273C"/>
    <w:rsid w:val="00A25232"/>
    <w:rsid w:val="00A26815"/>
    <w:rsid w:val="00A27C93"/>
    <w:rsid w:val="00A32708"/>
    <w:rsid w:val="00A37D65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419B"/>
    <w:rsid w:val="00A74487"/>
    <w:rsid w:val="00A80DCB"/>
    <w:rsid w:val="00A85594"/>
    <w:rsid w:val="00A93079"/>
    <w:rsid w:val="00A93998"/>
    <w:rsid w:val="00A94FE3"/>
    <w:rsid w:val="00A97F47"/>
    <w:rsid w:val="00AA092C"/>
    <w:rsid w:val="00AA4464"/>
    <w:rsid w:val="00AA7915"/>
    <w:rsid w:val="00AB29DA"/>
    <w:rsid w:val="00AC1420"/>
    <w:rsid w:val="00AC5782"/>
    <w:rsid w:val="00AD0440"/>
    <w:rsid w:val="00AD4F34"/>
    <w:rsid w:val="00AE063C"/>
    <w:rsid w:val="00AE4DD3"/>
    <w:rsid w:val="00AE79B3"/>
    <w:rsid w:val="00AF0217"/>
    <w:rsid w:val="00AF23E9"/>
    <w:rsid w:val="00AF74E2"/>
    <w:rsid w:val="00B00B2F"/>
    <w:rsid w:val="00B06E57"/>
    <w:rsid w:val="00B070DF"/>
    <w:rsid w:val="00B179B6"/>
    <w:rsid w:val="00B17CC9"/>
    <w:rsid w:val="00B5265B"/>
    <w:rsid w:val="00B52CE8"/>
    <w:rsid w:val="00B569DE"/>
    <w:rsid w:val="00B60DF4"/>
    <w:rsid w:val="00B61443"/>
    <w:rsid w:val="00B61984"/>
    <w:rsid w:val="00B67A3B"/>
    <w:rsid w:val="00B754DC"/>
    <w:rsid w:val="00B82667"/>
    <w:rsid w:val="00B8358C"/>
    <w:rsid w:val="00B84FE4"/>
    <w:rsid w:val="00B9200B"/>
    <w:rsid w:val="00B93A80"/>
    <w:rsid w:val="00B97D2A"/>
    <w:rsid w:val="00BA0DB3"/>
    <w:rsid w:val="00BA7AB6"/>
    <w:rsid w:val="00BB2FDF"/>
    <w:rsid w:val="00BC48AD"/>
    <w:rsid w:val="00BC5AEB"/>
    <w:rsid w:val="00BC72F3"/>
    <w:rsid w:val="00BD03EB"/>
    <w:rsid w:val="00BD1D1C"/>
    <w:rsid w:val="00BD226E"/>
    <w:rsid w:val="00BD36BC"/>
    <w:rsid w:val="00BD3F88"/>
    <w:rsid w:val="00C0407E"/>
    <w:rsid w:val="00C06B9F"/>
    <w:rsid w:val="00C13EA2"/>
    <w:rsid w:val="00C204C0"/>
    <w:rsid w:val="00C20C80"/>
    <w:rsid w:val="00C37606"/>
    <w:rsid w:val="00C40C2C"/>
    <w:rsid w:val="00C43D43"/>
    <w:rsid w:val="00C47BB7"/>
    <w:rsid w:val="00C54CAC"/>
    <w:rsid w:val="00C55980"/>
    <w:rsid w:val="00C55CDC"/>
    <w:rsid w:val="00C5612E"/>
    <w:rsid w:val="00C65CC5"/>
    <w:rsid w:val="00C71012"/>
    <w:rsid w:val="00C718BF"/>
    <w:rsid w:val="00C75369"/>
    <w:rsid w:val="00C7623F"/>
    <w:rsid w:val="00C84D21"/>
    <w:rsid w:val="00C85E72"/>
    <w:rsid w:val="00C86A0E"/>
    <w:rsid w:val="00C90042"/>
    <w:rsid w:val="00C9386A"/>
    <w:rsid w:val="00C95FF8"/>
    <w:rsid w:val="00CA13E8"/>
    <w:rsid w:val="00CB3834"/>
    <w:rsid w:val="00CB39FE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CF66AA"/>
    <w:rsid w:val="00D06DE4"/>
    <w:rsid w:val="00D122FC"/>
    <w:rsid w:val="00D12E6F"/>
    <w:rsid w:val="00D14356"/>
    <w:rsid w:val="00D2450D"/>
    <w:rsid w:val="00D31222"/>
    <w:rsid w:val="00D34DFC"/>
    <w:rsid w:val="00D37F27"/>
    <w:rsid w:val="00D443D6"/>
    <w:rsid w:val="00D4635C"/>
    <w:rsid w:val="00D53244"/>
    <w:rsid w:val="00D563F1"/>
    <w:rsid w:val="00D6205E"/>
    <w:rsid w:val="00D62B14"/>
    <w:rsid w:val="00D70E92"/>
    <w:rsid w:val="00D755C3"/>
    <w:rsid w:val="00D83B3E"/>
    <w:rsid w:val="00D91C80"/>
    <w:rsid w:val="00DA2B58"/>
    <w:rsid w:val="00DA5B0F"/>
    <w:rsid w:val="00DB0CFD"/>
    <w:rsid w:val="00DB18D4"/>
    <w:rsid w:val="00DB5F53"/>
    <w:rsid w:val="00DB6E19"/>
    <w:rsid w:val="00DC1898"/>
    <w:rsid w:val="00DC7FF4"/>
    <w:rsid w:val="00DD6C5E"/>
    <w:rsid w:val="00DE139F"/>
    <w:rsid w:val="00DE1428"/>
    <w:rsid w:val="00DE5FF3"/>
    <w:rsid w:val="00DE6511"/>
    <w:rsid w:val="00DE7D5B"/>
    <w:rsid w:val="00DF340E"/>
    <w:rsid w:val="00E10DA5"/>
    <w:rsid w:val="00E15C03"/>
    <w:rsid w:val="00E20430"/>
    <w:rsid w:val="00E20C9C"/>
    <w:rsid w:val="00E22E14"/>
    <w:rsid w:val="00E25E1D"/>
    <w:rsid w:val="00E26952"/>
    <w:rsid w:val="00E33265"/>
    <w:rsid w:val="00E342FF"/>
    <w:rsid w:val="00E416A0"/>
    <w:rsid w:val="00E45A1D"/>
    <w:rsid w:val="00E46C4D"/>
    <w:rsid w:val="00E478CB"/>
    <w:rsid w:val="00E558A8"/>
    <w:rsid w:val="00E60411"/>
    <w:rsid w:val="00E623BB"/>
    <w:rsid w:val="00E6368B"/>
    <w:rsid w:val="00E65E1F"/>
    <w:rsid w:val="00E753A7"/>
    <w:rsid w:val="00E80A8A"/>
    <w:rsid w:val="00E81147"/>
    <w:rsid w:val="00E86332"/>
    <w:rsid w:val="00EB0C52"/>
    <w:rsid w:val="00EB0CDD"/>
    <w:rsid w:val="00EB7D44"/>
    <w:rsid w:val="00EC412B"/>
    <w:rsid w:val="00EE3338"/>
    <w:rsid w:val="00EF0CFD"/>
    <w:rsid w:val="00EF4A7F"/>
    <w:rsid w:val="00EF59D7"/>
    <w:rsid w:val="00F038AB"/>
    <w:rsid w:val="00F043FF"/>
    <w:rsid w:val="00F22C11"/>
    <w:rsid w:val="00F332EC"/>
    <w:rsid w:val="00F41670"/>
    <w:rsid w:val="00F571DD"/>
    <w:rsid w:val="00F637BE"/>
    <w:rsid w:val="00F66AF3"/>
    <w:rsid w:val="00F94ADD"/>
    <w:rsid w:val="00F96ECD"/>
    <w:rsid w:val="00FA3BF3"/>
    <w:rsid w:val="00FA4344"/>
    <w:rsid w:val="00FB3022"/>
    <w:rsid w:val="00FC0719"/>
    <w:rsid w:val="00FC0EF1"/>
    <w:rsid w:val="00FC17C0"/>
    <w:rsid w:val="00FC3806"/>
    <w:rsid w:val="00FC46E4"/>
    <w:rsid w:val="00FC5491"/>
    <w:rsid w:val="00FD20C3"/>
    <w:rsid w:val="00FD22C2"/>
    <w:rsid w:val="00FD3FD0"/>
    <w:rsid w:val="00FE76CE"/>
    <w:rsid w:val="00FE7E69"/>
    <w:rsid w:val="00FF244D"/>
    <w:rsid w:val="0148C5B7"/>
    <w:rsid w:val="02004923"/>
    <w:rsid w:val="02BBB4EF"/>
    <w:rsid w:val="0301767A"/>
    <w:rsid w:val="0301C9A6"/>
    <w:rsid w:val="03239E32"/>
    <w:rsid w:val="046CAEB2"/>
    <w:rsid w:val="0760AA5F"/>
    <w:rsid w:val="0773D6CA"/>
    <w:rsid w:val="0799D658"/>
    <w:rsid w:val="07F1D66F"/>
    <w:rsid w:val="081DCAE4"/>
    <w:rsid w:val="085314A9"/>
    <w:rsid w:val="08A8A0A6"/>
    <w:rsid w:val="0949CDE5"/>
    <w:rsid w:val="099FFBD2"/>
    <w:rsid w:val="09E68A31"/>
    <w:rsid w:val="0A25F17A"/>
    <w:rsid w:val="0A5296BB"/>
    <w:rsid w:val="0B1962DC"/>
    <w:rsid w:val="0C0F9F68"/>
    <w:rsid w:val="0D2B33F5"/>
    <w:rsid w:val="0DCC4E8D"/>
    <w:rsid w:val="0E4D599E"/>
    <w:rsid w:val="10360263"/>
    <w:rsid w:val="104184CE"/>
    <w:rsid w:val="109AEE10"/>
    <w:rsid w:val="10DBCC3A"/>
    <w:rsid w:val="12085BD1"/>
    <w:rsid w:val="12523819"/>
    <w:rsid w:val="12B4D5B2"/>
    <w:rsid w:val="12C7E1F4"/>
    <w:rsid w:val="12F86F9E"/>
    <w:rsid w:val="131B1CE1"/>
    <w:rsid w:val="13C2825C"/>
    <w:rsid w:val="140C2911"/>
    <w:rsid w:val="140F6DCA"/>
    <w:rsid w:val="1507874B"/>
    <w:rsid w:val="151D2CA6"/>
    <w:rsid w:val="156E7F69"/>
    <w:rsid w:val="1613E450"/>
    <w:rsid w:val="16A17635"/>
    <w:rsid w:val="1714CE2B"/>
    <w:rsid w:val="17474336"/>
    <w:rsid w:val="1789F0ED"/>
    <w:rsid w:val="17B0823B"/>
    <w:rsid w:val="17C20E04"/>
    <w:rsid w:val="18A83269"/>
    <w:rsid w:val="1A049B81"/>
    <w:rsid w:val="1B4A8C27"/>
    <w:rsid w:val="1CB92192"/>
    <w:rsid w:val="1CE80178"/>
    <w:rsid w:val="1E19699F"/>
    <w:rsid w:val="1F1CABAD"/>
    <w:rsid w:val="1F8C0D20"/>
    <w:rsid w:val="203B79B5"/>
    <w:rsid w:val="213D33DC"/>
    <w:rsid w:val="21C6DCF8"/>
    <w:rsid w:val="22595A2A"/>
    <w:rsid w:val="235A8E10"/>
    <w:rsid w:val="23DE3551"/>
    <w:rsid w:val="244295D8"/>
    <w:rsid w:val="2645035F"/>
    <w:rsid w:val="26E117E7"/>
    <w:rsid w:val="26EC8C8F"/>
    <w:rsid w:val="27AB2DA7"/>
    <w:rsid w:val="287656B9"/>
    <w:rsid w:val="29972A61"/>
    <w:rsid w:val="29D39D4D"/>
    <w:rsid w:val="2A14D596"/>
    <w:rsid w:val="2AD1BB5B"/>
    <w:rsid w:val="2AF1FD6F"/>
    <w:rsid w:val="2B32FAC2"/>
    <w:rsid w:val="2B6F6DAE"/>
    <w:rsid w:val="2CE29235"/>
    <w:rsid w:val="2D263693"/>
    <w:rsid w:val="2D727026"/>
    <w:rsid w:val="2D9640E0"/>
    <w:rsid w:val="2DE9FE04"/>
    <w:rsid w:val="2E4EB238"/>
    <w:rsid w:val="2EE846B9"/>
    <w:rsid w:val="2F091078"/>
    <w:rsid w:val="2F39ACFC"/>
    <w:rsid w:val="2F7E3BF0"/>
    <w:rsid w:val="2FAC24DF"/>
    <w:rsid w:val="30DB5E04"/>
    <w:rsid w:val="3100C262"/>
    <w:rsid w:val="3120A1CB"/>
    <w:rsid w:val="313A6A44"/>
    <w:rsid w:val="3164A9A9"/>
    <w:rsid w:val="31C4D510"/>
    <w:rsid w:val="31FD4AD6"/>
    <w:rsid w:val="3285469B"/>
    <w:rsid w:val="3287EB90"/>
    <w:rsid w:val="34078FAC"/>
    <w:rsid w:val="34DBA370"/>
    <w:rsid w:val="351DA72D"/>
    <w:rsid w:val="35386640"/>
    <w:rsid w:val="3659097D"/>
    <w:rsid w:val="37277F61"/>
    <w:rsid w:val="37D7BBAD"/>
    <w:rsid w:val="38CFB7B8"/>
    <w:rsid w:val="38D52331"/>
    <w:rsid w:val="39B8AC15"/>
    <w:rsid w:val="39D8458D"/>
    <w:rsid w:val="3AF7D722"/>
    <w:rsid w:val="3C526AC2"/>
    <w:rsid w:val="3D421ABB"/>
    <w:rsid w:val="3D7A070B"/>
    <w:rsid w:val="3D7E9907"/>
    <w:rsid w:val="3EB21BFA"/>
    <w:rsid w:val="3F74482D"/>
    <w:rsid w:val="3FC5C671"/>
    <w:rsid w:val="40B5FC2A"/>
    <w:rsid w:val="40F0DDD5"/>
    <w:rsid w:val="41191B90"/>
    <w:rsid w:val="41A0FE1B"/>
    <w:rsid w:val="41DF1C94"/>
    <w:rsid w:val="424E1BCE"/>
    <w:rsid w:val="4321B0A0"/>
    <w:rsid w:val="43BDAB77"/>
    <w:rsid w:val="449406E8"/>
    <w:rsid w:val="44C7E01C"/>
    <w:rsid w:val="459E0E20"/>
    <w:rsid w:val="461E6CE7"/>
    <w:rsid w:val="466FB479"/>
    <w:rsid w:val="47B4FE89"/>
    <w:rsid w:val="47FF7DBF"/>
    <w:rsid w:val="4810426C"/>
    <w:rsid w:val="48E4D2D7"/>
    <w:rsid w:val="49891D77"/>
    <w:rsid w:val="4A0670A6"/>
    <w:rsid w:val="4A54E7B7"/>
    <w:rsid w:val="4C3BC98D"/>
    <w:rsid w:val="4C51EDFA"/>
    <w:rsid w:val="4D1E8690"/>
    <w:rsid w:val="4D678315"/>
    <w:rsid w:val="4DD83DFE"/>
    <w:rsid w:val="4EDF7248"/>
    <w:rsid w:val="4EED8518"/>
    <w:rsid w:val="4F4FE237"/>
    <w:rsid w:val="4FC3F6B3"/>
    <w:rsid w:val="4FD3EF90"/>
    <w:rsid w:val="4FDF7C16"/>
    <w:rsid w:val="50A1BE9E"/>
    <w:rsid w:val="535ADFCC"/>
    <w:rsid w:val="5443AE0B"/>
    <w:rsid w:val="55212BF3"/>
    <w:rsid w:val="560220BA"/>
    <w:rsid w:val="562717E2"/>
    <w:rsid w:val="5636EAD2"/>
    <w:rsid w:val="56612FC8"/>
    <w:rsid w:val="5670CF79"/>
    <w:rsid w:val="569EE043"/>
    <w:rsid w:val="583744E6"/>
    <w:rsid w:val="58607B30"/>
    <w:rsid w:val="58A9AF31"/>
    <w:rsid w:val="58C6ED2B"/>
    <w:rsid w:val="59EFC195"/>
    <w:rsid w:val="5B84338E"/>
    <w:rsid w:val="5B8A7C21"/>
    <w:rsid w:val="5C324A7F"/>
    <w:rsid w:val="5C422B36"/>
    <w:rsid w:val="5CC714C2"/>
    <w:rsid w:val="5DAA99C9"/>
    <w:rsid w:val="5DD77327"/>
    <w:rsid w:val="5E41BF93"/>
    <w:rsid w:val="5E4D169E"/>
    <w:rsid w:val="5E5FF14D"/>
    <w:rsid w:val="5E7D46D9"/>
    <w:rsid w:val="5F1202C8"/>
    <w:rsid w:val="5F9EFE7C"/>
    <w:rsid w:val="60742FEA"/>
    <w:rsid w:val="60B724A4"/>
    <w:rsid w:val="618FE237"/>
    <w:rsid w:val="61A8B239"/>
    <w:rsid w:val="633518F7"/>
    <w:rsid w:val="64135693"/>
    <w:rsid w:val="64EB06FF"/>
    <w:rsid w:val="654BE9C6"/>
    <w:rsid w:val="66420F0A"/>
    <w:rsid w:val="66ACDE84"/>
    <w:rsid w:val="66EC465E"/>
    <w:rsid w:val="679B9BE3"/>
    <w:rsid w:val="686B1250"/>
    <w:rsid w:val="68812FDE"/>
    <w:rsid w:val="6928F85B"/>
    <w:rsid w:val="6A889A14"/>
    <w:rsid w:val="6AA1FFC3"/>
    <w:rsid w:val="6B28D0B6"/>
    <w:rsid w:val="6B4FF3B1"/>
    <w:rsid w:val="6BE37426"/>
    <w:rsid w:val="6C137965"/>
    <w:rsid w:val="6CF41FFA"/>
    <w:rsid w:val="6DA6CBE8"/>
    <w:rsid w:val="6E0CFF55"/>
    <w:rsid w:val="6E2F85F2"/>
    <w:rsid w:val="6E80A1FB"/>
    <w:rsid w:val="6F4EE98A"/>
    <w:rsid w:val="6FB5445F"/>
    <w:rsid w:val="702ABCE4"/>
    <w:rsid w:val="7125F283"/>
    <w:rsid w:val="71B6C606"/>
    <w:rsid w:val="722456EA"/>
    <w:rsid w:val="72A77DDD"/>
    <w:rsid w:val="73A795F8"/>
    <w:rsid w:val="750A99AD"/>
    <w:rsid w:val="75373576"/>
    <w:rsid w:val="755BDBA6"/>
    <w:rsid w:val="75EC2327"/>
    <w:rsid w:val="765DE1FD"/>
    <w:rsid w:val="773C0089"/>
    <w:rsid w:val="77D05BCA"/>
    <w:rsid w:val="78208824"/>
    <w:rsid w:val="7883828B"/>
    <w:rsid w:val="7921D5E6"/>
    <w:rsid w:val="798F93BF"/>
    <w:rsid w:val="7A4A7A33"/>
    <w:rsid w:val="7A6906C0"/>
    <w:rsid w:val="7AFC5062"/>
    <w:rsid w:val="7C03D72C"/>
    <w:rsid w:val="7CE3FD33"/>
    <w:rsid w:val="7E76A831"/>
    <w:rsid w:val="7ED439A2"/>
    <w:rsid w:val="7F21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89</cp:revision>
  <dcterms:created xsi:type="dcterms:W3CDTF">2024-02-27T09:48:00Z</dcterms:created>
  <dcterms:modified xsi:type="dcterms:W3CDTF">2024-06-11T09:44:00Z</dcterms:modified>
</cp:coreProperties>
</file>