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5332" w14:textId="67896436" w:rsidR="00183E8B" w:rsidRDefault="00861CC8" w:rsidP="002070DF">
      <w:pPr>
        <w:spacing w:after="0" w:line="240" w:lineRule="auto"/>
        <w:ind w:left="-142" w:right="-143"/>
        <w:rPr>
          <w:b/>
          <w:bCs/>
          <w:sz w:val="28"/>
          <w:szCs w:val="28"/>
        </w:rPr>
      </w:pPr>
      <w:r>
        <w:rPr>
          <w:b/>
          <w:bCs/>
          <w:sz w:val="28"/>
          <w:szCs w:val="28"/>
        </w:rPr>
        <w:t>Santissima Trinità</w:t>
      </w:r>
      <w:r w:rsidR="00733A1E">
        <w:rPr>
          <w:b/>
          <w:bCs/>
          <w:sz w:val="28"/>
          <w:szCs w:val="28"/>
        </w:rPr>
        <w:t xml:space="preserve"> </w:t>
      </w:r>
      <w:r w:rsidR="00241234" w:rsidRPr="71B6C606">
        <w:rPr>
          <w:b/>
          <w:bCs/>
          <w:sz w:val="28"/>
          <w:szCs w:val="28"/>
        </w:rPr>
        <w:t xml:space="preserve">(Anno </w:t>
      </w:r>
      <w:r w:rsidR="00C95FF8">
        <w:rPr>
          <w:b/>
          <w:bCs/>
          <w:sz w:val="28"/>
          <w:szCs w:val="28"/>
        </w:rPr>
        <w:t>B</w:t>
      </w:r>
      <w:r w:rsidR="00241234" w:rsidRPr="71B6C606">
        <w:rPr>
          <w:b/>
          <w:bCs/>
          <w:sz w:val="28"/>
          <w:szCs w:val="28"/>
        </w:rPr>
        <w:t>)</w:t>
      </w:r>
      <w:r w:rsidR="10360263" w:rsidRPr="71B6C606">
        <w:rPr>
          <w:b/>
          <w:bCs/>
          <w:sz w:val="28"/>
          <w:szCs w:val="28"/>
        </w:rPr>
        <w:t xml:space="preserve"> </w:t>
      </w:r>
      <w:r w:rsidR="00C95FF8">
        <w:rPr>
          <w:b/>
          <w:bCs/>
          <w:sz w:val="28"/>
          <w:szCs w:val="28"/>
        </w:rPr>
        <w:t>–</w:t>
      </w:r>
      <w:r w:rsidR="002F4F64">
        <w:rPr>
          <w:b/>
          <w:bCs/>
          <w:sz w:val="28"/>
          <w:szCs w:val="28"/>
        </w:rPr>
        <w:t xml:space="preserve"> </w:t>
      </w:r>
      <w:r w:rsidR="00D36483">
        <w:rPr>
          <w:b/>
          <w:bCs/>
          <w:sz w:val="28"/>
          <w:szCs w:val="28"/>
        </w:rPr>
        <w:t>26</w:t>
      </w:r>
      <w:r w:rsidR="00D31222">
        <w:rPr>
          <w:b/>
          <w:bCs/>
          <w:sz w:val="28"/>
          <w:szCs w:val="28"/>
        </w:rPr>
        <w:t xml:space="preserve"> Maggio</w:t>
      </w:r>
      <w:r w:rsidR="002F4F64">
        <w:rPr>
          <w:b/>
          <w:bCs/>
          <w:sz w:val="28"/>
          <w:szCs w:val="28"/>
        </w:rPr>
        <w:t xml:space="preserve"> 2024</w:t>
      </w:r>
      <w:r w:rsidR="00183E8B">
        <w:rPr>
          <w:b/>
          <w:bCs/>
          <w:sz w:val="28"/>
          <w:szCs w:val="28"/>
        </w:rPr>
        <w:t xml:space="preserve"> </w:t>
      </w:r>
    </w:p>
    <w:p w14:paraId="5883FE1F" w14:textId="77777777" w:rsidR="00183E8B" w:rsidRDefault="00183E8B" w:rsidP="002070DF">
      <w:pPr>
        <w:spacing w:after="0" w:line="240" w:lineRule="auto"/>
        <w:ind w:left="-142" w:right="-143"/>
        <w:rPr>
          <w:b/>
          <w:bCs/>
          <w:sz w:val="28"/>
          <w:szCs w:val="28"/>
        </w:rPr>
      </w:pPr>
    </w:p>
    <w:p w14:paraId="28FB4B56" w14:textId="6BC5DBE6" w:rsidR="00183E8B" w:rsidRDefault="00241234" w:rsidP="002070DF">
      <w:pPr>
        <w:spacing w:after="0" w:line="240" w:lineRule="auto"/>
        <w:ind w:left="-142" w:right="-143"/>
        <w:rPr>
          <w:i/>
          <w:iCs/>
        </w:rPr>
      </w:pPr>
      <w:r w:rsidRPr="00E6368B">
        <w:rPr>
          <w:i/>
          <w:iCs/>
        </w:rPr>
        <w:t>Vangelo (</w:t>
      </w:r>
      <w:r w:rsidR="00A2510C">
        <w:rPr>
          <w:i/>
          <w:iCs/>
        </w:rPr>
        <w:t>Mt</w:t>
      </w:r>
      <w:r w:rsidR="00B67A3B">
        <w:rPr>
          <w:i/>
          <w:iCs/>
        </w:rPr>
        <w:t xml:space="preserve"> </w:t>
      </w:r>
      <w:r w:rsidR="00153660">
        <w:rPr>
          <w:i/>
          <w:iCs/>
        </w:rPr>
        <w:t>28,16-20</w:t>
      </w:r>
      <w:r w:rsidRPr="00E6368B">
        <w:rPr>
          <w:i/>
          <w:iCs/>
        </w:rPr>
        <w:t>)</w:t>
      </w:r>
      <w:r w:rsidR="00183E8B">
        <w:rPr>
          <w:i/>
          <w:iCs/>
        </w:rPr>
        <w:t xml:space="preserve"> </w:t>
      </w:r>
    </w:p>
    <w:p w14:paraId="6BA93FE1" w14:textId="77777777" w:rsidR="00183E8B" w:rsidRDefault="00183E8B" w:rsidP="002070DF">
      <w:pPr>
        <w:spacing w:after="0" w:line="240" w:lineRule="auto"/>
        <w:ind w:left="-142" w:right="-143"/>
        <w:rPr>
          <w:i/>
          <w:iCs/>
        </w:rPr>
      </w:pPr>
    </w:p>
    <w:p w14:paraId="139DB263" w14:textId="2DAB0B6F" w:rsidR="000465F4" w:rsidRDefault="00D21CDE" w:rsidP="00A94D31">
      <w:pPr>
        <w:spacing w:after="0" w:line="240" w:lineRule="auto"/>
        <w:ind w:left="-142" w:right="-143" w:firstLine="850"/>
        <w:rPr>
          <w:rFonts w:eastAsia="Times New Roman" w:cstheme="minorHAnsi"/>
          <w:b/>
          <w:bCs/>
          <w:color w:val="242021"/>
          <w:lang w:eastAsia="it-IT"/>
        </w:rPr>
      </w:pPr>
      <w:r>
        <w:rPr>
          <w:rFonts w:eastAsia="Times New Roman" w:cstheme="minorHAnsi"/>
          <w:b/>
          <w:bCs/>
          <w:color w:val="242021"/>
          <w:lang w:eastAsia="it-IT"/>
        </w:rPr>
        <w:t>I</w:t>
      </w:r>
      <w:r w:rsidRPr="00D21CDE">
        <w:rPr>
          <w:rFonts w:eastAsia="Times New Roman" w:cstheme="minorHAnsi"/>
          <w:b/>
          <w:bCs/>
          <w:color w:val="242021"/>
          <w:lang w:eastAsia="it-IT"/>
        </w:rPr>
        <w:t xml:space="preserve">n quel tempo, gli undici discepoli andarono in Galilea, sul monte che Gesù aveva loro indicato. </w:t>
      </w:r>
      <w:r w:rsidR="0036425A">
        <w:rPr>
          <w:rFonts w:eastAsia="Times New Roman" w:cstheme="minorHAnsi"/>
          <w:b/>
          <w:bCs/>
          <w:color w:val="242021"/>
          <w:lang w:eastAsia="it-IT"/>
        </w:rPr>
        <w:tab/>
      </w:r>
      <w:r w:rsidR="0036425A">
        <w:rPr>
          <w:rFonts w:eastAsia="Times New Roman" w:cstheme="minorHAnsi"/>
          <w:b/>
          <w:bCs/>
          <w:color w:val="242021"/>
          <w:lang w:eastAsia="it-IT"/>
        </w:rPr>
        <w:tab/>
      </w:r>
      <w:r w:rsidRPr="00D21CDE">
        <w:rPr>
          <w:rFonts w:eastAsia="Times New Roman" w:cstheme="minorHAnsi"/>
          <w:b/>
          <w:bCs/>
          <w:color w:val="242021"/>
          <w:lang w:eastAsia="it-IT"/>
        </w:rPr>
        <w:t>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w:t>
      </w:r>
      <w:r w:rsidR="0036425A">
        <w:rPr>
          <w:rFonts w:eastAsia="Times New Roman" w:cstheme="minorHAnsi"/>
          <w:b/>
          <w:bCs/>
          <w:color w:val="242021"/>
          <w:lang w:eastAsia="it-IT"/>
        </w:rPr>
        <w:t>o</w:t>
      </w:r>
      <w:r w:rsidR="00890AE5" w:rsidRPr="00890AE5">
        <w:rPr>
          <w:rFonts w:eastAsia="Times New Roman" w:cstheme="minorHAnsi"/>
          <w:b/>
          <w:bCs/>
          <w:color w:val="242021"/>
          <w:lang w:eastAsia="it-IT"/>
        </w:rPr>
        <w:t>.</w:t>
      </w:r>
    </w:p>
    <w:p w14:paraId="5108D5F2" w14:textId="77777777" w:rsidR="00014C23" w:rsidRPr="004E3207" w:rsidRDefault="00014C23" w:rsidP="002070DF">
      <w:pPr>
        <w:spacing w:after="80"/>
        <w:ind w:left="-142" w:right="-143"/>
        <w:jc w:val="center"/>
        <w:rPr>
          <w:b/>
          <w:bCs/>
        </w:rPr>
      </w:pPr>
      <w:r w:rsidRPr="004E3207">
        <w:rPr>
          <w:b/>
          <w:bCs/>
        </w:rPr>
        <w:t>__________</w:t>
      </w:r>
    </w:p>
    <w:p w14:paraId="5B0479E2" w14:textId="637DA889" w:rsidR="00014C23" w:rsidRDefault="00BB2AF1" w:rsidP="002070DF">
      <w:pPr>
        <w:spacing w:after="80"/>
        <w:ind w:left="-142" w:right="-143"/>
      </w:pPr>
      <w:r>
        <w:t xml:space="preserve">In ogni anno </w:t>
      </w:r>
      <w:r w:rsidR="0096224F">
        <w:t>liturgico</w:t>
      </w:r>
      <w:r w:rsidR="004A652E">
        <w:t xml:space="preserve">, </w:t>
      </w:r>
      <w:r w:rsidR="002C0BB4">
        <w:t>oltre a quelle dei tempi forti</w:t>
      </w:r>
      <w:r w:rsidR="00DA56FB">
        <w:t xml:space="preserve">, </w:t>
      </w:r>
      <w:r w:rsidR="001F1437">
        <w:t xml:space="preserve">ci sono </w:t>
      </w:r>
      <w:r w:rsidR="00B708C0">
        <w:t xml:space="preserve">alcune solennità </w:t>
      </w:r>
      <w:r w:rsidR="00496024">
        <w:t>proprie</w:t>
      </w:r>
      <w:r w:rsidR="00DA56FB">
        <w:t xml:space="preserve"> del </w:t>
      </w:r>
      <w:r w:rsidR="00642349">
        <w:t xml:space="preserve">Tempo </w:t>
      </w:r>
      <w:r w:rsidR="00DA56FB">
        <w:t>Ordinario</w:t>
      </w:r>
      <w:r w:rsidR="00014C23">
        <w:t>.</w:t>
      </w:r>
      <w:r w:rsidR="00662DAC">
        <w:t xml:space="preserve"> </w:t>
      </w:r>
      <w:r w:rsidR="008D0650">
        <w:t xml:space="preserve">La prima di queste solennità </w:t>
      </w:r>
      <w:r w:rsidR="00B6337A">
        <w:t xml:space="preserve">è </w:t>
      </w:r>
      <w:r w:rsidR="000D6293">
        <w:t xml:space="preserve">dedicata </w:t>
      </w:r>
      <w:r w:rsidR="00883E7E">
        <w:t>alla Santissima Trinità</w:t>
      </w:r>
      <w:r w:rsidR="0040722E">
        <w:t xml:space="preserve"> e </w:t>
      </w:r>
      <w:r w:rsidR="009D190E">
        <w:t>cade</w:t>
      </w:r>
      <w:r w:rsidR="0017421A">
        <w:t xml:space="preserve"> </w:t>
      </w:r>
      <w:r w:rsidR="00CD2938">
        <w:t xml:space="preserve">nella domenica </w:t>
      </w:r>
      <w:r w:rsidR="007C5CA0">
        <w:t>successiva a</w:t>
      </w:r>
      <w:r w:rsidR="00CD2938">
        <w:t xml:space="preserve"> </w:t>
      </w:r>
      <w:r w:rsidR="008B79C5">
        <w:t xml:space="preserve">quella </w:t>
      </w:r>
      <w:r w:rsidR="003A4132">
        <w:t>in cui si celebra</w:t>
      </w:r>
      <w:r w:rsidR="008B79C5">
        <w:t xml:space="preserve"> </w:t>
      </w:r>
      <w:r w:rsidR="00CD2938">
        <w:t>la Pentecoste. Questa collocazione</w:t>
      </w:r>
      <w:r w:rsidR="00F64F83">
        <w:t>, ovviamente,</w:t>
      </w:r>
      <w:r w:rsidR="00CD2938">
        <w:t xml:space="preserve"> non è</w:t>
      </w:r>
      <w:r w:rsidR="00245158">
        <w:t xml:space="preserve"> casuale</w:t>
      </w:r>
      <w:r w:rsidR="00E15E8A">
        <w:t xml:space="preserve">: </w:t>
      </w:r>
      <w:r w:rsidR="00E07167">
        <w:t>nell’evento pasquale</w:t>
      </w:r>
      <w:r w:rsidR="00AC476F">
        <w:t xml:space="preserve">, infatti, si realizza </w:t>
      </w:r>
      <w:r w:rsidR="000120DB">
        <w:t xml:space="preserve">la </w:t>
      </w:r>
      <w:r w:rsidR="00935FE0">
        <w:t>salvezza dell’uomo</w:t>
      </w:r>
      <w:r w:rsidR="00815CCB">
        <w:t xml:space="preserve">, opera </w:t>
      </w:r>
      <w:r w:rsidR="004A5412">
        <w:t>del Padre, del Figlio e dello Spirito Santo</w:t>
      </w:r>
      <w:r w:rsidR="00D901AD">
        <w:t xml:space="preserve"> </w:t>
      </w:r>
      <w:r w:rsidR="00531BC8">
        <w:t>per cu</w:t>
      </w:r>
      <w:r w:rsidR="009D77C7">
        <w:t xml:space="preserve">i, </w:t>
      </w:r>
      <w:r w:rsidR="00B13265">
        <w:t>al termine del Tempo di Pasqua</w:t>
      </w:r>
      <w:r w:rsidR="00573746">
        <w:t xml:space="preserve">, </w:t>
      </w:r>
      <w:r w:rsidR="003772FE">
        <w:t xml:space="preserve">dopo la Pentecoste, è </w:t>
      </w:r>
      <w:r w:rsidR="00832D9D">
        <w:t>logico</w:t>
      </w:r>
      <w:r w:rsidR="00D24C9A">
        <w:t xml:space="preserve"> che </w:t>
      </w:r>
      <w:r w:rsidR="00D901AD">
        <w:t xml:space="preserve">la liturgia </w:t>
      </w:r>
      <w:r w:rsidR="00C149AB">
        <w:t>preveda</w:t>
      </w:r>
      <w:r w:rsidR="00092B7D">
        <w:t xml:space="preserve"> </w:t>
      </w:r>
      <w:r w:rsidR="00F64F83">
        <w:t xml:space="preserve">proprio </w:t>
      </w:r>
      <w:r w:rsidR="00CF2046">
        <w:t xml:space="preserve">la </w:t>
      </w:r>
      <w:r w:rsidR="005051D7">
        <w:t xml:space="preserve">solennità </w:t>
      </w:r>
      <w:r w:rsidR="00CF2046">
        <w:t>della Santissima Trinità</w:t>
      </w:r>
      <w:r w:rsidR="00902169">
        <w:t>.</w:t>
      </w:r>
    </w:p>
    <w:p w14:paraId="49906040" w14:textId="6F9E9834" w:rsidR="00902169" w:rsidRDefault="00700F3F" w:rsidP="002070DF">
      <w:pPr>
        <w:spacing w:after="80"/>
        <w:ind w:left="-142" w:right="-143"/>
      </w:pPr>
      <w:r>
        <w:t xml:space="preserve">Il brano </w:t>
      </w:r>
      <w:r w:rsidR="00D172CD">
        <w:t>proposto</w:t>
      </w:r>
      <w:r w:rsidR="00425DCA">
        <w:t xml:space="preserve"> </w:t>
      </w:r>
      <w:r w:rsidR="00911742">
        <w:t xml:space="preserve">è quello che </w:t>
      </w:r>
      <w:r w:rsidR="00CE527E">
        <w:t xml:space="preserve">conclude il Vangelo </w:t>
      </w:r>
      <w:r w:rsidR="009342E9">
        <w:t>secondo Matteo ed è</w:t>
      </w:r>
      <w:r w:rsidR="00911742">
        <w:t>, per struttura e contenuti,</w:t>
      </w:r>
      <w:r w:rsidR="009342E9">
        <w:t xml:space="preserve"> simile a quello </w:t>
      </w:r>
      <w:r w:rsidR="00E96326">
        <w:t>già incontrato</w:t>
      </w:r>
      <w:r w:rsidR="00D007BC">
        <w:t xml:space="preserve"> </w:t>
      </w:r>
      <w:r w:rsidR="00911742">
        <w:t>n</w:t>
      </w:r>
      <w:r w:rsidR="00D007BC">
        <w:t>ella solennità dell’Ascensione</w:t>
      </w:r>
      <w:r w:rsidR="00AC0734">
        <w:t xml:space="preserve">, </w:t>
      </w:r>
      <w:r w:rsidR="007870C2">
        <w:t>il quale</w:t>
      </w:r>
      <w:r w:rsidR="00A9245A">
        <w:t xml:space="preserve"> </w:t>
      </w:r>
      <w:r w:rsidR="00AC0734">
        <w:t>concludeva</w:t>
      </w:r>
      <w:r w:rsidR="0099752C">
        <w:t>, invece,</w:t>
      </w:r>
      <w:r w:rsidR="00AC0734">
        <w:t xml:space="preserve"> </w:t>
      </w:r>
      <w:r w:rsidR="006F2693">
        <w:t>il Vangelo secondo Marco</w:t>
      </w:r>
      <w:r w:rsidR="00A82DC9">
        <w:t xml:space="preserve">. </w:t>
      </w:r>
      <w:r w:rsidR="007934D0">
        <w:t xml:space="preserve">In </w:t>
      </w:r>
      <w:r w:rsidR="00A82DC9">
        <w:t>que</w:t>
      </w:r>
      <w:r w:rsidR="00E554E2">
        <w:t>l</w:t>
      </w:r>
      <w:r w:rsidR="00B022F2">
        <w:t xml:space="preserve"> </w:t>
      </w:r>
      <w:r w:rsidR="007934D0">
        <w:t>caso</w:t>
      </w:r>
      <w:r w:rsidR="00E554E2">
        <w:t xml:space="preserve">, lo scopo </w:t>
      </w:r>
      <w:r w:rsidR="00503A5E">
        <w:t xml:space="preserve">era </w:t>
      </w:r>
      <w:r w:rsidR="00BC5639">
        <w:t xml:space="preserve">di </w:t>
      </w:r>
      <w:r w:rsidR="0044516D">
        <w:t xml:space="preserve">preparare </w:t>
      </w:r>
      <w:r w:rsidR="00720CF9">
        <w:t>i discepoli al</w:t>
      </w:r>
      <w:r w:rsidR="001668AC">
        <w:t>la loro missione</w:t>
      </w:r>
      <w:r w:rsidR="00E96326">
        <w:t>;</w:t>
      </w:r>
      <w:r w:rsidR="003F3D60">
        <w:t xml:space="preserve"> </w:t>
      </w:r>
      <w:r w:rsidR="00333F16">
        <w:t xml:space="preserve">il brano </w:t>
      </w:r>
      <w:r w:rsidR="00430CD9">
        <w:t>di</w:t>
      </w:r>
      <w:r w:rsidR="00333F16">
        <w:t xml:space="preserve"> questa domenica</w:t>
      </w:r>
      <w:r w:rsidR="00D96092" w:rsidRPr="00D96092">
        <w:t xml:space="preserve"> </w:t>
      </w:r>
      <w:r w:rsidR="00D96092">
        <w:t>vuole</w:t>
      </w:r>
      <w:r w:rsidR="00D96092">
        <w:t>, invece,</w:t>
      </w:r>
      <w:r w:rsidR="0094176D">
        <w:t xml:space="preserve"> </w:t>
      </w:r>
      <w:r w:rsidR="00862C97">
        <w:t>concentrare l’attenzione</w:t>
      </w:r>
      <w:r w:rsidR="009045E7">
        <w:t xml:space="preserve"> </w:t>
      </w:r>
      <w:r w:rsidR="00284248">
        <w:t>su</w:t>
      </w:r>
      <w:r w:rsidR="00AD164E">
        <w:t xml:space="preserve">l </w:t>
      </w:r>
      <w:r w:rsidR="00F37CB9">
        <w:t>Battesimo</w:t>
      </w:r>
      <w:r w:rsidR="00776719">
        <w:t>,</w:t>
      </w:r>
      <w:r w:rsidR="00F37CB9">
        <w:t xml:space="preserve"> </w:t>
      </w:r>
      <w:r w:rsidR="00FF24F7">
        <w:t xml:space="preserve">che </w:t>
      </w:r>
      <w:r w:rsidR="00AD164E">
        <w:t>sal</w:t>
      </w:r>
      <w:r w:rsidR="009045E7">
        <w:t>v</w:t>
      </w:r>
      <w:r w:rsidR="00AD164E">
        <w:t xml:space="preserve">a </w:t>
      </w:r>
      <w:r w:rsidR="003F3B24">
        <w:t>l’uomo</w:t>
      </w:r>
      <w:r w:rsidR="00AD164E">
        <w:t xml:space="preserve"> nel nome del Padre, del Figlio e dello Spirito Santo</w:t>
      </w:r>
      <w:r w:rsidR="00235856">
        <w:t>.</w:t>
      </w:r>
    </w:p>
    <w:p w14:paraId="2D894BF2" w14:textId="671E3231" w:rsidR="00507E47" w:rsidRDefault="00EB0DB1" w:rsidP="002070DF">
      <w:pPr>
        <w:spacing w:after="80"/>
        <w:ind w:left="-142" w:right="-143"/>
      </w:pPr>
      <w:r>
        <w:t xml:space="preserve">Nella Santissima Trinità </w:t>
      </w:r>
      <w:r w:rsidR="00437980">
        <w:t xml:space="preserve">è </w:t>
      </w:r>
      <w:r w:rsidR="00BF3DD2">
        <w:t>sintetizzato il mistero di Dio</w:t>
      </w:r>
      <w:r w:rsidR="00A372A6">
        <w:t xml:space="preserve">, come </w:t>
      </w:r>
      <w:r w:rsidR="006125D0">
        <w:t>ogni assemblea liturgica</w:t>
      </w:r>
      <w:r w:rsidR="00B71E29">
        <w:t xml:space="preserve"> </w:t>
      </w:r>
      <w:r w:rsidR="005B63EE">
        <w:t xml:space="preserve">proclama </w:t>
      </w:r>
      <w:r w:rsidR="00A372A6">
        <w:t xml:space="preserve">ogni domenica </w:t>
      </w:r>
      <w:r w:rsidR="005B63EE">
        <w:t>recitando il Credo</w:t>
      </w:r>
      <w:r w:rsidR="00FE494B">
        <w:t>.</w:t>
      </w:r>
      <w:r w:rsidR="00AD74C5">
        <w:t xml:space="preserve"> </w:t>
      </w:r>
      <w:r w:rsidR="00BD079D">
        <w:t xml:space="preserve">Nel </w:t>
      </w:r>
      <w:r w:rsidR="00C805FA">
        <w:t>Simbolo della nostra Fede</w:t>
      </w:r>
      <w:r w:rsidR="00BD079D">
        <w:t>,</w:t>
      </w:r>
      <w:r w:rsidR="00274FEF">
        <w:t xml:space="preserve"> infatti,</w:t>
      </w:r>
      <w:r w:rsidR="00BD079D">
        <w:t xml:space="preserve"> riconosciamo che i</w:t>
      </w:r>
      <w:r w:rsidR="005F445D">
        <w:t>l Padre è l’origine di tutto</w:t>
      </w:r>
      <w:r w:rsidR="00F7606E">
        <w:t xml:space="preserve">: </w:t>
      </w:r>
      <w:r w:rsidR="00BD079D">
        <w:t xml:space="preserve">è Lui che </w:t>
      </w:r>
      <w:r w:rsidR="00063FC7">
        <w:t>genera il Figlio; da Lui e dal Figlio procede lo Spirito</w:t>
      </w:r>
      <w:r w:rsidR="009F2CBC">
        <w:t xml:space="preserve"> e, infine,</w:t>
      </w:r>
      <w:r w:rsidR="00AA1DFA">
        <w:t xml:space="preserve"> </w:t>
      </w:r>
      <w:r w:rsidR="00835B6F">
        <w:t>è da Lui che prende vita ogni creatura</w:t>
      </w:r>
      <w:r w:rsidR="009F2CBC">
        <w:t>, visibile e invisibile</w:t>
      </w:r>
      <w:r w:rsidR="003F5DF8">
        <w:t>. Tutto fa riferimento al Padre</w:t>
      </w:r>
      <w:r w:rsidR="00D70B9B">
        <w:t xml:space="preserve">, </w:t>
      </w:r>
      <w:r w:rsidR="005F6E36">
        <w:t>ed</w:t>
      </w:r>
      <w:r w:rsidR="00D70B9B">
        <w:t xml:space="preserve"> </w:t>
      </w:r>
      <w:r w:rsidR="00C46BFF">
        <w:t xml:space="preserve">Egli opera </w:t>
      </w:r>
      <w:r w:rsidR="0096548B">
        <w:t xml:space="preserve">nella storia umana </w:t>
      </w:r>
      <w:r w:rsidR="00C46BFF">
        <w:t>attraverso il Figlio e lo Spirito</w:t>
      </w:r>
      <w:r w:rsidR="00507E47">
        <w:t>.</w:t>
      </w:r>
    </w:p>
    <w:p w14:paraId="11706C61" w14:textId="576D21E9" w:rsidR="00235856" w:rsidRDefault="00507E47" w:rsidP="002070DF">
      <w:pPr>
        <w:spacing w:after="80"/>
        <w:ind w:left="-142" w:right="-143"/>
      </w:pPr>
      <w:r>
        <w:t xml:space="preserve">Il Figlio è </w:t>
      </w:r>
      <w:r w:rsidR="0017594C">
        <w:t xml:space="preserve">il </w:t>
      </w:r>
      <w:r w:rsidR="00C113AA">
        <w:t>fedele interprete della volontà del Padre</w:t>
      </w:r>
      <w:r w:rsidR="00C10226">
        <w:t xml:space="preserve">: </w:t>
      </w:r>
      <w:r w:rsidR="00F21021">
        <w:t xml:space="preserve">è </w:t>
      </w:r>
      <w:r w:rsidR="00C10226">
        <w:t xml:space="preserve">tramite </w:t>
      </w:r>
      <w:r w:rsidR="00B42C33">
        <w:t xml:space="preserve">Lui </w:t>
      </w:r>
      <w:r w:rsidR="00BD16D8">
        <w:t xml:space="preserve">che </w:t>
      </w:r>
      <w:r w:rsidR="00B4354A">
        <w:t xml:space="preserve">è </w:t>
      </w:r>
      <w:r w:rsidR="00BD16D8">
        <w:t>avven</w:t>
      </w:r>
      <w:r w:rsidR="00B4354A">
        <w:t>uta</w:t>
      </w:r>
      <w:r w:rsidR="00BD16D8">
        <w:t xml:space="preserve"> la Creazione; è Lui che</w:t>
      </w:r>
      <w:r w:rsidR="00CD64A8">
        <w:t>, per opera dello Spirito,</w:t>
      </w:r>
      <w:r w:rsidR="00BD16D8">
        <w:t xml:space="preserve"> si </w:t>
      </w:r>
      <w:r w:rsidR="000924AC">
        <w:t xml:space="preserve">è </w:t>
      </w:r>
      <w:r w:rsidR="00BD16D8">
        <w:t>Incarna</w:t>
      </w:r>
      <w:r w:rsidR="000924AC">
        <w:t>to</w:t>
      </w:r>
      <w:r w:rsidR="00CD64A8">
        <w:t xml:space="preserve"> nel seno della Vergine Maria</w:t>
      </w:r>
      <w:r w:rsidR="00F82CFC">
        <w:t xml:space="preserve"> ed è sempre Lui che redime l’uomo morendo in Croce</w:t>
      </w:r>
      <w:r w:rsidR="000016AC">
        <w:t xml:space="preserve"> e gli dona la vita eterna</w:t>
      </w:r>
      <w:r w:rsidR="00F7219E">
        <w:t xml:space="preserve"> risorgendo dai morti e ascendendo al cielo</w:t>
      </w:r>
      <w:r w:rsidR="00B24209">
        <w:t>. L’opera del Figlio</w:t>
      </w:r>
      <w:r w:rsidR="00CF7858">
        <w:t xml:space="preserve"> </w:t>
      </w:r>
      <w:r w:rsidR="00B24209">
        <w:t xml:space="preserve">continua nel tempo </w:t>
      </w:r>
      <w:r w:rsidR="00EE01C5">
        <w:t>attraverso la</w:t>
      </w:r>
      <w:r w:rsidR="001D0B29">
        <w:t xml:space="preserve"> </w:t>
      </w:r>
      <w:r w:rsidR="00B057F1">
        <w:t xml:space="preserve">missione </w:t>
      </w:r>
      <w:r w:rsidR="00EE01C5">
        <w:t xml:space="preserve">della </w:t>
      </w:r>
      <w:r w:rsidR="00B057F1">
        <w:t>Chiesa</w:t>
      </w:r>
      <w:r w:rsidR="00EE01C5">
        <w:t>,</w:t>
      </w:r>
      <w:r w:rsidR="00B057F1">
        <w:t xml:space="preserve"> la </w:t>
      </w:r>
      <w:r w:rsidR="00EE01C5">
        <w:t xml:space="preserve">cui </w:t>
      </w:r>
      <w:r w:rsidR="00B057F1">
        <w:t xml:space="preserve">guida </w:t>
      </w:r>
      <w:r w:rsidR="00114631">
        <w:t xml:space="preserve">è </w:t>
      </w:r>
      <w:r w:rsidR="00B057F1">
        <w:t>affidata</w:t>
      </w:r>
      <w:r w:rsidR="001D0B29">
        <w:t xml:space="preserve"> </w:t>
      </w:r>
      <w:r w:rsidR="00B057F1">
        <w:t>al</w:t>
      </w:r>
      <w:r w:rsidR="001D0B29">
        <w:t>lo Spirito</w:t>
      </w:r>
      <w:r w:rsidR="00114631">
        <w:t xml:space="preserve"> Santo</w:t>
      </w:r>
      <w:r w:rsidR="00B057F1">
        <w:t>.</w:t>
      </w:r>
    </w:p>
    <w:p w14:paraId="0CDDBD69" w14:textId="033F85CC" w:rsidR="00761648" w:rsidRDefault="00761648" w:rsidP="002070DF">
      <w:pPr>
        <w:spacing w:after="80"/>
        <w:ind w:left="-142" w:right="-143"/>
      </w:pPr>
      <w:r>
        <w:t xml:space="preserve">Lo Spirito </w:t>
      </w:r>
      <w:r w:rsidR="00AB123A">
        <w:t xml:space="preserve">è </w:t>
      </w:r>
      <w:r w:rsidR="00731962">
        <w:t xml:space="preserve">la </w:t>
      </w:r>
      <w:r w:rsidR="00F7543A">
        <w:t>Persona divina</w:t>
      </w:r>
      <w:r w:rsidR="00113580">
        <w:t xml:space="preserve"> che opera </w:t>
      </w:r>
      <w:r w:rsidR="001327B0">
        <w:t xml:space="preserve">nella </w:t>
      </w:r>
      <w:r w:rsidR="00AC0A42">
        <w:t>storia</w:t>
      </w:r>
      <w:r w:rsidR="00BD32F6">
        <w:t xml:space="preserve"> umana</w:t>
      </w:r>
      <w:r w:rsidR="00F7543A">
        <w:t xml:space="preserve">: </w:t>
      </w:r>
      <w:r w:rsidR="00AC0A42">
        <w:t>prima attraverso Israele e poi</w:t>
      </w:r>
      <w:r w:rsidR="00BC103B">
        <w:t xml:space="preserve"> attraverso </w:t>
      </w:r>
      <w:r w:rsidR="00AC0A42">
        <w:t>la Chiesa</w:t>
      </w:r>
      <w:r w:rsidR="00B94D31">
        <w:t>.</w:t>
      </w:r>
      <w:r w:rsidR="00BC103B">
        <w:t xml:space="preserve"> </w:t>
      </w:r>
      <w:r w:rsidR="00B94D31">
        <w:t>È</w:t>
      </w:r>
      <w:r w:rsidR="00BC103B">
        <w:t xml:space="preserve"> Lui che parla tramite i profeti</w:t>
      </w:r>
      <w:r w:rsidR="0091172B">
        <w:t>,</w:t>
      </w:r>
      <w:r w:rsidR="00BC103B">
        <w:t xml:space="preserve"> prima </w:t>
      </w:r>
      <w:r w:rsidR="00B25086">
        <w:t xml:space="preserve">della venuta di Gesù; </w:t>
      </w:r>
      <w:r w:rsidR="004330C8">
        <w:t>è Lui che accompagna il Figlio</w:t>
      </w:r>
      <w:r w:rsidR="00F36A80">
        <w:t xml:space="preserve"> </w:t>
      </w:r>
      <w:r w:rsidR="001D5447">
        <w:t>nel</w:t>
      </w:r>
      <w:r w:rsidR="00F36A80">
        <w:t xml:space="preserve">la Sua missione sulla terra; </w:t>
      </w:r>
      <w:r w:rsidR="00877236">
        <w:t xml:space="preserve">è Lui che </w:t>
      </w:r>
      <w:r w:rsidR="004330C8">
        <w:t>discende sugli Apostoli</w:t>
      </w:r>
      <w:r w:rsidR="00C7011F">
        <w:t xml:space="preserve"> nella Pentecoste e che guid</w:t>
      </w:r>
      <w:r w:rsidR="006D4CB0">
        <w:t>erà</w:t>
      </w:r>
      <w:r w:rsidR="00C7011F">
        <w:t xml:space="preserve"> la Chiesa fino </w:t>
      </w:r>
      <w:r w:rsidR="007C415D">
        <w:t>alla fine dei tempi.</w:t>
      </w:r>
    </w:p>
    <w:p w14:paraId="48D3E006" w14:textId="01AEE032" w:rsidR="007C415D" w:rsidRPr="004E3207" w:rsidRDefault="00502C46" w:rsidP="002070DF">
      <w:pPr>
        <w:spacing w:after="80"/>
        <w:ind w:left="-142" w:right="-143"/>
      </w:pPr>
      <w:r>
        <w:t>Gesù</w:t>
      </w:r>
      <w:r w:rsidR="00A036CD">
        <w:t xml:space="preserve">, </w:t>
      </w:r>
      <w:r>
        <w:t xml:space="preserve">di fatto, </w:t>
      </w:r>
      <w:r w:rsidR="00905260">
        <w:t>comandando</w:t>
      </w:r>
      <w:r w:rsidR="00A036CD">
        <w:t xml:space="preserve"> che </w:t>
      </w:r>
      <w:r w:rsidR="006A04F6">
        <w:t>tutte le genti</w:t>
      </w:r>
      <w:r w:rsidR="00A036CD">
        <w:t xml:space="preserve"> </w:t>
      </w:r>
      <w:r w:rsidR="00905260">
        <w:t>vengano</w:t>
      </w:r>
      <w:r w:rsidR="00416655">
        <w:t xml:space="preserve"> battezzat</w:t>
      </w:r>
      <w:r w:rsidR="006A04F6">
        <w:t>e</w:t>
      </w:r>
      <w:r w:rsidR="00416655">
        <w:t xml:space="preserve"> nel nome del Padre, del Figlio e dello Spirito Santo</w:t>
      </w:r>
      <w:r w:rsidR="00224F3D">
        <w:t xml:space="preserve">, </w:t>
      </w:r>
      <w:r w:rsidR="00582F88">
        <w:t>afferma che ogni uomo si salv</w:t>
      </w:r>
      <w:r w:rsidR="00327EB9">
        <w:t>a</w:t>
      </w:r>
      <w:r w:rsidR="00C2055C">
        <w:t xml:space="preserve"> </w:t>
      </w:r>
      <w:r w:rsidR="00E22204">
        <w:t xml:space="preserve">solo </w:t>
      </w:r>
      <w:r w:rsidR="00582F88">
        <w:t xml:space="preserve">grazie </w:t>
      </w:r>
      <w:r w:rsidR="004F6AD4">
        <w:t xml:space="preserve">all’iniziativa e </w:t>
      </w:r>
      <w:r w:rsidR="00582F88">
        <w:t xml:space="preserve">all’intervento </w:t>
      </w:r>
      <w:r w:rsidR="00C92908">
        <w:t>d</w:t>
      </w:r>
      <w:r w:rsidR="0026616E">
        <w:t xml:space="preserve">i tutta </w:t>
      </w:r>
      <w:r w:rsidR="004F6AD4">
        <w:t xml:space="preserve">la </w:t>
      </w:r>
      <w:r w:rsidR="00A2708E">
        <w:t xml:space="preserve">Santissima </w:t>
      </w:r>
      <w:r w:rsidR="004F6AD4">
        <w:t>Trinità</w:t>
      </w:r>
      <w:r w:rsidR="00E22204">
        <w:t>,</w:t>
      </w:r>
      <w:r w:rsidR="00582F88">
        <w:t xml:space="preserve"> </w:t>
      </w:r>
      <w:r w:rsidR="00C24C84">
        <w:t>la cui opera</w:t>
      </w:r>
      <w:r w:rsidR="005B094F">
        <w:t xml:space="preserve"> continua nel tempo grazie </w:t>
      </w:r>
      <w:r w:rsidR="00C24C84">
        <w:t>a</w:t>
      </w:r>
      <w:r w:rsidR="005B094F">
        <w:t>ll</w:t>
      </w:r>
      <w:r w:rsidR="00546552">
        <w:t>’azione della</w:t>
      </w:r>
      <w:r w:rsidR="005B094F">
        <w:t xml:space="preserve"> Chiesa</w:t>
      </w:r>
      <w:r w:rsidR="00EA2A64">
        <w:t>.</w:t>
      </w:r>
    </w:p>
    <w:p w14:paraId="55C4AC31" w14:textId="77777777" w:rsidR="00014C23" w:rsidRPr="004E3207" w:rsidRDefault="00014C23" w:rsidP="002070DF">
      <w:pPr>
        <w:spacing w:after="80"/>
        <w:ind w:left="-142" w:right="-143"/>
        <w:jc w:val="center"/>
        <w:rPr>
          <w:b/>
          <w:bCs/>
        </w:rPr>
      </w:pPr>
      <w:r w:rsidRPr="004E3207">
        <w:rPr>
          <w:b/>
          <w:bCs/>
        </w:rPr>
        <w:t>__________</w:t>
      </w:r>
    </w:p>
    <w:p w14:paraId="750EAC83" w14:textId="3C71C0DF" w:rsidR="00014C23" w:rsidRPr="004E3207" w:rsidRDefault="003115F9" w:rsidP="002070DF">
      <w:pPr>
        <w:spacing w:after="0"/>
        <w:ind w:left="-142" w:right="-143"/>
        <w:rPr>
          <w:i/>
          <w:iCs/>
        </w:rPr>
      </w:pPr>
      <w:r>
        <w:rPr>
          <w:i/>
          <w:iCs/>
        </w:rPr>
        <w:t xml:space="preserve">Quando </w:t>
      </w:r>
      <w:r w:rsidR="00D903B9">
        <w:rPr>
          <w:i/>
          <w:iCs/>
        </w:rPr>
        <w:t>proclamiamo</w:t>
      </w:r>
      <w:r>
        <w:rPr>
          <w:i/>
          <w:iCs/>
        </w:rPr>
        <w:t xml:space="preserve"> il Credo, </w:t>
      </w:r>
      <w:r w:rsidR="0005794B">
        <w:rPr>
          <w:i/>
          <w:iCs/>
        </w:rPr>
        <w:t xml:space="preserve">ci </w:t>
      </w:r>
      <w:r w:rsidR="00490BCB">
        <w:rPr>
          <w:i/>
          <w:iCs/>
        </w:rPr>
        <w:t>so</w:t>
      </w:r>
      <w:r w:rsidR="00501A61">
        <w:rPr>
          <w:i/>
          <w:iCs/>
        </w:rPr>
        <w:t>ffermiamo</w:t>
      </w:r>
      <w:r w:rsidR="0005794B">
        <w:rPr>
          <w:i/>
          <w:iCs/>
        </w:rPr>
        <w:t xml:space="preserve"> sul significato di ciò </w:t>
      </w:r>
      <w:r w:rsidR="004A1B1C">
        <w:rPr>
          <w:i/>
          <w:iCs/>
        </w:rPr>
        <w:t xml:space="preserve">che </w:t>
      </w:r>
      <w:r w:rsidR="00501A61">
        <w:rPr>
          <w:i/>
          <w:iCs/>
        </w:rPr>
        <w:t>diciamo</w:t>
      </w:r>
      <w:r w:rsidR="00081D03">
        <w:rPr>
          <w:i/>
          <w:iCs/>
        </w:rPr>
        <w:t xml:space="preserve"> o lo consideriamo solo una formula </w:t>
      </w:r>
      <w:r w:rsidR="00490BCB">
        <w:rPr>
          <w:i/>
          <w:iCs/>
        </w:rPr>
        <w:t>da recitare a memoria</w:t>
      </w:r>
      <w:r w:rsidR="00E51FF5">
        <w:rPr>
          <w:i/>
          <w:iCs/>
        </w:rPr>
        <w:t xml:space="preserve">? </w:t>
      </w:r>
      <w:r w:rsidR="00054065">
        <w:rPr>
          <w:i/>
          <w:iCs/>
        </w:rPr>
        <w:t xml:space="preserve">Cosa </w:t>
      </w:r>
      <w:r w:rsidR="00A419E3">
        <w:rPr>
          <w:i/>
          <w:iCs/>
        </w:rPr>
        <w:t xml:space="preserve">vuol dire, per noi, </w:t>
      </w:r>
      <w:r w:rsidR="004C47CF">
        <w:rPr>
          <w:i/>
          <w:iCs/>
        </w:rPr>
        <w:t>credere in un solo Dio</w:t>
      </w:r>
      <w:r w:rsidR="00A44109">
        <w:rPr>
          <w:i/>
          <w:iCs/>
        </w:rPr>
        <w:t>, presente</w:t>
      </w:r>
      <w:r w:rsidR="004C47CF">
        <w:rPr>
          <w:i/>
          <w:iCs/>
        </w:rPr>
        <w:t xml:space="preserve"> </w:t>
      </w:r>
      <w:r w:rsidR="00002967">
        <w:rPr>
          <w:i/>
          <w:iCs/>
        </w:rPr>
        <w:t>in tre persone distinte</w:t>
      </w:r>
      <w:r w:rsidR="00014C23">
        <w:rPr>
          <w:i/>
          <w:iCs/>
        </w:rPr>
        <w:t>?</w:t>
      </w:r>
    </w:p>
    <w:p w14:paraId="4EFD2030" w14:textId="77777777" w:rsidR="00014C23" w:rsidRPr="004E3207" w:rsidRDefault="00014C23" w:rsidP="002070DF">
      <w:pPr>
        <w:spacing w:after="80"/>
        <w:ind w:left="-142" w:right="-143"/>
        <w:jc w:val="center"/>
        <w:rPr>
          <w:b/>
          <w:bCs/>
        </w:rPr>
      </w:pPr>
      <w:r w:rsidRPr="004E3207">
        <w:rPr>
          <w:b/>
          <w:bCs/>
        </w:rPr>
        <w:t>__________</w:t>
      </w:r>
    </w:p>
    <w:p w14:paraId="4679526A" w14:textId="1A33DB85" w:rsidR="0080274C" w:rsidRPr="008736B3" w:rsidRDefault="000B7630" w:rsidP="000B7630">
      <w:pPr>
        <w:spacing w:after="0" w:line="240" w:lineRule="auto"/>
        <w:ind w:left="-142" w:right="-143"/>
        <w:rPr>
          <w:rFonts w:cstheme="minorHAnsi"/>
          <w:b/>
          <w:bCs/>
        </w:rPr>
      </w:pPr>
      <w:r w:rsidRPr="000B7630">
        <w:rPr>
          <w:rFonts w:eastAsia="Times New Roman" w:cstheme="minorHAnsi"/>
          <w:b/>
          <w:bCs/>
          <w:color w:val="242021"/>
          <w:lang w:eastAsia="it-IT"/>
        </w:rPr>
        <w:t>O Dio santo e misericordioso, che nelle acque del Battesimo ci hai resi tuoi figli, ascolta il grido dello Spirito che in noi ti chiama Padre, perché, nell’obbedienza alla parola del Salvatore, annunciamo la tua salvezza o</w:t>
      </w:r>
      <w:r w:rsidR="004C79AF">
        <w:rPr>
          <w:rFonts w:eastAsia="Times New Roman" w:cstheme="minorHAnsi"/>
          <w:b/>
          <w:bCs/>
          <w:color w:val="242021"/>
          <w:lang w:eastAsia="it-IT"/>
        </w:rPr>
        <w:t>ff</w:t>
      </w:r>
      <w:r w:rsidRPr="000B7630">
        <w:rPr>
          <w:rFonts w:eastAsia="Times New Roman" w:cstheme="minorHAnsi"/>
          <w:b/>
          <w:bCs/>
          <w:color w:val="242021"/>
          <w:lang w:eastAsia="it-IT"/>
        </w:rPr>
        <w:t>erta a tutti i popoli. Per il nostro Signore Gesù Cristo, tuo Figlio, che è Dio, e vive e regna con te, nell’unità dello Spirito Santo, per tutti i secoli dei secoli.</w:t>
      </w:r>
    </w:p>
    <w:sectPr w:rsidR="0080274C" w:rsidRPr="0087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Bold">
    <w:altName w:val="Cambria"/>
    <w:panose1 w:val="00000000000000000000"/>
    <w:charset w:val="00"/>
    <w:family w:val="roman"/>
    <w:notTrueType/>
    <w:pitch w:val="default"/>
  </w:font>
  <w:font w:name="RequiemText-HTF-SmallCap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016AC"/>
    <w:rsid w:val="00002594"/>
    <w:rsid w:val="00002967"/>
    <w:rsid w:val="000055CF"/>
    <w:rsid w:val="00005AEF"/>
    <w:rsid w:val="00005B18"/>
    <w:rsid w:val="000120DB"/>
    <w:rsid w:val="0001326D"/>
    <w:rsid w:val="00014C23"/>
    <w:rsid w:val="000160BC"/>
    <w:rsid w:val="00017EC0"/>
    <w:rsid w:val="00031DBB"/>
    <w:rsid w:val="0003443B"/>
    <w:rsid w:val="00036703"/>
    <w:rsid w:val="000446F7"/>
    <w:rsid w:val="000465F4"/>
    <w:rsid w:val="00054065"/>
    <w:rsid w:val="0005794B"/>
    <w:rsid w:val="00063FC7"/>
    <w:rsid w:val="000667E7"/>
    <w:rsid w:val="000721A4"/>
    <w:rsid w:val="000739B3"/>
    <w:rsid w:val="000809FD"/>
    <w:rsid w:val="00081D03"/>
    <w:rsid w:val="00082523"/>
    <w:rsid w:val="000924AC"/>
    <w:rsid w:val="00092B7D"/>
    <w:rsid w:val="00092C77"/>
    <w:rsid w:val="00093868"/>
    <w:rsid w:val="00094591"/>
    <w:rsid w:val="00096FCB"/>
    <w:rsid w:val="000A7763"/>
    <w:rsid w:val="000B4D9C"/>
    <w:rsid w:val="000B7148"/>
    <w:rsid w:val="000B7630"/>
    <w:rsid w:val="000B7DFD"/>
    <w:rsid w:val="000C4D6E"/>
    <w:rsid w:val="000D25FA"/>
    <w:rsid w:val="000D418E"/>
    <w:rsid w:val="000D4D5B"/>
    <w:rsid w:val="000D6293"/>
    <w:rsid w:val="000D7E51"/>
    <w:rsid w:val="000F23A4"/>
    <w:rsid w:val="000F7B39"/>
    <w:rsid w:val="00100C40"/>
    <w:rsid w:val="0010554F"/>
    <w:rsid w:val="00113580"/>
    <w:rsid w:val="00114631"/>
    <w:rsid w:val="00115AE3"/>
    <w:rsid w:val="00120509"/>
    <w:rsid w:val="00120FF0"/>
    <w:rsid w:val="001236FA"/>
    <w:rsid w:val="001247E0"/>
    <w:rsid w:val="001327B0"/>
    <w:rsid w:val="0014205E"/>
    <w:rsid w:val="001429EB"/>
    <w:rsid w:val="00146A4D"/>
    <w:rsid w:val="00151CEC"/>
    <w:rsid w:val="00153660"/>
    <w:rsid w:val="001657BF"/>
    <w:rsid w:val="001668AC"/>
    <w:rsid w:val="0017421A"/>
    <w:rsid w:val="00174986"/>
    <w:rsid w:val="0017594C"/>
    <w:rsid w:val="0018011F"/>
    <w:rsid w:val="00183E8B"/>
    <w:rsid w:val="00185046"/>
    <w:rsid w:val="001A2259"/>
    <w:rsid w:val="001A7008"/>
    <w:rsid w:val="001A7E63"/>
    <w:rsid w:val="001B0DED"/>
    <w:rsid w:val="001B18C0"/>
    <w:rsid w:val="001B24E2"/>
    <w:rsid w:val="001B3A18"/>
    <w:rsid w:val="001B4416"/>
    <w:rsid w:val="001C0994"/>
    <w:rsid w:val="001C692A"/>
    <w:rsid w:val="001D0B29"/>
    <w:rsid w:val="001D1C2F"/>
    <w:rsid w:val="001D5447"/>
    <w:rsid w:val="001D61C3"/>
    <w:rsid w:val="001E444B"/>
    <w:rsid w:val="001E7F9C"/>
    <w:rsid w:val="001F1437"/>
    <w:rsid w:val="001F455D"/>
    <w:rsid w:val="001F6985"/>
    <w:rsid w:val="00202B1F"/>
    <w:rsid w:val="002070DF"/>
    <w:rsid w:val="00207D58"/>
    <w:rsid w:val="0021226C"/>
    <w:rsid w:val="002132DF"/>
    <w:rsid w:val="00216085"/>
    <w:rsid w:val="002233F8"/>
    <w:rsid w:val="00224F3D"/>
    <w:rsid w:val="002306DC"/>
    <w:rsid w:val="002316BA"/>
    <w:rsid w:val="00232BF8"/>
    <w:rsid w:val="002340BB"/>
    <w:rsid w:val="00235856"/>
    <w:rsid w:val="00235C93"/>
    <w:rsid w:val="00237A6D"/>
    <w:rsid w:val="00241234"/>
    <w:rsid w:val="00245158"/>
    <w:rsid w:val="00247D6F"/>
    <w:rsid w:val="00250EC6"/>
    <w:rsid w:val="0026478C"/>
    <w:rsid w:val="0026616E"/>
    <w:rsid w:val="002670D4"/>
    <w:rsid w:val="00273DC0"/>
    <w:rsid w:val="00274FEF"/>
    <w:rsid w:val="00281AF5"/>
    <w:rsid w:val="002832D4"/>
    <w:rsid w:val="00284248"/>
    <w:rsid w:val="0028797D"/>
    <w:rsid w:val="00294A25"/>
    <w:rsid w:val="00297085"/>
    <w:rsid w:val="002B1ACE"/>
    <w:rsid w:val="002B2CAA"/>
    <w:rsid w:val="002B58B6"/>
    <w:rsid w:val="002C0743"/>
    <w:rsid w:val="002C08FA"/>
    <w:rsid w:val="002C0BB4"/>
    <w:rsid w:val="002D1C10"/>
    <w:rsid w:val="002E0920"/>
    <w:rsid w:val="002E30DD"/>
    <w:rsid w:val="002E34AF"/>
    <w:rsid w:val="002E4219"/>
    <w:rsid w:val="002F15E1"/>
    <w:rsid w:val="002F3D7C"/>
    <w:rsid w:val="002F4F64"/>
    <w:rsid w:val="002F5FE5"/>
    <w:rsid w:val="003115F9"/>
    <w:rsid w:val="0031261B"/>
    <w:rsid w:val="00322F96"/>
    <w:rsid w:val="00327EB9"/>
    <w:rsid w:val="0033217B"/>
    <w:rsid w:val="00333F16"/>
    <w:rsid w:val="0034561B"/>
    <w:rsid w:val="003500CA"/>
    <w:rsid w:val="00354BDC"/>
    <w:rsid w:val="00355826"/>
    <w:rsid w:val="00357FB9"/>
    <w:rsid w:val="0036425A"/>
    <w:rsid w:val="003677C0"/>
    <w:rsid w:val="003678D9"/>
    <w:rsid w:val="003710AF"/>
    <w:rsid w:val="003772FE"/>
    <w:rsid w:val="003808FE"/>
    <w:rsid w:val="00380CAE"/>
    <w:rsid w:val="00385431"/>
    <w:rsid w:val="00394D5B"/>
    <w:rsid w:val="003A4132"/>
    <w:rsid w:val="003A4E76"/>
    <w:rsid w:val="003C2A03"/>
    <w:rsid w:val="003D0A10"/>
    <w:rsid w:val="003D1E2E"/>
    <w:rsid w:val="003D4FB9"/>
    <w:rsid w:val="003D79C1"/>
    <w:rsid w:val="003F3B24"/>
    <w:rsid w:val="003F3D60"/>
    <w:rsid w:val="003F538B"/>
    <w:rsid w:val="003F5DF8"/>
    <w:rsid w:val="003F61BC"/>
    <w:rsid w:val="0040722E"/>
    <w:rsid w:val="0041328C"/>
    <w:rsid w:val="004146C9"/>
    <w:rsid w:val="00416655"/>
    <w:rsid w:val="004214CE"/>
    <w:rsid w:val="00425DCA"/>
    <w:rsid w:val="004268AB"/>
    <w:rsid w:val="0043079A"/>
    <w:rsid w:val="00430CD9"/>
    <w:rsid w:val="004330C8"/>
    <w:rsid w:val="00437980"/>
    <w:rsid w:val="0044516D"/>
    <w:rsid w:val="004563D1"/>
    <w:rsid w:val="00457A1D"/>
    <w:rsid w:val="00460911"/>
    <w:rsid w:val="00461C5A"/>
    <w:rsid w:val="00463E0C"/>
    <w:rsid w:val="0046789D"/>
    <w:rsid w:val="004805F6"/>
    <w:rsid w:val="00483C23"/>
    <w:rsid w:val="004851D7"/>
    <w:rsid w:val="00487F32"/>
    <w:rsid w:val="00490BCB"/>
    <w:rsid w:val="00496024"/>
    <w:rsid w:val="004A1B1C"/>
    <w:rsid w:val="004A233F"/>
    <w:rsid w:val="004A5412"/>
    <w:rsid w:val="004A652E"/>
    <w:rsid w:val="004A791D"/>
    <w:rsid w:val="004B4149"/>
    <w:rsid w:val="004C2AC3"/>
    <w:rsid w:val="004C47CF"/>
    <w:rsid w:val="004C78AB"/>
    <w:rsid w:val="004C79AF"/>
    <w:rsid w:val="004E27DC"/>
    <w:rsid w:val="004E4337"/>
    <w:rsid w:val="004E6E8E"/>
    <w:rsid w:val="004F02C1"/>
    <w:rsid w:val="004F0348"/>
    <w:rsid w:val="004F06DB"/>
    <w:rsid w:val="004F4D63"/>
    <w:rsid w:val="004F6AD4"/>
    <w:rsid w:val="00501A61"/>
    <w:rsid w:val="00502C46"/>
    <w:rsid w:val="00503A5E"/>
    <w:rsid w:val="005051D7"/>
    <w:rsid w:val="0050717A"/>
    <w:rsid w:val="00507E47"/>
    <w:rsid w:val="00516979"/>
    <w:rsid w:val="00516A46"/>
    <w:rsid w:val="00517372"/>
    <w:rsid w:val="00521CE3"/>
    <w:rsid w:val="00523328"/>
    <w:rsid w:val="005271C4"/>
    <w:rsid w:val="005276CE"/>
    <w:rsid w:val="00531BC8"/>
    <w:rsid w:val="00534BB5"/>
    <w:rsid w:val="00540241"/>
    <w:rsid w:val="00540B15"/>
    <w:rsid w:val="00541628"/>
    <w:rsid w:val="00541A1E"/>
    <w:rsid w:val="00541FEE"/>
    <w:rsid w:val="00543EE6"/>
    <w:rsid w:val="0054477A"/>
    <w:rsid w:val="005460A6"/>
    <w:rsid w:val="00546552"/>
    <w:rsid w:val="00550F50"/>
    <w:rsid w:val="00563EAD"/>
    <w:rsid w:val="00565CFD"/>
    <w:rsid w:val="00573746"/>
    <w:rsid w:val="00573C90"/>
    <w:rsid w:val="00582F88"/>
    <w:rsid w:val="005839DF"/>
    <w:rsid w:val="00592648"/>
    <w:rsid w:val="00592DEA"/>
    <w:rsid w:val="00595D73"/>
    <w:rsid w:val="005B094F"/>
    <w:rsid w:val="005B4F59"/>
    <w:rsid w:val="005B627A"/>
    <w:rsid w:val="005B63EE"/>
    <w:rsid w:val="005C4D10"/>
    <w:rsid w:val="005C681C"/>
    <w:rsid w:val="005D0A65"/>
    <w:rsid w:val="005D0F2F"/>
    <w:rsid w:val="005D4414"/>
    <w:rsid w:val="005D5D4E"/>
    <w:rsid w:val="005E0067"/>
    <w:rsid w:val="005E049E"/>
    <w:rsid w:val="005E1228"/>
    <w:rsid w:val="005F445D"/>
    <w:rsid w:val="005F4D97"/>
    <w:rsid w:val="005F6E36"/>
    <w:rsid w:val="0060562A"/>
    <w:rsid w:val="006125D0"/>
    <w:rsid w:val="006125DD"/>
    <w:rsid w:val="006150AD"/>
    <w:rsid w:val="006208A6"/>
    <w:rsid w:val="00620D88"/>
    <w:rsid w:val="00625201"/>
    <w:rsid w:val="00627545"/>
    <w:rsid w:val="00636865"/>
    <w:rsid w:val="00642349"/>
    <w:rsid w:val="00643369"/>
    <w:rsid w:val="0064587D"/>
    <w:rsid w:val="00645A16"/>
    <w:rsid w:val="00654AA6"/>
    <w:rsid w:val="00660582"/>
    <w:rsid w:val="00662DAC"/>
    <w:rsid w:val="00663AFF"/>
    <w:rsid w:val="006662F2"/>
    <w:rsid w:val="00683735"/>
    <w:rsid w:val="00696B5C"/>
    <w:rsid w:val="006A04F6"/>
    <w:rsid w:val="006A1DB2"/>
    <w:rsid w:val="006A2E42"/>
    <w:rsid w:val="006A6D8D"/>
    <w:rsid w:val="006B0DA6"/>
    <w:rsid w:val="006B6BE4"/>
    <w:rsid w:val="006B7A94"/>
    <w:rsid w:val="006C0794"/>
    <w:rsid w:val="006D4CB0"/>
    <w:rsid w:val="006E5CDC"/>
    <w:rsid w:val="006F2693"/>
    <w:rsid w:val="00700F3F"/>
    <w:rsid w:val="00704F8D"/>
    <w:rsid w:val="00705E8E"/>
    <w:rsid w:val="007063CD"/>
    <w:rsid w:val="00706DF8"/>
    <w:rsid w:val="007110D6"/>
    <w:rsid w:val="00713583"/>
    <w:rsid w:val="00720CF9"/>
    <w:rsid w:val="007279C2"/>
    <w:rsid w:val="00730C4C"/>
    <w:rsid w:val="00731962"/>
    <w:rsid w:val="00733A1E"/>
    <w:rsid w:val="00742CB0"/>
    <w:rsid w:val="00743D87"/>
    <w:rsid w:val="00744C02"/>
    <w:rsid w:val="0074678E"/>
    <w:rsid w:val="007522FB"/>
    <w:rsid w:val="00753C40"/>
    <w:rsid w:val="00757CC5"/>
    <w:rsid w:val="00761648"/>
    <w:rsid w:val="007647AE"/>
    <w:rsid w:val="00772791"/>
    <w:rsid w:val="007746F6"/>
    <w:rsid w:val="00776719"/>
    <w:rsid w:val="00782FC2"/>
    <w:rsid w:val="00786415"/>
    <w:rsid w:val="00786434"/>
    <w:rsid w:val="007870C2"/>
    <w:rsid w:val="007934D0"/>
    <w:rsid w:val="007A07AE"/>
    <w:rsid w:val="007B79A2"/>
    <w:rsid w:val="007C415D"/>
    <w:rsid w:val="007C5CA0"/>
    <w:rsid w:val="007D01DA"/>
    <w:rsid w:val="007D12CA"/>
    <w:rsid w:val="007D75A0"/>
    <w:rsid w:val="007E1F3E"/>
    <w:rsid w:val="007E7BC7"/>
    <w:rsid w:val="007F174E"/>
    <w:rsid w:val="0080274C"/>
    <w:rsid w:val="0080580C"/>
    <w:rsid w:val="00805D17"/>
    <w:rsid w:val="00813EDC"/>
    <w:rsid w:val="00815CCB"/>
    <w:rsid w:val="00816992"/>
    <w:rsid w:val="008257A5"/>
    <w:rsid w:val="00832D9D"/>
    <w:rsid w:val="00835B6F"/>
    <w:rsid w:val="008371B7"/>
    <w:rsid w:val="0084125C"/>
    <w:rsid w:val="00845BE9"/>
    <w:rsid w:val="00850EF6"/>
    <w:rsid w:val="00851634"/>
    <w:rsid w:val="008556BF"/>
    <w:rsid w:val="00861CC8"/>
    <w:rsid w:val="00862C97"/>
    <w:rsid w:val="00863CE0"/>
    <w:rsid w:val="008661DA"/>
    <w:rsid w:val="00866AD4"/>
    <w:rsid w:val="0086790B"/>
    <w:rsid w:val="008736B3"/>
    <w:rsid w:val="00874D8B"/>
    <w:rsid w:val="00877236"/>
    <w:rsid w:val="00883E7E"/>
    <w:rsid w:val="00885BF9"/>
    <w:rsid w:val="00886A54"/>
    <w:rsid w:val="0088786D"/>
    <w:rsid w:val="00890AE5"/>
    <w:rsid w:val="00895516"/>
    <w:rsid w:val="008A5479"/>
    <w:rsid w:val="008A5ADA"/>
    <w:rsid w:val="008A611C"/>
    <w:rsid w:val="008B19C9"/>
    <w:rsid w:val="008B3CD8"/>
    <w:rsid w:val="008B79C5"/>
    <w:rsid w:val="008D0650"/>
    <w:rsid w:val="008D1D00"/>
    <w:rsid w:val="008D2187"/>
    <w:rsid w:val="008E379C"/>
    <w:rsid w:val="008E3C72"/>
    <w:rsid w:val="008E6543"/>
    <w:rsid w:val="008F3209"/>
    <w:rsid w:val="008F4409"/>
    <w:rsid w:val="008F73D5"/>
    <w:rsid w:val="00901A0E"/>
    <w:rsid w:val="00902169"/>
    <w:rsid w:val="009045E7"/>
    <w:rsid w:val="00905260"/>
    <w:rsid w:val="0091172B"/>
    <w:rsid w:val="00911742"/>
    <w:rsid w:val="0091701F"/>
    <w:rsid w:val="0092319A"/>
    <w:rsid w:val="009244A8"/>
    <w:rsid w:val="00924578"/>
    <w:rsid w:val="009342E9"/>
    <w:rsid w:val="00935FE0"/>
    <w:rsid w:val="00936744"/>
    <w:rsid w:val="0094176D"/>
    <w:rsid w:val="00946C4D"/>
    <w:rsid w:val="00952B41"/>
    <w:rsid w:val="0096224F"/>
    <w:rsid w:val="00963FB5"/>
    <w:rsid w:val="0096548B"/>
    <w:rsid w:val="00973EE0"/>
    <w:rsid w:val="009831B2"/>
    <w:rsid w:val="00984253"/>
    <w:rsid w:val="0098613E"/>
    <w:rsid w:val="00991AA7"/>
    <w:rsid w:val="00995236"/>
    <w:rsid w:val="0099752C"/>
    <w:rsid w:val="009A46C2"/>
    <w:rsid w:val="009A55C7"/>
    <w:rsid w:val="009B5670"/>
    <w:rsid w:val="009C1F3F"/>
    <w:rsid w:val="009C4006"/>
    <w:rsid w:val="009C5D38"/>
    <w:rsid w:val="009C770A"/>
    <w:rsid w:val="009D190E"/>
    <w:rsid w:val="009D77C7"/>
    <w:rsid w:val="009E1306"/>
    <w:rsid w:val="009E3513"/>
    <w:rsid w:val="009E41B1"/>
    <w:rsid w:val="009E629A"/>
    <w:rsid w:val="009E6835"/>
    <w:rsid w:val="009F2512"/>
    <w:rsid w:val="009F266F"/>
    <w:rsid w:val="009F2CBC"/>
    <w:rsid w:val="009F43D3"/>
    <w:rsid w:val="00A005F9"/>
    <w:rsid w:val="00A00DB8"/>
    <w:rsid w:val="00A036CD"/>
    <w:rsid w:val="00A2273C"/>
    <w:rsid w:val="00A2510C"/>
    <w:rsid w:val="00A26815"/>
    <w:rsid w:val="00A2708E"/>
    <w:rsid w:val="00A27C93"/>
    <w:rsid w:val="00A32708"/>
    <w:rsid w:val="00A372A6"/>
    <w:rsid w:val="00A40C57"/>
    <w:rsid w:val="00A40CE5"/>
    <w:rsid w:val="00A410C1"/>
    <w:rsid w:val="00A419E3"/>
    <w:rsid w:val="00A44109"/>
    <w:rsid w:val="00A45392"/>
    <w:rsid w:val="00A51231"/>
    <w:rsid w:val="00A56FC9"/>
    <w:rsid w:val="00A618B9"/>
    <w:rsid w:val="00A6383B"/>
    <w:rsid w:val="00A67BEE"/>
    <w:rsid w:val="00A718AB"/>
    <w:rsid w:val="00A74487"/>
    <w:rsid w:val="00A82DC9"/>
    <w:rsid w:val="00A9245A"/>
    <w:rsid w:val="00A93998"/>
    <w:rsid w:val="00A94D31"/>
    <w:rsid w:val="00A94FE3"/>
    <w:rsid w:val="00A97F47"/>
    <w:rsid w:val="00AA092C"/>
    <w:rsid w:val="00AA1DFA"/>
    <w:rsid w:val="00AA4464"/>
    <w:rsid w:val="00AA7915"/>
    <w:rsid w:val="00AB123A"/>
    <w:rsid w:val="00AB29DA"/>
    <w:rsid w:val="00AC0734"/>
    <w:rsid w:val="00AC0A42"/>
    <w:rsid w:val="00AC1420"/>
    <w:rsid w:val="00AC476F"/>
    <w:rsid w:val="00AC5782"/>
    <w:rsid w:val="00AD0440"/>
    <w:rsid w:val="00AD164E"/>
    <w:rsid w:val="00AD4F34"/>
    <w:rsid w:val="00AD74C5"/>
    <w:rsid w:val="00AE063C"/>
    <w:rsid w:val="00AE4DD3"/>
    <w:rsid w:val="00AE79B3"/>
    <w:rsid w:val="00AF0217"/>
    <w:rsid w:val="00AF23E9"/>
    <w:rsid w:val="00B022F2"/>
    <w:rsid w:val="00B057F1"/>
    <w:rsid w:val="00B06E57"/>
    <w:rsid w:val="00B070DF"/>
    <w:rsid w:val="00B13265"/>
    <w:rsid w:val="00B179B6"/>
    <w:rsid w:val="00B24209"/>
    <w:rsid w:val="00B25086"/>
    <w:rsid w:val="00B42C33"/>
    <w:rsid w:val="00B4354A"/>
    <w:rsid w:val="00B5265B"/>
    <w:rsid w:val="00B52C9D"/>
    <w:rsid w:val="00B52CE8"/>
    <w:rsid w:val="00B569DE"/>
    <w:rsid w:val="00B60DF4"/>
    <w:rsid w:val="00B61443"/>
    <w:rsid w:val="00B61984"/>
    <w:rsid w:val="00B6337A"/>
    <w:rsid w:val="00B67A3B"/>
    <w:rsid w:val="00B708C0"/>
    <w:rsid w:val="00B71794"/>
    <w:rsid w:val="00B71E29"/>
    <w:rsid w:val="00B754DC"/>
    <w:rsid w:val="00B8358C"/>
    <w:rsid w:val="00B84FE4"/>
    <w:rsid w:val="00B86962"/>
    <w:rsid w:val="00B9072A"/>
    <w:rsid w:val="00B94D31"/>
    <w:rsid w:val="00B97D2A"/>
    <w:rsid w:val="00BA0DB3"/>
    <w:rsid w:val="00BA7AB6"/>
    <w:rsid w:val="00BB2AF1"/>
    <w:rsid w:val="00BB2FDF"/>
    <w:rsid w:val="00BC103B"/>
    <w:rsid w:val="00BC48AD"/>
    <w:rsid w:val="00BC5639"/>
    <w:rsid w:val="00BC6C2B"/>
    <w:rsid w:val="00BC72F3"/>
    <w:rsid w:val="00BD03EB"/>
    <w:rsid w:val="00BD079D"/>
    <w:rsid w:val="00BD16D8"/>
    <w:rsid w:val="00BD1D1C"/>
    <w:rsid w:val="00BD32F6"/>
    <w:rsid w:val="00BD3F88"/>
    <w:rsid w:val="00BF3DD2"/>
    <w:rsid w:val="00C00CA6"/>
    <w:rsid w:val="00C0407E"/>
    <w:rsid w:val="00C06B9F"/>
    <w:rsid w:val="00C10226"/>
    <w:rsid w:val="00C113AA"/>
    <w:rsid w:val="00C13EA2"/>
    <w:rsid w:val="00C149AB"/>
    <w:rsid w:val="00C204C0"/>
    <w:rsid w:val="00C2055C"/>
    <w:rsid w:val="00C20C80"/>
    <w:rsid w:val="00C24C84"/>
    <w:rsid w:val="00C37606"/>
    <w:rsid w:val="00C40C2C"/>
    <w:rsid w:val="00C43D43"/>
    <w:rsid w:val="00C46BFF"/>
    <w:rsid w:val="00C54CAC"/>
    <w:rsid w:val="00C55CDC"/>
    <w:rsid w:val="00C65CC5"/>
    <w:rsid w:val="00C7011F"/>
    <w:rsid w:val="00C71012"/>
    <w:rsid w:val="00C718BF"/>
    <w:rsid w:val="00C75369"/>
    <w:rsid w:val="00C7623F"/>
    <w:rsid w:val="00C805FA"/>
    <w:rsid w:val="00C84D21"/>
    <w:rsid w:val="00C85502"/>
    <w:rsid w:val="00C85E72"/>
    <w:rsid w:val="00C86A0E"/>
    <w:rsid w:val="00C92908"/>
    <w:rsid w:val="00C95FF8"/>
    <w:rsid w:val="00CA13E8"/>
    <w:rsid w:val="00CB3834"/>
    <w:rsid w:val="00CC49B1"/>
    <w:rsid w:val="00CC4B85"/>
    <w:rsid w:val="00CD1536"/>
    <w:rsid w:val="00CD2726"/>
    <w:rsid w:val="00CD2938"/>
    <w:rsid w:val="00CD4BB9"/>
    <w:rsid w:val="00CD64A8"/>
    <w:rsid w:val="00CE3F72"/>
    <w:rsid w:val="00CE527E"/>
    <w:rsid w:val="00CE5407"/>
    <w:rsid w:val="00CE5C88"/>
    <w:rsid w:val="00CE7E17"/>
    <w:rsid w:val="00CF10FA"/>
    <w:rsid w:val="00CF2046"/>
    <w:rsid w:val="00CF7858"/>
    <w:rsid w:val="00D007BC"/>
    <w:rsid w:val="00D06DE4"/>
    <w:rsid w:val="00D122FC"/>
    <w:rsid w:val="00D12E6F"/>
    <w:rsid w:val="00D14356"/>
    <w:rsid w:val="00D172CD"/>
    <w:rsid w:val="00D21CDE"/>
    <w:rsid w:val="00D2450D"/>
    <w:rsid w:val="00D24C9A"/>
    <w:rsid w:val="00D31222"/>
    <w:rsid w:val="00D34DFC"/>
    <w:rsid w:val="00D36483"/>
    <w:rsid w:val="00D37F27"/>
    <w:rsid w:val="00D4635C"/>
    <w:rsid w:val="00D53244"/>
    <w:rsid w:val="00D563F1"/>
    <w:rsid w:val="00D6205E"/>
    <w:rsid w:val="00D62B14"/>
    <w:rsid w:val="00D70B9B"/>
    <w:rsid w:val="00D755C3"/>
    <w:rsid w:val="00D83B3E"/>
    <w:rsid w:val="00D901AD"/>
    <w:rsid w:val="00D903B9"/>
    <w:rsid w:val="00D91C80"/>
    <w:rsid w:val="00D96092"/>
    <w:rsid w:val="00DA2B58"/>
    <w:rsid w:val="00DA56FB"/>
    <w:rsid w:val="00DA5B0F"/>
    <w:rsid w:val="00DB0CFD"/>
    <w:rsid w:val="00DB18D4"/>
    <w:rsid w:val="00DB5F53"/>
    <w:rsid w:val="00DB6E19"/>
    <w:rsid w:val="00DC1898"/>
    <w:rsid w:val="00DC7FF4"/>
    <w:rsid w:val="00DD6C5E"/>
    <w:rsid w:val="00DE1428"/>
    <w:rsid w:val="00DE5FF3"/>
    <w:rsid w:val="00DE6511"/>
    <w:rsid w:val="00DE7D5B"/>
    <w:rsid w:val="00DF340E"/>
    <w:rsid w:val="00E0607C"/>
    <w:rsid w:val="00E07167"/>
    <w:rsid w:val="00E10DA5"/>
    <w:rsid w:val="00E15E8A"/>
    <w:rsid w:val="00E20430"/>
    <w:rsid w:val="00E20C9C"/>
    <w:rsid w:val="00E22204"/>
    <w:rsid w:val="00E26952"/>
    <w:rsid w:val="00E33265"/>
    <w:rsid w:val="00E342FF"/>
    <w:rsid w:val="00E416A0"/>
    <w:rsid w:val="00E45A1D"/>
    <w:rsid w:val="00E46C4D"/>
    <w:rsid w:val="00E478CB"/>
    <w:rsid w:val="00E51FF5"/>
    <w:rsid w:val="00E554E2"/>
    <w:rsid w:val="00E558A8"/>
    <w:rsid w:val="00E60411"/>
    <w:rsid w:val="00E6368B"/>
    <w:rsid w:val="00E65E1F"/>
    <w:rsid w:val="00E723FB"/>
    <w:rsid w:val="00E80A8A"/>
    <w:rsid w:val="00E81147"/>
    <w:rsid w:val="00E86332"/>
    <w:rsid w:val="00E86760"/>
    <w:rsid w:val="00E96326"/>
    <w:rsid w:val="00EA2A64"/>
    <w:rsid w:val="00EB0C52"/>
    <w:rsid w:val="00EB0DB1"/>
    <w:rsid w:val="00EB7D44"/>
    <w:rsid w:val="00ED254B"/>
    <w:rsid w:val="00EE01C5"/>
    <w:rsid w:val="00EE3338"/>
    <w:rsid w:val="00EF0CFD"/>
    <w:rsid w:val="00EF4A7F"/>
    <w:rsid w:val="00EF59D7"/>
    <w:rsid w:val="00F038AB"/>
    <w:rsid w:val="00F043FF"/>
    <w:rsid w:val="00F21021"/>
    <w:rsid w:val="00F22C11"/>
    <w:rsid w:val="00F332EC"/>
    <w:rsid w:val="00F36A80"/>
    <w:rsid w:val="00F37CB9"/>
    <w:rsid w:val="00F41577"/>
    <w:rsid w:val="00F41670"/>
    <w:rsid w:val="00F571DD"/>
    <w:rsid w:val="00F60105"/>
    <w:rsid w:val="00F637BE"/>
    <w:rsid w:val="00F64F83"/>
    <w:rsid w:val="00F66AF3"/>
    <w:rsid w:val="00F7219E"/>
    <w:rsid w:val="00F7543A"/>
    <w:rsid w:val="00F7606E"/>
    <w:rsid w:val="00F82CFC"/>
    <w:rsid w:val="00F94ADD"/>
    <w:rsid w:val="00F96ECD"/>
    <w:rsid w:val="00FA3BF3"/>
    <w:rsid w:val="00FA4344"/>
    <w:rsid w:val="00FA5627"/>
    <w:rsid w:val="00FC0EF1"/>
    <w:rsid w:val="00FC17C0"/>
    <w:rsid w:val="00FC2BF5"/>
    <w:rsid w:val="00FC2C64"/>
    <w:rsid w:val="00FC3806"/>
    <w:rsid w:val="00FC46E4"/>
    <w:rsid w:val="00FC5491"/>
    <w:rsid w:val="00FC5EC2"/>
    <w:rsid w:val="00FD1146"/>
    <w:rsid w:val="00FD20C3"/>
    <w:rsid w:val="00FD3FD0"/>
    <w:rsid w:val="00FE494B"/>
    <w:rsid w:val="00FE76CE"/>
    <w:rsid w:val="00FE7E69"/>
    <w:rsid w:val="00FF244D"/>
    <w:rsid w:val="00FF24F7"/>
    <w:rsid w:val="10360263"/>
    <w:rsid w:val="31FD4AD6"/>
    <w:rsid w:val="5CC714C2"/>
    <w:rsid w:val="6B4FF3B1"/>
    <w:rsid w:val="7125F283"/>
    <w:rsid w:val="71B6C606"/>
    <w:rsid w:val="77D05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C95FF8"/>
    <w:rPr>
      <w:rFonts w:ascii="OfficinaSans-Bold" w:hAnsi="OfficinaSans-Bold" w:hint="default"/>
      <w:b/>
      <w:bCs/>
      <w:i w:val="0"/>
      <w:iCs w:val="0"/>
      <w:color w:val="242021"/>
      <w:sz w:val="34"/>
      <w:szCs w:val="34"/>
    </w:rPr>
  </w:style>
  <w:style w:type="character" w:customStyle="1" w:styleId="fontstyle21">
    <w:name w:val="fontstyle21"/>
    <w:basedOn w:val="Carpredefinitoparagrafo"/>
    <w:rsid w:val="00273DC0"/>
    <w:rPr>
      <w:rFonts w:ascii="RequiemText-HTF-SmallCaps" w:hAnsi="RequiemText-HTF-SmallCaps" w:hint="default"/>
      <w:b w:val="0"/>
      <w:bCs w:val="0"/>
      <w:i w:val="0"/>
      <w:iCs w:val="0"/>
      <w:color w:val="24202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566">
      <w:bodyDiv w:val="1"/>
      <w:marLeft w:val="0"/>
      <w:marRight w:val="0"/>
      <w:marTop w:val="0"/>
      <w:marBottom w:val="0"/>
      <w:divBdr>
        <w:top w:val="none" w:sz="0" w:space="0" w:color="auto"/>
        <w:left w:val="none" w:sz="0" w:space="0" w:color="auto"/>
        <w:bottom w:val="none" w:sz="0" w:space="0" w:color="auto"/>
        <w:right w:val="none" w:sz="0" w:space="0" w:color="auto"/>
      </w:divBdr>
    </w:div>
    <w:div w:id="124547223">
      <w:bodyDiv w:val="1"/>
      <w:marLeft w:val="0"/>
      <w:marRight w:val="0"/>
      <w:marTop w:val="0"/>
      <w:marBottom w:val="0"/>
      <w:divBdr>
        <w:top w:val="none" w:sz="0" w:space="0" w:color="auto"/>
        <w:left w:val="none" w:sz="0" w:space="0" w:color="auto"/>
        <w:bottom w:val="none" w:sz="0" w:space="0" w:color="auto"/>
        <w:right w:val="none" w:sz="0" w:space="0" w:color="auto"/>
      </w:divBdr>
    </w:div>
    <w:div w:id="240603597">
      <w:bodyDiv w:val="1"/>
      <w:marLeft w:val="0"/>
      <w:marRight w:val="0"/>
      <w:marTop w:val="0"/>
      <w:marBottom w:val="0"/>
      <w:divBdr>
        <w:top w:val="none" w:sz="0" w:space="0" w:color="auto"/>
        <w:left w:val="none" w:sz="0" w:space="0" w:color="auto"/>
        <w:bottom w:val="none" w:sz="0" w:space="0" w:color="auto"/>
        <w:right w:val="none" w:sz="0" w:space="0" w:color="auto"/>
      </w:divBdr>
    </w:div>
    <w:div w:id="308899747">
      <w:bodyDiv w:val="1"/>
      <w:marLeft w:val="0"/>
      <w:marRight w:val="0"/>
      <w:marTop w:val="0"/>
      <w:marBottom w:val="0"/>
      <w:divBdr>
        <w:top w:val="none" w:sz="0" w:space="0" w:color="auto"/>
        <w:left w:val="none" w:sz="0" w:space="0" w:color="auto"/>
        <w:bottom w:val="none" w:sz="0" w:space="0" w:color="auto"/>
        <w:right w:val="none" w:sz="0" w:space="0" w:color="auto"/>
      </w:divBdr>
    </w:div>
    <w:div w:id="353502356">
      <w:bodyDiv w:val="1"/>
      <w:marLeft w:val="0"/>
      <w:marRight w:val="0"/>
      <w:marTop w:val="0"/>
      <w:marBottom w:val="0"/>
      <w:divBdr>
        <w:top w:val="none" w:sz="0" w:space="0" w:color="auto"/>
        <w:left w:val="none" w:sz="0" w:space="0" w:color="auto"/>
        <w:bottom w:val="none" w:sz="0" w:space="0" w:color="auto"/>
        <w:right w:val="none" w:sz="0" w:space="0" w:color="auto"/>
      </w:divBdr>
    </w:div>
    <w:div w:id="460851246">
      <w:bodyDiv w:val="1"/>
      <w:marLeft w:val="0"/>
      <w:marRight w:val="0"/>
      <w:marTop w:val="0"/>
      <w:marBottom w:val="0"/>
      <w:divBdr>
        <w:top w:val="none" w:sz="0" w:space="0" w:color="auto"/>
        <w:left w:val="none" w:sz="0" w:space="0" w:color="auto"/>
        <w:bottom w:val="none" w:sz="0" w:space="0" w:color="auto"/>
        <w:right w:val="none" w:sz="0" w:space="0" w:color="auto"/>
      </w:divBdr>
    </w:div>
    <w:div w:id="488522484">
      <w:bodyDiv w:val="1"/>
      <w:marLeft w:val="0"/>
      <w:marRight w:val="0"/>
      <w:marTop w:val="0"/>
      <w:marBottom w:val="0"/>
      <w:divBdr>
        <w:top w:val="none" w:sz="0" w:space="0" w:color="auto"/>
        <w:left w:val="none" w:sz="0" w:space="0" w:color="auto"/>
        <w:bottom w:val="none" w:sz="0" w:space="0" w:color="auto"/>
        <w:right w:val="none" w:sz="0" w:space="0" w:color="auto"/>
      </w:divBdr>
    </w:div>
    <w:div w:id="532808721">
      <w:bodyDiv w:val="1"/>
      <w:marLeft w:val="0"/>
      <w:marRight w:val="0"/>
      <w:marTop w:val="0"/>
      <w:marBottom w:val="0"/>
      <w:divBdr>
        <w:top w:val="none" w:sz="0" w:space="0" w:color="auto"/>
        <w:left w:val="none" w:sz="0" w:space="0" w:color="auto"/>
        <w:bottom w:val="none" w:sz="0" w:space="0" w:color="auto"/>
        <w:right w:val="none" w:sz="0" w:space="0" w:color="auto"/>
      </w:divBdr>
    </w:div>
    <w:div w:id="537279187">
      <w:bodyDiv w:val="1"/>
      <w:marLeft w:val="0"/>
      <w:marRight w:val="0"/>
      <w:marTop w:val="0"/>
      <w:marBottom w:val="0"/>
      <w:divBdr>
        <w:top w:val="none" w:sz="0" w:space="0" w:color="auto"/>
        <w:left w:val="none" w:sz="0" w:space="0" w:color="auto"/>
        <w:bottom w:val="none" w:sz="0" w:space="0" w:color="auto"/>
        <w:right w:val="none" w:sz="0" w:space="0" w:color="auto"/>
      </w:divBdr>
    </w:div>
    <w:div w:id="577057867">
      <w:bodyDiv w:val="1"/>
      <w:marLeft w:val="0"/>
      <w:marRight w:val="0"/>
      <w:marTop w:val="0"/>
      <w:marBottom w:val="0"/>
      <w:divBdr>
        <w:top w:val="none" w:sz="0" w:space="0" w:color="auto"/>
        <w:left w:val="none" w:sz="0" w:space="0" w:color="auto"/>
        <w:bottom w:val="none" w:sz="0" w:space="0" w:color="auto"/>
        <w:right w:val="none" w:sz="0" w:space="0" w:color="auto"/>
      </w:divBdr>
    </w:div>
    <w:div w:id="645744021">
      <w:bodyDiv w:val="1"/>
      <w:marLeft w:val="0"/>
      <w:marRight w:val="0"/>
      <w:marTop w:val="0"/>
      <w:marBottom w:val="0"/>
      <w:divBdr>
        <w:top w:val="none" w:sz="0" w:space="0" w:color="auto"/>
        <w:left w:val="none" w:sz="0" w:space="0" w:color="auto"/>
        <w:bottom w:val="none" w:sz="0" w:space="0" w:color="auto"/>
        <w:right w:val="none" w:sz="0" w:space="0" w:color="auto"/>
      </w:divBdr>
    </w:div>
    <w:div w:id="671638906">
      <w:bodyDiv w:val="1"/>
      <w:marLeft w:val="0"/>
      <w:marRight w:val="0"/>
      <w:marTop w:val="0"/>
      <w:marBottom w:val="0"/>
      <w:divBdr>
        <w:top w:val="none" w:sz="0" w:space="0" w:color="auto"/>
        <w:left w:val="none" w:sz="0" w:space="0" w:color="auto"/>
        <w:bottom w:val="none" w:sz="0" w:space="0" w:color="auto"/>
        <w:right w:val="none" w:sz="0" w:space="0" w:color="auto"/>
      </w:divBdr>
    </w:div>
    <w:div w:id="689259103">
      <w:bodyDiv w:val="1"/>
      <w:marLeft w:val="0"/>
      <w:marRight w:val="0"/>
      <w:marTop w:val="0"/>
      <w:marBottom w:val="0"/>
      <w:divBdr>
        <w:top w:val="none" w:sz="0" w:space="0" w:color="auto"/>
        <w:left w:val="none" w:sz="0" w:space="0" w:color="auto"/>
        <w:bottom w:val="none" w:sz="0" w:space="0" w:color="auto"/>
        <w:right w:val="none" w:sz="0" w:space="0" w:color="auto"/>
      </w:divBdr>
    </w:div>
    <w:div w:id="751315659">
      <w:bodyDiv w:val="1"/>
      <w:marLeft w:val="0"/>
      <w:marRight w:val="0"/>
      <w:marTop w:val="0"/>
      <w:marBottom w:val="0"/>
      <w:divBdr>
        <w:top w:val="none" w:sz="0" w:space="0" w:color="auto"/>
        <w:left w:val="none" w:sz="0" w:space="0" w:color="auto"/>
        <w:bottom w:val="none" w:sz="0" w:space="0" w:color="auto"/>
        <w:right w:val="none" w:sz="0" w:space="0" w:color="auto"/>
      </w:divBdr>
    </w:div>
    <w:div w:id="816455485">
      <w:bodyDiv w:val="1"/>
      <w:marLeft w:val="0"/>
      <w:marRight w:val="0"/>
      <w:marTop w:val="0"/>
      <w:marBottom w:val="0"/>
      <w:divBdr>
        <w:top w:val="none" w:sz="0" w:space="0" w:color="auto"/>
        <w:left w:val="none" w:sz="0" w:space="0" w:color="auto"/>
        <w:bottom w:val="none" w:sz="0" w:space="0" w:color="auto"/>
        <w:right w:val="none" w:sz="0" w:space="0" w:color="auto"/>
      </w:divBdr>
    </w:div>
    <w:div w:id="866917810">
      <w:bodyDiv w:val="1"/>
      <w:marLeft w:val="0"/>
      <w:marRight w:val="0"/>
      <w:marTop w:val="0"/>
      <w:marBottom w:val="0"/>
      <w:divBdr>
        <w:top w:val="none" w:sz="0" w:space="0" w:color="auto"/>
        <w:left w:val="none" w:sz="0" w:space="0" w:color="auto"/>
        <w:bottom w:val="none" w:sz="0" w:space="0" w:color="auto"/>
        <w:right w:val="none" w:sz="0" w:space="0" w:color="auto"/>
      </w:divBdr>
    </w:div>
    <w:div w:id="1130511890">
      <w:bodyDiv w:val="1"/>
      <w:marLeft w:val="0"/>
      <w:marRight w:val="0"/>
      <w:marTop w:val="0"/>
      <w:marBottom w:val="0"/>
      <w:divBdr>
        <w:top w:val="none" w:sz="0" w:space="0" w:color="auto"/>
        <w:left w:val="none" w:sz="0" w:space="0" w:color="auto"/>
        <w:bottom w:val="none" w:sz="0" w:space="0" w:color="auto"/>
        <w:right w:val="none" w:sz="0" w:space="0" w:color="auto"/>
      </w:divBdr>
    </w:div>
    <w:div w:id="1163278400">
      <w:bodyDiv w:val="1"/>
      <w:marLeft w:val="0"/>
      <w:marRight w:val="0"/>
      <w:marTop w:val="0"/>
      <w:marBottom w:val="0"/>
      <w:divBdr>
        <w:top w:val="none" w:sz="0" w:space="0" w:color="auto"/>
        <w:left w:val="none" w:sz="0" w:space="0" w:color="auto"/>
        <w:bottom w:val="none" w:sz="0" w:space="0" w:color="auto"/>
        <w:right w:val="none" w:sz="0" w:space="0" w:color="auto"/>
      </w:divBdr>
    </w:div>
    <w:div w:id="1172136130">
      <w:bodyDiv w:val="1"/>
      <w:marLeft w:val="0"/>
      <w:marRight w:val="0"/>
      <w:marTop w:val="0"/>
      <w:marBottom w:val="0"/>
      <w:divBdr>
        <w:top w:val="none" w:sz="0" w:space="0" w:color="auto"/>
        <w:left w:val="none" w:sz="0" w:space="0" w:color="auto"/>
        <w:bottom w:val="none" w:sz="0" w:space="0" w:color="auto"/>
        <w:right w:val="none" w:sz="0" w:space="0" w:color="auto"/>
      </w:divBdr>
    </w:div>
    <w:div w:id="1231113094">
      <w:bodyDiv w:val="1"/>
      <w:marLeft w:val="0"/>
      <w:marRight w:val="0"/>
      <w:marTop w:val="0"/>
      <w:marBottom w:val="0"/>
      <w:divBdr>
        <w:top w:val="none" w:sz="0" w:space="0" w:color="auto"/>
        <w:left w:val="none" w:sz="0" w:space="0" w:color="auto"/>
        <w:bottom w:val="none" w:sz="0" w:space="0" w:color="auto"/>
        <w:right w:val="none" w:sz="0" w:space="0" w:color="auto"/>
      </w:divBdr>
    </w:div>
    <w:div w:id="1512724317">
      <w:bodyDiv w:val="1"/>
      <w:marLeft w:val="0"/>
      <w:marRight w:val="0"/>
      <w:marTop w:val="0"/>
      <w:marBottom w:val="0"/>
      <w:divBdr>
        <w:top w:val="none" w:sz="0" w:space="0" w:color="auto"/>
        <w:left w:val="none" w:sz="0" w:space="0" w:color="auto"/>
        <w:bottom w:val="none" w:sz="0" w:space="0" w:color="auto"/>
        <w:right w:val="none" w:sz="0" w:space="0" w:color="auto"/>
      </w:divBdr>
    </w:div>
    <w:div w:id="1535312449">
      <w:bodyDiv w:val="1"/>
      <w:marLeft w:val="0"/>
      <w:marRight w:val="0"/>
      <w:marTop w:val="0"/>
      <w:marBottom w:val="0"/>
      <w:divBdr>
        <w:top w:val="none" w:sz="0" w:space="0" w:color="auto"/>
        <w:left w:val="none" w:sz="0" w:space="0" w:color="auto"/>
        <w:bottom w:val="none" w:sz="0" w:space="0" w:color="auto"/>
        <w:right w:val="none" w:sz="0" w:space="0" w:color="auto"/>
      </w:divBdr>
    </w:div>
    <w:div w:id="1582371060">
      <w:bodyDiv w:val="1"/>
      <w:marLeft w:val="0"/>
      <w:marRight w:val="0"/>
      <w:marTop w:val="0"/>
      <w:marBottom w:val="0"/>
      <w:divBdr>
        <w:top w:val="none" w:sz="0" w:space="0" w:color="auto"/>
        <w:left w:val="none" w:sz="0" w:space="0" w:color="auto"/>
        <w:bottom w:val="none" w:sz="0" w:space="0" w:color="auto"/>
        <w:right w:val="none" w:sz="0" w:space="0" w:color="auto"/>
      </w:divBdr>
    </w:div>
    <w:div w:id="1648707224">
      <w:bodyDiv w:val="1"/>
      <w:marLeft w:val="0"/>
      <w:marRight w:val="0"/>
      <w:marTop w:val="0"/>
      <w:marBottom w:val="0"/>
      <w:divBdr>
        <w:top w:val="none" w:sz="0" w:space="0" w:color="auto"/>
        <w:left w:val="none" w:sz="0" w:space="0" w:color="auto"/>
        <w:bottom w:val="none" w:sz="0" w:space="0" w:color="auto"/>
        <w:right w:val="none" w:sz="0" w:space="0" w:color="auto"/>
      </w:divBdr>
    </w:div>
    <w:div w:id="1651015490">
      <w:bodyDiv w:val="1"/>
      <w:marLeft w:val="0"/>
      <w:marRight w:val="0"/>
      <w:marTop w:val="0"/>
      <w:marBottom w:val="0"/>
      <w:divBdr>
        <w:top w:val="none" w:sz="0" w:space="0" w:color="auto"/>
        <w:left w:val="none" w:sz="0" w:space="0" w:color="auto"/>
        <w:bottom w:val="none" w:sz="0" w:space="0" w:color="auto"/>
        <w:right w:val="none" w:sz="0" w:space="0" w:color="auto"/>
      </w:divBdr>
    </w:div>
    <w:div w:id="1717854111">
      <w:bodyDiv w:val="1"/>
      <w:marLeft w:val="0"/>
      <w:marRight w:val="0"/>
      <w:marTop w:val="0"/>
      <w:marBottom w:val="0"/>
      <w:divBdr>
        <w:top w:val="none" w:sz="0" w:space="0" w:color="auto"/>
        <w:left w:val="none" w:sz="0" w:space="0" w:color="auto"/>
        <w:bottom w:val="none" w:sz="0" w:space="0" w:color="auto"/>
        <w:right w:val="none" w:sz="0" w:space="0" w:color="auto"/>
      </w:divBdr>
    </w:div>
    <w:div w:id="1758356464">
      <w:bodyDiv w:val="1"/>
      <w:marLeft w:val="0"/>
      <w:marRight w:val="0"/>
      <w:marTop w:val="0"/>
      <w:marBottom w:val="0"/>
      <w:divBdr>
        <w:top w:val="none" w:sz="0" w:space="0" w:color="auto"/>
        <w:left w:val="none" w:sz="0" w:space="0" w:color="auto"/>
        <w:bottom w:val="none" w:sz="0" w:space="0" w:color="auto"/>
        <w:right w:val="none" w:sz="0" w:space="0" w:color="auto"/>
      </w:divBdr>
    </w:div>
    <w:div w:id="1768771624">
      <w:bodyDiv w:val="1"/>
      <w:marLeft w:val="0"/>
      <w:marRight w:val="0"/>
      <w:marTop w:val="0"/>
      <w:marBottom w:val="0"/>
      <w:divBdr>
        <w:top w:val="none" w:sz="0" w:space="0" w:color="auto"/>
        <w:left w:val="none" w:sz="0" w:space="0" w:color="auto"/>
        <w:bottom w:val="none" w:sz="0" w:space="0" w:color="auto"/>
        <w:right w:val="none" w:sz="0" w:space="0" w:color="auto"/>
      </w:divBdr>
    </w:div>
    <w:div w:id="1836022967">
      <w:bodyDiv w:val="1"/>
      <w:marLeft w:val="0"/>
      <w:marRight w:val="0"/>
      <w:marTop w:val="0"/>
      <w:marBottom w:val="0"/>
      <w:divBdr>
        <w:top w:val="none" w:sz="0" w:space="0" w:color="auto"/>
        <w:left w:val="none" w:sz="0" w:space="0" w:color="auto"/>
        <w:bottom w:val="none" w:sz="0" w:space="0" w:color="auto"/>
        <w:right w:val="none" w:sz="0" w:space="0" w:color="auto"/>
      </w:divBdr>
    </w:div>
    <w:div w:id="1847669228">
      <w:bodyDiv w:val="1"/>
      <w:marLeft w:val="0"/>
      <w:marRight w:val="0"/>
      <w:marTop w:val="0"/>
      <w:marBottom w:val="0"/>
      <w:divBdr>
        <w:top w:val="none" w:sz="0" w:space="0" w:color="auto"/>
        <w:left w:val="none" w:sz="0" w:space="0" w:color="auto"/>
        <w:bottom w:val="none" w:sz="0" w:space="0" w:color="auto"/>
        <w:right w:val="none" w:sz="0" w:space="0" w:color="auto"/>
      </w:divBdr>
    </w:div>
    <w:div w:id="1901288309">
      <w:bodyDiv w:val="1"/>
      <w:marLeft w:val="0"/>
      <w:marRight w:val="0"/>
      <w:marTop w:val="0"/>
      <w:marBottom w:val="0"/>
      <w:divBdr>
        <w:top w:val="none" w:sz="0" w:space="0" w:color="auto"/>
        <w:left w:val="none" w:sz="0" w:space="0" w:color="auto"/>
        <w:bottom w:val="none" w:sz="0" w:space="0" w:color="auto"/>
        <w:right w:val="none" w:sz="0" w:space="0" w:color="auto"/>
      </w:divBdr>
    </w:div>
    <w:div w:id="1914191881">
      <w:bodyDiv w:val="1"/>
      <w:marLeft w:val="0"/>
      <w:marRight w:val="0"/>
      <w:marTop w:val="0"/>
      <w:marBottom w:val="0"/>
      <w:divBdr>
        <w:top w:val="none" w:sz="0" w:space="0" w:color="auto"/>
        <w:left w:val="none" w:sz="0" w:space="0" w:color="auto"/>
        <w:bottom w:val="none" w:sz="0" w:space="0" w:color="auto"/>
        <w:right w:val="none" w:sz="0" w:space="0" w:color="auto"/>
      </w:divBdr>
    </w:div>
    <w:div w:id="1933973105">
      <w:bodyDiv w:val="1"/>
      <w:marLeft w:val="0"/>
      <w:marRight w:val="0"/>
      <w:marTop w:val="0"/>
      <w:marBottom w:val="0"/>
      <w:divBdr>
        <w:top w:val="none" w:sz="0" w:space="0" w:color="auto"/>
        <w:left w:val="none" w:sz="0" w:space="0" w:color="auto"/>
        <w:bottom w:val="none" w:sz="0" w:space="0" w:color="auto"/>
        <w:right w:val="none" w:sz="0" w:space="0" w:color="auto"/>
      </w:divBdr>
    </w:div>
    <w:div w:id="1965039002">
      <w:bodyDiv w:val="1"/>
      <w:marLeft w:val="0"/>
      <w:marRight w:val="0"/>
      <w:marTop w:val="0"/>
      <w:marBottom w:val="0"/>
      <w:divBdr>
        <w:top w:val="none" w:sz="0" w:space="0" w:color="auto"/>
        <w:left w:val="none" w:sz="0" w:space="0" w:color="auto"/>
        <w:bottom w:val="none" w:sz="0" w:space="0" w:color="auto"/>
        <w:right w:val="none" w:sz="0" w:space="0" w:color="auto"/>
      </w:divBdr>
    </w:div>
    <w:div w:id="1979454974">
      <w:bodyDiv w:val="1"/>
      <w:marLeft w:val="0"/>
      <w:marRight w:val="0"/>
      <w:marTop w:val="0"/>
      <w:marBottom w:val="0"/>
      <w:divBdr>
        <w:top w:val="none" w:sz="0" w:space="0" w:color="auto"/>
        <w:left w:val="none" w:sz="0" w:space="0" w:color="auto"/>
        <w:bottom w:val="none" w:sz="0" w:space="0" w:color="auto"/>
        <w:right w:val="none" w:sz="0" w:space="0" w:color="auto"/>
      </w:divBdr>
    </w:div>
    <w:div w:id="2020034715">
      <w:bodyDiv w:val="1"/>
      <w:marLeft w:val="0"/>
      <w:marRight w:val="0"/>
      <w:marTop w:val="0"/>
      <w:marBottom w:val="0"/>
      <w:divBdr>
        <w:top w:val="none" w:sz="0" w:space="0" w:color="auto"/>
        <w:left w:val="none" w:sz="0" w:space="0" w:color="auto"/>
        <w:bottom w:val="none" w:sz="0" w:space="0" w:color="auto"/>
        <w:right w:val="none" w:sz="0" w:space="0" w:color="auto"/>
      </w:divBdr>
    </w:div>
    <w:div w:id="2024747837">
      <w:bodyDiv w:val="1"/>
      <w:marLeft w:val="0"/>
      <w:marRight w:val="0"/>
      <w:marTop w:val="0"/>
      <w:marBottom w:val="0"/>
      <w:divBdr>
        <w:top w:val="none" w:sz="0" w:space="0" w:color="auto"/>
        <w:left w:val="none" w:sz="0" w:space="0" w:color="auto"/>
        <w:bottom w:val="none" w:sz="0" w:space="0" w:color="auto"/>
        <w:right w:val="none" w:sz="0" w:space="0" w:color="auto"/>
      </w:divBdr>
    </w:div>
    <w:div w:id="21179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238</cp:revision>
  <dcterms:created xsi:type="dcterms:W3CDTF">2024-02-26T13:59:00Z</dcterms:created>
  <dcterms:modified xsi:type="dcterms:W3CDTF">2024-05-14T13:59:00Z</dcterms:modified>
</cp:coreProperties>
</file>