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5332" w14:textId="094239EA" w:rsidR="00183E8B" w:rsidRDefault="000465F4" w:rsidP="002070DF">
      <w:pPr>
        <w:spacing w:after="0" w:line="240" w:lineRule="auto"/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Pentecoste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7D75A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="00D31222">
        <w:rPr>
          <w:b/>
          <w:bCs/>
          <w:sz w:val="28"/>
          <w:szCs w:val="28"/>
        </w:rPr>
        <w:t xml:space="preserve"> </w:t>
      </w:r>
      <w:proofErr w:type="gramStart"/>
      <w:r w:rsidR="00D31222">
        <w:rPr>
          <w:b/>
          <w:bCs/>
          <w:sz w:val="28"/>
          <w:szCs w:val="28"/>
        </w:rPr>
        <w:t>Maggio</w:t>
      </w:r>
      <w:proofErr w:type="gramEnd"/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2070DF">
      <w:pPr>
        <w:spacing w:after="0" w:line="240" w:lineRule="auto"/>
        <w:ind w:left="-142" w:right="-143"/>
        <w:rPr>
          <w:b/>
          <w:bCs/>
          <w:sz w:val="28"/>
          <w:szCs w:val="28"/>
        </w:rPr>
      </w:pPr>
    </w:p>
    <w:p w14:paraId="28FB4B56" w14:textId="2DFDBAB5" w:rsidR="00183E8B" w:rsidRDefault="00241234" w:rsidP="002070DF">
      <w:pPr>
        <w:spacing w:after="0" w:line="240" w:lineRule="auto"/>
        <w:ind w:left="-142" w:right="-143"/>
        <w:rPr>
          <w:i/>
          <w:iCs/>
        </w:rPr>
      </w:pPr>
      <w:r w:rsidRPr="00E6368B">
        <w:rPr>
          <w:i/>
          <w:iCs/>
        </w:rPr>
        <w:t>Vangelo (</w:t>
      </w:r>
      <w:proofErr w:type="spellStart"/>
      <w:r w:rsidR="000465F4">
        <w:rPr>
          <w:i/>
          <w:iCs/>
        </w:rPr>
        <w:t>Gv</w:t>
      </w:r>
      <w:proofErr w:type="spellEnd"/>
      <w:r w:rsidR="00B67A3B">
        <w:rPr>
          <w:i/>
          <w:iCs/>
        </w:rPr>
        <w:t xml:space="preserve"> </w:t>
      </w:r>
      <w:r w:rsidR="00890AE5">
        <w:rPr>
          <w:i/>
          <w:iCs/>
        </w:rPr>
        <w:t>15</w:t>
      </w:r>
      <w:r w:rsidR="00B67A3B" w:rsidRPr="00B67A3B">
        <w:rPr>
          <w:i/>
          <w:iCs/>
        </w:rPr>
        <w:t>,</w:t>
      </w:r>
      <w:r w:rsidR="00297085">
        <w:rPr>
          <w:i/>
          <w:iCs/>
        </w:rPr>
        <w:t xml:space="preserve"> </w:t>
      </w:r>
      <w:r w:rsidR="00890AE5">
        <w:rPr>
          <w:i/>
          <w:iCs/>
        </w:rPr>
        <w:t>26</w:t>
      </w:r>
      <w:r w:rsidR="000465F4">
        <w:rPr>
          <w:i/>
          <w:iCs/>
        </w:rPr>
        <w:t>-</w:t>
      </w:r>
      <w:r w:rsidR="00890AE5">
        <w:rPr>
          <w:i/>
          <w:iCs/>
        </w:rPr>
        <w:t>27; 16,12-15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2070DF">
      <w:pPr>
        <w:spacing w:after="0" w:line="240" w:lineRule="auto"/>
        <w:ind w:left="-142" w:right="-143"/>
        <w:rPr>
          <w:i/>
          <w:iCs/>
        </w:rPr>
      </w:pPr>
    </w:p>
    <w:p w14:paraId="126372D3" w14:textId="171AAC76" w:rsidR="00890AE5" w:rsidRPr="00890AE5" w:rsidRDefault="00A94D31" w:rsidP="00A94D31">
      <w:pPr>
        <w:spacing w:after="0" w:line="240" w:lineRule="auto"/>
        <w:ind w:left="-142" w:right="-143" w:firstLine="850"/>
        <w:rPr>
          <w:rFonts w:eastAsia="Times New Roman" w:cstheme="minorHAnsi"/>
          <w:b/>
          <w:bCs/>
          <w:color w:val="242021"/>
          <w:lang w:eastAsia="it-IT"/>
        </w:rPr>
      </w:pPr>
      <w:r>
        <w:rPr>
          <w:rFonts w:eastAsia="Times New Roman" w:cstheme="minorHAnsi"/>
          <w:b/>
          <w:bCs/>
          <w:color w:val="242021"/>
          <w:lang w:eastAsia="it-IT"/>
        </w:rPr>
        <w:t>I</w:t>
      </w:r>
      <w:r w:rsidR="00890AE5" w:rsidRPr="00890AE5">
        <w:rPr>
          <w:rFonts w:eastAsia="Times New Roman" w:cstheme="minorHAnsi"/>
          <w:b/>
          <w:bCs/>
          <w:color w:val="242021"/>
          <w:lang w:eastAsia="it-IT"/>
        </w:rPr>
        <w:t>n quel tempo, Gesù disse ai suoi discepoli:</w:t>
      </w:r>
      <w:r w:rsidR="00890AE5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890AE5" w:rsidRPr="00890AE5">
        <w:rPr>
          <w:rFonts w:eastAsia="Times New Roman" w:cstheme="minorHAnsi"/>
          <w:b/>
          <w:bCs/>
          <w:color w:val="242021"/>
          <w:lang w:eastAsia="it-IT"/>
        </w:rPr>
        <w:t xml:space="preserve">«Quando verrà il </w:t>
      </w:r>
      <w:proofErr w:type="spellStart"/>
      <w:r w:rsidR="00890AE5" w:rsidRPr="00890AE5">
        <w:rPr>
          <w:rFonts w:eastAsia="Times New Roman" w:cstheme="minorHAnsi"/>
          <w:b/>
          <w:bCs/>
          <w:color w:val="242021"/>
          <w:lang w:eastAsia="it-IT"/>
        </w:rPr>
        <w:t>Paràclito</w:t>
      </w:r>
      <w:proofErr w:type="spellEnd"/>
      <w:r w:rsidR="00890AE5" w:rsidRPr="00890AE5">
        <w:rPr>
          <w:rFonts w:eastAsia="Times New Roman" w:cstheme="minorHAnsi"/>
          <w:b/>
          <w:bCs/>
          <w:color w:val="242021"/>
          <w:lang w:eastAsia="it-IT"/>
        </w:rPr>
        <w:t>, che io vi manderò</w:t>
      </w:r>
      <w:r w:rsidR="00890AE5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890AE5" w:rsidRPr="00890AE5">
        <w:rPr>
          <w:rFonts w:eastAsia="Times New Roman" w:cstheme="minorHAnsi"/>
          <w:b/>
          <w:bCs/>
          <w:color w:val="242021"/>
          <w:lang w:eastAsia="it-IT"/>
        </w:rPr>
        <w:t>dal Padre, lo Spirito della verità che procede</w:t>
      </w:r>
      <w:r w:rsidR="00890AE5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890AE5" w:rsidRPr="00890AE5">
        <w:rPr>
          <w:rFonts w:eastAsia="Times New Roman" w:cstheme="minorHAnsi"/>
          <w:b/>
          <w:bCs/>
          <w:color w:val="242021"/>
          <w:lang w:eastAsia="it-IT"/>
        </w:rPr>
        <w:t>dal Padre, egli darà testimonianza di me; e anche voi date testimonianza, perché siete con</w:t>
      </w:r>
      <w:r w:rsidR="00890AE5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890AE5" w:rsidRPr="00890AE5">
        <w:rPr>
          <w:rFonts w:eastAsia="Times New Roman" w:cstheme="minorHAnsi"/>
          <w:b/>
          <w:bCs/>
          <w:color w:val="242021"/>
          <w:lang w:eastAsia="it-IT"/>
        </w:rPr>
        <w:t>me fin dal principio.</w:t>
      </w:r>
    </w:p>
    <w:p w14:paraId="139DB263" w14:textId="4039CA50" w:rsidR="000465F4" w:rsidRDefault="00890AE5" w:rsidP="00A94D31">
      <w:pPr>
        <w:spacing w:after="0" w:line="240" w:lineRule="auto"/>
        <w:ind w:left="-142" w:right="-143" w:firstLine="850"/>
        <w:rPr>
          <w:rFonts w:eastAsia="Times New Roman" w:cstheme="minorHAnsi"/>
          <w:b/>
          <w:bCs/>
          <w:color w:val="242021"/>
          <w:lang w:eastAsia="it-IT"/>
        </w:rPr>
      </w:pPr>
      <w:r w:rsidRPr="00890AE5">
        <w:rPr>
          <w:rFonts w:eastAsia="Times New Roman" w:cstheme="minorHAnsi"/>
          <w:b/>
          <w:bCs/>
          <w:color w:val="242021"/>
          <w:lang w:eastAsia="it-IT"/>
        </w:rPr>
        <w:t>Molte cose ho ancora da dirvi, ma per il momento non siete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90AE5">
        <w:rPr>
          <w:rFonts w:eastAsia="Times New Roman" w:cstheme="minorHAnsi"/>
          <w:b/>
          <w:bCs/>
          <w:color w:val="242021"/>
          <w:lang w:eastAsia="it-IT"/>
        </w:rPr>
        <w:t>capaci di portarne il peso. Quando verrà lui, lo Spirito della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90AE5">
        <w:rPr>
          <w:rFonts w:eastAsia="Times New Roman" w:cstheme="minorHAnsi"/>
          <w:b/>
          <w:bCs/>
          <w:color w:val="242021"/>
          <w:lang w:eastAsia="it-IT"/>
        </w:rPr>
        <w:t xml:space="preserve">verità, vi guiderà a tutta la verità, perché non parlerà da </w:t>
      </w:r>
      <w:r w:rsidR="00FC2BF5" w:rsidRPr="00890AE5">
        <w:rPr>
          <w:rFonts w:eastAsia="Times New Roman" w:cstheme="minorHAnsi"/>
          <w:b/>
          <w:bCs/>
          <w:color w:val="242021"/>
          <w:lang w:eastAsia="it-IT"/>
        </w:rPr>
        <w:t>sé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90AE5">
        <w:rPr>
          <w:rFonts w:eastAsia="Times New Roman" w:cstheme="minorHAnsi"/>
          <w:b/>
          <w:bCs/>
          <w:color w:val="242021"/>
          <w:lang w:eastAsia="it-IT"/>
        </w:rPr>
        <w:t>stesso, ma dirà tutto ciò che avrà udito e vi annuncerà le cose future. Egli mi glorificherà, perché prenderà da quel che è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90AE5">
        <w:rPr>
          <w:rFonts w:eastAsia="Times New Roman" w:cstheme="minorHAnsi"/>
          <w:b/>
          <w:bCs/>
          <w:color w:val="242021"/>
          <w:lang w:eastAsia="it-IT"/>
        </w:rPr>
        <w:t>mio e ve lo annuncerà. Tutto quello che il Padre possiede è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90AE5">
        <w:rPr>
          <w:rFonts w:eastAsia="Times New Roman" w:cstheme="minorHAnsi"/>
          <w:b/>
          <w:bCs/>
          <w:color w:val="242021"/>
          <w:lang w:eastAsia="it-IT"/>
        </w:rPr>
        <w:t>mio; per questo ho detto che prenderà da quel che è mio e ve</w:t>
      </w:r>
      <w:r w:rsidR="00C06DE5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890AE5">
        <w:rPr>
          <w:rFonts w:eastAsia="Times New Roman" w:cstheme="minorHAnsi"/>
          <w:b/>
          <w:bCs/>
          <w:color w:val="242021"/>
          <w:lang w:eastAsia="it-IT"/>
        </w:rPr>
        <w:t>lo annuncerà».</w:t>
      </w:r>
    </w:p>
    <w:p w14:paraId="5108D5F2" w14:textId="77777777" w:rsidR="00014C23" w:rsidRPr="004E3207" w:rsidRDefault="00014C23" w:rsidP="002070DF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1918FD1" w14:textId="009AE992" w:rsidR="00F85728" w:rsidRDefault="00542A43" w:rsidP="00FE584A">
      <w:pPr>
        <w:spacing w:after="80"/>
        <w:ind w:left="-142" w:right="-143"/>
      </w:pPr>
      <w:r>
        <w:t xml:space="preserve">Nei Vangeli non viene mai </w:t>
      </w:r>
      <w:r w:rsidR="00467DA5">
        <w:t xml:space="preserve">descritta la Pentecoste, </w:t>
      </w:r>
      <w:r w:rsidR="3B6CB459">
        <w:t>perché</w:t>
      </w:r>
      <w:r w:rsidR="00467DA5">
        <w:t xml:space="preserve"> la discesa dello Spirito Santo sugli Apostoli avviene </w:t>
      </w:r>
      <w:r w:rsidR="00612504">
        <w:t xml:space="preserve">dopo che Gesù Risorto è asceso al Padre. </w:t>
      </w:r>
      <w:r w:rsidR="003E644A">
        <w:t>L</w:t>
      </w:r>
      <w:r w:rsidR="465AC8D1">
        <w:t>'unico racconto che abbiamo, e</w:t>
      </w:r>
      <w:r w:rsidR="00612504">
        <w:t xml:space="preserve"> </w:t>
      </w:r>
      <w:r w:rsidR="001B7DF3">
        <w:t>che viene sempre pr</w:t>
      </w:r>
      <w:r w:rsidR="00FE584A">
        <w:t>o</w:t>
      </w:r>
      <w:r w:rsidR="001B7DF3">
        <w:t>post</w:t>
      </w:r>
      <w:r w:rsidR="002C4C0D">
        <w:t>o</w:t>
      </w:r>
      <w:r w:rsidR="001B7DF3">
        <w:t xml:space="preserve"> nella liturgia di Pentecoste</w:t>
      </w:r>
      <w:r w:rsidR="42A352C6">
        <w:t>,</w:t>
      </w:r>
      <w:r w:rsidR="00FE584A">
        <w:t xml:space="preserve"> è quell</w:t>
      </w:r>
      <w:r w:rsidR="16689AEC">
        <w:t>o</w:t>
      </w:r>
      <w:r w:rsidR="00FE584A">
        <w:t xml:space="preserve"> </w:t>
      </w:r>
      <w:r w:rsidR="00F85728">
        <w:t xml:space="preserve">degli Atti degli Apostoli, in cui </w:t>
      </w:r>
      <w:r w:rsidR="080EF7C4">
        <w:t xml:space="preserve">troviamo </w:t>
      </w:r>
      <w:r w:rsidR="00F85728">
        <w:t>la prima manifestazione della Chiesa nascente,</w:t>
      </w:r>
      <w:r w:rsidR="3769EE6B">
        <w:t xml:space="preserve"> quando </w:t>
      </w:r>
      <w:r w:rsidR="00F85728">
        <w:t xml:space="preserve">gli Apostoli, </w:t>
      </w:r>
      <w:r w:rsidR="0070258F">
        <w:t>animati</w:t>
      </w:r>
      <w:r w:rsidR="00F85728">
        <w:t xml:space="preserve"> dallo Spirito, vincono ogni timore e si presentano al Popolo con la forza del Risorto, </w:t>
      </w:r>
      <w:r w:rsidR="0070258F">
        <w:t>annunciandone pubblicamente la “buona novella”</w:t>
      </w:r>
      <w:r w:rsidR="00F85728">
        <w:t>.</w:t>
      </w:r>
    </w:p>
    <w:p w14:paraId="48AFDE3D" w14:textId="361C13B4" w:rsidR="000F4C38" w:rsidRPr="00F85728" w:rsidRDefault="00C32F9C" w:rsidP="00FE584A">
      <w:pPr>
        <w:spacing w:after="80"/>
        <w:ind w:left="-142" w:right="-143"/>
      </w:pPr>
      <w:r>
        <w:t>Tuttavia, ne</w:t>
      </w:r>
      <w:r w:rsidR="002919F2">
        <w:t>l</w:t>
      </w:r>
      <w:r>
        <w:t xml:space="preserve"> Vangel</w:t>
      </w:r>
      <w:r w:rsidR="002919F2">
        <w:t>o secondo Giovanni</w:t>
      </w:r>
      <w:r w:rsidR="4C98E334">
        <w:t>, l</w:t>
      </w:r>
      <w:r w:rsidR="00FD2BD5">
        <w:t>’evento della Pentecoste è anticipato nel discorso che Gesù fa ai Suoi discepoli durante l’Ultima Cena</w:t>
      </w:r>
      <w:r w:rsidR="2ED1C5F5">
        <w:t xml:space="preserve">, da cui </w:t>
      </w:r>
      <w:r w:rsidR="32F1457D">
        <w:t xml:space="preserve">è tratto il brano </w:t>
      </w:r>
      <w:r w:rsidR="00505879">
        <w:t>proposto in</w:t>
      </w:r>
      <w:r w:rsidR="32F1457D">
        <w:t xml:space="preserve"> questa liturgia. Qui, infatti, Gesù annuncia il dono dello Spirito e lo scopo per cui </w:t>
      </w:r>
      <w:r w:rsidR="00AB2FE4">
        <w:t>verrà</w:t>
      </w:r>
      <w:r w:rsidR="59087316">
        <w:t xml:space="preserve"> donato: perché dia testimonianza di Lui e renda i discepoli, a loro volta, </w:t>
      </w:r>
      <w:r w:rsidR="00ED5EC8">
        <w:t xml:space="preserve">capaci </w:t>
      </w:r>
      <w:r w:rsidR="59087316">
        <w:t>di fare lo stesso.</w:t>
      </w:r>
    </w:p>
    <w:p w14:paraId="5658606A" w14:textId="7D17EC65" w:rsidR="00F85728" w:rsidRPr="00F85728" w:rsidRDefault="00F85728" w:rsidP="2226EFCB">
      <w:pPr>
        <w:spacing w:after="80"/>
        <w:ind w:left="-142" w:right="-143"/>
      </w:pPr>
      <w:r>
        <w:t xml:space="preserve">Lo Spirito sarà il protagonista della stagione di salvezza che si </w:t>
      </w:r>
      <w:r w:rsidR="00AB0E10">
        <w:t>in</w:t>
      </w:r>
      <w:r w:rsidR="001000E4">
        <w:t>augura</w:t>
      </w:r>
      <w:r>
        <w:t xml:space="preserve"> con la Pentecoste, così come lo è stato </w:t>
      </w:r>
      <w:r w:rsidR="001000E4">
        <w:t>di tutt</w:t>
      </w:r>
      <w:r w:rsidR="00C63462">
        <w:t>o il ministero</w:t>
      </w:r>
      <w:r>
        <w:t xml:space="preserve"> terren</w:t>
      </w:r>
      <w:r w:rsidR="00C63462">
        <w:t>o</w:t>
      </w:r>
      <w:r>
        <w:t xml:space="preserve"> d</w:t>
      </w:r>
      <w:r w:rsidR="3B6B33D4">
        <w:t>el Figlio di Dio</w:t>
      </w:r>
      <w:r>
        <w:t>.</w:t>
      </w:r>
      <w:r w:rsidR="4DA7BE80">
        <w:t xml:space="preserve"> Gesù sa bene che la missione che sta affidando ai discepoli non è alla loro portata</w:t>
      </w:r>
      <w:r w:rsidR="00857EFE">
        <w:t>, se non sono guidati e sostenuti dallo Spirito che "procede” dal Padre e che Il Figlio manderà a loro dal cielo</w:t>
      </w:r>
      <w:r w:rsidR="00857EFE">
        <w:t xml:space="preserve"> </w:t>
      </w:r>
      <w:r w:rsidR="4DA7BE80">
        <w:t>(</w:t>
      </w:r>
      <w:r w:rsidR="71DF1772">
        <w:t xml:space="preserve">solo un paio di domeniche prima, </w:t>
      </w:r>
      <w:r w:rsidR="00F301CB">
        <w:t xml:space="preserve">infatti, </w:t>
      </w:r>
      <w:r w:rsidR="71DF1772">
        <w:t xml:space="preserve">la liturgia ricordava che, senza Gesù “non possiamo fare nulla” e qui ribadisce </w:t>
      </w:r>
      <w:r w:rsidR="2A32CFB8">
        <w:t xml:space="preserve">che senza lo Spirito, i discepoli non sono </w:t>
      </w:r>
      <w:r w:rsidR="71DF1772">
        <w:t>“capaci di portarne il peso</w:t>
      </w:r>
      <w:r w:rsidR="6AFD9E24">
        <w:t>”)</w:t>
      </w:r>
      <w:r w:rsidR="1358B453">
        <w:t>.</w:t>
      </w:r>
    </w:p>
    <w:p w14:paraId="5B6D9E55" w14:textId="68D6562B" w:rsidR="1358B453" w:rsidRDefault="00471AC0" w:rsidP="2226EFCB">
      <w:pPr>
        <w:spacing w:after="80"/>
        <w:ind w:left="-142" w:right="-143"/>
      </w:pPr>
      <w:r>
        <w:t>Con q</w:t>
      </w:r>
      <w:r w:rsidR="1358B453">
        <w:t>uesto brano</w:t>
      </w:r>
      <w:r w:rsidR="00185E2A">
        <w:t>, Giovanni</w:t>
      </w:r>
      <w:r w:rsidR="1358B453">
        <w:t xml:space="preserve"> vuole anche </w:t>
      </w:r>
      <w:r w:rsidR="002F21EE">
        <w:t>af</w:t>
      </w:r>
      <w:r w:rsidR="1358B453">
        <w:t>fermare c</w:t>
      </w:r>
      <w:r w:rsidR="002F21EE">
        <w:t>h</w:t>
      </w:r>
      <w:r w:rsidR="1358B453">
        <w:t xml:space="preserve">e la missione della salvezza </w:t>
      </w:r>
      <w:r w:rsidR="002F21EE">
        <w:t>è</w:t>
      </w:r>
      <w:r w:rsidR="1358B453">
        <w:t xml:space="preserve"> opera di tutta la Trinità, </w:t>
      </w:r>
      <w:r w:rsidR="4A3E8EE2">
        <w:t xml:space="preserve">perché in essa sono impegnate </w:t>
      </w:r>
      <w:r w:rsidR="00596BAD">
        <w:t xml:space="preserve">direttamente </w:t>
      </w:r>
      <w:r w:rsidR="4A3E8EE2">
        <w:t xml:space="preserve">tutte e tre le Persone divine: il Padre che è l’origine di tutto e al quale tutto appartiene; </w:t>
      </w:r>
      <w:r w:rsidR="10AC2405">
        <w:t>il Figlio</w:t>
      </w:r>
      <w:r w:rsidR="00343B41">
        <w:t>,</w:t>
      </w:r>
      <w:r w:rsidR="10AC2405">
        <w:t xml:space="preserve"> che</w:t>
      </w:r>
      <w:r w:rsidR="00D543ED" w:rsidRPr="00D543ED">
        <w:t xml:space="preserve"> </w:t>
      </w:r>
      <w:r w:rsidR="00D543ED">
        <w:t xml:space="preserve">partecipa completamente </w:t>
      </w:r>
      <w:r w:rsidR="00343B41">
        <w:t>a</w:t>
      </w:r>
      <w:r w:rsidR="00D543ED">
        <w:t>lla gloria</w:t>
      </w:r>
      <w:r w:rsidR="00F97B67">
        <w:t xml:space="preserve"> del Padre</w:t>
      </w:r>
      <w:r w:rsidR="10AC2405">
        <w:t xml:space="preserve">, </w:t>
      </w:r>
      <w:r w:rsidR="00B734D2">
        <w:t>accetta di fare</w:t>
      </w:r>
      <w:r w:rsidR="10AC2405">
        <w:t xml:space="preserve"> la </w:t>
      </w:r>
      <w:r w:rsidR="00B734D2">
        <w:t xml:space="preserve">Sua </w:t>
      </w:r>
      <w:r w:rsidR="10AC2405">
        <w:t xml:space="preserve">volontà </w:t>
      </w:r>
      <w:r w:rsidR="00B734D2">
        <w:t>e</w:t>
      </w:r>
      <w:r w:rsidR="10AC2405">
        <w:t xml:space="preserve"> di farsi uomo</w:t>
      </w:r>
      <w:r w:rsidR="004E7A63">
        <w:t>.</w:t>
      </w:r>
      <w:r w:rsidR="10AC2405">
        <w:t xml:space="preserve"> </w:t>
      </w:r>
      <w:r w:rsidR="004E7A63">
        <w:t>I</w:t>
      </w:r>
      <w:r w:rsidR="10AC2405">
        <w:t>n questo modo</w:t>
      </w:r>
      <w:r w:rsidR="00540308">
        <w:t>,</w:t>
      </w:r>
      <w:r w:rsidR="10AC2405">
        <w:t xml:space="preserve"> </w:t>
      </w:r>
      <w:r w:rsidR="004E7A63">
        <w:t xml:space="preserve">il Figlio </w:t>
      </w:r>
      <w:r w:rsidR="10AC2405">
        <w:t>co</w:t>
      </w:r>
      <w:r w:rsidR="130247CB">
        <w:t>mbina in modo mirabile e per noi incomprensibile, la Sua natura divina con la nostra natura umana</w:t>
      </w:r>
      <w:r w:rsidR="00244C90">
        <w:t>. L</w:t>
      </w:r>
      <w:r w:rsidR="130247CB">
        <w:t>o Spirito Santo</w:t>
      </w:r>
      <w:r w:rsidR="090E617E">
        <w:t xml:space="preserve"> </w:t>
      </w:r>
      <w:r w:rsidR="00BB1471">
        <w:t>che, grazie alla duplice natura del Figlio, può ora “abitare” anche l’uomo</w:t>
      </w:r>
      <w:r w:rsidR="00244C90">
        <w:t xml:space="preserve"> </w:t>
      </w:r>
      <w:r w:rsidR="00A72FED">
        <w:t xml:space="preserve">e </w:t>
      </w:r>
      <w:r w:rsidR="00244C90">
        <w:t xml:space="preserve">può </w:t>
      </w:r>
      <w:r w:rsidR="007B6D62">
        <w:t xml:space="preserve">finalmente </w:t>
      </w:r>
      <w:r w:rsidR="090E617E">
        <w:t xml:space="preserve">guidarlo </w:t>
      </w:r>
      <w:r w:rsidR="00A72FED">
        <w:t>n</w:t>
      </w:r>
      <w:r w:rsidR="007B6D62">
        <w:t>ella</w:t>
      </w:r>
      <w:r w:rsidR="090E617E">
        <w:t xml:space="preserve"> storia</w:t>
      </w:r>
      <w:r w:rsidR="001037BE">
        <w:t>, fino alla fine dei tempi</w:t>
      </w:r>
      <w:r w:rsidR="090E617E">
        <w:t>.</w:t>
      </w:r>
    </w:p>
    <w:p w14:paraId="7A9BE191" w14:textId="66FA12AE" w:rsidR="1DA10FF0" w:rsidRDefault="1DA10FF0" w:rsidP="2226EFCB">
      <w:pPr>
        <w:spacing w:after="80"/>
        <w:ind w:left="-142" w:right="-143"/>
      </w:pPr>
      <w:r>
        <w:t xml:space="preserve">La Pentecoste, come, del resto, l’Eucaristia, </w:t>
      </w:r>
      <w:r w:rsidR="64DFFF85">
        <w:t>cos</w:t>
      </w:r>
      <w:r w:rsidR="6EAA1EB1">
        <w:t>t</w:t>
      </w:r>
      <w:r w:rsidR="64DFFF85">
        <w:t>ituisc</w:t>
      </w:r>
      <w:r w:rsidR="6EAA1EB1">
        <w:t xml:space="preserve">e </w:t>
      </w:r>
      <w:r>
        <w:t xml:space="preserve">una delle </w:t>
      </w:r>
      <w:r w:rsidR="0333C01A">
        <w:t xml:space="preserve">opere di Dio </w:t>
      </w:r>
      <w:r>
        <w:t xml:space="preserve">più straordinarie </w:t>
      </w:r>
      <w:r w:rsidR="6EBE3682">
        <w:t>e</w:t>
      </w:r>
      <w:r w:rsidR="000F329E">
        <w:t xml:space="preserve"> sempre </w:t>
      </w:r>
      <w:r w:rsidR="233C6E3C">
        <w:t>presenti nella nostra vita</w:t>
      </w:r>
      <w:r w:rsidR="484711A8">
        <w:t xml:space="preserve">: </w:t>
      </w:r>
      <w:r w:rsidR="000F329E">
        <w:t xml:space="preserve">pur senza notarlo, infatti, </w:t>
      </w:r>
      <w:r w:rsidR="484711A8">
        <w:t>noi assistiamo continuamente alla</w:t>
      </w:r>
      <w:r w:rsidR="6EBE3682">
        <w:t xml:space="preserve"> l</w:t>
      </w:r>
      <w:r w:rsidR="2B97001F">
        <w:t>oro</w:t>
      </w:r>
      <w:r w:rsidR="6EBE3682">
        <w:t xml:space="preserve"> manifestazione</w:t>
      </w:r>
      <w:r w:rsidR="0D8FDDCC">
        <w:t>.</w:t>
      </w:r>
      <w:r w:rsidR="7B3A584A">
        <w:t xml:space="preserve"> </w:t>
      </w:r>
      <w:r w:rsidR="39BC0DCA">
        <w:t xml:space="preserve">L’Eucaristia è sempre </w:t>
      </w:r>
      <w:r w:rsidR="00D01E6B">
        <w:t>lì,</w:t>
      </w:r>
      <w:r w:rsidR="5301514A">
        <w:t xml:space="preserve"> nel Tabernacolo</w:t>
      </w:r>
      <w:r w:rsidR="39BC0DCA">
        <w:t xml:space="preserve">, </w:t>
      </w:r>
      <w:r w:rsidR="7647AB12">
        <w:t xml:space="preserve">e </w:t>
      </w:r>
      <w:r w:rsidR="39BC0DCA">
        <w:t xml:space="preserve">si </w:t>
      </w:r>
      <w:r w:rsidR="7C856EEF">
        <w:t xml:space="preserve">rinnova </w:t>
      </w:r>
      <w:r w:rsidR="7B3A584A">
        <w:t>ogni volta che viene celebrata una Messa</w:t>
      </w:r>
      <w:r w:rsidR="00D01E6B">
        <w:t>; l</w:t>
      </w:r>
      <w:r w:rsidR="7B3A584A">
        <w:t xml:space="preserve">a </w:t>
      </w:r>
      <w:r w:rsidR="13A8F7D5">
        <w:t>Pentecoste</w:t>
      </w:r>
      <w:r w:rsidR="5C750DC4">
        <w:t>, invece,</w:t>
      </w:r>
      <w:r w:rsidR="7B3A584A">
        <w:t xml:space="preserve"> </w:t>
      </w:r>
      <w:r w:rsidR="32F04EE9">
        <w:t xml:space="preserve">si manifesta </w:t>
      </w:r>
      <w:r w:rsidR="7B3A584A">
        <w:t xml:space="preserve">nelle opere </w:t>
      </w:r>
      <w:r w:rsidR="6BF7344C">
        <w:t xml:space="preserve">che la Chiesa, corpo mistico di Cristo, </w:t>
      </w:r>
      <w:r w:rsidR="5C83DD24">
        <w:t xml:space="preserve">compie </w:t>
      </w:r>
      <w:r w:rsidR="00C479C9">
        <w:t xml:space="preserve">continuamente </w:t>
      </w:r>
      <w:r w:rsidR="5C83DD24">
        <w:t>in ogni parte del mondo e in ogni tempo</w:t>
      </w:r>
      <w:r w:rsidR="00237F24">
        <w:t>. È così che si</w:t>
      </w:r>
      <w:r w:rsidR="5C83DD24">
        <w:t xml:space="preserve"> adempie al comandamento</w:t>
      </w:r>
      <w:r w:rsidR="40485265">
        <w:t xml:space="preserve"> che Gesù ha </w:t>
      </w:r>
      <w:r w:rsidR="7280E0A4">
        <w:t>dato ai Suoi discepoli.</w:t>
      </w:r>
    </w:p>
    <w:p w14:paraId="1777A2F1" w14:textId="77777777" w:rsidR="00F85728" w:rsidRPr="00F85728" w:rsidRDefault="00F85728" w:rsidP="00F85728">
      <w:pPr>
        <w:spacing w:after="80"/>
        <w:ind w:left="-142" w:right="-143"/>
        <w:jc w:val="center"/>
      </w:pPr>
      <w:r w:rsidRPr="00F85728">
        <w:rPr>
          <w:b/>
          <w:bCs/>
        </w:rPr>
        <w:t>__________</w:t>
      </w:r>
    </w:p>
    <w:p w14:paraId="63B2C89F" w14:textId="0FB0FE45" w:rsidR="00F85728" w:rsidRPr="00F85728" w:rsidRDefault="6CED6C69" w:rsidP="2226EFCB">
      <w:pPr>
        <w:spacing w:after="80"/>
        <w:ind w:left="-142" w:right="-143"/>
        <w:rPr>
          <w:b/>
          <w:bCs/>
          <w:i/>
          <w:iCs/>
        </w:rPr>
      </w:pPr>
      <w:r w:rsidRPr="2226EFCB">
        <w:rPr>
          <w:i/>
          <w:iCs/>
        </w:rPr>
        <w:t xml:space="preserve">Siamo convinti che nella </w:t>
      </w:r>
      <w:r w:rsidR="00110B09">
        <w:rPr>
          <w:i/>
          <w:iCs/>
        </w:rPr>
        <w:t>testimonianza</w:t>
      </w:r>
      <w:r w:rsidRPr="2226EFCB">
        <w:rPr>
          <w:i/>
          <w:iCs/>
        </w:rPr>
        <w:t xml:space="preserve"> d</w:t>
      </w:r>
      <w:r w:rsidR="00110B09">
        <w:rPr>
          <w:i/>
          <w:iCs/>
        </w:rPr>
        <w:t>e</w:t>
      </w:r>
      <w:r w:rsidRPr="2226EFCB">
        <w:rPr>
          <w:i/>
          <w:iCs/>
        </w:rPr>
        <w:t>gli Apostoli</w:t>
      </w:r>
      <w:r w:rsidR="1A10FB27" w:rsidRPr="2226EFCB">
        <w:rPr>
          <w:i/>
          <w:iCs/>
        </w:rPr>
        <w:t xml:space="preserve"> è contenuta la “verità”</w:t>
      </w:r>
      <w:r w:rsidR="00F85728" w:rsidRPr="2226EFCB">
        <w:rPr>
          <w:i/>
          <w:iCs/>
        </w:rPr>
        <w:t>?</w:t>
      </w:r>
      <w:r w:rsidR="267A3D98" w:rsidRPr="2226EFCB">
        <w:rPr>
          <w:i/>
          <w:iCs/>
        </w:rPr>
        <w:t xml:space="preserve"> In cosa consiste questa “verità”? Noi</w:t>
      </w:r>
      <w:r w:rsidR="0020415A">
        <w:rPr>
          <w:i/>
          <w:iCs/>
        </w:rPr>
        <w:t xml:space="preserve"> e la nostra comunità</w:t>
      </w:r>
      <w:r w:rsidR="267A3D98" w:rsidRPr="2226EFCB">
        <w:rPr>
          <w:i/>
          <w:iCs/>
        </w:rPr>
        <w:t xml:space="preserve"> ci sentiamo </w:t>
      </w:r>
      <w:r w:rsidR="00485179">
        <w:rPr>
          <w:i/>
          <w:iCs/>
        </w:rPr>
        <w:t>da</w:t>
      </w:r>
      <w:r w:rsidR="008E5797">
        <w:rPr>
          <w:i/>
          <w:iCs/>
        </w:rPr>
        <w:t xml:space="preserve">vvero </w:t>
      </w:r>
      <w:r w:rsidR="267A3D98" w:rsidRPr="2226EFCB">
        <w:rPr>
          <w:i/>
          <w:iCs/>
        </w:rPr>
        <w:t>testimoni di questa “verità”?</w:t>
      </w:r>
    </w:p>
    <w:p w14:paraId="4EFD2030" w14:textId="77777777" w:rsidR="00014C23" w:rsidRPr="004E3207" w:rsidRDefault="00014C23" w:rsidP="002070DF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679526A" w14:textId="4E5A6211" w:rsidR="0080274C" w:rsidRPr="008736B3" w:rsidRDefault="000465F4" w:rsidP="002070DF">
      <w:pPr>
        <w:spacing w:after="0" w:line="240" w:lineRule="auto"/>
        <w:ind w:left="-142" w:right="-143"/>
        <w:rPr>
          <w:rFonts w:cstheme="minorHAnsi"/>
          <w:b/>
          <w:bCs/>
        </w:rPr>
      </w:pPr>
      <w:r w:rsidRPr="000465F4">
        <w:rPr>
          <w:rFonts w:eastAsia="Times New Roman" w:cstheme="minorHAnsi"/>
          <w:b/>
          <w:bCs/>
          <w:color w:val="242021"/>
          <w:lang w:eastAsia="it-IT"/>
        </w:rPr>
        <w:t>O Dio, che nel mistero della Pentecoste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465F4">
        <w:rPr>
          <w:rFonts w:eastAsia="Times New Roman" w:cstheme="minorHAnsi"/>
          <w:b/>
          <w:bCs/>
          <w:color w:val="242021"/>
          <w:lang w:eastAsia="it-IT"/>
        </w:rPr>
        <w:t>santifichi la tua Chiesa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465F4">
        <w:rPr>
          <w:rFonts w:eastAsia="Times New Roman" w:cstheme="minorHAnsi"/>
          <w:b/>
          <w:bCs/>
          <w:color w:val="242021"/>
          <w:lang w:eastAsia="it-IT"/>
        </w:rPr>
        <w:t>in ogni popolo e nazione,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465F4">
        <w:rPr>
          <w:rFonts w:eastAsia="Times New Roman" w:cstheme="minorHAnsi"/>
          <w:b/>
          <w:bCs/>
          <w:color w:val="242021"/>
          <w:lang w:eastAsia="it-IT"/>
        </w:rPr>
        <w:t>di</w:t>
      </w:r>
      <w:r>
        <w:rPr>
          <w:rFonts w:eastAsia="Times New Roman" w:cstheme="minorHAnsi"/>
          <w:b/>
          <w:bCs/>
          <w:color w:val="242021"/>
          <w:lang w:eastAsia="it-IT"/>
        </w:rPr>
        <w:t>ff</w:t>
      </w:r>
      <w:r w:rsidRPr="000465F4">
        <w:rPr>
          <w:rFonts w:eastAsia="Times New Roman" w:cstheme="minorHAnsi"/>
          <w:b/>
          <w:bCs/>
          <w:color w:val="242021"/>
          <w:lang w:eastAsia="it-IT"/>
        </w:rPr>
        <w:t>ondi sino ai confini della terra i doni dello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465F4">
        <w:rPr>
          <w:rFonts w:eastAsia="Times New Roman" w:cstheme="minorHAnsi"/>
          <w:b/>
          <w:bCs/>
          <w:color w:val="242021"/>
          <w:lang w:eastAsia="it-IT"/>
        </w:rPr>
        <w:t>e rinnova anche oggi nel cuore dei credenti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465F4">
        <w:rPr>
          <w:rFonts w:eastAsia="Times New Roman" w:cstheme="minorHAnsi"/>
          <w:b/>
          <w:bCs/>
          <w:color w:val="242021"/>
          <w:lang w:eastAsia="it-IT"/>
        </w:rPr>
        <w:t>i prodigi che nella tua bontà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465F4">
        <w:rPr>
          <w:rFonts w:eastAsia="Times New Roman" w:cstheme="minorHAnsi"/>
          <w:b/>
          <w:bCs/>
          <w:color w:val="242021"/>
          <w:lang w:eastAsia="it-IT"/>
        </w:rPr>
        <w:t>hai operato agli inizi della predicazione del Vangelo.</w:t>
      </w:r>
      <w:r w:rsidR="00683735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465F4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465F4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0465F4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20B0604020202020204"/>
    <w:charset w:val="00"/>
    <w:family w:val="roman"/>
    <w:notTrueType/>
    <w:pitch w:val="default"/>
  </w:font>
  <w:font w:name="RequiemText-HTF-SmallCaps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594"/>
    <w:rsid w:val="00005AEF"/>
    <w:rsid w:val="00005B18"/>
    <w:rsid w:val="0001326D"/>
    <w:rsid w:val="00014C23"/>
    <w:rsid w:val="000160BC"/>
    <w:rsid w:val="00017EC0"/>
    <w:rsid w:val="00031DBB"/>
    <w:rsid w:val="0003443B"/>
    <w:rsid w:val="00036703"/>
    <w:rsid w:val="000446F7"/>
    <w:rsid w:val="000465F4"/>
    <w:rsid w:val="000667E7"/>
    <w:rsid w:val="000721A4"/>
    <w:rsid w:val="000739B3"/>
    <w:rsid w:val="000809FD"/>
    <w:rsid w:val="00092C77"/>
    <w:rsid w:val="00093868"/>
    <w:rsid w:val="00094591"/>
    <w:rsid w:val="00096FCB"/>
    <w:rsid w:val="000A7763"/>
    <w:rsid w:val="000B4D9C"/>
    <w:rsid w:val="000B7148"/>
    <w:rsid w:val="000C4D6E"/>
    <w:rsid w:val="000D25FA"/>
    <w:rsid w:val="000D418E"/>
    <w:rsid w:val="000D4D5B"/>
    <w:rsid w:val="000D7E51"/>
    <w:rsid w:val="000F23A4"/>
    <w:rsid w:val="000F329E"/>
    <w:rsid w:val="000F4C38"/>
    <w:rsid w:val="000F7B39"/>
    <w:rsid w:val="001000E4"/>
    <w:rsid w:val="00100C40"/>
    <w:rsid w:val="001037BE"/>
    <w:rsid w:val="0010554F"/>
    <w:rsid w:val="00110B09"/>
    <w:rsid w:val="00120509"/>
    <w:rsid w:val="00120FF0"/>
    <w:rsid w:val="001236FA"/>
    <w:rsid w:val="001247E0"/>
    <w:rsid w:val="0014205E"/>
    <w:rsid w:val="001429EB"/>
    <w:rsid w:val="00146A4D"/>
    <w:rsid w:val="00151CEC"/>
    <w:rsid w:val="001657BF"/>
    <w:rsid w:val="00174986"/>
    <w:rsid w:val="0018011F"/>
    <w:rsid w:val="00183E8B"/>
    <w:rsid w:val="00185046"/>
    <w:rsid w:val="00185E2A"/>
    <w:rsid w:val="001A2259"/>
    <w:rsid w:val="001A7008"/>
    <w:rsid w:val="001B0DED"/>
    <w:rsid w:val="001B18C0"/>
    <w:rsid w:val="001B24E2"/>
    <w:rsid w:val="001B3A18"/>
    <w:rsid w:val="001B4416"/>
    <w:rsid w:val="001B7DF3"/>
    <w:rsid w:val="001C0994"/>
    <w:rsid w:val="001C692A"/>
    <w:rsid w:val="001D1C2F"/>
    <w:rsid w:val="001D61C3"/>
    <w:rsid w:val="001E444B"/>
    <w:rsid w:val="001E7F9C"/>
    <w:rsid w:val="001F455D"/>
    <w:rsid w:val="001F6985"/>
    <w:rsid w:val="00202B1F"/>
    <w:rsid w:val="0020415A"/>
    <w:rsid w:val="002070DF"/>
    <w:rsid w:val="002132DF"/>
    <w:rsid w:val="00216085"/>
    <w:rsid w:val="002233F8"/>
    <w:rsid w:val="002306DC"/>
    <w:rsid w:val="00232BF8"/>
    <w:rsid w:val="002340BB"/>
    <w:rsid w:val="00235C93"/>
    <w:rsid w:val="00237A6D"/>
    <w:rsid w:val="00237F24"/>
    <w:rsid w:val="00241234"/>
    <w:rsid w:val="00244C90"/>
    <w:rsid w:val="00247D6F"/>
    <w:rsid w:val="00250EC6"/>
    <w:rsid w:val="0026478C"/>
    <w:rsid w:val="002670D4"/>
    <w:rsid w:val="00273DC0"/>
    <w:rsid w:val="00281AF5"/>
    <w:rsid w:val="0028797D"/>
    <w:rsid w:val="002919F2"/>
    <w:rsid w:val="00294A25"/>
    <w:rsid w:val="00297085"/>
    <w:rsid w:val="002A281D"/>
    <w:rsid w:val="002B1ACE"/>
    <w:rsid w:val="002B2CAA"/>
    <w:rsid w:val="002B58B6"/>
    <w:rsid w:val="002C0743"/>
    <w:rsid w:val="002C08FA"/>
    <w:rsid w:val="002C4C0D"/>
    <w:rsid w:val="002D1C10"/>
    <w:rsid w:val="002E30DD"/>
    <w:rsid w:val="002E34AF"/>
    <w:rsid w:val="002E4219"/>
    <w:rsid w:val="002F15E1"/>
    <w:rsid w:val="002F21EE"/>
    <w:rsid w:val="002F3D7C"/>
    <w:rsid w:val="002F4F64"/>
    <w:rsid w:val="002F5FE5"/>
    <w:rsid w:val="0031261B"/>
    <w:rsid w:val="003132B2"/>
    <w:rsid w:val="00322F96"/>
    <w:rsid w:val="00343B41"/>
    <w:rsid w:val="0034561B"/>
    <w:rsid w:val="003500CA"/>
    <w:rsid w:val="00354BDC"/>
    <w:rsid w:val="00355826"/>
    <w:rsid w:val="00357FB9"/>
    <w:rsid w:val="00362586"/>
    <w:rsid w:val="003677C0"/>
    <w:rsid w:val="003678D9"/>
    <w:rsid w:val="003808FE"/>
    <w:rsid w:val="00380CAE"/>
    <w:rsid w:val="00385431"/>
    <w:rsid w:val="003872DC"/>
    <w:rsid w:val="00394D5B"/>
    <w:rsid w:val="003A1E72"/>
    <w:rsid w:val="003A4E76"/>
    <w:rsid w:val="003C2A03"/>
    <w:rsid w:val="003C62B2"/>
    <w:rsid w:val="003D1E2E"/>
    <w:rsid w:val="003D4FB9"/>
    <w:rsid w:val="003D79C1"/>
    <w:rsid w:val="003E644A"/>
    <w:rsid w:val="003F538B"/>
    <w:rsid w:val="003F61BC"/>
    <w:rsid w:val="003F62BF"/>
    <w:rsid w:val="0041328C"/>
    <w:rsid w:val="004146C9"/>
    <w:rsid w:val="004214CE"/>
    <w:rsid w:val="0043079A"/>
    <w:rsid w:val="004563D1"/>
    <w:rsid w:val="00457A1D"/>
    <w:rsid w:val="00460911"/>
    <w:rsid w:val="00461C5A"/>
    <w:rsid w:val="00463E0C"/>
    <w:rsid w:val="0046789D"/>
    <w:rsid w:val="00467DA5"/>
    <w:rsid w:val="00471AC0"/>
    <w:rsid w:val="004805F6"/>
    <w:rsid w:val="00483C23"/>
    <w:rsid w:val="00485179"/>
    <w:rsid w:val="004851D7"/>
    <w:rsid w:val="00487F32"/>
    <w:rsid w:val="004A233F"/>
    <w:rsid w:val="004A791D"/>
    <w:rsid w:val="004B4149"/>
    <w:rsid w:val="004C2AC3"/>
    <w:rsid w:val="004C78AB"/>
    <w:rsid w:val="004E4337"/>
    <w:rsid w:val="004E6E8E"/>
    <w:rsid w:val="004E7A63"/>
    <w:rsid w:val="004F02C1"/>
    <w:rsid w:val="004F06DB"/>
    <w:rsid w:val="004F4D63"/>
    <w:rsid w:val="00505879"/>
    <w:rsid w:val="0050717A"/>
    <w:rsid w:val="00516979"/>
    <w:rsid w:val="00516A46"/>
    <w:rsid w:val="00517372"/>
    <w:rsid w:val="00521CE3"/>
    <w:rsid w:val="00523328"/>
    <w:rsid w:val="005271C4"/>
    <w:rsid w:val="005276CE"/>
    <w:rsid w:val="00534BB5"/>
    <w:rsid w:val="00540308"/>
    <w:rsid w:val="00540B15"/>
    <w:rsid w:val="00541628"/>
    <w:rsid w:val="00541A1E"/>
    <w:rsid w:val="00541FEE"/>
    <w:rsid w:val="00542A43"/>
    <w:rsid w:val="00543EE6"/>
    <w:rsid w:val="0054477A"/>
    <w:rsid w:val="005460A6"/>
    <w:rsid w:val="00550F50"/>
    <w:rsid w:val="00563EAD"/>
    <w:rsid w:val="00565CFD"/>
    <w:rsid w:val="00573C90"/>
    <w:rsid w:val="005839DF"/>
    <w:rsid w:val="00592DEA"/>
    <w:rsid w:val="00595D73"/>
    <w:rsid w:val="00596BAD"/>
    <w:rsid w:val="005B4F59"/>
    <w:rsid w:val="005B627A"/>
    <w:rsid w:val="005C4D10"/>
    <w:rsid w:val="005C681C"/>
    <w:rsid w:val="005D0A65"/>
    <w:rsid w:val="005D0F2F"/>
    <w:rsid w:val="005D4414"/>
    <w:rsid w:val="005D5D4E"/>
    <w:rsid w:val="005E0067"/>
    <w:rsid w:val="005E049E"/>
    <w:rsid w:val="005E1228"/>
    <w:rsid w:val="005F4D97"/>
    <w:rsid w:val="0060498E"/>
    <w:rsid w:val="0060562A"/>
    <w:rsid w:val="00612504"/>
    <w:rsid w:val="006125DD"/>
    <w:rsid w:val="006208A6"/>
    <w:rsid w:val="00625201"/>
    <w:rsid w:val="00627545"/>
    <w:rsid w:val="00636865"/>
    <w:rsid w:val="00643369"/>
    <w:rsid w:val="0064587D"/>
    <w:rsid w:val="00645A16"/>
    <w:rsid w:val="00654AA6"/>
    <w:rsid w:val="00663AFF"/>
    <w:rsid w:val="006662F2"/>
    <w:rsid w:val="00683735"/>
    <w:rsid w:val="00687794"/>
    <w:rsid w:val="00696B5C"/>
    <w:rsid w:val="006A1DB2"/>
    <w:rsid w:val="006A2E42"/>
    <w:rsid w:val="006A6D8D"/>
    <w:rsid w:val="006B6BE4"/>
    <w:rsid w:val="006B7A94"/>
    <w:rsid w:val="006C0794"/>
    <w:rsid w:val="006E5CDC"/>
    <w:rsid w:val="0070258F"/>
    <w:rsid w:val="00704F8D"/>
    <w:rsid w:val="00705E8E"/>
    <w:rsid w:val="007063CD"/>
    <w:rsid w:val="00706DF8"/>
    <w:rsid w:val="007110D6"/>
    <w:rsid w:val="00713583"/>
    <w:rsid w:val="007279C2"/>
    <w:rsid w:val="00730C4C"/>
    <w:rsid w:val="00733A1E"/>
    <w:rsid w:val="00742CB0"/>
    <w:rsid w:val="00743D87"/>
    <w:rsid w:val="00744C02"/>
    <w:rsid w:val="007522FB"/>
    <w:rsid w:val="00753C40"/>
    <w:rsid w:val="007647AE"/>
    <w:rsid w:val="00772791"/>
    <w:rsid w:val="007746F6"/>
    <w:rsid w:val="00782FC2"/>
    <w:rsid w:val="0078529B"/>
    <w:rsid w:val="00786415"/>
    <w:rsid w:val="00786434"/>
    <w:rsid w:val="007A07AE"/>
    <w:rsid w:val="007B6D62"/>
    <w:rsid w:val="007B79A2"/>
    <w:rsid w:val="007D01DA"/>
    <w:rsid w:val="007D12CA"/>
    <w:rsid w:val="007D75A0"/>
    <w:rsid w:val="007E1F3E"/>
    <w:rsid w:val="007E7BC7"/>
    <w:rsid w:val="007F174E"/>
    <w:rsid w:val="0080274C"/>
    <w:rsid w:val="0080580C"/>
    <w:rsid w:val="00805D17"/>
    <w:rsid w:val="00816992"/>
    <w:rsid w:val="008257A5"/>
    <w:rsid w:val="0084125C"/>
    <w:rsid w:val="00845BE9"/>
    <w:rsid w:val="00850EF6"/>
    <w:rsid w:val="008556BF"/>
    <w:rsid w:val="00857EFE"/>
    <w:rsid w:val="008661DA"/>
    <w:rsid w:val="00866AD4"/>
    <w:rsid w:val="0086790B"/>
    <w:rsid w:val="00873225"/>
    <w:rsid w:val="008736B3"/>
    <w:rsid w:val="00874D8B"/>
    <w:rsid w:val="00886A54"/>
    <w:rsid w:val="0088786D"/>
    <w:rsid w:val="00890AE5"/>
    <w:rsid w:val="00895516"/>
    <w:rsid w:val="008A5479"/>
    <w:rsid w:val="008A5ADA"/>
    <w:rsid w:val="008A611C"/>
    <w:rsid w:val="008B19C9"/>
    <w:rsid w:val="008B3CD8"/>
    <w:rsid w:val="008D1D00"/>
    <w:rsid w:val="008E379C"/>
    <w:rsid w:val="008E3C72"/>
    <w:rsid w:val="008E5797"/>
    <w:rsid w:val="008E6543"/>
    <w:rsid w:val="008F3209"/>
    <w:rsid w:val="008F4409"/>
    <w:rsid w:val="008F73D5"/>
    <w:rsid w:val="00901A0E"/>
    <w:rsid w:val="0091701F"/>
    <w:rsid w:val="009213C1"/>
    <w:rsid w:val="0092319A"/>
    <w:rsid w:val="009244A8"/>
    <w:rsid w:val="00924578"/>
    <w:rsid w:val="00936744"/>
    <w:rsid w:val="00952B41"/>
    <w:rsid w:val="00961E40"/>
    <w:rsid w:val="00963FB5"/>
    <w:rsid w:val="00973EE0"/>
    <w:rsid w:val="00984253"/>
    <w:rsid w:val="0098613E"/>
    <w:rsid w:val="00995018"/>
    <w:rsid w:val="00995236"/>
    <w:rsid w:val="009A46C2"/>
    <w:rsid w:val="009A55C7"/>
    <w:rsid w:val="009B5670"/>
    <w:rsid w:val="009C1F3F"/>
    <w:rsid w:val="009C4006"/>
    <w:rsid w:val="009C5D38"/>
    <w:rsid w:val="009C770A"/>
    <w:rsid w:val="009E1306"/>
    <w:rsid w:val="009E3513"/>
    <w:rsid w:val="009E41B1"/>
    <w:rsid w:val="009E629A"/>
    <w:rsid w:val="009F2512"/>
    <w:rsid w:val="009F266F"/>
    <w:rsid w:val="009F43D3"/>
    <w:rsid w:val="00A005F9"/>
    <w:rsid w:val="00A00DB8"/>
    <w:rsid w:val="00A2273C"/>
    <w:rsid w:val="00A26815"/>
    <w:rsid w:val="00A27C93"/>
    <w:rsid w:val="00A32708"/>
    <w:rsid w:val="00A40C57"/>
    <w:rsid w:val="00A40CE5"/>
    <w:rsid w:val="00A410C1"/>
    <w:rsid w:val="00A45392"/>
    <w:rsid w:val="00A51231"/>
    <w:rsid w:val="00A618B9"/>
    <w:rsid w:val="00A6383B"/>
    <w:rsid w:val="00A67BEE"/>
    <w:rsid w:val="00A718AB"/>
    <w:rsid w:val="00A72FED"/>
    <w:rsid w:val="00A74487"/>
    <w:rsid w:val="00A93998"/>
    <w:rsid w:val="00A94D31"/>
    <w:rsid w:val="00A94FE3"/>
    <w:rsid w:val="00A97F47"/>
    <w:rsid w:val="00AA092C"/>
    <w:rsid w:val="00AA4464"/>
    <w:rsid w:val="00AA7915"/>
    <w:rsid w:val="00AB0E10"/>
    <w:rsid w:val="00AB29DA"/>
    <w:rsid w:val="00AB2FE4"/>
    <w:rsid w:val="00AC1420"/>
    <w:rsid w:val="00AC5782"/>
    <w:rsid w:val="00AD0440"/>
    <w:rsid w:val="00AD4F34"/>
    <w:rsid w:val="00AE063C"/>
    <w:rsid w:val="00AE4DD3"/>
    <w:rsid w:val="00AE79B3"/>
    <w:rsid w:val="00AF0217"/>
    <w:rsid w:val="00AF23E9"/>
    <w:rsid w:val="00B06E57"/>
    <w:rsid w:val="00B070DF"/>
    <w:rsid w:val="00B179B6"/>
    <w:rsid w:val="00B5265B"/>
    <w:rsid w:val="00B52CE8"/>
    <w:rsid w:val="00B569DE"/>
    <w:rsid w:val="00B60DF4"/>
    <w:rsid w:val="00B61443"/>
    <w:rsid w:val="00B61984"/>
    <w:rsid w:val="00B67A3B"/>
    <w:rsid w:val="00B734D2"/>
    <w:rsid w:val="00B754DC"/>
    <w:rsid w:val="00B8358C"/>
    <w:rsid w:val="00B84FE4"/>
    <w:rsid w:val="00B97D2A"/>
    <w:rsid w:val="00BA0DB3"/>
    <w:rsid w:val="00BA7AB6"/>
    <w:rsid w:val="00BB1471"/>
    <w:rsid w:val="00BB2FDF"/>
    <w:rsid w:val="00BC48AD"/>
    <w:rsid w:val="00BC72F3"/>
    <w:rsid w:val="00BCCCDD"/>
    <w:rsid w:val="00BD03EB"/>
    <w:rsid w:val="00BD1D1C"/>
    <w:rsid w:val="00BD3F88"/>
    <w:rsid w:val="00C0407E"/>
    <w:rsid w:val="00C06B9F"/>
    <w:rsid w:val="00C06DE5"/>
    <w:rsid w:val="00C13EA2"/>
    <w:rsid w:val="00C204C0"/>
    <w:rsid w:val="00C20C80"/>
    <w:rsid w:val="00C32F9C"/>
    <w:rsid w:val="00C37606"/>
    <w:rsid w:val="00C40C2C"/>
    <w:rsid w:val="00C43D43"/>
    <w:rsid w:val="00C479C9"/>
    <w:rsid w:val="00C54CAC"/>
    <w:rsid w:val="00C55CDC"/>
    <w:rsid w:val="00C63462"/>
    <w:rsid w:val="00C65CC5"/>
    <w:rsid w:val="00C71012"/>
    <w:rsid w:val="00C718BF"/>
    <w:rsid w:val="00C75369"/>
    <w:rsid w:val="00C7542F"/>
    <w:rsid w:val="00C7623F"/>
    <w:rsid w:val="00C84D21"/>
    <w:rsid w:val="00C85E72"/>
    <w:rsid w:val="00C86A0E"/>
    <w:rsid w:val="00C95FF8"/>
    <w:rsid w:val="00CA13E8"/>
    <w:rsid w:val="00CB3834"/>
    <w:rsid w:val="00CC49B1"/>
    <w:rsid w:val="00CC4B85"/>
    <w:rsid w:val="00CD1536"/>
    <w:rsid w:val="00CD2726"/>
    <w:rsid w:val="00CD4BB9"/>
    <w:rsid w:val="00CE3F72"/>
    <w:rsid w:val="00CE5407"/>
    <w:rsid w:val="00CE5C88"/>
    <w:rsid w:val="00CE7E17"/>
    <w:rsid w:val="00D01E6B"/>
    <w:rsid w:val="00D06DE4"/>
    <w:rsid w:val="00D122FC"/>
    <w:rsid w:val="00D12E6F"/>
    <w:rsid w:val="00D14356"/>
    <w:rsid w:val="00D2450D"/>
    <w:rsid w:val="00D31222"/>
    <w:rsid w:val="00D34DFC"/>
    <w:rsid w:val="00D37F27"/>
    <w:rsid w:val="00D4635C"/>
    <w:rsid w:val="00D53244"/>
    <w:rsid w:val="00D543ED"/>
    <w:rsid w:val="00D563F1"/>
    <w:rsid w:val="00D6205E"/>
    <w:rsid w:val="00D62B14"/>
    <w:rsid w:val="00D755C3"/>
    <w:rsid w:val="00D83B3E"/>
    <w:rsid w:val="00D91C80"/>
    <w:rsid w:val="00DA2B58"/>
    <w:rsid w:val="00DA5B0F"/>
    <w:rsid w:val="00DB0CFD"/>
    <w:rsid w:val="00DB18D4"/>
    <w:rsid w:val="00DB5F53"/>
    <w:rsid w:val="00DB6E19"/>
    <w:rsid w:val="00DC1898"/>
    <w:rsid w:val="00DC7FF4"/>
    <w:rsid w:val="00DD6C5E"/>
    <w:rsid w:val="00DE1428"/>
    <w:rsid w:val="00DE5074"/>
    <w:rsid w:val="00DE5FF3"/>
    <w:rsid w:val="00DE6511"/>
    <w:rsid w:val="00DE7D5B"/>
    <w:rsid w:val="00DF340E"/>
    <w:rsid w:val="00E10DA5"/>
    <w:rsid w:val="00E20430"/>
    <w:rsid w:val="00E20C9C"/>
    <w:rsid w:val="00E25CB7"/>
    <w:rsid w:val="00E26952"/>
    <w:rsid w:val="00E33265"/>
    <w:rsid w:val="00E342FF"/>
    <w:rsid w:val="00E4110A"/>
    <w:rsid w:val="00E416A0"/>
    <w:rsid w:val="00E45A1D"/>
    <w:rsid w:val="00E46C4D"/>
    <w:rsid w:val="00E478CB"/>
    <w:rsid w:val="00E558A8"/>
    <w:rsid w:val="00E60411"/>
    <w:rsid w:val="00E6368B"/>
    <w:rsid w:val="00E65E1F"/>
    <w:rsid w:val="00E80A8A"/>
    <w:rsid w:val="00E81147"/>
    <w:rsid w:val="00E86332"/>
    <w:rsid w:val="00EB0C52"/>
    <w:rsid w:val="00EB7D44"/>
    <w:rsid w:val="00ED5EC8"/>
    <w:rsid w:val="00EE3338"/>
    <w:rsid w:val="00EF0CFD"/>
    <w:rsid w:val="00EF4A7F"/>
    <w:rsid w:val="00EF59D7"/>
    <w:rsid w:val="00F038AB"/>
    <w:rsid w:val="00F043FF"/>
    <w:rsid w:val="00F22C11"/>
    <w:rsid w:val="00F301CB"/>
    <w:rsid w:val="00F332EC"/>
    <w:rsid w:val="00F3375A"/>
    <w:rsid w:val="00F3759C"/>
    <w:rsid w:val="00F41670"/>
    <w:rsid w:val="00F42123"/>
    <w:rsid w:val="00F45CC7"/>
    <w:rsid w:val="00F571DD"/>
    <w:rsid w:val="00F637BE"/>
    <w:rsid w:val="00F66AF3"/>
    <w:rsid w:val="00F85728"/>
    <w:rsid w:val="00F94ADD"/>
    <w:rsid w:val="00F96ECD"/>
    <w:rsid w:val="00F97B67"/>
    <w:rsid w:val="00FA3BF3"/>
    <w:rsid w:val="00FA4344"/>
    <w:rsid w:val="00FA5627"/>
    <w:rsid w:val="00FC0EF1"/>
    <w:rsid w:val="00FC17C0"/>
    <w:rsid w:val="00FC2BF5"/>
    <w:rsid w:val="00FC3806"/>
    <w:rsid w:val="00FC46E4"/>
    <w:rsid w:val="00FC5491"/>
    <w:rsid w:val="00FD20C3"/>
    <w:rsid w:val="00FD2BD5"/>
    <w:rsid w:val="00FD3FD0"/>
    <w:rsid w:val="00FE584A"/>
    <w:rsid w:val="00FE76CE"/>
    <w:rsid w:val="00FE7E69"/>
    <w:rsid w:val="00FF244D"/>
    <w:rsid w:val="011E9E98"/>
    <w:rsid w:val="0333C01A"/>
    <w:rsid w:val="080EF7C4"/>
    <w:rsid w:val="0842EE3F"/>
    <w:rsid w:val="090E617E"/>
    <w:rsid w:val="0D8FDDCC"/>
    <w:rsid w:val="10360263"/>
    <w:rsid w:val="10AC2405"/>
    <w:rsid w:val="130247CB"/>
    <w:rsid w:val="1358B453"/>
    <w:rsid w:val="13A8F7D5"/>
    <w:rsid w:val="13F80D9F"/>
    <w:rsid w:val="16689AEC"/>
    <w:rsid w:val="1A10FB27"/>
    <w:rsid w:val="1DA10FF0"/>
    <w:rsid w:val="2226EFCB"/>
    <w:rsid w:val="22AD41B1"/>
    <w:rsid w:val="233C6E3C"/>
    <w:rsid w:val="2572E777"/>
    <w:rsid w:val="267A3D98"/>
    <w:rsid w:val="2A32CFB8"/>
    <w:rsid w:val="2B25CA84"/>
    <w:rsid w:val="2B97001F"/>
    <w:rsid w:val="2ED1C5F5"/>
    <w:rsid w:val="31FD4AD6"/>
    <w:rsid w:val="3237482A"/>
    <w:rsid w:val="32F04EE9"/>
    <w:rsid w:val="32F1457D"/>
    <w:rsid w:val="3769EE6B"/>
    <w:rsid w:val="39BC0DCA"/>
    <w:rsid w:val="3B6B33D4"/>
    <w:rsid w:val="3B6CB459"/>
    <w:rsid w:val="40485265"/>
    <w:rsid w:val="42A352C6"/>
    <w:rsid w:val="465AC8D1"/>
    <w:rsid w:val="484711A8"/>
    <w:rsid w:val="4A3E8EE2"/>
    <w:rsid w:val="4C98E334"/>
    <w:rsid w:val="4DA7BE80"/>
    <w:rsid w:val="5301514A"/>
    <w:rsid w:val="59087316"/>
    <w:rsid w:val="5C750DC4"/>
    <w:rsid w:val="5C83DD24"/>
    <w:rsid w:val="5CC714C2"/>
    <w:rsid w:val="62523146"/>
    <w:rsid w:val="64DFFF85"/>
    <w:rsid w:val="69FABF6C"/>
    <w:rsid w:val="6AFD9E24"/>
    <w:rsid w:val="6B4FF3B1"/>
    <w:rsid w:val="6BF7344C"/>
    <w:rsid w:val="6CED6C69"/>
    <w:rsid w:val="6EAA1EB1"/>
    <w:rsid w:val="6EBE3682"/>
    <w:rsid w:val="7125F283"/>
    <w:rsid w:val="71B6C606"/>
    <w:rsid w:val="71DF1772"/>
    <w:rsid w:val="7280E0A4"/>
    <w:rsid w:val="7647AB12"/>
    <w:rsid w:val="77D05BCA"/>
    <w:rsid w:val="7B3A584A"/>
    <w:rsid w:val="7C85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68937C3F-C070-4922-A580-F3060235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DefaultParagraphFont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73</cp:revision>
  <dcterms:created xsi:type="dcterms:W3CDTF">2024-02-26T04:59:00Z</dcterms:created>
  <dcterms:modified xsi:type="dcterms:W3CDTF">2024-05-01T14:27:00Z</dcterms:modified>
</cp:coreProperties>
</file>