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5332" w14:textId="76F1165F" w:rsidR="00183E8B" w:rsidRDefault="00D06DE4" w:rsidP="005E193C">
      <w:pPr>
        <w:spacing w:after="0" w:line="240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2F4F64">
        <w:rPr>
          <w:b/>
          <w:bCs/>
          <w:sz w:val="28"/>
          <w:szCs w:val="28"/>
        </w:rPr>
        <w:t xml:space="preserve"> </w:t>
      </w:r>
      <w:r w:rsidR="0080274C">
        <w:rPr>
          <w:b/>
          <w:bCs/>
          <w:sz w:val="28"/>
          <w:szCs w:val="28"/>
        </w:rPr>
        <w:t xml:space="preserve">Domenica </w:t>
      </w:r>
      <w:r w:rsidR="0003443B">
        <w:rPr>
          <w:b/>
          <w:bCs/>
          <w:sz w:val="28"/>
          <w:szCs w:val="28"/>
        </w:rPr>
        <w:t>di Pasqua</w:t>
      </w:r>
      <w:r w:rsidR="00733A1E">
        <w:rPr>
          <w:b/>
          <w:bCs/>
          <w:sz w:val="28"/>
          <w:szCs w:val="28"/>
        </w:rPr>
        <w:t xml:space="preserve">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C95FF8">
        <w:rPr>
          <w:b/>
          <w:bCs/>
          <w:sz w:val="28"/>
          <w:szCs w:val="28"/>
        </w:rPr>
        <w:t>–</w:t>
      </w:r>
      <w:r w:rsidR="002F4F64">
        <w:rPr>
          <w:b/>
          <w:bCs/>
          <w:sz w:val="28"/>
          <w:szCs w:val="28"/>
        </w:rPr>
        <w:t xml:space="preserve"> </w:t>
      </w:r>
      <w:r w:rsidR="00C75369">
        <w:rPr>
          <w:b/>
          <w:bCs/>
          <w:sz w:val="28"/>
          <w:szCs w:val="28"/>
        </w:rPr>
        <w:t>28</w:t>
      </w:r>
      <w:r w:rsidR="002F4F64">
        <w:rPr>
          <w:b/>
          <w:bCs/>
          <w:sz w:val="28"/>
          <w:szCs w:val="28"/>
        </w:rPr>
        <w:t xml:space="preserve"> Aprile 2024</w:t>
      </w:r>
      <w:r w:rsidR="00183E8B">
        <w:rPr>
          <w:b/>
          <w:bCs/>
          <w:sz w:val="28"/>
          <w:szCs w:val="28"/>
        </w:rPr>
        <w:t xml:space="preserve"> </w:t>
      </w:r>
    </w:p>
    <w:p w14:paraId="5883FE1F" w14:textId="77777777" w:rsidR="00183E8B" w:rsidRDefault="00183E8B" w:rsidP="005E193C">
      <w:pPr>
        <w:spacing w:after="0" w:line="240" w:lineRule="auto"/>
        <w:ind w:left="-142"/>
        <w:rPr>
          <w:b/>
          <w:bCs/>
          <w:sz w:val="28"/>
          <w:szCs w:val="28"/>
        </w:rPr>
      </w:pPr>
    </w:p>
    <w:p w14:paraId="28FB4B56" w14:textId="1EE9D006" w:rsidR="00183E8B" w:rsidRDefault="00241234" w:rsidP="005E193C">
      <w:pPr>
        <w:spacing w:after="0" w:line="240" w:lineRule="auto"/>
        <w:ind w:left="-142"/>
        <w:rPr>
          <w:i/>
          <w:iCs/>
        </w:rPr>
      </w:pPr>
      <w:r w:rsidRPr="00E6368B">
        <w:rPr>
          <w:i/>
          <w:iCs/>
        </w:rPr>
        <w:t>Vangelo (</w:t>
      </w:r>
      <w:r w:rsidR="00AA7915">
        <w:rPr>
          <w:i/>
          <w:iCs/>
        </w:rPr>
        <w:t>G</w:t>
      </w:r>
      <w:r w:rsidR="003A4E76">
        <w:rPr>
          <w:i/>
          <w:iCs/>
        </w:rPr>
        <w:t>v</w:t>
      </w:r>
      <w:r w:rsidR="00B67A3B">
        <w:rPr>
          <w:i/>
          <w:iCs/>
        </w:rPr>
        <w:t xml:space="preserve"> </w:t>
      </w:r>
      <w:r w:rsidR="003A4E76">
        <w:rPr>
          <w:i/>
          <w:iCs/>
        </w:rPr>
        <w:t>1</w:t>
      </w:r>
      <w:r w:rsidR="00EE3338">
        <w:rPr>
          <w:i/>
          <w:iCs/>
        </w:rPr>
        <w:t>5</w:t>
      </w:r>
      <w:r w:rsidR="00B67A3B" w:rsidRPr="00B67A3B">
        <w:rPr>
          <w:i/>
          <w:iCs/>
        </w:rPr>
        <w:t>,</w:t>
      </w:r>
      <w:r w:rsidR="00297085">
        <w:rPr>
          <w:i/>
          <w:iCs/>
        </w:rPr>
        <w:t xml:space="preserve"> </w:t>
      </w:r>
      <w:r w:rsidR="003A4E76">
        <w:rPr>
          <w:i/>
          <w:iCs/>
        </w:rPr>
        <w:t>1-8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5E193C">
      <w:pPr>
        <w:spacing w:after="0" w:line="240" w:lineRule="auto"/>
        <w:ind w:left="-142"/>
        <w:rPr>
          <w:i/>
          <w:iCs/>
        </w:rPr>
      </w:pPr>
    </w:p>
    <w:p w14:paraId="07F18B95" w14:textId="6E19692C" w:rsidR="00EE3338" w:rsidRPr="00EE3338" w:rsidRDefault="00EE3338" w:rsidP="005E193C">
      <w:pPr>
        <w:spacing w:after="0" w:line="240" w:lineRule="auto"/>
        <w:ind w:left="-142" w:firstLine="708"/>
        <w:rPr>
          <w:rFonts w:eastAsia="Times New Roman" w:cstheme="minorHAnsi"/>
          <w:b/>
          <w:bCs/>
          <w:color w:val="242021"/>
          <w:lang w:eastAsia="it-IT"/>
        </w:rPr>
      </w:pPr>
      <w:r>
        <w:rPr>
          <w:rFonts w:eastAsia="Times New Roman" w:cstheme="minorHAnsi"/>
          <w:b/>
          <w:bCs/>
          <w:color w:val="242021"/>
          <w:lang w:eastAsia="it-IT"/>
        </w:rPr>
        <w:t>I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n quel tempo, Gesù disse ai suoi discepoli: «Io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sono la vite vera e il Padre mio è l’agricoltore.</w:t>
      </w:r>
    </w:p>
    <w:p w14:paraId="3F67F163" w14:textId="3221C8A9" w:rsidR="00EE3338" w:rsidRPr="00EE3338" w:rsidRDefault="00EE3338" w:rsidP="005E193C">
      <w:pPr>
        <w:spacing w:after="0" w:line="240" w:lineRule="auto"/>
        <w:ind w:left="-142" w:firstLine="708"/>
        <w:rPr>
          <w:rFonts w:eastAsia="Times New Roman" w:cstheme="minorHAnsi"/>
          <w:b/>
          <w:bCs/>
          <w:color w:val="242021"/>
          <w:lang w:eastAsia="it-IT"/>
        </w:rPr>
      </w:pPr>
      <w:r w:rsidRPr="00EE3338">
        <w:rPr>
          <w:rFonts w:eastAsia="Times New Roman" w:cstheme="minorHAnsi"/>
          <w:b/>
          <w:bCs/>
          <w:color w:val="242021"/>
          <w:lang w:eastAsia="it-IT"/>
        </w:rPr>
        <w:t>Ogni tralcio che in me non porta frutto, lo taglia, e ogni tralcio che porta frutto, lo pota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perché porti più frutto. Voi siete già puri, a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causa della parola che vi ho annunciato.</w:t>
      </w:r>
    </w:p>
    <w:p w14:paraId="75CAD1CF" w14:textId="3A26E5CE" w:rsidR="00EE3338" w:rsidRPr="00EE3338" w:rsidRDefault="00EE3338" w:rsidP="005E193C">
      <w:pPr>
        <w:spacing w:after="0" w:line="240" w:lineRule="auto"/>
        <w:ind w:left="-142" w:firstLine="708"/>
        <w:rPr>
          <w:rFonts w:eastAsia="Times New Roman" w:cstheme="minorHAnsi"/>
          <w:b/>
          <w:bCs/>
          <w:color w:val="242021"/>
          <w:lang w:eastAsia="it-IT"/>
        </w:rPr>
      </w:pPr>
      <w:r w:rsidRPr="00EE3338">
        <w:rPr>
          <w:rFonts w:eastAsia="Times New Roman" w:cstheme="minorHAnsi"/>
          <w:b/>
          <w:bCs/>
          <w:color w:val="242021"/>
          <w:lang w:eastAsia="it-IT"/>
        </w:rPr>
        <w:t>Rimanete in me e io in voi. Come il tralcio non può portare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frutto da se stesso se non rimane nella vite, così neanche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voi se non rimanete in me. Io sono la vite, voi i tralci. Chi rimane in me, e io in lui,</w:t>
      </w:r>
      <w:r w:rsidR="00373075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porta molto frutto, perché senza di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me non potete far nulla. Chi non rimane in me viene gettato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via come il tralcio e secca; poi lo raccolgono, lo gettano nel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fuoco e lo bruciano.</w:t>
      </w:r>
    </w:p>
    <w:p w14:paraId="30496B8F" w14:textId="643E31AF" w:rsidR="003A4E76" w:rsidRDefault="00EE3338" w:rsidP="005E193C">
      <w:pPr>
        <w:spacing w:after="0" w:line="240" w:lineRule="auto"/>
        <w:ind w:left="-142" w:firstLine="708"/>
        <w:rPr>
          <w:i/>
          <w:iCs/>
        </w:rPr>
      </w:pPr>
      <w:r w:rsidRPr="00EE3338">
        <w:rPr>
          <w:rFonts w:eastAsia="Times New Roman" w:cstheme="minorHAnsi"/>
          <w:b/>
          <w:bCs/>
          <w:color w:val="242021"/>
          <w:lang w:eastAsia="it-IT"/>
        </w:rPr>
        <w:t>Se rimanete in me e le mie parole rimangono in voi, chiedete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quello che volete e vi sarà fatto. In questo è glorificato il Padre mio: che portiate molto frutto e diventiate miei discepoli</w:t>
      </w:r>
    </w:p>
    <w:p w14:paraId="2B36A247" w14:textId="77777777" w:rsidR="005E193C" w:rsidRPr="004E3207" w:rsidRDefault="005E193C" w:rsidP="005E193C">
      <w:pPr>
        <w:spacing w:after="80"/>
        <w:ind w:left="-142" w:right="-285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69FC4473" w14:textId="012CD088" w:rsidR="005E193C" w:rsidRDefault="008957EF" w:rsidP="005E193C">
      <w:pPr>
        <w:spacing w:after="80"/>
        <w:ind w:left="-142" w:right="-285"/>
      </w:pPr>
      <w:r>
        <w:t>Ne</w:t>
      </w:r>
      <w:r w:rsidR="002829BE">
        <w:t>i</w:t>
      </w:r>
      <w:r w:rsidR="000811F4">
        <w:t xml:space="preserve"> bran</w:t>
      </w:r>
      <w:r w:rsidR="002D19D9">
        <w:t>i</w:t>
      </w:r>
      <w:r w:rsidR="002829BE">
        <w:t xml:space="preserve"> delle domeniche precedenti</w:t>
      </w:r>
      <w:r w:rsidR="00647C89">
        <w:t xml:space="preserve">, la liturgia ha </w:t>
      </w:r>
      <w:r w:rsidR="0081041C">
        <w:t xml:space="preserve">descritto </w:t>
      </w:r>
      <w:r w:rsidR="00B077FA">
        <w:t>prima</w:t>
      </w:r>
      <w:r w:rsidR="0081041C">
        <w:t xml:space="preserve"> </w:t>
      </w:r>
      <w:r w:rsidR="00BD5C37">
        <w:t>la Chiesa</w:t>
      </w:r>
      <w:r w:rsidR="00647C89">
        <w:t xml:space="preserve"> </w:t>
      </w:r>
      <w:r w:rsidR="00B077FA">
        <w:t>come</w:t>
      </w:r>
      <w:r w:rsidR="00CF49AB">
        <w:t xml:space="preserve"> </w:t>
      </w:r>
      <w:r w:rsidR="008B6A24">
        <w:t>testimone</w:t>
      </w:r>
      <w:r w:rsidR="000D63DC">
        <w:t xml:space="preserve"> della missione affidata dal Padre a</w:t>
      </w:r>
      <w:r w:rsidR="008E45EC">
        <w:t xml:space="preserve">l Figlio e </w:t>
      </w:r>
      <w:r w:rsidR="0030130D">
        <w:t xml:space="preserve">poi </w:t>
      </w:r>
      <w:r w:rsidR="008E45EC">
        <w:t xml:space="preserve">Gesù come </w:t>
      </w:r>
      <w:r w:rsidR="00A52C20">
        <w:t xml:space="preserve">pastore del </w:t>
      </w:r>
      <w:r w:rsidR="00B605B0">
        <w:t xml:space="preserve">Suo </w:t>
      </w:r>
      <w:r w:rsidR="00E02ADB">
        <w:t>“</w:t>
      </w:r>
      <w:r w:rsidR="00A52C20">
        <w:t>gregge</w:t>
      </w:r>
      <w:r w:rsidR="00E02ADB">
        <w:t>”</w:t>
      </w:r>
      <w:r w:rsidR="00B605B0">
        <w:t xml:space="preserve">, </w:t>
      </w:r>
      <w:r w:rsidR="00E02ADB">
        <w:t>il quale</w:t>
      </w:r>
      <w:r w:rsidR="004B35C3">
        <w:t>, ovviamente, rappresenta</w:t>
      </w:r>
      <w:r w:rsidR="00B605B0">
        <w:t xml:space="preserve"> la Chiesa</w:t>
      </w:r>
      <w:r w:rsidR="005E193C">
        <w:t>.</w:t>
      </w:r>
      <w:r w:rsidR="008307F4">
        <w:t xml:space="preserve"> In questo brano</w:t>
      </w:r>
      <w:r w:rsidR="004D095F">
        <w:t xml:space="preserve">, la liturgia descrive il legame </w:t>
      </w:r>
      <w:r w:rsidR="00EB666E">
        <w:t>vitale che esiste tra Gesù stesso e la Sua Chiesa.</w:t>
      </w:r>
    </w:p>
    <w:p w14:paraId="23A457AB" w14:textId="4951E492" w:rsidR="00EB666E" w:rsidRDefault="00EB666E" w:rsidP="005E193C">
      <w:pPr>
        <w:spacing w:after="80"/>
        <w:ind w:left="-142" w:right="-285"/>
      </w:pPr>
      <w:r>
        <w:t xml:space="preserve">Come spesso accade, l’immagine usata è </w:t>
      </w:r>
      <w:r w:rsidR="00C06519">
        <w:t xml:space="preserve">presa dall’esperienza comune: </w:t>
      </w:r>
      <w:r w:rsidR="0029065A">
        <w:t>la coltivazione della vite.</w:t>
      </w:r>
    </w:p>
    <w:p w14:paraId="430D8822" w14:textId="10FE9D0A" w:rsidR="0029065A" w:rsidRDefault="00D4409D" w:rsidP="005E193C">
      <w:pPr>
        <w:spacing w:after="80"/>
        <w:ind w:left="-142" w:right="-285"/>
      </w:pPr>
      <w:r>
        <w:t xml:space="preserve">Il legame tra </w:t>
      </w:r>
      <w:r w:rsidR="00501EC3">
        <w:t xml:space="preserve">Gesù, </w:t>
      </w:r>
      <w:r w:rsidR="00C66C41">
        <w:t xml:space="preserve">che è </w:t>
      </w:r>
      <w:r w:rsidR="00501EC3">
        <w:t xml:space="preserve">la vite, e i discepoli, </w:t>
      </w:r>
      <w:r w:rsidR="00C66C41">
        <w:t xml:space="preserve">che sono </w:t>
      </w:r>
      <w:r w:rsidR="00501EC3">
        <w:t xml:space="preserve">i tralci, </w:t>
      </w:r>
      <w:r w:rsidR="00A559D5">
        <w:t>è evidente: senza la “linfa” de</w:t>
      </w:r>
      <w:r w:rsidR="00830900">
        <w:t>lla pianta</w:t>
      </w:r>
      <w:r w:rsidR="002D3060">
        <w:t xml:space="preserve">, </w:t>
      </w:r>
      <w:r w:rsidR="00B01B89">
        <w:t xml:space="preserve">i suoi rami non possono sopravvivere. </w:t>
      </w:r>
      <w:r w:rsidR="00F6010D">
        <w:t xml:space="preserve">Gesù </w:t>
      </w:r>
      <w:r w:rsidR="000F44CC">
        <w:t>vuole</w:t>
      </w:r>
      <w:r w:rsidR="00F6010D">
        <w:t xml:space="preserve"> </w:t>
      </w:r>
      <w:r w:rsidR="0067395B">
        <w:t>spiega</w:t>
      </w:r>
      <w:r w:rsidR="000F44CC">
        <w:t>re</w:t>
      </w:r>
      <w:r w:rsidR="0067395B">
        <w:t xml:space="preserve"> anche il ruolo </w:t>
      </w:r>
      <w:r w:rsidR="007D1564">
        <w:t xml:space="preserve">del Padre, </w:t>
      </w:r>
      <w:r w:rsidR="009652F9">
        <w:t xml:space="preserve">che è </w:t>
      </w:r>
      <w:r w:rsidR="007D1564">
        <w:t>l’agricoltore</w:t>
      </w:r>
      <w:r w:rsidR="009652F9">
        <w:t>,</w:t>
      </w:r>
      <w:r w:rsidR="00A757E6">
        <w:t xml:space="preserve"> e della Parola</w:t>
      </w:r>
      <w:r w:rsidR="002F5383">
        <w:t xml:space="preserve">, che costituisce la condizione perché </w:t>
      </w:r>
      <w:r w:rsidR="00A413FF">
        <w:t>i tralci portino frutto</w:t>
      </w:r>
      <w:r w:rsidR="00283969">
        <w:t>.</w:t>
      </w:r>
    </w:p>
    <w:p w14:paraId="74AA5AAC" w14:textId="03C46846" w:rsidR="00CC25BD" w:rsidRDefault="008F3E2A" w:rsidP="00615249">
      <w:pPr>
        <w:spacing w:after="80"/>
        <w:ind w:left="-142" w:right="-285"/>
      </w:pPr>
      <w:r>
        <w:t xml:space="preserve">Come avviene </w:t>
      </w:r>
      <w:r w:rsidR="00DD004D">
        <w:t xml:space="preserve">anche </w:t>
      </w:r>
      <w:r w:rsidR="00FB6179">
        <w:t>in natura</w:t>
      </w:r>
      <w:r w:rsidR="007B5E96">
        <w:t>, i frutti non arrivano per</w:t>
      </w:r>
      <w:r w:rsidR="001B632D">
        <w:t xml:space="preserve"> “merito”</w:t>
      </w:r>
      <w:r w:rsidR="007B5E96">
        <w:t xml:space="preserve"> </w:t>
      </w:r>
      <w:r w:rsidR="001B632D">
        <w:t>de</w:t>
      </w:r>
      <w:r w:rsidR="004F0426">
        <w:t xml:space="preserve">i tralci ma </w:t>
      </w:r>
      <w:r w:rsidR="00281B46">
        <w:t>sono essenziali sia</w:t>
      </w:r>
      <w:r w:rsidR="004F0426">
        <w:t xml:space="preserve"> </w:t>
      </w:r>
      <w:r w:rsidR="00D90C75">
        <w:t>l’azione dell’agricoltore</w:t>
      </w:r>
      <w:r w:rsidR="006129F2" w:rsidRPr="006129F2">
        <w:t xml:space="preserve"> </w:t>
      </w:r>
      <w:r w:rsidR="00CB195D">
        <w:t>sia</w:t>
      </w:r>
      <w:r w:rsidR="003E00F9">
        <w:t xml:space="preserve"> la </w:t>
      </w:r>
      <w:r w:rsidR="00DD004D">
        <w:t>linfa vitale</w:t>
      </w:r>
      <w:r w:rsidR="003E00F9">
        <w:t xml:space="preserve"> </w:t>
      </w:r>
      <w:r w:rsidR="003B786F">
        <w:t>della</w:t>
      </w:r>
      <w:r w:rsidR="006129F2">
        <w:t xml:space="preserve"> </w:t>
      </w:r>
      <w:r w:rsidR="006C7D69">
        <w:t>pianta</w:t>
      </w:r>
      <w:r w:rsidR="003B786F">
        <w:t xml:space="preserve">; Gesù descrive </w:t>
      </w:r>
      <w:r w:rsidR="006C7D69">
        <w:t xml:space="preserve">questa </w:t>
      </w:r>
      <w:r w:rsidR="005838FC">
        <w:t xml:space="preserve">analogia </w:t>
      </w:r>
      <w:r w:rsidR="006C7D69">
        <w:t>con grande</w:t>
      </w:r>
      <w:r w:rsidR="005838FC">
        <w:t xml:space="preserve"> dettaglio: </w:t>
      </w:r>
      <w:r w:rsidR="00CB195D">
        <w:t xml:space="preserve">infatti, </w:t>
      </w:r>
      <w:r w:rsidR="000E6609">
        <w:t xml:space="preserve">da un lato, </w:t>
      </w:r>
      <w:r w:rsidR="002C6694">
        <w:t xml:space="preserve">pone in evidenza </w:t>
      </w:r>
      <w:r w:rsidR="00913A2B">
        <w:t>il ruolo del</w:t>
      </w:r>
      <w:r w:rsidR="005838FC">
        <w:t>l’agricoltore</w:t>
      </w:r>
      <w:r w:rsidR="00913A2B">
        <w:t>, che</w:t>
      </w:r>
      <w:r w:rsidR="005838FC">
        <w:t xml:space="preserve"> taglia i “rami secchi”</w:t>
      </w:r>
      <w:r w:rsidR="00913A2B">
        <w:t xml:space="preserve"> e</w:t>
      </w:r>
      <w:r w:rsidR="005838FC">
        <w:t xml:space="preserve"> pota quelli rigogliosi</w:t>
      </w:r>
      <w:r w:rsidR="00913A2B">
        <w:t>,</w:t>
      </w:r>
      <w:r w:rsidR="00C55ADA">
        <w:t xml:space="preserve"> </w:t>
      </w:r>
      <w:r w:rsidR="00913A2B">
        <w:t>così</w:t>
      </w:r>
      <w:r w:rsidR="00C55ADA">
        <w:t xml:space="preserve"> </w:t>
      </w:r>
      <w:r w:rsidR="00DD66AF">
        <w:t>da poter</w:t>
      </w:r>
      <w:r w:rsidR="00C55ADA">
        <w:t xml:space="preserve"> </w:t>
      </w:r>
      <w:r w:rsidR="008B6EFE">
        <w:t>creare le condizioni per ottenere il massimo dei frutti</w:t>
      </w:r>
      <w:r w:rsidR="000E6609">
        <w:t>, e</w:t>
      </w:r>
      <w:r w:rsidR="008B6EFE">
        <w:t xml:space="preserve"> </w:t>
      </w:r>
      <w:r w:rsidR="000E6609">
        <w:t xml:space="preserve">dall’altro, </w:t>
      </w:r>
      <w:r w:rsidR="00DD66AF">
        <w:t>specifica</w:t>
      </w:r>
      <w:r w:rsidR="008B6EFE">
        <w:t xml:space="preserve"> che</w:t>
      </w:r>
      <w:r w:rsidR="00BE42AC">
        <w:t>,</w:t>
      </w:r>
      <w:r w:rsidR="008B6EFE">
        <w:t xml:space="preserve"> </w:t>
      </w:r>
      <w:r w:rsidR="00F97444">
        <w:t xml:space="preserve">senza di Lui, che è la pianta, </w:t>
      </w:r>
      <w:r w:rsidR="00E05A24">
        <w:t>noi, i tralci, non possiamo fare nulla</w:t>
      </w:r>
      <w:r w:rsidR="002C71DA">
        <w:t xml:space="preserve"> perché Lui è il </w:t>
      </w:r>
      <w:r w:rsidR="00F06FA0">
        <w:t xml:space="preserve">nostro </w:t>
      </w:r>
      <w:r w:rsidR="002C71DA">
        <w:t xml:space="preserve">nutrimento </w:t>
      </w:r>
      <w:r w:rsidR="00E31294">
        <w:t>essenziale</w:t>
      </w:r>
      <w:r w:rsidR="00B173B0">
        <w:t>.</w:t>
      </w:r>
      <w:r w:rsidR="00BE42AC">
        <w:t xml:space="preserve"> </w:t>
      </w:r>
      <w:r w:rsidR="00720163">
        <w:t>Gesù</w:t>
      </w:r>
      <w:r w:rsidR="00E31294">
        <w:t xml:space="preserve"> descrive </w:t>
      </w:r>
      <w:r w:rsidR="00720163">
        <w:t>poi</w:t>
      </w:r>
      <w:r w:rsidR="00E31294">
        <w:t xml:space="preserve"> le conseguenz</w:t>
      </w:r>
      <w:r w:rsidR="00F06FA0">
        <w:t>e</w:t>
      </w:r>
      <w:r w:rsidR="00E31294">
        <w:t xml:space="preserve"> </w:t>
      </w:r>
      <w:r w:rsidR="007351F1">
        <w:t>di una</w:t>
      </w:r>
      <w:r w:rsidR="00E31294">
        <w:t xml:space="preserve"> nostra </w:t>
      </w:r>
      <w:r w:rsidR="007351F1">
        <w:t xml:space="preserve">eventuale </w:t>
      </w:r>
      <w:r w:rsidR="00E31294">
        <w:t xml:space="preserve">separazione dalla pianta: </w:t>
      </w:r>
      <w:r w:rsidR="00977256">
        <w:t>senza</w:t>
      </w:r>
      <w:r w:rsidR="00B173B0">
        <w:t xml:space="preserve"> </w:t>
      </w:r>
      <w:r w:rsidR="00720163">
        <w:t>di Lui</w:t>
      </w:r>
      <w:r w:rsidR="00B173B0">
        <w:t>,</w:t>
      </w:r>
      <w:r w:rsidR="00BE42AC">
        <w:t xml:space="preserve"> il </w:t>
      </w:r>
      <w:r w:rsidR="00B173B0">
        <w:t xml:space="preserve">nostro </w:t>
      </w:r>
      <w:r w:rsidR="00BE42AC">
        <w:t>destino è quello di essere gettati nel fuoco</w:t>
      </w:r>
      <w:r w:rsidR="00CC25BD">
        <w:t xml:space="preserve"> per essere bruciati.</w:t>
      </w:r>
      <w:r w:rsidR="00977256">
        <w:t xml:space="preserve"> </w:t>
      </w:r>
      <w:r w:rsidR="00C05071">
        <w:t>E, i</w:t>
      </w:r>
      <w:r w:rsidR="00977256">
        <w:t xml:space="preserve">nfine, </w:t>
      </w:r>
      <w:r w:rsidR="00C05071">
        <w:t>afferma</w:t>
      </w:r>
      <w:r w:rsidR="00977256">
        <w:t xml:space="preserve"> </w:t>
      </w:r>
      <w:r w:rsidR="00615249">
        <w:t xml:space="preserve">che </w:t>
      </w:r>
      <w:r w:rsidR="002272CD">
        <w:t xml:space="preserve">la linfa </w:t>
      </w:r>
      <w:r w:rsidR="000A1272">
        <w:t xml:space="preserve">che permette ai discepoli di “rimanere” </w:t>
      </w:r>
      <w:r w:rsidR="001D1753">
        <w:t xml:space="preserve">in </w:t>
      </w:r>
      <w:r w:rsidR="00B70E89">
        <w:t>Lui</w:t>
      </w:r>
      <w:r w:rsidR="002272CD" w:rsidRPr="002272CD">
        <w:t xml:space="preserve"> </w:t>
      </w:r>
      <w:r w:rsidR="002272CD">
        <w:t xml:space="preserve">è </w:t>
      </w:r>
      <w:r w:rsidR="002272CD">
        <w:t>la Parola</w:t>
      </w:r>
      <w:r w:rsidR="001D1753">
        <w:t>.</w:t>
      </w:r>
    </w:p>
    <w:p w14:paraId="2C5F92CF" w14:textId="080C36DA" w:rsidR="005A6CAD" w:rsidRDefault="00DA2546" w:rsidP="005E193C">
      <w:pPr>
        <w:spacing w:after="80"/>
        <w:ind w:left="-142" w:right="-285"/>
      </w:pPr>
      <w:r>
        <w:t>All’inizio del brano</w:t>
      </w:r>
      <w:r w:rsidR="002F4F65">
        <w:t xml:space="preserve">, </w:t>
      </w:r>
      <w:r w:rsidR="00B70E89">
        <w:t xml:space="preserve">infatti, </w:t>
      </w:r>
      <w:r w:rsidR="001D1753">
        <w:t xml:space="preserve">Gesù dice che </w:t>
      </w:r>
      <w:r w:rsidR="004E14F6">
        <w:t xml:space="preserve">è </w:t>
      </w:r>
      <w:r w:rsidR="006E7169">
        <w:t>la Parola che Lui ha annunciato</w:t>
      </w:r>
      <w:r w:rsidR="004E14F6">
        <w:t xml:space="preserve"> che</w:t>
      </w:r>
      <w:r w:rsidR="006E7169">
        <w:t xml:space="preserve"> </w:t>
      </w:r>
      <w:r w:rsidR="002F4F65">
        <w:t>“rende puri”</w:t>
      </w:r>
      <w:r w:rsidR="006B2038">
        <w:t xml:space="preserve">, cioè </w:t>
      </w:r>
      <w:r w:rsidR="004E14F6">
        <w:t xml:space="preserve">che </w:t>
      </w:r>
      <w:r w:rsidR="006B2038">
        <w:t xml:space="preserve">elimina tutte le “impurità” </w:t>
      </w:r>
      <w:r w:rsidR="00BD210B">
        <w:t>che impediscono all’uomo di aprire il proprio cuore a Dio</w:t>
      </w:r>
      <w:r w:rsidR="00EB7BBF">
        <w:t xml:space="preserve"> e di </w:t>
      </w:r>
      <w:r w:rsidR="00BC6005">
        <w:t>seguir</w:t>
      </w:r>
      <w:r w:rsidR="005034F0">
        <w:t>ne gli insegnamenti</w:t>
      </w:r>
      <w:r w:rsidR="00AD18D1" w:rsidRPr="00AD18D1">
        <w:t xml:space="preserve"> </w:t>
      </w:r>
      <w:r w:rsidR="00AD18D1">
        <w:t>con la fedeltà e la perseveranza necessari</w:t>
      </w:r>
      <w:r w:rsidR="005034F0">
        <w:t>.</w:t>
      </w:r>
      <w:r w:rsidR="00B70E89">
        <w:t xml:space="preserve"> </w:t>
      </w:r>
      <w:r w:rsidR="005A6CAD">
        <w:t>Alla fine del brano</w:t>
      </w:r>
      <w:r w:rsidR="00D801FD">
        <w:t xml:space="preserve">, </w:t>
      </w:r>
      <w:r w:rsidR="008612DC">
        <w:t xml:space="preserve">poi, </w:t>
      </w:r>
      <w:r w:rsidR="00721CFD">
        <w:t xml:space="preserve">dopo aver sottolineato che senza di Lui non possiamo fare nulla, </w:t>
      </w:r>
      <w:r w:rsidR="00D801FD">
        <w:t xml:space="preserve">Gesù descrive </w:t>
      </w:r>
      <w:r w:rsidR="00AB4515">
        <w:t>ciò</w:t>
      </w:r>
      <w:r w:rsidR="00325F1F">
        <w:t xml:space="preserve"> che “le Sue parole” </w:t>
      </w:r>
      <w:r w:rsidR="009411EF">
        <w:t xml:space="preserve">permettono di </w:t>
      </w:r>
      <w:r w:rsidR="00F47836">
        <w:t xml:space="preserve">ottenere: se rimaniamo in Lui, </w:t>
      </w:r>
      <w:r w:rsidR="006603E4">
        <w:t xml:space="preserve">abbiamo il potere di chiedere </w:t>
      </w:r>
      <w:r w:rsidR="009B0858">
        <w:t xml:space="preserve">l’intervento del Padre e il Padre </w:t>
      </w:r>
      <w:r w:rsidR="000C564C">
        <w:t>concederà quanto chiederemo nella preghiera</w:t>
      </w:r>
      <w:r w:rsidR="003B056D">
        <w:t>.</w:t>
      </w:r>
    </w:p>
    <w:p w14:paraId="2A6CBBE4" w14:textId="5FC63986" w:rsidR="00F90333" w:rsidRDefault="00153A84" w:rsidP="005E193C">
      <w:pPr>
        <w:spacing w:after="80"/>
        <w:ind w:left="-142" w:right="-285"/>
      </w:pPr>
      <w:r>
        <w:t>È importante anche il fatto che i</w:t>
      </w:r>
      <w:r w:rsidR="00287CB6">
        <w:t xml:space="preserve">l Padre </w:t>
      </w:r>
      <w:r>
        <w:t>venga</w:t>
      </w:r>
      <w:r w:rsidR="00287CB6">
        <w:t xml:space="preserve"> citato </w:t>
      </w:r>
      <w:r w:rsidR="00224DCB">
        <w:t xml:space="preserve">per </w:t>
      </w:r>
      <w:r w:rsidR="007248CF">
        <w:t xml:space="preserve">ben </w:t>
      </w:r>
      <w:r w:rsidR="00287CB6">
        <w:t xml:space="preserve">due volte in questo brano, a significare che tutto ha origine da Lui </w:t>
      </w:r>
      <w:r w:rsidR="00FD6560">
        <w:t xml:space="preserve">e che tutto deve tornare a Lui: </w:t>
      </w:r>
      <w:r w:rsidR="00B62777">
        <w:t>all’inizio</w:t>
      </w:r>
      <w:r w:rsidR="00FD6560">
        <w:t>, infatti</w:t>
      </w:r>
      <w:r w:rsidR="008631F9">
        <w:t>,</w:t>
      </w:r>
      <w:r w:rsidR="00FD6560">
        <w:t xml:space="preserve"> </w:t>
      </w:r>
      <w:r w:rsidR="00286AFB">
        <w:t>è l’iniziativa del</w:t>
      </w:r>
      <w:r w:rsidR="00B56B99">
        <w:t xml:space="preserve"> Padre</w:t>
      </w:r>
      <w:r w:rsidR="00F91D73">
        <w:t>,</w:t>
      </w:r>
      <w:r w:rsidR="00B56B99">
        <w:t xml:space="preserve"> descritto come </w:t>
      </w:r>
      <w:r w:rsidR="00C63D60">
        <w:t>l’agricoltore</w:t>
      </w:r>
      <w:r w:rsidR="00F91D73">
        <w:t>,</w:t>
      </w:r>
      <w:r w:rsidR="00C63D60">
        <w:t xml:space="preserve"> che </w:t>
      </w:r>
      <w:r w:rsidR="004611FE">
        <w:t xml:space="preserve">crea le condizioni perché </w:t>
      </w:r>
      <w:r w:rsidR="00C63D60">
        <w:t>la vite e i Suoi tralci</w:t>
      </w:r>
      <w:r w:rsidR="004611FE">
        <w:t xml:space="preserve"> producano</w:t>
      </w:r>
      <w:r w:rsidR="00C63D60">
        <w:t xml:space="preserve"> frutto</w:t>
      </w:r>
      <w:r w:rsidR="00B23A08">
        <w:t>;</w:t>
      </w:r>
      <w:r w:rsidR="006D58EC">
        <w:t xml:space="preserve"> alla fine, invece</w:t>
      </w:r>
      <w:r w:rsidR="00E40E0C">
        <w:t xml:space="preserve">, </w:t>
      </w:r>
      <w:r w:rsidR="005D642F">
        <w:t>si dice che la volontà</w:t>
      </w:r>
      <w:r w:rsidR="00A41FB8">
        <w:t xml:space="preserve"> </w:t>
      </w:r>
      <w:r w:rsidR="00E56153">
        <w:t xml:space="preserve">del Padre è che diventiamo </w:t>
      </w:r>
      <w:r w:rsidR="00224DCB">
        <w:t xml:space="preserve">tutti </w:t>
      </w:r>
      <w:r w:rsidR="00E56153">
        <w:t>discepoli del Figlio e che, così facendo</w:t>
      </w:r>
      <w:r w:rsidR="00017E7C">
        <w:t>,</w:t>
      </w:r>
      <w:r w:rsidR="00E56153">
        <w:t xml:space="preserve"> portiamo</w:t>
      </w:r>
      <w:r w:rsidR="00BF22DF">
        <w:t xml:space="preserve"> </w:t>
      </w:r>
      <w:r w:rsidR="00BB7981">
        <w:t>molto</w:t>
      </w:r>
      <w:r w:rsidR="00BF22DF">
        <w:t xml:space="preserve"> frutt</w:t>
      </w:r>
      <w:r w:rsidR="00BB7981">
        <w:t>o.</w:t>
      </w:r>
    </w:p>
    <w:p w14:paraId="58C335F3" w14:textId="55C72659" w:rsidR="003B056D" w:rsidRPr="004E3207" w:rsidRDefault="00A0653C" w:rsidP="005E193C">
      <w:pPr>
        <w:spacing w:after="80"/>
        <w:ind w:left="-142" w:right="-285"/>
      </w:pPr>
      <w:r>
        <w:t>Gesù ci dice che è</w:t>
      </w:r>
      <w:r w:rsidR="007D2B26">
        <w:t xml:space="preserve"> c</w:t>
      </w:r>
      <w:r w:rsidR="00BB7981">
        <w:t xml:space="preserve">osì </w:t>
      </w:r>
      <w:r>
        <w:t xml:space="preserve">che </w:t>
      </w:r>
      <w:r w:rsidR="00BB7981">
        <w:t xml:space="preserve">si manifesterà </w:t>
      </w:r>
      <w:r w:rsidR="001C0CEC">
        <w:t xml:space="preserve">definitivamente </w:t>
      </w:r>
      <w:r w:rsidR="00BB7981">
        <w:t>la gloria del Padre</w:t>
      </w:r>
      <w:r w:rsidR="001C0CEC">
        <w:t>.</w:t>
      </w:r>
    </w:p>
    <w:p w14:paraId="0DDAD4A2" w14:textId="77777777" w:rsidR="005E193C" w:rsidRPr="004E3207" w:rsidRDefault="005E193C" w:rsidP="005E193C">
      <w:pPr>
        <w:spacing w:after="80"/>
        <w:ind w:left="-142" w:right="-285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1F1C1110" w14:textId="2136F19C" w:rsidR="005E193C" w:rsidRPr="004E3207" w:rsidRDefault="004107A3" w:rsidP="005E193C">
      <w:pPr>
        <w:spacing w:after="0"/>
        <w:ind w:left="-142" w:right="-285"/>
        <w:rPr>
          <w:i/>
          <w:iCs/>
        </w:rPr>
      </w:pPr>
      <w:r>
        <w:rPr>
          <w:i/>
          <w:iCs/>
        </w:rPr>
        <w:t xml:space="preserve">Siamo convinti </w:t>
      </w:r>
      <w:r w:rsidR="004E5446">
        <w:rPr>
          <w:i/>
          <w:iCs/>
        </w:rPr>
        <w:t xml:space="preserve">che </w:t>
      </w:r>
      <w:r w:rsidR="00F73080">
        <w:rPr>
          <w:i/>
          <w:iCs/>
        </w:rPr>
        <w:t xml:space="preserve">senza Gesù non “possiamo fare nulla”? Oppure pensiamo che </w:t>
      </w:r>
      <w:r w:rsidR="00B61EA9">
        <w:rPr>
          <w:i/>
          <w:iCs/>
        </w:rPr>
        <w:t xml:space="preserve">i </w:t>
      </w:r>
      <w:r w:rsidR="00CE20F0">
        <w:rPr>
          <w:i/>
          <w:iCs/>
        </w:rPr>
        <w:t xml:space="preserve">“veri” </w:t>
      </w:r>
      <w:r w:rsidR="00B61EA9">
        <w:rPr>
          <w:i/>
          <w:iCs/>
        </w:rPr>
        <w:t xml:space="preserve">protagonisti </w:t>
      </w:r>
      <w:r w:rsidR="006A1EDF">
        <w:rPr>
          <w:i/>
          <w:iCs/>
        </w:rPr>
        <w:t xml:space="preserve">della nostra vita </w:t>
      </w:r>
      <w:r w:rsidR="00CE20F0">
        <w:rPr>
          <w:i/>
          <w:iCs/>
        </w:rPr>
        <w:t>siamo noi</w:t>
      </w:r>
      <w:r w:rsidR="007A5B78">
        <w:rPr>
          <w:i/>
          <w:iCs/>
        </w:rPr>
        <w:t xml:space="preserve"> e che</w:t>
      </w:r>
      <w:r w:rsidR="002B4E03">
        <w:rPr>
          <w:i/>
          <w:iCs/>
        </w:rPr>
        <w:t xml:space="preserve">, </w:t>
      </w:r>
      <w:r w:rsidR="00406615">
        <w:rPr>
          <w:i/>
          <w:iCs/>
        </w:rPr>
        <w:t xml:space="preserve">quindi, </w:t>
      </w:r>
      <w:r w:rsidR="002B4E03">
        <w:rPr>
          <w:i/>
          <w:iCs/>
        </w:rPr>
        <w:t>in realtà,</w:t>
      </w:r>
      <w:r w:rsidR="007A5B78">
        <w:rPr>
          <w:i/>
          <w:iCs/>
        </w:rPr>
        <w:t xml:space="preserve"> tutto dipenda da noi</w:t>
      </w:r>
      <w:r w:rsidR="005E193C">
        <w:rPr>
          <w:i/>
          <w:iCs/>
        </w:rPr>
        <w:t>?</w:t>
      </w:r>
      <w:r w:rsidR="00776D8D">
        <w:rPr>
          <w:i/>
          <w:iCs/>
        </w:rPr>
        <w:t xml:space="preserve"> </w:t>
      </w:r>
      <w:r w:rsidR="00624ECD">
        <w:rPr>
          <w:i/>
          <w:iCs/>
        </w:rPr>
        <w:t>Che ruolo riconosciamo all’azione del</w:t>
      </w:r>
      <w:r w:rsidR="00FD5489">
        <w:rPr>
          <w:i/>
          <w:iCs/>
        </w:rPr>
        <w:t xml:space="preserve"> Padre?</w:t>
      </w:r>
    </w:p>
    <w:p w14:paraId="12C74DDC" w14:textId="77777777" w:rsidR="005E193C" w:rsidRPr="004E3207" w:rsidRDefault="005E193C" w:rsidP="005E193C">
      <w:pPr>
        <w:spacing w:after="80"/>
        <w:ind w:left="-142" w:right="-285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550D63D7" w14:textId="579887A2" w:rsidR="0080274C" w:rsidRPr="008736B3" w:rsidRDefault="00EE3338" w:rsidP="005E193C">
      <w:pPr>
        <w:spacing w:after="0" w:line="240" w:lineRule="auto"/>
        <w:ind w:left="-142"/>
        <w:rPr>
          <w:rFonts w:cstheme="minorHAnsi"/>
          <w:b/>
          <w:bCs/>
        </w:rPr>
      </w:pPr>
      <w:r w:rsidRPr="00EE3338">
        <w:rPr>
          <w:rFonts w:eastAsia="Times New Roman" w:cstheme="minorHAnsi"/>
          <w:b/>
          <w:bCs/>
          <w:color w:val="242021"/>
          <w:lang w:eastAsia="it-IT"/>
        </w:rPr>
        <w:t>Dio onnipotente ed eterno,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porta a compimento in noi il mistero pasquale,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perché quanti ti sei degnato di rinnovare nel Battesimo,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con il tuo paterno aiuto portino frutti abbondanti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e giungano alla gioia della vita eterna.</w:t>
      </w:r>
      <w:r w:rsidR="00BF5F32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Per il nostro Signore Gesù Cristo, tuo Figlio, che è Dio,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e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 xml:space="preserve"> vive e regna con te, nell’unità dello Spirito Santo,</w:t>
      </w:r>
      <w:r w:rsidR="00BF5F32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EE3338">
        <w:rPr>
          <w:rFonts w:eastAsia="Times New Roman" w:cstheme="minorHAnsi"/>
          <w:b/>
          <w:bCs/>
          <w:color w:val="242021"/>
          <w:lang w:eastAsia="it-IT"/>
        </w:rPr>
        <w:t>per tutti i secoli dei secoli.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0000000000000000000"/>
    <w:charset w:val="00"/>
    <w:family w:val="roman"/>
    <w:notTrueType/>
    <w:pitch w:val="default"/>
  </w:font>
  <w:font w:name="RequiemText-HTF-SmallCa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594"/>
    <w:rsid w:val="00005AEF"/>
    <w:rsid w:val="00005B18"/>
    <w:rsid w:val="0001326D"/>
    <w:rsid w:val="000160BC"/>
    <w:rsid w:val="00017E7C"/>
    <w:rsid w:val="00017EC0"/>
    <w:rsid w:val="00031DBB"/>
    <w:rsid w:val="0003443B"/>
    <w:rsid w:val="00036703"/>
    <w:rsid w:val="000446F7"/>
    <w:rsid w:val="000667E7"/>
    <w:rsid w:val="000721A4"/>
    <w:rsid w:val="000739B3"/>
    <w:rsid w:val="000809FD"/>
    <w:rsid w:val="000811F4"/>
    <w:rsid w:val="00087080"/>
    <w:rsid w:val="00092C77"/>
    <w:rsid w:val="00093868"/>
    <w:rsid w:val="00094591"/>
    <w:rsid w:val="00096FCB"/>
    <w:rsid w:val="000A1272"/>
    <w:rsid w:val="000A7763"/>
    <w:rsid w:val="000B4D9C"/>
    <w:rsid w:val="000B7148"/>
    <w:rsid w:val="000B74E1"/>
    <w:rsid w:val="000C4D6E"/>
    <w:rsid w:val="000C564C"/>
    <w:rsid w:val="000D25FA"/>
    <w:rsid w:val="000D418E"/>
    <w:rsid w:val="000D4D5B"/>
    <w:rsid w:val="000D63DC"/>
    <w:rsid w:val="000D7E51"/>
    <w:rsid w:val="000E6609"/>
    <w:rsid w:val="000F23A4"/>
    <w:rsid w:val="000F44CC"/>
    <w:rsid w:val="000F7B39"/>
    <w:rsid w:val="00100C40"/>
    <w:rsid w:val="0010554F"/>
    <w:rsid w:val="00120509"/>
    <w:rsid w:val="00120FF0"/>
    <w:rsid w:val="001236FA"/>
    <w:rsid w:val="001247E0"/>
    <w:rsid w:val="001322FA"/>
    <w:rsid w:val="0014205E"/>
    <w:rsid w:val="001429EB"/>
    <w:rsid w:val="00146A4D"/>
    <w:rsid w:val="00151CEC"/>
    <w:rsid w:val="00153A84"/>
    <w:rsid w:val="001657BF"/>
    <w:rsid w:val="00174986"/>
    <w:rsid w:val="0018011F"/>
    <w:rsid w:val="00183E8B"/>
    <w:rsid w:val="00185046"/>
    <w:rsid w:val="001957F4"/>
    <w:rsid w:val="001A2259"/>
    <w:rsid w:val="001A7008"/>
    <w:rsid w:val="001B0DED"/>
    <w:rsid w:val="001B18C0"/>
    <w:rsid w:val="001B24E2"/>
    <w:rsid w:val="001B3A18"/>
    <w:rsid w:val="001B4416"/>
    <w:rsid w:val="001B632D"/>
    <w:rsid w:val="001C0994"/>
    <w:rsid w:val="001C0CEC"/>
    <w:rsid w:val="001C692A"/>
    <w:rsid w:val="001D1753"/>
    <w:rsid w:val="001D1C2F"/>
    <w:rsid w:val="001D61C3"/>
    <w:rsid w:val="001E444B"/>
    <w:rsid w:val="001E7F9C"/>
    <w:rsid w:val="001F455D"/>
    <w:rsid w:val="001F6985"/>
    <w:rsid w:val="00202B1F"/>
    <w:rsid w:val="002132DF"/>
    <w:rsid w:val="00216085"/>
    <w:rsid w:val="002233F8"/>
    <w:rsid w:val="00224DCB"/>
    <w:rsid w:val="002272CD"/>
    <w:rsid w:val="002306DC"/>
    <w:rsid w:val="00232BF8"/>
    <w:rsid w:val="002340BB"/>
    <w:rsid w:val="00235C93"/>
    <w:rsid w:val="00237A6D"/>
    <w:rsid w:val="00241234"/>
    <w:rsid w:val="0024125E"/>
    <w:rsid w:val="00247D6F"/>
    <w:rsid w:val="00250EC6"/>
    <w:rsid w:val="0026478C"/>
    <w:rsid w:val="002670D4"/>
    <w:rsid w:val="00273DC0"/>
    <w:rsid w:val="00281AF5"/>
    <w:rsid w:val="00281B46"/>
    <w:rsid w:val="002829BE"/>
    <w:rsid w:val="00283969"/>
    <w:rsid w:val="00286AFB"/>
    <w:rsid w:val="0028797D"/>
    <w:rsid w:val="00287CB6"/>
    <w:rsid w:val="0029065A"/>
    <w:rsid w:val="00294A25"/>
    <w:rsid w:val="00297085"/>
    <w:rsid w:val="002B1ACE"/>
    <w:rsid w:val="002B2CAA"/>
    <w:rsid w:val="002B4E03"/>
    <w:rsid w:val="002B58B6"/>
    <w:rsid w:val="002C0743"/>
    <w:rsid w:val="002C08FA"/>
    <w:rsid w:val="002C310C"/>
    <w:rsid w:val="002C6694"/>
    <w:rsid w:val="002C71DA"/>
    <w:rsid w:val="002D19D9"/>
    <w:rsid w:val="002D1C10"/>
    <w:rsid w:val="002D3060"/>
    <w:rsid w:val="002E30DD"/>
    <w:rsid w:val="002E34AF"/>
    <w:rsid w:val="002E4219"/>
    <w:rsid w:val="002F15E1"/>
    <w:rsid w:val="002F3D7C"/>
    <w:rsid w:val="002F4F64"/>
    <w:rsid w:val="002F4F65"/>
    <w:rsid w:val="002F5383"/>
    <w:rsid w:val="002F5FE5"/>
    <w:rsid w:val="0030130D"/>
    <w:rsid w:val="0031261B"/>
    <w:rsid w:val="00322F96"/>
    <w:rsid w:val="00325F1F"/>
    <w:rsid w:val="0034561B"/>
    <w:rsid w:val="003500CA"/>
    <w:rsid w:val="00354BDC"/>
    <w:rsid w:val="00355826"/>
    <w:rsid w:val="00357FB9"/>
    <w:rsid w:val="003677C0"/>
    <w:rsid w:val="003678D9"/>
    <w:rsid w:val="00373075"/>
    <w:rsid w:val="00374886"/>
    <w:rsid w:val="003808FE"/>
    <w:rsid w:val="00380CAE"/>
    <w:rsid w:val="00385431"/>
    <w:rsid w:val="00394D5B"/>
    <w:rsid w:val="003A4E76"/>
    <w:rsid w:val="003B056D"/>
    <w:rsid w:val="003B786F"/>
    <w:rsid w:val="003C2A03"/>
    <w:rsid w:val="003D1E2E"/>
    <w:rsid w:val="003D4FB9"/>
    <w:rsid w:val="003D79C1"/>
    <w:rsid w:val="003E00F9"/>
    <w:rsid w:val="003F538B"/>
    <w:rsid w:val="003F61BC"/>
    <w:rsid w:val="00406615"/>
    <w:rsid w:val="004107A3"/>
    <w:rsid w:val="0041328C"/>
    <w:rsid w:val="004146C9"/>
    <w:rsid w:val="004214CE"/>
    <w:rsid w:val="00427279"/>
    <w:rsid w:val="0043079A"/>
    <w:rsid w:val="004563D1"/>
    <w:rsid w:val="00457A1D"/>
    <w:rsid w:val="00460911"/>
    <w:rsid w:val="004611FE"/>
    <w:rsid w:val="00461C5A"/>
    <w:rsid w:val="00463E0C"/>
    <w:rsid w:val="0046789D"/>
    <w:rsid w:val="004805F6"/>
    <w:rsid w:val="00483C23"/>
    <w:rsid w:val="004851D7"/>
    <w:rsid w:val="00487F32"/>
    <w:rsid w:val="004A233F"/>
    <w:rsid w:val="004A791D"/>
    <w:rsid w:val="004B35C3"/>
    <w:rsid w:val="004B4149"/>
    <w:rsid w:val="004C2AC3"/>
    <w:rsid w:val="004C78AB"/>
    <w:rsid w:val="004D095F"/>
    <w:rsid w:val="004D4A07"/>
    <w:rsid w:val="004D4A08"/>
    <w:rsid w:val="004E14F6"/>
    <w:rsid w:val="004E4337"/>
    <w:rsid w:val="004E5446"/>
    <w:rsid w:val="004E6E8E"/>
    <w:rsid w:val="004F02C1"/>
    <w:rsid w:val="004F0426"/>
    <w:rsid w:val="004F06DB"/>
    <w:rsid w:val="004F4D63"/>
    <w:rsid w:val="00501EC3"/>
    <w:rsid w:val="005034F0"/>
    <w:rsid w:val="0050717A"/>
    <w:rsid w:val="00516979"/>
    <w:rsid w:val="00516A46"/>
    <w:rsid w:val="00517372"/>
    <w:rsid w:val="00521CE3"/>
    <w:rsid w:val="00523328"/>
    <w:rsid w:val="005271C4"/>
    <w:rsid w:val="005276CE"/>
    <w:rsid w:val="00534BB5"/>
    <w:rsid w:val="00540B15"/>
    <w:rsid w:val="00541628"/>
    <w:rsid w:val="00541A1E"/>
    <w:rsid w:val="00541FEE"/>
    <w:rsid w:val="00543EE6"/>
    <w:rsid w:val="0054477A"/>
    <w:rsid w:val="005460A6"/>
    <w:rsid w:val="00550F50"/>
    <w:rsid w:val="00563E81"/>
    <w:rsid w:val="00563EAD"/>
    <w:rsid w:val="00565CFD"/>
    <w:rsid w:val="00573C90"/>
    <w:rsid w:val="005838FC"/>
    <w:rsid w:val="005839DF"/>
    <w:rsid w:val="00590B7F"/>
    <w:rsid w:val="00592DEA"/>
    <w:rsid w:val="00595D73"/>
    <w:rsid w:val="005A6CAD"/>
    <w:rsid w:val="005B627A"/>
    <w:rsid w:val="005C4D10"/>
    <w:rsid w:val="005C681C"/>
    <w:rsid w:val="005D0A65"/>
    <w:rsid w:val="005D0F2F"/>
    <w:rsid w:val="005D4414"/>
    <w:rsid w:val="005D5D4E"/>
    <w:rsid w:val="005D642F"/>
    <w:rsid w:val="005E0067"/>
    <w:rsid w:val="005E049E"/>
    <w:rsid w:val="005E1228"/>
    <w:rsid w:val="005E193C"/>
    <w:rsid w:val="005F18EA"/>
    <w:rsid w:val="005F4D97"/>
    <w:rsid w:val="0060562A"/>
    <w:rsid w:val="006125DD"/>
    <w:rsid w:val="006129F2"/>
    <w:rsid w:val="00615249"/>
    <w:rsid w:val="006208A6"/>
    <w:rsid w:val="00624ECD"/>
    <w:rsid w:val="00625201"/>
    <w:rsid w:val="00627545"/>
    <w:rsid w:val="00636865"/>
    <w:rsid w:val="00643369"/>
    <w:rsid w:val="0064587D"/>
    <w:rsid w:val="00645A16"/>
    <w:rsid w:val="00647C89"/>
    <w:rsid w:val="00654AA6"/>
    <w:rsid w:val="006603E4"/>
    <w:rsid w:val="00663AFF"/>
    <w:rsid w:val="006662F2"/>
    <w:rsid w:val="0067395B"/>
    <w:rsid w:val="00696B5C"/>
    <w:rsid w:val="006A1DB2"/>
    <w:rsid w:val="006A1EDF"/>
    <w:rsid w:val="006A2E42"/>
    <w:rsid w:val="006A6D8D"/>
    <w:rsid w:val="006B2038"/>
    <w:rsid w:val="006B6BE4"/>
    <w:rsid w:val="006B7A94"/>
    <w:rsid w:val="006C0794"/>
    <w:rsid w:val="006C7D69"/>
    <w:rsid w:val="006D58EC"/>
    <w:rsid w:val="006E5CDC"/>
    <w:rsid w:val="006E7169"/>
    <w:rsid w:val="00704F8D"/>
    <w:rsid w:val="00705E8E"/>
    <w:rsid w:val="007063CD"/>
    <w:rsid w:val="00706DF8"/>
    <w:rsid w:val="007110D6"/>
    <w:rsid w:val="00713583"/>
    <w:rsid w:val="00720163"/>
    <w:rsid w:val="00721CFD"/>
    <w:rsid w:val="007248CF"/>
    <w:rsid w:val="007279C2"/>
    <w:rsid w:val="00730C4C"/>
    <w:rsid w:val="00733A1E"/>
    <w:rsid w:val="007351F1"/>
    <w:rsid w:val="00742CB0"/>
    <w:rsid w:val="00743D87"/>
    <w:rsid w:val="00744C02"/>
    <w:rsid w:val="007522FB"/>
    <w:rsid w:val="00753C40"/>
    <w:rsid w:val="007647AE"/>
    <w:rsid w:val="00772791"/>
    <w:rsid w:val="007746F6"/>
    <w:rsid w:val="00776D8D"/>
    <w:rsid w:val="00782FC2"/>
    <w:rsid w:val="00786415"/>
    <w:rsid w:val="00786434"/>
    <w:rsid w:val="00794A56"/>
    <w:rsid w:val="007A07AE"/>
    <w:rsid w:val="007A5B78"/>
    <w:rsid w:val="007B5E96"/>
    <w:rsid w:val="007B79A2"/>
    <w:rsid w:val="007D01DA"/>
    <w:rsid w:val="007D12CA"/>
    <w:rsid w:val="007D1564"/>
    <w:rsid w:val="007D2B26"/>
    <w:rsid w:val="007E1F3E"/>
    <w:rsid w:val="007E7BC7"/>
    <w:rsid w:val="007F174E"/>
    <w:rsid w:val="0080274C"/>
    <w:rsid w:val="0080580C"/>
    <w:rsid w:val="00805D17"/>
    <w:rsid w:val="0081041C"/>
    <w:rsid w:val="00816992"/>
    <w:rsid w:val="008307F4"/>
    <w:rsid w:val="00830900"/>
    <w:rsid w:val="0084125C"/>
    <w:rsid w:val="00845BE9"/>
    <w:rsid w:val="00850EF6"/>
    <w:rsid w:val="008556BF"/>
    <w:rsid w:val="008612DC"/>
    <w:rsid w:val="008631F9"/>
    <w:rsid w:val="008661DA"/>
    <w:rsid w:val="00866AD4"/>
    <w:rsid w:val="0086790B"/>
    <w:rsid w:val="008736B3"/>
    <w:rsid w:val="00874D8B"/>
    <w:rsid w:val="00886A54"/>
    <w:rsid w:val="00895516"/>
    <w:rsid w:val="008957EF"/>
    <w:rsid w:val="008A5479"/>
    <w:rsid w:val="008A5ADA"/>
    <w:rsid w:val="008A611C"/>
    <w:rsid w:val="008B19C9"/>
    <w:rsid w:val="008B3CD8"/>
    <w:rsid w:val="008B6A24"/>
    <w:rsid w:val="008B6EFE"/>
    <w:rsid w:val="008D1D00"/>
    <w:rsid w:val="008E3421"/>
    <w:rsid w:val="008E379C"/>
    <w:rsid w:val="008E3C72"/>
    <w:rsid w:val="008E45EC"/>
    <w:rsid w:val="008E6543"/>
    <w:rsid w:val="008F3209"/>
    <w:rsid w:val="008F3E2A"/>
    <w:rsid w:val="008F4409"/>
    <w:rsid w:val="008F73D5"/>
    <w:rsid w:val="00901A0E"/>
    <w:rsid w:val="00913A2B"/>
    <w:rsid w:val="0091701F"/>
    <w:rsid w:val="0092319A"/>
    <w:rsid w:val="009244A8"/>
    <w:rsid w:val="00924578"/>
    <w:rsid w:val="00936744"/>
    <w:rsid w:val="009411EF"/>
    <w:rsid w:val="00952B41"/>
    <w:rsid w:val="00963FB5"/>
    <w:rsid w:val="009652F9"/>
    <w:rsid w:val="00973EE0"/>
    <w:rsid w:val="00977256"/>
    <w:rsid w:val="00984253"/>
    <w:rsid w:val="0098613E"/>
    <w:rsid w:val="00995236"/>
    <w:rsid w:val="009A46C2"/>
    <w:rsid w:val="009A55C7"/>
    <w:rsid w:val="009A5F3A"/>
    <w:rsid w:val="009B0858"/>
    <w:rsid w:val="009B5670"/>
    <w:rsid w:val="009C1BE4"/>
    <w:rsid w:val="009C1F3F"/>
    <w:rsid w:val="009C4006"/>
    <w:rsid w:val="009C5D38"/>
    <w:rsid w:val="009C770A"/>
    <w:rsid w:val="009E1306"/>
    <w:rsid w:val="009E3513"/>
    <w:rsid w:val="009E41B1"/>
    <w:rsid w:val="009E629A"/>
    <w:rsid w:val="009F2512"/>
    <w:rsid w:val="009F266F"/>
    <w:rsid w:val="009F43D3"/>
    <w:rsid w:val="00A005F9"/>
    <w:rsid w:val="00A00DB8"/>
    <w:rsid w:val="00A0653C"/>
    <w:rsid w:val="00A2273C"/>
    <w:rsid w:val="00A26815"/>
    <w:rsid w:val="00A27C93"/>
    <w:rsid w:val="00A32708"/>
    <w:rsid w:val="00A40C57"/>
    <w:rsid w:val="00A40CE5"/>
    <w:rsid w:val="00A410C1"/>
    <w:rsid w:val="00A413FF"/>
    <w:rsid w:val="00A41FB8"/>
    <w:rsid w:val="00A45392"/>
    <w:rsid w:val="00A51231"/>
    <w:rsid w:val="00A52C20"/>
    <w:rsid w:val="00A559D5"/>
    <w:rsid w:val="00A618B9"/>
    <w:rsid w:val="00A6383B"/>
    <w:rsid w:val="00A67BEE"/>
    <w:rsid w:val="00A718AB"/>
    <w:rsid w:val="00A74487"/>
    <w:rsid w:val="00A757E6"/>
    <w:rsid w:val="00A93998"/>
    <w:rsid w:val="00A94FE3"/>
    <w:rsid w:val="00A97F47"/>
    <w:rsid w:val="00AA092C"/>
    <w:rsid w:val="00AA4464"/>
    <w:rsid w:val="00AA7915"/>
    <w:rsid w:val="00AB29DA"/>
    <w:rsid w:val="00AB4515"/>
    <w:rsid w:val="00AC1420"/>
    <w:rsid w:val="00AC5782"/>
    <w:rsid w:val="00AD0440"/>
    <w:rsid w:val="00AD18D1"/>
    <w:rsid w:val="00AD4F34"/>
    <w:rsid w:val="00AE063C"/>
    <w:rsid w:val="00AE4DD3"/>
    <w:rsid w:val="00AE7146"/>
    <w:rsid w:val="00AE79B3"/>
    <w:rsid w:val="00AF0217"/>
    <w:rsid w:val="00AF23E9"/>
    <w:rsid w:val="00B01B89"/>
    <w:rsid w:val="00B06E57"/>
    <w:rsid w:val="00B070DF"/>
    <w:rsid w:val="00B077FA"/>
    <w:rsid w:val="00B173B0"/>
    <w:rsid w:val="00B179B6"/>
    <w:rsid w:val="00B23A08"/>
    <w:rsid w:val="00B5265B"/>
    <w:rsid w:val="00B52CE8"/>
    <w:rsid w:val="00B569DE"/>
    <w:rsid w:val="00B56B99"/>
    <w:rsid w:val="00B605B0"/>
    <w:rsid w:val="00B60DF4"/>
    <w:rsid w:val="00B61443"/>
    <w:rsid w:val="00B61984"/>
    <w:rsid w:val="00B61EA9"/>
    <w:rsid w:val="00B62777"/>
    <w:rsid w:val="00B67A3B"/>
    <w:rsid w:val="00B70E89"/>
    <w:rsid w:val="00B754DC"/>
    <w:rsid w:val="00B76665"/>
    <w:rsid w:val="00B8358C"/>
    <w:rsid w:val="00B84FE4"/>
    <w:rsid w:val="00B97D2A"/>
    <w:rsid w:val="00BA0DB3"/>
    <w:rsid w:val="00BA7AB6"/>
    <w:rsid w:val="00BB2FDF"/>
    <w:rsid w:val="00BB7981"/>
    <w:rsid w:val="00BC3EE8"/>
    <w:rsid w:val="00BC48AD"/>
    <w:rsid w:val="00BC6005"/>
    <w:rsid w:val="00BC72F3"/>
    <w:rsid w:val="00BD03EB"/>
    <w:rsid w:val="00BD1D1C"/>
    <w:rsid w:val="00BD210B"/>
    <w:rsid w:val="00BD3F88"/>
    <w:rsid w:val="00BD5C37"/>
    <w:rsid w:val="00BE42AC"/>
    <w:rsid w:val="00BF22DF"/>
    <w:rsid w:val="00BF5F32"/>
    <w:rsid w:val="00C0407E"/>
    <w:rsid w:val="00C05071"/>
    <w:rsid w:val="00C05BA3"/>
    <w:rsid w:val="00C06519"/>
    <w:rsid w:val="00C06B9F"/>
    <w:rsid w:val="00C13EA2"/>
    <w:rsid w:val="00C204C0"/>
    <w:rsid w:val="00C20C80"/>
    <w:rsid w:val="00C37606"/>
    <w:rsid w:val="00C40C2C"/>
    <w:rsid w:val="00C43D43"/>
    <w:rsid w:val="00C45CF4"/>
    <w:rsid w:val="00C54CAC"/>
    <w:rsid w:val="00C55ADA"/>
    <w:rsid w:val="00C55CDC"/>
    <w:rsid w:val="00C63D60"/>
    <w:rsid w:val="00C65CC5"/>
    <w:rsid w:val="00C66C41"/>
    <w:rsid w:val="00C71012"/>
    <w:rsid w:val="00C718BF"/>
    <w:rsid w:val="00C75369"/>
    <w:rsid w:val="00C7623F"/>
    <w:rsid w:val="00C84D21"/>
    <w:rsid w:val="00C85E72"/>
    <w:rsid w:val="00C86A0E"/>
    <w:rsid w:val="00C95FF8"/>
    <w:rsid w:val="00CA13E8"/>
    <w:rsid w:val="00CB195D"/>
    <w:rsid w:val="00CB3834"/>
    <w:rsid w:val="00CC25BD"/>
    <w:rsid w:val="00CC49B1"/>
    <w:rsid w:val="00CC4B85"/>
    <w:rsid w:val="00CD1536"/>
    <w:rsid w:val="00CD2726"/>
    <w:rsid w:val="00CD4BB9"/>
    <w:rsid w:val="00CE20F0"/>
    <w:rsid w:val="00CE3F72"/>
    <w:rsid w:val="00CE5407"/>
    <w:rsid w:val="00CE5C88"/>
    <w:rsid w:val="00CE7E17"/>
    <w:rsid w:val="00CF49AB"/>
    <w:rsid w:val="00D06DE4"/>
    <w:rsid w:val="00D122FC"/>
    <w:rsid w:val="00D12E6F"/>
    <w:rsid w:val="00D14356"/>
    <w:rsid w:val="00D2450D"/>
    <w:rsid w:val="00D34DFC"/>
    <w:rsid w:val="00D37F27"/>
    <w:rsid w:val="00D4409D"/>
    <w:rsid w:val="00D4635C"/>
    <w:rsid w:val="00D53244"/>
    <w:rsid w:val="00D563F1"/>
    <w:rsid w:val="00D6205E"/>
    <w:rsid w:val="00D62B14"/>
    <w:rsid w:val="00D755C3"/>
    <w:rsid w:val="00D801FD"/>
    <w:rsid w:val="00D83B3E"/>
    <w:rsid w:val="00D90C75"/>
    <w:rsid w:val="00D91C80"/>
    <w:rsid w:val="00DA2546"/>
    <w:rsid w:val="00DA2B58"/>
    <w:rsid w:val="00DA5B0F"/>
    <w:rsid w:val="00DB0CFD"/>
    <w:rsid w:val="00DB18D4"/>
    <w:rsid w:val="00DB5F53"/>
    <w:rsid w:val="00DB6E19"/>
    <w:rsid w:val="00DC1898"/>
    <w:rsid w:val="00DC7FF4"/>
    <w:rsid w:val="00DD004D"/>
    <w:rsid w:val="00DD66AF"/>
    <w:rsid w:val="00DD6C5E"/>
    <w:rsid w:val="00DE1428"/>
    <w:rsid w:val="00DE5FF3"/>
    <w:rsid w:val="00DE6511"/>
    <w:rsid w:val="00DE7D5B"/>
    <w:rsid w:val="00DF340E"/>
    <w:rsid w:val="00E02ADB"/>
    <w:rsid w:val="00E05A24"/>
    <w:rsid w:val="00E10DA5"/>
    <w:rsid w:val="00E20430"/>
    <w:rsid w:val="00E20C9C"/>
    <w:rsid w:val="00E26952"/>
    <w:rsid w:val="00E31294"/>
    <w:rsid w:val="00E33265"/>
    <w:rsid w:val="00E342FF"/>
    <w:rsid w:val="00E40E0C"/>
    <w:rsid w:val="00E416A0"/>
    <w:rsid w:val="00E45A1D"/>
    <w:rsid w:val="00E46C4D"/>
    <w:rsid w:val="00E478CB"/>
    <w:rsid w:val="00E558A8"/>
    <w:rsid w:val="00E56153"/>
    <w:rsid w:val="00E60411"/>
    <w:rsid w:val="00E6368B"/>
    <w:rsid w:val="00E65E1F"/>
    <w:rsid w:val="00E80A8A"/>
    <w:rsid w:val="00E81147"/>
    <w:rsid w:val="00E86332"/>
    <w:rsid w:val="00EB0C52"/>
    <w:rsid w:val="00EB666E"/>
    <w:rsid w:val="00EB7BBF"/>
    <w:rsid w:val="00EB7D44"/>
    <w:rsid w:val="00EE3338"/>
    <w:rsid w:val="00EF0CFD"/>
    <w:rsid w:val="00EF4A7F"/>
    <w:rsid w:val="00EF59D7"/>
    <w:rsid w:val="00F038AB"/>
    <w:rsid w:val="00F043FF"/>
    <w:rsid w:val="00F06FA0"/>
    <w:rsid w:val="00F22C11"/>
    <w:rsid w:val="00F332EC"/>
    <w:rsid w:val="00F41670"/>
    <w:rsid w:val="00F47836"/>
    <w:rsid w:val="00F571DD"/>
    <w:rsid w:val="00F6010D"/>
    <w:rsid w:val="00F637BE"/>
    <w:rsid w:val="00F66AF3"/>
    <w:rsid w:val="00F73080"/>
    <w:rsid w:val="00F90333"/>
    <w:rsid w:val="00F91D73"/>
    <w:rsid w:val="00F94ADD"/>
    <w:rsid w:val="00F96ECD"/>
    <w:rsid w:val="00F97444"/>
    <w:rsid w:val="00FA20B0"/>
    <w:rsid w:val="00FA3BF3"/>
    <w:rsid w:val="00FA4344"/>
    <w:rsid w:val="00FB6179"/>
    <w:rsid w:val="00FC0EF1"/>
    <w:rsid w:val="00FC17C0"/>
    <w:rsid w:val="00FC3806"/>
    <w:rsid w:val="00FC5491"/>
    <w:rsid w:val="00FD20C3"/>
    <w:rsid w:val="00FD3FD0"/>
    <w:rsid w:val="00FD5489"/>
    <w:rsid w:val="00FD6560"/>
    <w:rsid w:val="00FD71EE"/>
    <w:rsid w:val="00FE76CE"/>
    <w:rsid w:val="00FE7E69"/>
    <w:rsid w:val="00FF244D"/>
    <w:rsid w:val="10360263"/>
    <w:rsid w:val="31FD4AD6"/>
    <w:rsid w:val="5CC714C2"/>
    <w:rsid w:val="6B4FF3B1"/>
    <w:rsid w:val="7125F283"/>
    <w:rsid w:val="71B6C606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165</cp:revision>
  <dcterms:created xsi:type="dcterms:W3CDTF">2024-02-26T13:28:00Z</dcterms:created>
  <dcterms:modified xsi:type="dcterms:W3CDTF">2024-04-02T09:22:00Z</dcterms:modified>
</cp:coreProperties>
</file>