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95332" w14:textId="13E97407" w:rsidR="00183E8B" w:rsidRDefault="00035742" w:rsidP="000A60D4">
      <w:pPr>
        <w:spacing w:after="0" w:line="240" w:lineRule="auto"/>
        <w:ind w:left="-142" w:right="-1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D06DE4">
        <w:rPr>
          <w:b/>
          <w:bCs/>
          <w:sz w:val="28"/>
          <w:szCs w:val="28"/>
        </w:rPr>
        <w:t>V</w:t>
      </w:r>
      <w:r w:rsidR="002F4F64">
        <w:rPr>
          <w:b/>
          <w:bCs/>
          <w:sz w:val="28"/>
          <w:szCs w:val="28"/>
        </w:rPr>
        <w:t xml:space="preserve"> </w:t>
      </w:r>
      <w:r w:rsidR="0080274C">
        <w:rPr>
          <w:b/>
          <w:bCs/>
          <w:sz w:val="28"/>
          <w:szCs w:val="28"/>
        </w:rPr>
        <w:t xml:space="preserve">Domenica </w:t>
      </w:r>
      <w:r w:rsidR="0003443B">
        <w:rPr>
          <w:b/>
          <w:bCs/>
          <w:sz w:val="28"/>
          <w:szCs w:val="28"/>
        </w:rPr>
        <w:t>di Pasqua</w:t>
      </w:r>
      <w:r w:rsidR="00733A1E">
        <w:rPr>
          <w:b/>
          <w:bCs/>
          <w:sz w:val="28"/>
          <w:szCs w:val="28"/>
        </w:rPr>
        <w:t xml:space="preserve">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002F4F64">
        <w:rPr>
          <w:b/>
          <w:bCs/>
          <w:sz w:val="28"/>
          <w:szCs w:val="28"/>
        </w:rPr>
        <w:t xml:space="preserve"> </w:t>
      </w:r>
      <w:r w:rsidR="009E7A18">
        <w:rPr>
          <w:b/>
          <w:bCs/>
          <w:sz w:val="28"/>
          <w:szCs w:val="28"/>
        </w:rPr>
        <w:t>21</w:t>
      </w:r>
      <w:r w:rsidR="002F4F64">
        <w:rPr>
          <w:b/>
          <w:bCs/>
          <w:sz w:val="28"/>
          <w:szCs w:val="28"/>
        </w:rPr>
        <w:t xml:space="preserve"> Aprile 2024</w:t>
      </w:r>
      <w:r w:rsidR="00183E8B">
        <w:rPr>
          <w:b/>
          <w:bCs/>
          <w:sz w:val="28"/>
          <w:szCs w:val="28"/>
        </w:rPr>
        <w:t xml:space="preserve"> </w:t>
      </w:r>
    </w:p>
    <w:p w14:paraId="5883FE1F" w14:textId="77777777" w:rsidR="00183E8B" w:rsidRDefault="00183E8B" w:rsidP="000A60D4">
      <w:pPr>
        <w:spacing w:after="0" w:line="240" w:lineRule="auto"/>
        <w:ind w:left="-142" w:right="-143"/>
        <w:rPr>
          <w:b/>
          <w:bCs/>
          <w:sz w:val="28"/>
          <w:szCs w:val="28"/>
        </w:rPr>
      </w:pPr>
    </w:p>
    <w:p w14:paraId="28FB4B56" w14:textId="6D28F791" w:rsidR="00183E8B" w:rsidRDefault="00241234" w:rsidP="000A60D4">
      <w:pPr>
        <w:spacing w:after="0" w:line="240" w:lineRule="auto"/>
        <w:ind w:left="-142" w:right="-143"/>
        <w:rPr>
          <w:i/>
          <w:iCs/>
        </w:rPr>
      </w:pPr>
      <w:r w:rsidRPr="00E6368B">
        <w:rPr>
          <w:i/>
          <w:iCs/>
        </w:rPr>
        <w:t>Vangelo (</w:t>
      </w:r>
      <w:r w:rsidR="00AA7915">
        <w:rPr>
          <w:i/>
          <w:iCs/>
        </w:rPr>
        <w:t>G</w:t>
      </w:r>
      <w:r w:rsidR="003A4E76">
        <w:rPr>
          <w:i/>
          <w:iCs/>
        </w:rPr>
        <w:t>v</w:t>
      </w:r>
      <w:r w:rsidR="00B67A3B">
        <w:rPr>
          <w:i/>
          <w:iCs/>
        </w:rPr>
        <w:t xml:space="preserve"> </w:t>
      </w:r>
      <w:r w:rsidR="003A4E76">
        <w:rPr>
          <w:i/>
          <w:iCs/>
        </w:rPr>
        <w:t>10</w:t>
      </w:r>
      <w:r w:rsidR="00B67A3B" w:rsidRPr="00B67A3B">
        <w:rPr>
          <w:i/>
          <w:iCs/>
        </w:rPr>
        <w:t>,</w:t>
      </w:r>
      <w:r w:rsidR="003A4E76">
        <w:rPr>
          <w:i/>
          <w:iCs/>
        </w:rPr>
        <w:t>11-18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A4038C">
      <w:pPr>
        <w:spacing w:after="0" w:line="240" w:lineRule="auto"/>
        <w:ind w:right="-143"/>
        <w:rPr>
          <w:i/>
          <w:iCs/>
        </w:rPr>
      </w:pPr>
    </w:p>
    <w:p w14:paraId="497D8509" w14:textId="3D9D9B1D" w:rsidR="003A4E76" w:rsidRPr="003A4E76" w:rsidRDefault="003A4E76" w:rsidP="00A4038C">
      <w:pPr>
        <w:spacing w:after="0" w:line="240" w:lineRule="auto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>I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n quel tempo, Gesù disse: «Io sono il buon pastore. Il buon pastore dà la propria vita per le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pecore. Il mercenario – che non è pastore e al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 xml:space="preserve">quale le pecore non appartengono – vede venire il lupo, abbandona le pecore e fugge, e il lupo le rapisce e le disperde; perché è un mercenario e non gli importa delle </w:t>
      </w:r>
      <w:r>
        <w:rPr>
          <w:rFonts w:eastAsia="Times New Roman" w:cstheme="minorHAnsi"/>
          <w:b/>
          <w:bCs/>
          <w:color w:val="242021"/>
          <w:lang w:eastAsia="it-IT"/>
        </w:rPr>
        <w:t>p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ecore.</w:t>
      </w:r>
    </w:p>
    <w:p w14:paraId="4DDC1BAF" w14:textId="518AD869" w:rsidR="003A4E76" w:rsidRPr="003A4E76" w:rsidRDefault="003A4E76" w:rsidP="00A4038C">
      <w:pPr>
        <w:spacing w:after="0" w:line="240" w:lineRule="auto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 w:rsidRPr="003A4E76">
        <w:rPr>
          <w:rFonts w:eastAsia="Times New Roman" w:cstheme="minorHAnsi"/>
          <w:b/>
          <w:bCs/>
          <w:color w:val="242021"/>
          <w:lang w:eastAsia="it-IT"/>
        </w:rPr>
        <w:t>Io sono il buon pastore, conosco le mie pecore e le mie pecore conoscono me, così come il Padre conosce me e io conosco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il Padre, e do la mia vita per le pecore. E ho altre pecore che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non provengono da questo recinto: anche quelle io devo guidare. Ascolteranno la mia voce e diventeranno un solo gregge,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un solo pastore.</w:t>
      </w:r>
    </w:p>
    <w:p w14:paraId="6A6C38C4" w14:textId="14CBE9A3" w:rsidR="00742CB0" w:rsidRDefault="003A4E76" w:rsidP="00A4038C">
      <w:pPr>
        <w:spacing w:after="0" w:line="240" w:lineRule="auto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 w:rsidRPr="003A4E76">
        <w:rPr>
          <w:rFonts w:eastAsia="Times New Roman" w:cstheme="minorHAnsi"/>
          <w:b/>
          <w:bCs/>
          <w:color w:val="242021"/>
          <w:lang w:eastAsia="it-IT"/>
        </w:rPr>
        <w:t>Per questo il Padre mi ama: perché io do la mia vita, per poi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riprenderla di nuovo. Nessuno me la toglie: io la do da me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stesso. Ho il potere di darla e il potere di riprenderla di nuovo. Questo è il comando che ho ricevuto dal Padre mio».</w:t>
      </w:r>
    </w:p>
    <w:p w14:paraId="78710150" w14:textId="77777777" w:rsidR="00F02D34" w:rsidRPr="004E3207" w:rsidRDefault="00F02D34" w:rsidP="00A4038C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224C5E9D" w14:textId="199AA40C" w:rsidR="00F02D34" w:rsidRDefault="00237958" w:rsidP="00A4038C">
      <w:pPr>
        <w:spacing w:after="80"/>
        <w:ind w:left="-142" w:right="-143"/>
      </w:pPr>
      <w:r>
        <w:t xml:space="preserve">Se la liturgia </w:t>
      </w:r>
      <w:r w:rsidR="00416AA2">
        <w:t xml:space="preserve">quaresimale </w:t>
      </w:r>
      <w:r w:rsidR="00DD3642">
        <w:t>si proponeva</w:t>
      </w:r>
      <w:r w:rsidR="00416AA2">
        <w:t xml:space="preserve"> di svelare </w:t>
      </w:r>
      <w:r w:rsidR="00636C82">
        <w:t>il senso del</w:t>
      </w:r>
      <w:r w:rsidR="00717423">
        <w:t>l</w:t>
      </w:r>
      <w:r w:rsidR="00EF6AF6">
        <w:t>’evento</w:t>
      </w:r>
      <w:r w:rsidR="00717423">
        <w:t xml:space="preserve"> </w:t>
      </w:r>
      <w:r w:rsidR="00EF6AF6">
        <w:t xml:space="preserve">pasquale </w:t>
      </w:r>
      <w:r w:rsidR="00717423">
        <w:t>come evento salvifico dell’intera umanità</w:t>
      </w:r>
      <w:r w:rsidR="00CB7D12">
        <w:t xml:space="preserve">, quella </w:t>
      </w:r>
      <w:r w:rsidR="002E5635">
        <w:t xml:space="preserve">del Tempo di </w:t>
      </w:r>
      <w:r w:rsidR="00EF6AF6">
        <w:t xml:space="preserve">Pasqua </w:t>
      </w:r>
      <w:r w:rsidR="00CB7D12">
        <w:t xml:space="preserve">è, invece, </w:t>
      </w:r>
      <w:r w:rsidR="00DD2777">
        <w:t>tutta volta a fondare e a far comprendere il ruolo della Chies</w:t>
      </w:r>
      <w:r w:rsidR="00EA7DB3">
        <w:t>a nel piano di salvezza di Dio</w:t>
      </w:r>
      <w:r w:rsidR="00F02D34">
        <w:t>.</w:t>
      </w:r>
      <w:r w:rsidR="008905BE">
        <w:t xml:space="preserve"> </w:t>
      </w:r>
      <w:r w:rsidR="00D513C6">
        <w:t>Infatti</w:t>
      </w:r>
      <w:r w:rsidR="008905BE">
        <w:t xml:space="preserve">, i versetti finali del brano </w:t>
      </w:r>
      <w:r w:rsidR="009C5C48">
        <w:t xml:space="preserve">della III Domenica </w:t>
      </w:r>
      <w:r w:rsidR="004E7D6C">
        <w:t>di Pasqua suona</w:t>
      </w:r>
      <w:r w:rsidR="00CC4D0E">
        <w:t>va</w:t>
      </w:r>
      <w:r w:rsidR="004E7D6C">
        <w:t xml:space="preserve">no </w:t>
      </w:r>
      <w:r w:rsidR="00D513C6">
        <w:t xml:space="preserve">proprio </w:t>
      </w:r>
      <w:r w:rsidR="004E7D6C">
        <w:t xml:space="preserve">come una sorta di programma </w:t>
      </w:r>
      <w:r w:rsidR="00256381">
        <w:t>da attuare: “</w:t>
      </w:r>
      <w:r w:rsidR="00256381" w:rsidRPr="006259F4">
        <w:t>il Cristo patirà e risorgerà dai morti il terzo giorno, e nel suo nome saranno predicati a tutti i popoli la conversione e il perdono dei peccati, cominciando da Gerusalemme. Di questo voi siete testimoni</w:t>
      </w:r>
      <w:r w:rsidR="00256381">
        <w:t>”</w:t>
      </w:r>
      <w:r w:rsidR="00437BC6">
        <w:t>.</w:t>
      </w:r>
    </w:p>
    <w:p w14:paraId="779BE398" w14:textId="24359903" w:rsidR="00437BC6" w:rsidRDefault="001A1D6D" w:rsidP="00A4038C">
      <w:pPr>
        <w:spacing w:after="80"/>
        <w:ind w:left="-142" w:right="-143"/>
      </w:pPr>
      <w:r>
        <w:t>Nella prospettiva appena indicata, i</w:t>
      </w:r>
      <w:r w:rsidR="00E421CF">
        <w:t>l brano di questa IV Domenica di Pasqua</w:t>
      </w:r>
      <w:r w:rsidR="00EB08D5">
        <w:t xml:space="preserve">, descrive </w:t>
      </w:r>
      <w:r w:rsidR="00C27FCC">
        <w:t xml:space="preserve">due aspetti fondamentali della missione </w:t>
      </w:r>
      <w:r w:rsidR="0060299F">
        <w:t xml:space="preserve">salvifica </w:t>
      </w:r>
      <w:r w:rsidR="00FF51F1">
        <w:t xml:space="preserve">affidata dal Padre a </w:t>
      </w:r>
      <w:r w:rsidR="00C27FCC">
        <w:t>Gesù</w:t>
      </w:r>
      <w:r w:rsidR="0086786B">
        <w:t xml:space="preserve">: </w:t>
      </w:r>
      <w:r w:rsidR="00B346E3">
        <w:t xml:space="preserve">il </w:t>
      </w:r>
      <w:r w:rsidR="00260A0F">
        <w:t>legame diretto</w:t>
      </w:r>
      <w:r w:rsidR="00BE5222">
        <w:t xml:space="preserve"> che esiste</w:t>
      </w:r>
      <w:r w:rsidR="00260A0F">
        <w:t xml:space="preserve"> </w:t>
      </w:r>
      <w:r w:rsidR="00FF59F1">
        <w:t>tra la salvezza e</w:t>
      </w:r>
      <w:r w:rsidR="00026E56">
        <w:t xml:space="preserve"> </w:t>
      </w:r>
      <w:r w:rsidR="00260A0F">
        <w:t xml:space="preserve">l’evento </w:t>
      </w:r>
      <w:r w:rsidR="00E91C13">
        <w:t xml:space="preserve">pasquale </w:t>
      </w:r>
      <w:r w:rsidR="00FF59F1">
        <w:t xml:space="preserve">e </w:t>
      </w:r>
      <w:r w:rsidR="00BA1F3D">
        <w:t>il ruolo di guida</w:t>
      </w:r>
      <w:r w:rsidR="00FF59F1">
        <w:t xml:space="preserve"> </w:t>
      </w:r>
      <w:r w:rsidR="00FA6FA2">
        <w:t>affidato dal Padre a</w:t>
      </w:r>
      <w:r w:rsidR="00193C1B">
        <w:t>l Figlio</w:t>
      </w:r>
      <w:r w:rsidR="00260A0F">
        <w:t>.</w:t>
      </w:r>
    </w:p>
    <w:p w14:paraId="6F85F1E5" w14:textId="6907FCE1" w:rsidR="00E91C13" w:rsidRDefault="00AE5C7D" w:rsidP="00A4038C">
      <w:pPr>
        <w:spacing w:after="80"/>
        <w:ind w:left="-142" w:right="-143"/>
      </w:pPr>
      <w:r>
        <w:t>L’affermazione più importante di questo brano di Giovanni riguarda il fatto che Gesù</w:t>
      </w:r>
      <w:r w:rsidR="00193C1B">
        <w:t xml:space="preserve"> </w:t>
      </w:r>
      <w:r w:rsidR="004E11BD">
        <w:t xml:space="preserve">è venuto per </w:t>
      </w:r>
      <w:r w:rsidR="00193C1B">
        <w:t>dona</w:t>
      </w:r>
      <w:r w:rsidR="004E11BD">
        <w:t>re</w:t>
      </w:r>
      <w:r w:rsidR="00A34C02" w:rsidRPr="00A34C02">
        <w:t xml:space="preserve"> </w:t>
      </w:r>
      <w:r w:rsidR="00A34C02">
        <w:t>la propria vita per le “pecore”</w:t>
      </w:r>
      <w:r w:rsidR="00193C1B">
        <w:t xml:space="preserve"> </w:t>
      </w:r>
      <w:r w:rsidR="00A34C02">
        <w:t xml:space="preserve">e che lo fa </w:t>
      </w:r>
      <w:r w:rsidR="00193C1B">
        <w:t>liberamente e consapevolmente</w:t>
      </w:r>
      <w:r w:rsidR="00452D0A">
        <w:t xml:space="preserve">: </w:t>
      </w:r>
      <w:r w:rsidR="00C20164">
        <w:t>questa affermazione</w:t>
      </w:r>
      <w:r w:rsidR="00452D0A">
        <w:t xml:space="preserve"> viene ripetuta per ben</w:t>
      </w:r>
      <w:r w:rsidR="00C20164">
        <w:t xml:space="preserve"> cinque volte! </w:t>
      </w:r>
      <w:r w:rsidR="00DF5A64">
        <w:t xml:space="preserve">La ripetizione </w:t>
      </w:r>
      <w:r w:rsidR="003337D9">
        <w:t>di uno</w:t>
      </w:r>
      <w:r w:rsidR="004B38B7">
        <w:t xml:space="preserve"> stesso </w:t>
      </w:r>
      <w:r w:rsidR="000924C3">
        <w:t>concetto</w:t>
      </w:r>
      <w:r w:rsidR="004B38B7">
        <w:t>, nel modo di scrivere orientale, serve a sottolineare l’importanza di ciò che viene detto</w:t>
      </w:r>
      <w:r w:rsidR="00577134">
        <w:t xml:space="preserve"> e qui vuole evidenziare il valore inestimabile </w:t>
      </w:r>
      <w:r w:rsidR="00BA709A">
        <w:t>della Morte</w:t>
      </w:r>
      <w:r w:rsidR="00577134">
        <w:t xml:space="preserve"> </w:t>
      </w:r>
      <w:r w:rsidR="00BA709A">
        <w:t>in Croce del Figlio di Dio per amore dell’uomo</w:t>
      </w:r>
      <w:r w:rsidR="00D416D5">
        <w:t xml:space="preserve">. Analogamente, </w:t>
      </w:r>
      <w:r w:rsidR="00CB5297">
        <w:t>il fatto che</w:t>
      </w:r>
      <w:r w:rsidR="000924C3">
        <w:t>,</w:t>
      </w:r>
      <w:r w:rsidR="00CB5297">
        <w:t xml:space="preserve"> per </w:t>
      </w:r>
      <w:r w:rsidR="00DD391B">
        <w:t xml:space="preserve">altre </w:t>
      </w:r>
      <w:r w:rsidR="00CB5297">
        <w:t xml:space="preserve">due volte, Gesù dica che </w:t>
      </w:r>
      <w:r w:rsidR="00173400">
        <w:t>a Lui è stato dato</w:t>
      </w:r>
      <w:r w:rsidR="00CB5297">
        <w:t xml:space="preserve"> il potere di riprendere la vita che ha spontaneamente donato</w:t>
      </w:r>
      <w:r w:rsidR="00631EFF">
        <w:t xml:space="preserve">, </w:t>
      </w:r>
      <w:r w:rsidR="00916737">
        <w:t>sottolinea</w:t>
      </w:r>
      <w:r w:rsidR="00631EFF">
        <w:t xml:space="preserve"> l’importanza della Sua Risurrezione.</w:t>
      </w:r>
    </w:p>
    <w:p w14:paraId="47B9F743" w14:textId="1CF74FC1" w:rsidR="00916737" w:rsidRPr="004E3207" w:rsidRDefault="0077319F" w:rsidP="00A4038C">
      <w:pPr>
        <w:spacing w:after="80"/>
        <w:ind w:left="-142" w:right="-143"/>
      </w:pPr>
      <w:r>
        <w:t xml:space="preserve">La salvezza, </w:t>
      </w:r>
      <w:r w:rsidR="003C3F63">
        <w:t>dunque</w:t>
      </w:r>
      <w:r>
        <w:t xml:space="preserve">, </w:t>
      </w:r>
      <w:r w:rsidR="00353F05">
        <w:t>è frutto della Morte e della Risurrezione</w:t>
      </w:r>
      <w:r w:rsidR="00B20343">
        <w:t xml:space="preserve"> </w:t>
      </w:r>
      <w:r w:rsidR="00FF4185">
        <w:t>del Figlio</w:t>
      </w:r>
      <w:r w:rsidR="00841A12">
        <w:t>;</w:t>
      </w:r>
      <w:r w:rsidR="00FF4185">
        <w:t xml:space="preserve"> </w:t>
      </w:r>
      <w:r w:rsidR="00841A12">
        <w:t>or</w:t>
      </w:r>
      <w:r w:rsidR="00B20343">
        <w:t>a</w:t>
      </w:r>
      <w:r w:rsidR="00D235FD">
        <w:t>,</w:t>
      </w:r>
      <w:r w:rsidR="00B20343">
        <w:t xml:space="preserve"> </w:t>
      </w:r>
      <w:r w:rsidR="00283BE8">
        <w:t>nel</w:t>
      </w:r>
      <w:r w:rsidR="008C30A6">
        <w:t xml:space="preserve"> parallelo </w:t>
      </w:r>
      <w:r w:rsidR="00416ABF">
        <w:t>con</w:t>
      </w:r>
      <w:r w:rsidR="008C30A6">
        <w:t xml:space="preserve"> </w:t>
      </w:r>
      <w:r w:rsidR="00C10E19">
        <w:t>l</w:t>
      </w:r>
      <w:r w:rsidR="00FA4B44">
        <w:t>e</w:t>
      </w:r>
      <w:r w:rsidR="00C10E19">
        <w:t xml:space="preserve"> figur</w:t>
      </w:r>
      <w:r w:rsidR="006B5524">
        <w:t>e</w:t>
      </w:r>
      <w:r w:rsidR="00C10E19">
        <w:t xml:space="preserve"> del </w:t>
      </w:r>
      <w:r w:rsidR="008C30A6">
        <w:t>pastore</w:t>
      </w:r>
      <w:r w:rsidR="00B20343">
        <w:t xml:space="preserve"> </w:t>
      </w:r>
      <w:r w:rsidR="00DA5AB8">
        <w:t xml:space="preserve">e </w:t>
      </w:r>
      <w:r w:rsidR="006B5524">
        <w:t>del gregge</w:t>
      </w:r>
      <w:r w:rsidR="000E31C8">
        <w:t xml:space="preserve"> si trova</w:t>
      </w:r>
      <w:r w:rsidR="000C6893">
        <w:t xml:space="preserve"> </w:t>
      </w:r>
      <w:r w:rsidR="00D235FD">
        <w:t xml:space="preserve">anche </w:t>
      </w:r>
      <w:r w:rsidR="00FA4B44">
        <w:t>la descrizione</w:t>
      </w:r>
      <w:r w:rsidR="00581CE0">
        <w:t xml:space="preserve"> </w:t>
      </w:r>
      <w:r w:rsidR="00463561">
        <w:t xml:space="preserve">del ruolo di guida </w:t>
      </w:r>
      <w:r w:rsidR="00BD595D">
        <w:t xml:space="preserve">e di </w:t>
      </w:r>
      <w:r w:rsidR="00EE3C74">
        <w:t xml:space="preserve">protezione </w:t>
      </w:r>
      <w:r w:rsidR="00A32070">
        <w:t xml:space="preserve">che </w:t>
      </w:r>
      <w:r w:rsidR="0017441A">
        <w:t>è stato affidato dal Padre a</w:t>
      </w:r>
      <w:r w:rsidR="00BD595D">
        <w:t xml:space="preserve">l Figlio </w:t>
      </w:r>
      <w:r w:rsidR="00EE3C74">
        <w:t xml:space="preserve">e </w:t>
      </w:r>
      <w:r w:rsidR="0089361D">
        <w:t xml:space="preserve">che </w:t>
      </w:r>
      <w:r w:rsidR="005004F6">
        <w:t xml:space="preserve">poi </w:t>
      </w:r>
      <w:r w:rsidR="0089361D">
        <w:t>il Figlio affiderà alla Sua Chiesa.</w:t>
      </w:r>
      <w:r w:rsidR="00663BB0">
        <w:t xml:space="preserve"> </w:t>
      </w:r>
      <w:r w:rsidR="00706687">
        <w:t>In questa</w:t>
      </w:r>
      <w:r w:rsidR="00675D32">
        <w:t xml:space="preserve"> descrizione </w:t>
      </w:r>
      <w:r w:rsidR="00FF654C">
        <w:t>si evidenz</w:t>
      </w:r>
      <w:r w:rsidR="00E76A4A">
        <w:t>i</w:t>
      </w:r>
      <w:r w:rsidR="00FF654C">
        <w:t>a</w:t>
      </w:r>
      <w:r w:rsidR="00A97D27">
        <w:t>, infatti,</w:t>
      </w:r>
      <w:r w:rsidR="00FF654C">
        <w:t xml:space="preserve"> </w:t>
      </w:r>
      <w:r w:rsidR="00E76A4A">
        <w:t xml:space="preserve">come il </w:t>
      </w:r>
      <w:r w:rsidR="0044017B">
        <w:t xml:space="preserve">pastore </w:t>
      </w:r>
      <w:r w:rsidR="00D2262D">
        <w:t xml:space="preserve">difenda le sue pecore di fronte ad ogni </w:t>
      </w:r>
      <w:r w:rsidR="00630FE0">
        <w:t>possibile pericolo</w:t>
      </w:r>
      <w:r w:rsidR="007A72EE">
        <w:t xml:space="preserve"> (</w:t>
      </w:r>
      <w:r w:rsidR="008D596D">
        <w:t>esterno</w:t>
      </w:r>
      <w:r w:rsidR="00881B88">
        <w:t xml:space="preserve">, come </w:t>
      </w:r>
      <w:r w:rsidR="007A72EE">
        <w:t xml:space="preserve">il lupo, </w:t>
      </w:r>
      <w:r w:rsidR="00881B88">
        <w:t xml:space="preserve">interno, come </w:t>
      </w:r>
      <w:r w:rsidR="007A72EE">
        <w:t>il mercenario)</w:t>
      </w:r>
      <w:r w:rsidR="00C045F8">
        <w:t xml:space="preserve"> e come esse siano disposte a </w:t>
      </w:r>
      <w:r w:rsidR="00090CFE">
        <w:t>seguirlo perché “lo conoscono”</w:t>
      </w:r>
      <w:r w:rsidR="00A97D27">
        <w:t>;</w:t>
      </w:r>
      <w:r w:rsidR="00BF2795">
        <w:t xml:space="preserve"> </w:t>
      </w:r>
      <w:r w:rsidR="001B147E">
        <w:t>quella indicata da Gesù</w:t>
      </w:r>
      <w:r w:rsidR="00DD4DAB">
        <w:t xml:space="preserve"> è una </w:t>
      </w:r>
      <w:r w:rsidR="001B147E">
        <w:t>conoscenza</w:t>
      </w:r>
      <w:r w:rsidR="001B147E">
        <w:t xml:space="preserve"> </w:t>
      </w:r>
      <w:r w:rsidR="00DD4DAB">
        <w:t>“</w:t>
      </w:r>
      <w:r w:rsidR="001B147E">
        <w:t>speciale</w:t>
      </w:r>
      <w:r w:rsidR="00DD4DAB">
        <w:t>”</w:t>
      </w:r>
      <w:r w:rsidR="000610D2">
        <w:t xml:space="preserve">: il </w:t>
      </w:r>
      <w:r w:rsidR="00777F79">
        <w:t>pastore è il Figlio e il Figlio è conosciuto sia dalle pecore sia dal Padre</w:t>
      </w:r>
      <w:r w:rsidR="00BA5C86">
        <w:t xml:space="preserve">, quindi, il Figlio è </w:t>
      </w:r>
      <w:r w:rsidR="00CC113C">
        <w:t>l’unico</w:t>
      </w:r>
      <w:r w:rsidR="00BA5C86">
        <w:t xml:space="preserve"> mediatore tra il Padre e il gregge</w:t>
      </w:r>
      <w:r w:rsidR="00AC06EB">
        <w:t xml:space="preserve">. </w:t>
      </w:r>
      <w:r w:rsidR="00CC113C">
        <w:t>Nel brano è</w:t>
      </w:r>
      <w:r w:rsidR="00AC06EB">
        <w:t xml:space="preserve"> anche </w:t>
      </w:r>
      <w:r w:rsidR="00CC113C">
        <w:t xml:space="preserve">indicato </w:t>
      </w:r>
      <w:r w:rsidR="00AC06EB">
        <w:t xml:space="preserve">un chiaro riferimento </w:t>
      </w:r>
      <w:r w:rsidR="00A32560">
        <w:t>ad</w:t>
      </w:r>
      <w:r w:rsidR="005543E9">
        <w:t xml:space="preserve"> </w:t>
      </w:r>
      <w:r w:rsidR="009F5BA2">
        <w:t xml:space="preserve">un </w:t>
      </w:r>
      <w:r w:rsidR="003C3D17">
        <w:t xml:space="preserve">gregge </w:t>
      </w:r>
      <w:r w:rsidR="009F5BA2">
        <w:t xml:space="preserve">che va ben </w:t>
      </w:r>
      <w:r w:rsidR="003C3D17">
        <w:t>oltre al “recinto” di Israele</w:t>
      </w:r>
      <w:r w:rsidR="00BA571D">
        <w:t xml:space="preserve">: </w:t>
      </w:r>
      <w:r w:rsidR="00A653B7">
        <w:t>l’opera salvifica</w:t>
      </w:r>
      <w:r w:rsidR="00F165F8">
        <w:t xml:space="preserve"> del Figlio, infatti,</w:t>
      </w:r>
      <w:r w:rsidR="00BA571D">
        <w:t xml:space="preserve"> non è </w:t>
      </w:r>
      <w:r w:rsidR="007B71B3">
        <w:t xml:space="preserve">solo </w:t>
      </w:r>
      <w:r w:rsidR="00BA107E">
        <w:t>per il Popolo ebraico ma per tutti gli uomin</w:t>
      </w:r>
      <w:r w:rsidR="00FA5F6E">
        <w:t>i, che lo seguiranno e diventeranno un solo gregge, la Chiesa.</w:t>
      </w:r>
    </w:p>
    <w:p w14:paraId="66D66CF2" w14:textId="77777777" w:rsidR="00F02D34" w:rsidRPr="004E3207" w:rsidRDefault="00F02D34" w:rsidP="00A4038C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4B1E7DCB" w14:textId="3070645B" w:rsidR="00F02D34" w:rsidRPr="004E3207" w:rsidRDefault="00B16441" w:rsidP="00A4038C">
      <w:pPr>
        <w:spacing w:after="0"/>
        <w:ind w:left="-142" w:right="-143"/>
        <w:rPr>
          <w:i/>
          <w:iCs/>
        </w:rPr>
      </w:pPr>
      <w:r>
        <w:rPr>
          <w:i/>
          <w:iCs/>
        </w:rPr>
        <w:t xml:space="preserve">Noi </w:t>
      </w:r>
      <w:r w:rsidR="00BF09F1">
        <w:rPr>
          <w:i/>
          <w:iCs/>
        </w:rPr>
        <w:t>ci sentiamo realmente</w:t>
      </w:r>
      <w:r>
        <w:rPr>
          <w:i/>
          <w:iCs/>
        </w:rPr>
        <w:t xml:space="preserve"> parte del </w:t>
      </w:r>
      <w:r w:rsidR="008B4004">
        <w:rPr>
          <w:i/>
          <w:iCs/>
        </w:rPr>
        <w:t xml:space="preserve">“gregge” di </w:t>
      </w:r>
      <w:r w:rsidR="00B562B5">
        <w:rPr>
          <w:i/>
          <w:iCs/>
        </w:rPr>
        <w:t>Gesù</w:t>
      </w:r>
      <w:r w:rsidR="00781B43">
        <w:rPr>
          <w:i/>
          <w:iCs/>
        </w:rPr>
        <w:t>?</w:t>
      </w:r>
      <w:r w:rsidR="00B562B5">
        <w:rPr>
          <w:i/>
          <w:iCs/>
        </w:rPr>
        <w:t xml:space="preserve"> </w:t>
      </w:r>
      <w:r w:rsidR="00781B43">
        <w:rPr>
          <w:i/>
          <w:iCs/>
        </w:rPr>
        <w:t>P</w:t>
      </w:r>
      <w:r w:rsidR="00B562B5">
        <w:rPr>
          <w:i/>
          <w:iCs/>
        </w:rPr>
        <w:t xml:space="preserve">ossiamo dire </w:t>
      </w:r>
      <w:r w:rsidR="00195ACB">
        <w:rPr>
          <w:i/>
          <w:iCs/>
        </w:rPr>
        <w:t xml:space="preserve">sinceramente </w:t>
      </w:r>
      <w:r w:rsidR="00B562B5">
        <w:rPr>
          <w:i/>
          <w:iCs/>
        </w:rPr>
        <w:t xml:space="preserve">di seguirlo perché lo </w:t>
      </w:r>
      <w:r w:rsidR="0038069E">
        <w:rPr>
          <w:i/>
          <w:iCs/>
        </w:rPr>
        <w:t>“</w:t>
      </w:r>
      <w:r w:rsidR="00B562B5">
        <w:rPr>
          <w:i/>
          <w:iCs/>
        </w:rPr>
        <w:t>conosciamo</w:t>
      </w:r>
      <w:r w:rsidR="0038069E">
        <w:rPr>
          <w:i/>
          <w:iCs/>
        </w:rPr>
        <w:t>”</w:t>
      </w:r>
      <w:r w:rsidR="00F02D34">
        <w:rPr>
          <w:i/>
          <w:iCs/>
        </w:rPr>
        <w:t>?</w:t>
      </w:r>
      <w:r w:rsidR="008E093D">
        <w:rPr>
          <w:i/>
          <w:iCs/>
        </w:rPr>
        <w:t xml:space="preserve"> </w:t>
      </w:r>
      <w:r w:rsidR="00AC377E">
        <w:rPr>
          <w:i/>
          <w:iCs/>
        </w:rPr>
        <w:t xml:space="preserve">Sappiamo riconoscere </w:t>
      </w:r>
      <w:r w:rsidR="00357CE4">
        <w:rPr>
          <w:i/>
          <w:iCs/>
        </w:rPr>
        <w:t>chi son</w:t>
      </w:r>
      <w:r w:rsidR="003851A0">
        <w:rPr>
          <w:i/>
          <w:iCs/>
        </w:rPr>
        <w:t>o, ai nostri giorni,</w:t>
      </w:r>
      <w:r w:rsidR="00357CE4">
        <w:rPr>
          <w:i/>
          <w:iCs/>
        </w:rPr>
        <w:t xml:space="preserve"> il “lupo”, il “mercenario” </w:t>
      </w:r>
      <w:r w:rsidR="00171F4B">
        <w:rPr>
          <w:i/>
          <w:iCs/>
        </w:rPr>
        <w:t>o</w:t>
      </w:r>
      <w:r w:rsidR="00357CE4">
        <w:rPr>
          <w:i/>
          <w:iCs/>
        </w:rPr>
        <w:t xml:space="preserve"> il “pastore”?</w:t>
      </w:r>
    </w:p>
    <w:p w14:paraId="6BCCB494" w14:textId="77777777" w:rsidR="00F02D34" w:rsidRPr="004E3207" w:rsidRDefault="00F02D34" w:rsidP="00A4038C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1478A45C" w14:textId="4A9CBDDC" w:rsidR="0080274C" w:rsidRPr="008736B3" w:rsidRDefault="003A4E76" w:rsidP="00A4038C">
      <w:pPr>
        <w:spacing w:after="0" w:line="240" w:lineRule="auto"/>
        <w:ind w:left="-142" w:right="-143"/>
        <w:rPr>
          <w:rFonts w:cstheme="minorHAnsi"/>
          <w:b/>
          <w:bCs/>
        </w:rPr>
      </w:pPr>
      <w:r w:rsidRPr="003A4E76">
        <w:rPr>
          <w:rFonts w:eastAsia="Times New Roman" w:cstheme="minorHAnsi"/>
          <w:b/>
          <w:bCs/>
          <w:color w:val="242021"/>
          <w:lang w:eastAsia="it-IT"/>
        </w:rPr>
        <w:t>Dio onnipotente e misericordioso,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guidaci al possesso della gioia eterna,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perché l’umile gregge dei tuoi fedeli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giunga dove lo ha preceduto Cristo, suo pastore.</w:t>
      </w:r>
      <w:r w:rsidR="000A60D4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Egli è Dio, e vive e regna con te,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nell’unità dello Spirito Santo,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p</w:t>
      </w:r>
      <w:r w:rsidRPr="003A4E76">
        <w:rPr>
          <w:rFonts w:eastAsia="Times New Roman" w:cstheme="minorHAnsi"/>
          <w:b/>
          <w:bCs/>
          <w:color w:val="242021"/>
          <w:lang w:eastAsia="it-IT"/>
        </w:rPr>
        <w:t>er tutti i secoli dei secoli</w:t>
      </w:r>
    </w:p>
    <w:sectPr w:rsidR="0080274C" w:rsidRPr="00873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5AEF"/>
    <w:rsid w:val="00005B18"/>
    <w:rsid w:val="0001326D"/>
    <w:rsid w:val="000160BC"/>
    <w:rsid w:val="00017EC0"/>
    <w:rsid w:val="00026E56"/>
    <w:rsid w:val="00031DBB"/>
    <w:rsid w:val="0003443B"/>
    <w:rsid w:val="00035742"/>
    <w:rsid w:val="00036703"/>
    <w:rsid w:val="000446F7"/>
    <w:rsid w:val="000610D2"/>
    <w:rsid w:val="000667E7"/>
    <w:rsid w:val="000721A4"/>
    <w:rsid w:val="000739B3"/>
    <w:rsid w:val="000809FD"/>
    <w:rsid w:val="00090CFE"/>
    <w:rsid w:val="000924C3"/>
    <w:rsid w:val="00092C77"/>
    <w:rsid w:val="00093868"/>
    <w:rsid w:val="00094591"/>
    <w:rsid w:val="00096FCB"/>
    <w:rsid w:val="000A60D4"/>
    <w:rsid w:val="000A7763"/>
    <w:rsid w:val="000B4D9C"/>
    <w:rsid w:val="000B7148"/>
    <w:rsid w:val="000C4D6E"/>
    <w:rsid w:val="000C6893"/>
    <w:rsid w:val="000D25FA"/>
    <w:rsid w:val="000D418E"/>
    <w:rsid w:val="000D4D5B"/>
    <w:rsid w:val="000D7E51"/>
    <w:rsid w:val="000E31C8"/>
    <w:rsid w:val="000F23A4"/>
    <w:rsid w:val="000F7B39"/>
    <w:rsid w:val="00100C40"/>
    <w:rsid w:val="0010554F"/>
    <w:rsid w:val="00120509"/>
    <w:rsid w:val="00120FF0"/>
    <w:rsid w:val="001236FA"/>
    <w:rsid w:val="001247E0"/>
    <w:rsid w:val="0014205E"/>
    <w:rsid w:val="001429EB"/>
    <w:rsid w:val="00146A4D"/>
    <w:rsid w:val="00151CEC"/>
    <w:rsid w:val="001657BF"/>
    <w:rsid w:val="00171F4B"/>
    <w:rsid w:val="00173400"/>
    <w:rsid w:val="0017441A"/>
    <w:rsid w:val="00174986"/>
    <w:rsid w:val="0018011F"/>
    <w:rsid w:val="00183E8B"/>
    <w:rsid w:val="00185046"/>
    <w:rsid w:val="00193C1B"/>
    <w:rsid w:val="00195ACB"/>
    <w:rsid w:val="001A1D6D"/>
    <w:rsid w:val="001A2259"/>
    <w:rsid w:val="001A7008"/>
    <w:rsid w:val="001B0DED"/>
    <w:rsid w:val="001B147E"/>
    <w:rsid w:val="001B18C0"/>
    <w:rsid w:val="001B24E2"/>
    <w:rsid w:val="001B3A18"/>
    <w:rsid w:val="001B4416"/>
    <w:rsid w:val="001C0994"/>
    <w:rsid w:val="001C692A"/>
    <w:rsid w:val="001D0356"/>
    <w:rsid w:val="001D1C2F"/>
    <w:rsid w:val="001D34F9"/>
    <w:rsid w:val="001D61C3"/>
    <w:rsid w:val="001E444B"/>
    <w:rsid w:val="001E7F9C"/>
    <w:rsid w:val="001F455D"/>
    <w:rsid w:val="001F6985"/>
    <w:rsid w:val="00202B1F"/>
    <w:rsid w:val="002132DF"/>
    <w:rsid w:val="00216085"/>
    <w:rsid w:val="002233F8"/>
    <w:rsid w:val="002306DC"/>
    <w:rsid w:val="00232BF8"/>
    <w:rsid w:val="002340BB"/>
    <w:rsid w:val="00235C93"/>
    <w:rsid w:val="00237958"/>
    <w:rsid w:val="00237A6D"/>
    <w:rsid w:val="00241234"/>
    <w:rsid w:val="00247D6F"/>
    <w:rsid w:val="00250EC6"/>
    <w:rsid w:val="00256381"/>
    <w:rsid w:val="00260A0F"/>
    <w:rsid w:val="0026478C"/>
    <w:rsid w:val="002670D4"/>
    <w:rsid w:val="00273DC0"/>
    <w:rsid w:val="00281AF5"/>
    <w:rsid w:val="00283BE8"/>
    <w:rsid w:val="0028797D"/>
    <w:rsid w:val="00294A25"/>
    <w:rsid w:val="00297085"/>
    <w:rsid w:val="002B1ACE"/>
    <w:rsid w:val="002B2CAA"/>
    <w:rsid w:val="002B58B6"/>
    <w:rsid w:val="002C0743"/>
    <w:rsid w:val="002C08FA"/>
    <w:rsid w:val="002D1C10"/>
    <w:rsid w:val="002E30DD"/>
    <w:rsid w:val="002E34AF"/>
    <w:rsid w:val="002E4219"/>
    <w:rsid w:val="002E5635"/>
    <w:rsid w:val="002F15E1"/>
    <w:rsid w:val="002F3D7C"/>
    <w:rsid w:val="002F4F64"/>
    <w:rsid w:val="002F5FE5"/>
    <w:rsid w:val="0031261B"/>
    <w:rsid w:val="00322F96"/>
    <w:rsid w:val="003337D9"/>
    <w:rsid w:val="0034561B"/>
    <w:rsid w:val="003500CA"/>
    <w:rsid w:val="00353F05"/>
    <w:rsid w:val="00354BDC"/>
    <w:rsid w:val="00355826"/>
    <w:rsid w:val="00357CE4"/>
    <w:rsid w:val="00357FB9"/>
    <w:rsid w:val="003677C0"/>
    <w:rsid w:val="003678D9"/>
    <w:rsid w:val="0038069E"/>
    <w:rsid w:val="003808FE"/>
    <w:rsid w:val="00380CAE"/>
    <w:rsid w:val="003851A0"/>
    <w:rsid w:val="00385431"/>
    <w:rsid w:val="00394D5B"/>
    <w:rsid w:val="003A4E76"/>
    <w:rsid w:val="003C2A03"/>
    <w:rsid w:val="003C3D17"/>
    <w:rsid w:val="003C3F63"/>
    <w:rsid w:val="003D1E2E"/>
    <w:rsid w:val="003D4FB9"/>
    <w:rsid w:val="003D79C1"/>
    <w:rsid w:val="003F538B"/>
    <w:rsid w:val="003F61BC"/>
    <w:rsid w:val="0041328C"/>
    <w:rsid w:val="004146C9"/>
    <w:rsid w:val="00416AA2"/>
    <w:rsid w:val="00416ABF"/>
    <w:rsid w:val="004214CE"/>
    <w:rsid w:val="0043079A"/>
    <w:rsid w:val="00437BC6"/>
    <w:rsid w:val="0044017B"/>
    <w:rsid w:val="00452D0A"/>
    <w:rsid w:val="004563D1"/>
    <w:rsid w:val="00457A1D"/>
    <w:rsid w:val="00460911"/>
    <w:rsid w:val="00461C5A"/>
    <w:rsid w:val="00463561"/>
    <w:rsid w:val="00463E0C"/>
    <w:rsid w:val="0046789D"/>
    <w:rsid w:val="004805F6"/>
    <w:rsid w:val="00483C23"/>
    <w:rsid w:val="004851D7"/>
    <w:rsid w:val="00487F32"/>
    <w:rsid w:val="004A233F"/>
    <w:rsid w:val="004A791D"/>
    <w:rsid w:val="004B38B7"/>
    <w:rsid w:val="004B4149"/>
    <w:rsid w:val="004C2AC3"/>
    <w:rsid w:val="004C78AB"/>
    <w:rsid w:val="004E11BD"/>
    <w:rsid w:val="004E4337"/>
    <w:rsid w:val="004E6E8E"/>
    <w:rsid w:val="004E7D6C"/>
    <w:rsid w:val="004F02C1"/>
    <w:rsid w:val="004F06DB"/>
    <w:rsid w:val="004F4D63"/>
    <w:rsid w:val="005004F6"/>
    <w:rsid w:val="0050717A"/>
    <w:rsid w:val="00516979"/>
    <w:rsid w:val="00516A46"/>
    <w:rsid w:val="00517372"/>
    <w:rsid w:val="00521CE3"/>
    <w:rsid w:val="00523328"/>
    <w:rsid w:val="005271C4"/>
    <w:rsid w:val="005276CE"/>
    <w:rsid w:val="00534BB5"/>
    <w:rsid w:val="00540B15"/>
    <w:rsid w:val="00541628"/>
    <w:rsid w:val="00541A1E"/>
    <w:rsid w:val="00541FEE"/>
    <w:rsid w:val="0054477A"/>
    <w:rsid w:val="005460A6"/>
    <w:rsid w:val="00550F50"/>
    <w:rsid w:val="005543E9"/>
    <w:rsid w:val="00563EAD"/>
    <w:rsid w:val="00565CFD"/>
    <w:rsid w:val="00573C90"/>
    <w:rsid w:val="00577134"/>
    <w:rsid w:val="00581CE0"/>
    <w:rsid w:val="005839DF"/>
    <w:rsid w:val="00592DEA"/>
    <w:rsid w:val="00595D73"/>
    <w:rsid w:val="005B627A"/>
    <w:rsid w:val="005C4D10"/>
    <w:rsid w:val="005C681C"/>
    <w:rsid w:val="005D0A65"/>
    <w:rsid w:val="005D0F2F"/>
    <w:rsid w:val="005D4414"/>
    <w:rsid w:val="005D5D4E"/>
    <w:rsid w:val="005E0067"/>
    <w:rsid w:val="005E049E"/>
    <w:rsid w:val="005E1228"/>
    <w:rsid w:val="005F4D97"/>
    <w:rsid w:val="0060299F"/>
    <w:rsid w:val="0060562A"/>
    <w:rsid w:val="006125DD"/>
    <w:rsid w:val="006208A6"/>
    <w:rsid w:val="00625201"/>
    <w:rsid w:val="006259F4"/>
    <w:rsid w:val="00627545"/>
    <w:rsid w:val="00630FE0"/>
    <w:rsid w:val="00631EFF"/>
    <w:rsid w:val="00636865"/>
    <w:rsid w:val="00636C82"/>
    <w:rsid w:val="00643369"/>
    <w:rsid w:val="0064587D"/>
    <w:rsid w:val="00645A16"/>
    <w:rsid w:val="00654AA6"/>
    <w:rsid w:val="00663AFF"/>
    <w:rsid w:val="00663BB0"/>
    <w:rsid w:val="006662F2"/>
    <w:rsid w:val="00675D32"/>
    <w:rsid w:val="00696B5C"/>
    <w:rsid w:val="006A1DB2"/>
    <w:rsid w:val="006A2E42"/>
    <w:rsid w:val="006A6D8D"/>
    <w:rsid w:val="006B5524"/>
    <w:rsid w:val="006B6BE4"/>
    <w:rsid w:val="006B7A94"/>
    <w:rsid w:val="006C0794"/>
    <w:rsid w:val="006E5CDC"/>
    <w:rsid w:val="00704F8D"/>
    <w:rsid w:val="00705E8E"/>
    <w:rsid w:val="007063CD"/>
    <w:rsid w:val="00706687"/>
    <w:rsid w:val="00706DF8"/>
    <w:rsid w:val="007110D6"/>
    <w:rsid w:val="00713583"/>
    <w:rsid w:val="00717423"/>
    <w:rsid w:val="007279C2"/>
    <w:rsid w:val="00730C4C"/>
    <w:rsid w:val="00733A1E"/>
    <w:rsid w:val="00742CB0"/>
    <w:rsid w:val="00743D87"/>
    <w:rsid w:val="00744C02"/>
    <w:rsid w:val="007522FB"/>
    <w:rsid w:val="00753C40"/>
    <w:rsid w:val="007647AE"/>
    <w:rsid w:val="00772791"/>
    <w:rsid w:val="0077319F"/>
    <w:rsid w:val="007746F6"/>
    <w:rsid w:val="00777F79"/>
    <w:rsid w:val="00781B43"/>
    <w:rsid w:val="00782FC2"/>
    <w:rsid w:val="00786415"/>
    <w:rsid w:val="00786434"/>
    <w:rsid w:val="007A07AE"/>
    <w:rsid w:val="007A72EE"/>
    <w:rsid w:val="007B71B3"/>
    <w:rsid w:val="007B79A2"/>
    <w:rsid w:val="007D01DA"/>
    <w:rsid w:val="007D12CA"/>
    <w:rsid w:val="007E1F3E"/>
    <w:rsid w:val="007E7BC7"/>
    <w:rsid w:val="007F174E"/>
    <w:rsid w:val="0080274C"/>
    <w:rsid w:val="0080580C"/>
    <w:rsid w:val="00805D17"/>
    <w:rsid w:val="00812E0C"/>
    <w:rsid w:val="00816992"/>
    <w:rsid w:val="0084125C"/>
    <w:rsid w:val="00841A12"/>
    <w:rsid w:val="00845BE9"/>
    <w:rsid w:val="00850EF6"/>
    <w:rsid w:val="008556BF"/>
    <w:rsid w:val="008661DA"/>
    <w:rsid w:val="00866AD4"/>
    <w:rsid w:val="0086786B"/>
    <w:rsid w:val="0086790B"/>
    <w:rsid w:val="008736B3"/>
    <w:rsid w:val="00874D8B"/>
    <w:rsid w:val="00881B88"/>
    <w:rsid w:val="00886A54"/>
    <w:rsid w:val="008905BE"/>
    <w:rsid w:val="0089361D"/>
    <w:rsid w:val="00895516"/>
    <w:rsid w:val="008A5479"/>
    <w:rsid w:val="008A5ADA"/>
    <w:rsid w:val="008A611C"/>
    <w:rsid w:val="008B19C9"/>
    <w:rsid w:val="008B3CD8"/>
    <w:rsid w:val="008B4004"/>
    <w:rsid w:val="008C30A6"/>
    <w:rsid w:val="008D1D00"/>
    <w:rsid w:val="008D596D"/>
    <w:rsid w:val="008E093D"/>
    <w:rsid w:val="008E379C"/>
    <w:rsid w:val="008E3C72"/>
    <w:rsid w:val="008E6543"/>
    <w:rsid w:val="008F3209"/>
    <w:rsid w:val="008F4409"/>
    <w:rsid w:val="008F73D5"/>
    <w:rsid w:val="00901A0E"/>
    <w:rsid w:val="00916737"/>
    <w:rsid w:val="0091701F"/>
    <w:rsid w:val="0092319A"/>
    <w:rsid w:val="009244A8"/>
    <w:rsid w:val="00924578"/>
    <w:rsid w:val="00936744"/>
    <w:rsid w:val="00952B41"/>
    <w:rsid w:val="00963FB5"/>
    <w:rsid w:val="00973EE0"/>
    <w:rsid w:val="00984253"/>
    <w:rsid w:val="0098613E"/>
    <w:rsid w:val="00995236"/>
    <w:rsid w:val="009A46C2"/>
    <w:rsid w:val="009A55C7"/>
    <w:rsid w:val="009B5670"/>
    <w:rsid w:val="009C1F3F"/>
    <w:rsid w:val="009C4006"/>
    <w:rsid w:val="009C5C48"/>
    <w:rsid w:val="009C5D38"/>
    <w:rsid w:val="009C770A"/>
    <w:rsid w:val="009D2BEC"/>
    <w:rsid w:val="009E1306"/>
    <w:rsid w:val="009E3513"/>
    <w:rsid w:val="009E41B1"/>
    <w:rsid w:val="009E629A"/>
    <w:rsid w:val="009E7A18"/>
    <w:rsid w:val="009F2512"/>
    <w:rsid w:val="009F266F"/>
    <w:rsid w:val="009F43D3"/>
    <w:rsid w:val="009F5BA2"/>
    <w:rsid w:val="00A005F9"/>
    <w:rsid w:val="00A00DB8"/>
    <w:rsid w:val="00A2273C"/>
    <w:rsid w:val="00A26815"/>
    <w:rsid w:val="00A27C93"/>
    <w:rsid w:val="00A32070"/>
    <w:rsid w:val="00A32560"/>
    <w:rsid w:val="00A32708"/>
    <w:rsid w:val="00A34C02"/>
    <w:rsid w:val="00A4038C"/>
    <w:rsid w:val="00A40C57"/>
    <w:rsid w:val="00A40CE5"/>
    <w:rsid w:val="00A410C1"/>
    <w:rsid w:val="00A45392"/>
    <w:rsid w:val="00A51231"/>
    <w:rsid w:val="00A618B9"/>
    <w:rsid w:val="00A6383B"/>
    <w:rsid w:val="00A653B7"/>
    <w:rsid w:val="00A67BEE"/>
    <w:rsid w:val="00A718AB"/>
    <w:rsid w:val="00A74487"/>
    <w:rsid w:val="00A93998"/>
    <w:rsid w:val="00A94FE3"/>
    <w:rsid w:val="00A97D27"/>
    <w:rsid w:val="00A97F47"/>
    <w:rsid w:val="00AA092C"/>
    <w:rsid w:val="00AA4464"/>
    <w:rsid w:val="00AA7915"/>
    <w:rsid w:val="00AB29DA"/>
    <w:rsid w:val="00AC06EB"/>
    <w:rsid w:val="00AC1420"/>
    <w:rsid w:val="00AC377E"/>
    <w:rsid w:val="00AC5782"/>
    <w:rsid w:val="00AD0440"/>
    <w:rsid w:val="00AD4F34"/>
    <w:rsid w:val="00AE063C"/>
    <w:rsid w:val="00AE4DD3"/>
    <w:rsid w:val="00AE5C7D"/>
    <w:rsid w:val="00AE79B3"/>
    <w:rsid w:val="00AF0217"/>
    <w:rsid w:val="00AF23E9"/>
    <w:rsid w:val="00AF6122"/>
    <w:rsid w:val="00B06E57"/>
    <w:rsid w:val="00B070DF"/>
    <w:rsid w:val="00B16441"/>
    <w:rsid w:val="00B179B6"/>
    <w:rsid w:val="00B20343"/>
    <w:rsid w:val="00B346E3"/>
    <w:rsid w:val="00B5265B"/>
    <w:rsid w:val="00B52CE8"/>
    <w:rsid w:val="00B562B5"/>
    <w:rsid w:val="00B569DE"/>
    <w:rsid w:val="00B60DF4"/>
    <w:rsid w:val="00B61443"/>
    <w:rsid w:val="00B61984"/>
    <w:rsid w:val="00B67A3B"/>
    <w:rsid w:val="00B754DC"/>
    <w:rsid w:val="00B8358C"/>
    <w:rsid w:val="00B84FE4"/>
    <w:rsid w:val="00B97D2A"/>
    <w:rsid w:val="00BA0DB3"/>
    <w:rsid w:val="00BA107E"/>
    <w:rsid w:val="00BA1F3D"/>
    <w:rsid w:val="00BA571D"/>
    <w:rsid w:val="00BA5C86"/>
    <w:rsid w:val="00BA709A"/>
    <w:rsid w:val="00BA7AB6"/>
    <w:rsid w:val="00BB2FDF"/>
    <w:rsid w:val="00BC48AD"/>
    <w:rsid w:val="00BC72F3"/>
    <w:rsid w:val="00BD03EB"/>
    <w:rsid w:val="00BD1D1C"/>
    <w:rsid w:val="00BD3F88"/>
    <w:rsid w:val="00BD595D"/>
    <w:rsid w:val="00BE5222"/>
    <w:rsid w:val="00BF09F1"/>
    <w:rsid w:val="00BF2795"/>
    <w:rsid w:val="00C0407E"/>
    <w:rsid w:val="00C045F8"/>
    <w:rsid w:val="00C06B9F"/>
    <w:rsid w:val="00C10E19"/>
    <w:rsid w:val="00C13EA2"/>
    <w:rsid w:val="00C20164"/>
    <w:rsid w:val="00C204C0"/>
    <w:rsid w:val="00C20C80"/>
    <w:rsid w:val="00C27FCC"/>
    <w:rsid w:val="00C37606"/>
    <w:rsid w:val="00C40C2C"/>
    <w:rsid w:val="00C43D43"/>
    <w:rsid w:val="00C54CAC"/>
    <w:rsid w:val="00C55CDC"/>
    <w:rsid w:val="00C65CC5"/>
    <w:rsid w:val="00C71012"/>
    <w:rsid w:val="00C718BF"/>
    <w:rsid w:val="00C7623F"/>
    <w:rsid w:val="00C84D21"/>
    <w:rsid w:val="00C85E72"/>
    <w:rsid w:val="00C86A0E"/>
    <w:rsid w:val="00C95FF8"/>
    <w:rsid w:val="00CA13E8"/>
    <w:rsid w:val="00CB3834"/>
    <w:rsid w:val="00CB5297"/>
    <w:rsid w:val="00CB7D12"/>
    <w:rsid w:val="00CC113C"/>
    <w:rsid w:val="00CC49B1"/>
    <w:rsid w:val="00CC4B85"/>
    <w:rsid w:val="00CC4D0E"/>
    <w:rsid w:val="00CD1536"/>
    <w:rsid w:val="00CD2726"/>
    <w:rsid w:val="00CD4BB9"/>
    <w:rsid w:val="00CE3F72"/>
    <w:rsid w:val="00CE5407"/>
    <w:rsid w:val="00CE5C88"/>
    <w:rsid w:val="00CE7E17"/>
    <w:rsid w:val="00D06DE4"/>
    <w:rsid w:val="00D07D63"/>
    <w:rsid w:val="00D122FC"/>
    <w:rsid w:val="00D12E6F"/>
    <w:rsid w:val="00D14356"/>
    <w:rsid w:val="00D2262D"/>
    <w:rsid w:val="00D235FD"/>
    <w:rsid w:val="00D2450D"/>
    <w:rsid w:val="00D34DFC"/>
    <w:rsid w:val="00D37F27"/>
    <w:rsid w:val="00D416D5"/>
    <w:rsid w:val="00D4635C"/>
    <w:rsid w:val="00D513C6"/>
    <w:rsid w:val="00D53244"/>
    <w:rsid w:val="00D563F1"/>
    <w:rsid w:val="00D6205E"/>
    <w:rsid w:val="00D62B14"/>
    <w:rsid w:val="00D755C3"/>
    <w:rsid w:val="00D83B3E"/>
    <w:rsid w:val="00D91C80"/>
    <w:rsid w:val="00DA2B58"/>
    <w:rsid w:val="00DA5AB8"/>
    <w:rsid w:val="00DA5B0F"/>
    <w:rsid w:val="00DB0CFD"/>
    <w:rsid w:val="00DB18D4"/>
    <w:rsid w:val="00DB5F53"/>
    <w:rsid w:val="00DB6E19"/>
    <w:rsid w:val="00DC1898"/>
    <w:rsid w:val="00DC7FF4"/>
    <w:rsid w:val="00DD2777"/>
    <w:rsid w:val="00DD3642"/>
    <w:rsid w:val="00DD391B"/>
    <w:rsid w:val="00DD4DAB"/>
    <w:rsid w:val="00DD6C5E"/>
    <w:rsid w:val="00DE1428"/>
    <w:rsid w:val="00DE5FF3"/>
    <w:rsid w:val="00DE6511"/>
    <w:rsid w:val="00DE7D5B"/>
    <w:rsid w:val="00DF340E"/>
    <w:rsid w:val="00DF5A64"/>
    <w:rsid w:val="00E10DA5"/>
    <w:rsid w:val="00E20430"/>
    <w:rsid w:val="00E20C9C"/>
    <w:rsid w:val="00E26952"/>
    <w:rsid w:val="00E33265"/>
    <w:rsid w:val="00E342FF"/>
    <w:rsid w:val="00E416A0"/>
    <w:rsid w:val="00E421CF"/>
    <w:rsid w:val="00E45A1D"/>
    <w:rsid w:val="00E46C4D"/>
    <w:rsid w:val="00E478CB"/>
    <w:rsid w:val="00E558A8"/>
    <w:rsid w:val="00E60411"/>
    <w:rsid w:val="00E6368B"/>
    <w:rsid w:val="00E65E1F"/>
    <w:rsid w:val="00E76A4A"/>
    <w:rsid w:val="00E80A8A"/>
    <w:rsid w:val="00E81147"/>
    <w:rsid w:val="00E86332"/>
    <w:rsid w:val="00E91C13"/>
    <w:rsid w:val="00EA7DB3"/>
    <w:rsid w:val="00EB08D5"/>
    <w:rsid w:val="00EB0C52"/>
    <w:rsid w:val="00EB7D44"/>
    <w:rsid w:val="00EE3C74"/>
    <w:rsid w:val="00EF0CFD"/>
    <w:rsid w:val="00EF4A7F"/>
    <w:rsid w:val="00EF59D7"/>
    <w:rsid w:val="00EF6AF6"/>
    <w:rsid w:val="00F02D34"/>
    <w:rsid w:val="00F038AB"/>
    <w:rsid w:val="00F043FF"/>
    <w:rsid w:val="00F165F8"/>
    <w:rsid w:val="00F22C11"/>
    <w:rsid w:val="00F332EC"/>
    <w:rsid w:val="00F41670"/>
    <w:rsid w:val="00F47862"/>
    <w:rsid w:val="00F571DD"/>
    <w:rsid w:val="00F637BE"/>
    <w:rsid w:val="00F66AF3"/>
    <w:rsid w:val="00F94ADD"/>
    <w:rsid w:val="00F96ECD"/>
    <w:rsid w:val="00FA3BF3"/>
    <w:rsid w:val="00FA4344"/>
    <w:rsid w:val="00FA4B44"/>
    <w:rsid w:val="00FA5F6E"/>
    <w:rsid w:val="00FA6FA2"/>
    <w:rsid w:val="00FC0EF1"/>
    <w:rsid w:val="00FC17C0"/>
    <w:rsid w:val="00FC3806"/>
    <w:rsid w:val="00FC5491"/>
    <w:rsid w:val="00FD20C3"/>
    <w:rsid w:val="00FD3FD0"/>
    <w:rsid w:val="00FE76CE"/>
    <w:rsid w:val="00FE7E69"/>
    <w:rsid w:val="00FF244D"/>
    <w:rsid w:val="00FF4185"/>
    <w:rsid w:val="00FF4B83"/>
    <w:rsid w:val="00FF51F1"/>
    <w:rsid w:val="00FF59F1"/>
    <w:rsid w:val="00FF654C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136</cp:revision>
  <dcterms:created xsi:type="dcterms:W3CDTF">2024-02-26T13:24:00Z</dcterms:created>
  <dcterms:modified xsi:type="dcterms:W3CDTF">2024-04-02T08:40:00Z</dcterms:modified>
</cp:coreProperties>
</file>