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95332" w14:textId="1B37DF9F" w:rsidR="00183E8B" w:rsidRDefault="00725C85" w:rsidP="00597E5A">
      <w:pPr>
        <w:spacing w:after="0" w:line="240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F4F64">
        <w:rPr>
          <w:b/>
          <w:bCs/>
          <w:sz w:val="28"/>
          <w:szCs w:val="28"/>
        </w:rPr>
        <w:t xml:space="preserve">II </w:t>
      </w:r>
      <w:r w:rsidR="0080274C">
        <w:rPr>
          <w:b/>
          <w:bCs/>
          <w:sz w:val="28"/>
          <w:szCs w:val="28"/>
        </w:rPr>
        <w:t xml:space="preserve">Domenica </w:t>
      </w:r>
      <w:r w:rsidR="0003443B">
        <w:rPr>
          <w:b/>
          <w:bCs/>
          <w:sz w:val="28"/>
          <w:szCs w:val="28"/>
        </w:rPr>
        <w:t>di Pasqua</w:t>
      </w:r>
      <w:r w:rsidR="00733A1E">
        <w:rPr>
          <w:b/>
          <w:bCs/>
          <w:sz w:val="28"/>
          <w:szCs w:val="28"/>
        </w:rPr>
        <w:t xml:space="preserve">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002F4F64">
        <w:rPr>
          <w:b/>
          <w:bCs/>
          <w:sz w:val="28"/>
          <w:szCs w:val="28"/>
        </w:rPr>
        <w:t xml:space="preserve"> </w:t>
      </w:r>
      <w:r w:rsidR="00DF01EE">
        <w:rPr>
          <w:b/>
          <w:bCs/>
          <w:sz w:val="28"/>
          <w:szCs w:val="28"/>
        </w:rPr>
        <w:t>14</w:t>
      </w:r>
      <w:r w:rsidR="002F4F64">
        <w:rPr>
          <w:b/>
          <w:bCs/>
          <w:sz w:val="28"/>
          <w:szCs w:val="28"/>
        </w:rPr>
        <w:t xml:space="preserve"> Aprile 2024</w:t>
      </w:r>
      <w:r w:rsidR="00183E8B">
        <w:rPr>
          <w:b/>
          <w:bCs/>
          <w:sz w:val="28"/>
          <w:szCs w:val="28"/>
        </w:rPr>
        <w:t xml:space="preserve"> </w:t>
      </w:r>
    </w:p>
    <w:p w14:paraId="5883FE1F" w14:textId="77777777" w:rsidR="00183E8B" w:rsidRDefault="00183E8B" w:rsidP="00597E5A">
      <w:pPr>
        <w:spacing w:after="0" w:line="240" w:lineRule="auto"/>
        <w:ind w:left="-142"/>
        <w:rPr>
          <w:b/>
          <w:bCs/>
          <w:sz w:val="28"/>
          <w:szCs w:val="28"/>
        </w:rPr>
      </w:pPr>
    </w:p>
    <w:p w14:paraId="28FB4B56" w14:textId="1417C91C" w:rsidR="00183E8B" w:rsidRDefault="00241234" w:rsidP="00597E5A">
      <w:pPr>
        <w:spacing w:after="0" w:line="240" w:lineRule="auto"/>
        <w:ind w:left="-142"/>
        <w:rPr>
          <w:i/>
          <w:iCs/>
        </w:rPr>
      </w:pPr>
      <w:r w:rsidRPr="00E6368B">
        <w:rPr>
          <w:i/>
          <w:iCs/>
        </w:rPr>
        <w:t>Vangelo (</w:t>
      </w:r>
      <w:r w:rsidR="00BA33FD">
        <w:rPr>
          <w:i/>
          <w:iCs/>
        </w:rPr>
        <w:t>Lc</w:t>
      </w:r>
      <w:r w:rsidR="00B67A3B">
        <w:rPr>
          <w:i/>
          <w:iCs/>
        </w:rPr>
        <w:t xml:space="preserve"> </w:t>
      </w:r>
      <w:r w:rsidR="0003443B">
        <w:rPr>
          <w:i/>
          <w:iCs/>
        </w:rPr>
        <w:t>2</w:t>
      </w:r>
      <w:r w:rsidR="00742CB0">
        <w:rPr>
          <w:i/>
          <w:iCs/>
        </w:rPr>
        <w:t>4</w:t>
      </w:r>
      <w:r w:rsidR="00B67A3B" w:rsidRPr="00B67A3B">
        <w:rPr>
          <w:i/>
          <w:iCs/>
        </w:rPr>
        <w:t>,</w:t>
      </w:r>
      <w:r w:rsidR="00742CB0">
        <w:rPr>
          <w:i/>
          <w:iCs/>
        </w:rPr>
        <w:t>35-48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597E5A">
      <w:pPr>
        <w:spacing w:after="0" w:line="240" w:lineRule="auto"/>
        <w:ind w:left="-142"/>
        <w:rPr>
          <w:i/>
          <w:iCs/>
        </w:rPr>
      </w:pPr>
    </w:p>
    <w:p w14:paraId="5FDEE380" w14:textId="726C4E2E" w:rsidR="00742CB0" w:rsidRPr="00742CB0" w:rsidRDefault="00742CB0" w:rsidP="00597E5A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>I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n quel tempo, [i due discepoli che erano ritornati da Èmmaus] narravano [agli Undici e 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quelli che erano con loro] ciò che era accaduto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lungo la via e come avevano riconosciuto [Gesù] nello spezzare il pane.</w:t>
      </w:r>
    </w:p>
    <w:p w14:paraId="7A13C51B" w14:textId="5CC4A53C" w:rsidR="00742CB0" w:rsidRPr="00742CB0" w:rsidRDefault="00742CB0" w:rsidP="00597E5A">
      <w:pPr>
        <w:spacing w:after="0" w:line="240" w:lineRule="auto"/>
        <w:ind w:left="-142" w:firstLine="708"/>
        <w:rPr>
          <w:rFonts w:eastAsia="Times New Roman" w:cstheme="minorHAnsi"/>
          <w:b/>
          <w:bCs/>
          <w:color w:val="242021"/>
          <w:lang w:eastAsia="it-IT"/>
        </w:rPr>
      </w:pPr>
      <w:r w:rsidRPr="00742CB0">
        <w:rPr>
          <w:rFonts w:eastAsia="Times New Roman" w:cstheme="minorHAnsi"/>
          <w:b/>
          <w:bCs/>
          <w:color w:val="242021"/>
          <w:lang w:eastAsia="it-IT"/>
        </w:rPr>
        <w:t>Mentre essi parlavano di queste cose, Gesù in persona stette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in mezzo a loro e disse: «Pace a voi!». Sconvolti e pieni di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paura, credevano di vedere un fantasma. Ma egli disse loro: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«Perché siete turbati, e perché sorgono dubbi nel vostro cuore? Guardate le mie mani e i miei piedi: sono proprio io! Toccatemi e guardate; un fantasma non ha carne e ossa, come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vedete che io ho». Dicendo questo, mostrò loro le mani e 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piedi. Ma poiché per la gioia non credevano ancora ed erano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pieni di stupore, disse: «Avete qui qualche cosa da mangiare?». Gli offrirono una porzione di pesce arrostito; egli lo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prese e lo mangiò davanti a loro.</w:t>
      </w:r>
    </w:p>
    <w:p w14:paraId="06510795" w14:textId="393D1169" w:rsidR="00E60411" w:rsidRDefault="00742CB0" w:rsidP="00074F4C">
      <w:pPr>
        <w:spacing w:after="0" w:line="240" w:lineRule="auto"/>
        <w:ind w:left="-142" w:firstLine="708"/>
        <w:rPr>
          <w:rFonts w:eastAsia="Times New Roman" w:cstheme="minorHAnsi"/>
          <w:b/>
          <w:bCs/>
          <w:color w:val="242021"/>
          <w:lang w:eastAsia="it-IT"/>
        </w:rPr>
      </w:pPr>
      <w:r w:rsidRPr="00742CB0">
        <w:rPr>
          <w:rFonts w:eastAsia="Times New Roman" w:cstheme="minorHAnsi"/>
          <w:b/>
          <w:bCs/>
          <w:color w:val="242021"/>
          <w:lang w:eastAsia="it-IT"/>
        </w:rPr>
        <w:t>Poi disse: «Sono queste le parole che io vi dissi quando ero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ancora con voi: bisogna che si compiano tutte le cose scritte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su di me nella legge di Mosè, nei Profeti e nei Salmi». Allora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bookmarkStart w:id="0" w:name="_Hlk161865393"/>
      <w:r w:rsidRPr="00742CB0">
        <w:rPr>
          <w:rFonts w:eastAsia="Times New Roman" w:cstheme="minorHAnsi"/>
          <w:b/>
          <w:bCs/>
          <w:color w:val="242021"/>
          <w:lang w:eastAsia="it-IT"/>
        </w:rPr>
        <w:t>aprì loro la mente per</w:t>
      </w:r>
      <w:r w:rsidR="001C0F7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>
        <w:rPr>
          <w:rFonts w:eastAsia="Times New Roman" w:cstheme="minorHAnsi"/>
          <w:b/>
          <w:bCs/>
          <w:color w:val="242021"/>
          <w:lang w:eastAsia="it-IT"/>
        </w:rPr>
        <w:t>c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 xml:space="preserve">omprendere le Scritture </w:t>
      </w:r>
      <w:bookmarkEnd w:id="0"/>
      <w:r w:rsidRPr="00742CB0">
        <w:rPr>
          <w:rFonts w:eastAsia="Times New Roman" w:cstheme="minorHAnsi"/>
          <w:b/>
          <w:bCs/>
          <w:color w:val="242021"/>
          <w:lang w:eastAsia="it-IT"/>
        </w:rPr>
        <w:t>e disse loro: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 xml:space="preserve">«Così sta scritto: </w:t>
      </w:r>
      <w:bookmarkStart w:id="1" w:name="_Hlk161866303"/>
      <w:r w:rsidRPr="00742CB0">
        <w:rPr>
          <w:rFonts w:eastAsia="Times New Roman" w:cstheme="minorHAnsi"/>
          <w:b/>
          <w:bCs/>
          <w:color w:val="242021"/>
          <w:lang w:eastAsia="it-IT"/>
        </w:rPr>
        <w:t>il Cristo patirà e risorgerà dai morti il terzo</w:t>
      </w:r>
      <w:r w:rsidR="00034438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giorno, e nel suo nome saranno predicati a tutti i popoli la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 xml:space="preserve">conversione e il perdono dei peccati, </w:t>
      </w:r>
      <w:r>
        <w:rPr>
          <w:rFonts w:eastAsia="Times New Roman" w:cstheme="minorHAnsi"/>
          <w:b/>
          <w:bCs/>
          <w:color w:val="242021"/>
          <w:lang w:eastAsia="it-IT"/>
        </w:rPr>
        <w:t>c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ominciando da Gerusalemme</w:t>
      </w:r>
      <w:bookmarkEnd w:id="1"/>
      <w:r w:rsidRPr="00742CB0">
        <w:rPr>
          <w:rFonts w:eastAsia="Times New Roman" w:cstheme="minorHAnsi"/>
          <w:b/>
          <w:bCs/>
          <w:color w:val="242021"/>
          <w:lang w:eastAsia="it-IT"/>
        </w:rPr>
        <w:t>. Di questo voi siete testimoni»</w:t>
      </w:r>
      <w:r w:rsidR="005801D6">
        <w:rPr>
          <w:rFonts w:eastAsia="Times New Roman" w:cstheme="minorHAnsi"/>
          <w:b/>
          <w:bCs/>
          <w:color w:val="242021"/>
          <w:lang w:eastAsia="it-IT"/>
        </w:rPr>
        <w:t>.</w:t>
      </w:r>
    </w:p>
    <w:p w14:paraId="08625240" w14:textId="77777777" w:rsidR="004F2654" w:rsidRPr="004E3207" w:rsidRDefault="004F2654" w:rsidP="004F2654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39A2B3F6" w14:textId="064ECAD0" w:rsidR="00823832" w:rsidRDefault="00C52907" w:rsidP="00823832">
      <w:pPr>
        <w:spacing w:after="80"/>
        <w:ind w:left="-142" w:right="-285"/>
      </w:pPr>
      <w:r>
        <w:t>I</w:t>
      </w:r>
      <w:r w:rsidR="00453F17">
        <w:t xml:space="preserve">l brano </w:t>
      </w:r>
      <w:r>
        <w:t>propost</w:t>
      </w:r>
      <w:r w:rsidR="00F61FC1">
        <w:t xml:space="preserve">o dalla </w:t>
      </w:r>
      <w:r w:rsidR="00B169A6">
        <w:t xml:space="preserve">liturgia </w:t>
      </w:r>
      <w:r w:rsidR="009B7950">
        <w:t xml:space="preserve">di questa III Domenica di Pasqua </w:t>
      </w:r>
      <w:r w:rsidR="00F03B7E">
        <w:t xml:space="preserve">è </w:t>
      </w:r>
      <w:r w:rsidR="002E55F8">
        <w:t xml:space="preserve">quello </w:t>
      </w:r>
      <w:r w:rsidR="002F0D6E">
        <w:t xml:space="preserve">che segue </w:t>
      </w:r>
      <w:r w:rsidR="00DA4895">
        <w:t xml:space="preserve">immediatamente l’episodio </w:t>
      </w:r>
      <w:r w:rsidR="00D516C8">
        <w:t xml:space="preserve">di </w:t>
      </w:r>
      <w:r w:rsidR="00453F17">
        <w:t>Emmaus</w:t>
      </w:r>
      <w:r w:rsidR="00FC33FA">
        <w:t xml:space="preserve"> </w:t>
      </w:r>
      <w:r w:rsidR="006A2289">
        <w:t xml:space="preserve">(che quest’anno non viene </w:t>
      </w:r>
      <w:r w:rsidR="00CB2751">
        <w:t>letto</w:t>
      </w:r>
      <w:r w:rsidR="00B13B1C">
        <w:t xml:space="preserve"> nel periodo pasquale</w:t>
      </w:r>
      <w:r w:rsidR="00CB2751">
        <w:t xml:space="preserve">) </w:t>
      </w:r>
      <w:r w:rsidR="002478CB">
        <w:t xml:space="preserve">e </w:t>
      </w:r>
      <w:r w:rsidR="00C77C8D">
        <w:t xml:space="preserve">racconta </w:t>
      </w:r>
      <w:r w:rsidR="00D55AA5">
        <w:t>ciò che i due discepoli fanno</w:t>
      </w:r>
      <w:r w:rsidR="004F7E7F">
        <w:t xml:space="preserve"> </w:t>
      </w:r>
      <w:r w:rsidR="00D55AA5">
        <w:t>appena</w:t>
      </w:r>
      <w:r w:rsidR="00752D24">
        <w:t xml:space="preserve"> rientrati a Gerusalemme </w:t>
      </w:r>
      <w:r w:rsidR="00875EC9">
        <w:t>con l’intento</w:t>
      </w:r>
      <w:r w:rsidR="00CB691E">
        <w:t xml:space="preserve"> di</w:t>
      </w:r>
      <w:r w:rsidR="00752D24">
        <w:t xml:space="preserve"> andare a riferire agli Apostoli cos</w:t>
      </w:r>
      <w:r w:rsidR="0051543F">
        <w:t xml:space="preserve">a era </w:t>
      </w:r>
      <w:r w:rsidR="00530FA0">
        <w:t>accaduto a loro</w:t>
      </w:r>
      <w:r w:rsidR="0051543F">
        <w:t xml:space="preserve"> lungo la via.</w:t>
      </w:r>
    </w:p>
    <w:p w14:paraId="17E9FCF5" w14:textId="6F18B387" w:rsidR="0051543F" w:rsidRDefault="00391592" w:rsidP="00823832">
      <w:pPr>
        <w:spacing w:after="80"/>
        <w:ind w:left="-142" w:right="-285"/>
      </w:pPr>
      <w:r>
        <w:t xml:space="preserve">A notte </w:t>
      </w:r>
      <w:r w:rsidR="005D1EE1">
        <w:t>fonda, m</w:t>
      </w:r>
      <w:r w:rsidR="005C6661">
        <w:t xml:space="preserve">entre </w:t>
      </w:r>
      <w:r w:rsidR="006F6B7A">
        <w:t xml:space="preserve">i discepoli </w:t>
      </w:r>
      <w:r w:rsidR="005C6661">
        <w:t xml:space="preserve">stanno </w:t>
      </w:r>
      <w:r w:rsidR="007B04F3">
        <w:t xml:space="preserve">ancora </w:t>
      </w:r>
      <w:r w:rsidR="005C6661">
        <w:t xml:space="preserve">parlando, Gesù stesso, che </w:t>
      </w:r>
      <w:r w:rsidR="00BA6862">
        <w:t xml:space="preserve">a Emmaus </w:t>
      </w:r>
      <w:r w:rsidR="005C6661">
        <w:t xml:space="preserve">era scomparso </w:t>
      </w:r>
      <w:r w:rsidR="00B13B1C">
        <w:t>d</w:t>
      </w:r>
      <w:r w:rsidR="001D2C38">
        <w:t xml:space="preserve">alla </w:t>
      </w:r>
      <w:r w:rsidR="006F6B7A">
        <w:t xml:space="preserve">loro </w:t>
      </w:r>
      <w:r w:rsidR="001D2C38">
        <w:t xml:space="preserve">vista all’atto dello spezzare il pane, compare </w:t>
      </w:r>
      <w:r w:rsidR="007C2E2C">
        <w:t>in mezzo a</w:t>
      </w:r>
      <w:r w:rsidR="0006626D">
        <w:t xml:space="preserve"> </w:t>
      </w:r>
      <w:r w:rsidR="007C2E2C">
        <w:t>loro</w:t>
      </w:r>
      <w:r w:rsidR="00AE4F49">
        <w:t>.</w:t>
      </w:r>
      <w:r w:rsidR="00BB1564">
        <w:t xml:space="preserve"> L’atteggiamento degli Apostoli </w:t>
      </w:r>
      <w:r w:rsidR="0007074A">
        <w:t xml:space="preserve">è </w:t>
      </w:r>
      <w:r w:rsidR="00714C6D">
        <w:t xml:space="preserve">sì </w:t>
      </w:r>
      <w:r w:rsidR="0006336E">
        <w:t xml:space="preserve">di stupore </w:t>
      </w:r>
      <w:r w:rsidR="00EC6CB1">
        <w:t>ma anch</w:t>
      </w:r>
      <w:r w:rsidR="0006336E">
        <w:t xml:space="preserve">e di </w:t>
      </w:r>
      <w:r w:rsidR="00532213">
        <w:t>timore</w:t>
      </w:r>
      <w:r w:rsidR="0006336E">
        <w:t>: Maria di Magdala</w:t>
      </w:r>
      <w:r w:rsidR="0006626D">
        <w:t>, all’alba</w:t>
      </w:r>
      <w:r w:rsidR="0006336E">
        <w:t xml:space="preserve"> </w:t>
      </w:r>
      <w:r>
        <w:t xml:space="preserve">li aveva avvisati </w:t>
      </w:r>
      <w:r w:rsidR="00F61439">
        <w:t>che il sepolcro e</w:t>
      </w:r>
      <w:r w:rsidR="0006626D">
        <w:t>ra vuoto</w:t>
      </w:r>
      <w:r w:rsidR="004C0742">
        <w:t>; Pietro e Giovanni lo avevano constatato di persona e</w:t>
      </w:r>
      <w:r w:rsidR="00A44A6B">
        <w:t xml:space="preserve"> ora</w:t>
      </w:r>
      <w:r w:rsidR="0075189C">
        <w:t xml:space="preserve">, finalmente, tutti possono vedere </w:t>
      </w:r>
      <w:r w:rsidR="007B04F3">
        <w:t>il Signore Risorto</w:t>
      </w:r>
      <w:r w:rsidR="0095774F">
        <w:t>…</w:t>
      </w:r>
      <w:r w:rsidR="004006EE">
        <w:t xml:space="preserve"> </w:t>
      </w:r>
      <w:r w:rsidR="0095774F">
        <w:t>M</w:t>
      </w:r>
      <w:r w:rsidR="004006EE">
        <w:t>a sono increduli</w:t>
      </w:r>
      <w:r w:rsidR="007B04F3">
        <w:t>.</w:t>
      </w:r>
      <w:r w:rsidR="004C0742">
        <w:t xml:space="preserve"> </w:t>
      </w:r>
    </w:p>
    <w:p w14:paraId="514741AC" w14:textId="7CAD0791" w:rsidR="0061792C" w:rsidRDefault="004854F2" w:rsidP="00823832">
      <w:pPr>
        <w:spacing w:after="80"/>
        <w:ind w:left="-142" w:right="-285"/>
      </w:pPr>
      <w:r>
        <w:t>Gesù se ne accorge</w:t>
      </w:r>
      <w:r w:rsidR="00AE6E9E">
        <w:t xml:space="preserve"> e cerca </w:t>
      </w:r>
      <w:r w:rsidR="009877E4">
        <w:t xml:space="preserve">di tranquillizzarli: </w:t>
      </w:r>
      <w:r w:rsidR="00B00672">
        <w:t>li invita a</w:t>
      </w:r>
      <w:r w:rsidR="009877E4">
        <w:t xml:space="preserve"> toccar</w:t>
      </w:r>
      <w:r w:rsidR="00B00672">
        <w:t>lo</w:t>
      </w:r>
      <w:r w:rsidR="00FC08C0">
        <w:t xml:space="preserve"> </w:t>
      </w:r>
      <w:r w:rsidR="00B45185">
        <w:t>per convincer</w:t>
      </w:r>
      <w:r w:rsidR="00B00672">
        <w:t>s</w:t>
      </w:r>
      <w:r w:rsidR="00B45185">
        <w:t>i che non è un fantasma e</w:t>
      </w:r>
      <w:r w:rsidR="00806363">
        <w:t>,</w:t>
      </w:r>
      <w:r w:rsidR="00B45185">
        <w:t xml:space="preserve"> </w:t>
      </w:r>
      <w:r w:rsidR="00B00672">
        <w:t xml:space="preserve">come prova </w:t>
      </w:r>
      <w:r w:rsidR="00806363">
        <w:t xml:space="preserve">che Lui è veramente vivo, si fa dare del cibo e lo mangia </w:t>
      </w:r>
      <w:r w:rsidR="001A717E">
        <w:t>davanti a loro (quello di mangiare dopo la Risurrezione</w:t>
      </w:r>
      <w:r w:rsidR="00ED6A1E">
        <w:t xml:space="preserve"> è un gesto che viene raccontato</w:t>
      </w:r>
      <w:r w:rsidR="00641485">
        <w:t xml:space="preserve">, sia pure in un contesto diverso, </w:t>
      </w:r>
      <w:r w:rsidR="004D61D4">
        <w:t>anche da Giovanni</w:t>
      </w:r>
      <w:r w:rsidR="00424C7F">
        <w:t xml:space="preserve">, a riprova che nella Sua vita gloriosa, </w:t>
      </w:r>
      <w:r w:rsidR="00191D68">
        <w:t>Gesù conserva inalterata la propria n</w:t>
      </w:r>
      <w:r w:rsidR="00CF48A9">
        <w:t>a</w:t>
      </w:r>
      <w:r w:rsidR="00191D68">
        <w:t>tura umana</w:t>
      </w:r>
      <w:r w:rsidR="00CF48A9">
        <w:t xml:space="preserve">: </w:t>
      </w:r>
      <w:r w:rsidR="00191D68">
        <w:t>è ancora Uomo</w:t>
      </w:r>
      <w:r w:rsidR="00CF48A9">
        <w:t>, in tutto e per tutto)</w:t>
      </w:r>
      <w:r w:rsidR="000E597B">
        <w:t>.</w:t>
      </w:r>
    </w:p>
    <w:p w14:paraId="37D73467" w14:textId="10A906AF" w:rsidR="00FC08C0" w:rsidRDefault="00D95381" w:rsidP="00823832">
      <w:pPr>
        <w:spacing w:after="80"/>
        <w:ind w:left="-142" w:right="-285"/>
      </w:pPr>
      <w:r>
        <w:t xml:space="preserve">Con un percorso diametralmente opposto rispetto a </w:t>
      </w:r>
      <w:r w:rsidR="00ED17E7">
        <w:t>quello</w:t>
      </w:r>
      <w:r>
        <w:t xml:space="preserve"> fatto </w:t>
      </w:r>
      <w:r w:rsidR="00ED17E7">
        <w:t>coi discepoli di Emmaus</w:t>
      </w:r>
      <w:r w:rsidR="00916067">
        <w:t xml:space="preserve">, qui Gesù prima si fa riconoscere e poi </w:t>
      </w:r>
      <w:r w:rsidR="00C61744">
        <w:t>“</w:t>
      </w:r>
      <w:r w:rsidR="00C61744" w:rsidRPr="00C61744">
        <w:t>aprì loro la mente per comprendere le Scritture</w:t>
      </w:r>
      <w:r w:rsidR="00C61744">
        <w:t>”</w:t>
      </w:r>
      <w:r w:rsidR="00E83AB3">
        <w:t>: nel primo caso</w:t>
      </w:r>
      <w:r w:rsidR="00472171">
        <w:t>, a Emmaus,</w:t>
      </w:r>
      <w:r w:rsidR="00E83AB3">
        <w:t xml:space="preserve"> la Rivelazione delle Scritture </w:t>
      </w:r>
      <w:r w:rsidR="002D5BD0">
        <w:t>dovevano portare alla comprensione del Mistero del Figlio di Dio fatto Uomo</w:t>
      </w:r>
      <w:r w:rsidR="00762B9B">
        <w:t xml:space="preserve">, Morto in Croce e Risorto; nel secondo caso, </w:t>
      </w:r>
      <w:r w:rsidR="00932ABC">
        <w:t>a Gerusalemme</w:t>
      </w:r>
      <w:r w:rsidR="00762B9B">
        <w:t>,</w:t>
      </w:r>
      <w:r w:rsidR="00932ABC">
        <w:t xml:space="preserve"> con gli Apostoli,</w:t>
      </w:r>
      <w:r w:rsidR="00762B9B">
        <w:t xml:space="preserve"> </w:t>
      </w:r>
      <w:r w:rsidR="00CD1C42">
        <w:t xml:space="preserve">la </w:t>
      </w:r>
      <w:r w:rsidR="00565F41">
        <w:t xml:space="preserve">stessa </w:t>
      </w:r>
      <w:r w:rsidR="00CD1C42">
        <w:t xml:space="preserve">Rivelazione è destinata ad alimentare </w:t>
      </w:r>
      <w:r w:rsidR="00DA0764">
        <w:t>la missione che Gesù affiderà alla Chiesa</w:t>
      </w:r>
      <w:r w:rsidR="00565F41">
        <w:t>.</w:t>
      </w:r>
    </w:p>
    <w:p w14:paraId="765897C5" w14:textId="77777777" w:rsidR="003C0E0C" w:rsidRDefault="00081F96" w:rsidP="00823832">
      <w:pPr>
        <w:spacing w:after="80"/>
        <w:ind w:left="-142" w:right="-285"/>
      </w:pPr>
      <w:r>
        <w:t xml:space="preserve">Gli ultimi versetti </w:t>
      </w:r>
      <w:r w:rsidR="00560063">
        <w:t xml:space="preserve">di questo brano </w:t>
      </w:r>
      <w:r w:rsidR="00033B37">
        <w:t>descrivono il “programma” di questa missione</w:t>
      </w:r>
      <w:r w:rsidR="003C0E0C">
        <w:t xml:space="preserve">. </w:t>
      </w:r>
    </w:p>
    <w:p w14:paraId="64127655" w14:textId="48058E5A" w:rsidR="009C5DBE" w:rsidRDefault="002B04D6" w:rsidP="00823832">
      <w:pPr>
        <w:spacing w:after="80"/>
        <w:ind w:left="-142" w:right="-285"/>
      </w:pPr>
      <w:r>
        <w:t>In primo luogo,</w:t>
      </w:r>
      <w:r w:rsidR="00A41676">
        <w:t xml:space="preserve"> </w:t>
      </w:r>
      <w:r w:rsidR="003F7D96">
        <w:t xml:space="preserve">c’è </w:t>
      </w:r>
      <w:r w:rsidR="00A41676">
        <w:t>l’annuncio</w:t>
      </w:r>
      <w:r w:rsidR="003F7D96">
        <w:t xml:space="preserve"> che Gesù è il compimento </w:t>
      </w:r>
      <w:r w:rsidR="005C7C75">
        <w:t>della Legge e dei Profeti</w:t>
      </w:r>
      <w:r w:rsidR="00F02644">
        <w:t xml:space="preserve">, cioè </w:t>
      </w:r>
      <w:r w:rsidR="00640DB3">
        <w:t>dell’Antico Testamento; immediatamente dopo,</w:t>
      </w:r>
      <w:r w:rsidR="006248A6">
        <w:t xml:space="preserve"> </w:t>
      </w:r>
      <w:r w:rsidR="005C4EAA">
        <w:t xml:space="preserve">Gesù spiega </w:t>
      </w:r>
      <w:r w:rsidR="003C0E0C">
        <w:t xml:space="preserve">come si </w:t>
      </w:r>
      <w:r w:rsidR="00EC6F02">
        <w:t xml:space="preserve">è </w:t>
      </w:r>
      <w:r w:rsidR="003C0E0C">
        <w:t>compi</w:t>
      </w:r>
      <w:r w:rsidR="00EC6F02">
        <w:t>uta</w:t>
      </w:r>
      <w:r w:rsidR="003C0E0C">
        <w:t xml:space="preserve"> la promessa: </w:t>
      </w:r>
      <w:r w:rsidR="005C4EAA" w:rsidRPr="005C4EAA">
        <w:t xml:space="preserve">il Cristo </w:t>
      </w:r>
      <w:r w:rsidR="000842E4">
        <w:t xml:space="preserve">doveva </w:t>
      </w:r>
      <w:r w:rsidR="005C4EAA" w:rsidRPr="005C4EAA">
        <w:t>patir</w:t>
      </w:r>
      <w:r w:rsidR="000842E4">
        <w:t>e</w:t>
      </w:r>
      <w:r w:rsidR="005C4EAA" w:rsidRPr="005C4EAA">
        <w:t xml:space="preserve"> e risorger</w:t>
      </w:r>
      <w:r w:rsidR="000842E4">
        <w:t>e</w:t>
      </w:r>
      <w:r w:rsidR="005C4EAA" w:rsidRPr="005C4EAA">
        <w:t xml:space="preserve"> dai morti il terzo giorno, </w:t>
      </w:r>
      <w:r w:rsidR="006F0046">
        <w:t>perché</w:t>
      </w:r>
      <w:r w:rsidR="005C4EAA" w:rsidRPr="005C4EAA">
        <w:t xml:space="preserve"> nel suo nome </w:t>
      </w:r>
      <w:r w:rsidR="006F0046">
        <w:t>possano essere</w:t>
      </w:r>
      <w:r w:rsidR="005C4EAA" w:rsidRPr="005C4EAA">
        <w:t xml:space="preserve"> predicati</w:t>
      </w:r>
      <w:r w:rsidR="00886FBE">
        <w:t>,</w:t>
      </w:r>
      <w:r w:rsidR="005C4EAA" w:rsidRPr="005C4EAA">
        <w:t xml:space="preserve"> a tutti </w:t>
      </w:r>
      <w:r w:rsidR="006F0046">
        <w:t>gli uomini</w:t>
      </w:r>
      <w:r w:rsidR="00886FBE">
        <w:t>,</w:t>
      </w:r>
      <w:r w:rsidR="005C4EAA" w:rsidRPr="005C4EAA">
        <w:t xml:space="preserve"> la conversione e il perdono dei peccati</w:t>
      </w:r>
      <w:r>
        <w:t>, cioè la vita eterna.</w:t>
      </w:r>
      <w:r w:rsidR="00DA7EBB">
        <w:t xml:space="preserve"> </w:t>
      </w:r>
    </w:p>
    <w:p w14:paraId="59D17F14" w14:textId="536B01A1" w:rsidR="00823832" w:rsidRDefault="002B04D6" w:rsidP="00823832">
      <w:pPr>
        <w:spacing w:after="80"/>
        <w:ind w:left="-142" w:right="-285"/>
      </w:pPr>
      <w:r>
        <w:t xml:space="preserve">A conclusione del brano </w:t>
      </w:r>
      <w:r w:rsidR="00E8418F">
        <w:t xml:space="preserve">non poteva mancare il ruolo degli Apostoli in questa missione: </w:t>
      </w:r>
      <w:r w:rsidR="004371A1">
        <w:t xml:space="preserve">loro </w:t>
      </w:r>
      <w:r w:rsidR="00877E47">
        <w:t>sono</w:t>
      </w:r>
      <w:r w:rsidR="004371A1">
        <w:t xml:space="preserve"> i testimoni </w:t>
      </w:r>
      <w:r w:rsidR="00877E47">
        <w:t xml:space="preserve">prescelti, quelli </w:t>
      </w:r>
      <w:r w:rsidR="004371A1">
        <w:t>che porteranno l’annuncio ovunque, a partire da Gerusalemme</w:t>
      </w:r>
      <w:r w:rsidR="00DB0800">
        <w:t>, dove avrà origine la prima comunità della Chiesa nascente</w:t>
      </w:r>
      <w:r w:rsidR="00823832">
        <w:t>.</w:t>
      </w:r>
    </w:p>
    <w:p w14:paraId="1A561C9E" w14:textId="77777777" w:rsidR="004F2654" w:rsidRPr="004E3207" w:rsidRDefault="004F2654" w:rsidP="004F2654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74949124" w14:textId="26F34187" w:rsidR="004F2654" w:rsidRPr="004E3207" w:rsidRDefault="00ED111C" w:rsidP="004F2654">
      <w:pPr>
        <w:spacing w:after="0"/>
        <w:ind w:left="-142" w:right="-285"/>
        <w:rPr>
          <w:i/>
          <w:iCs/>
        </w:rPr>
      </w:pPr>
      <w:r>
        <w:rPr>
          <w:i/>
          <w:iCs/>
        </w:rPr>
        <w:t>Ci sentiamo</w:t>
      </w:r>
      <w:r w:rsidR="004D38F2">
        <w:rPr>
          <w:i/>
          <w:iCs/>
        </w:rPr>
        <w:t xml:space="preserve"> anche noi</w:t>
      </w:r>
      <w:r w:rsidR="00907ECA">
        <w:rPr>
          <w:i/>
          <w:iCs/>
        </w:rPr>
        <w:t xml:space="preserve">, come </w:t>
      </w:r>
      <w:r w:rsidR="00154485">
        <w:rPr>
          <w:i/>
          <w:iCs/>
        </w:rPr>
        <w:t xml:space="preserve">gli Apostoli, </w:t>
      </w:r>
      <w:r>
        <w:rPr>
          <w:i/>
          <w:iCs/>
        </w:rPr>
        <w:t>“testimoni del Risorto”</w:t>
      </w:r>
      <w:r w:rsidR="004F2654">
        <w:rPr>
          <w:i/>
          <w:iCs/>
        </w:rPr>
        <w:t>?</w:t>
      </w:r>
      <w:r w:rsidR="00350817">
        <w:rPr>
          <w:i/>
          <w:iCs/>
        </w:rPr>
        <w:t xml:space="preserve"> In che ambiti della nostra vita quotidiana portiamo questa testimonianza</w:t>
      </w:r>
      <w:r w:rsidR="00747B30">
        <w:rPr>
          <w:i/>
          <w:iCs/>
        </w:rPr>
        <w:t xml:space="preserve">? E la comunità di cui facciamo parte come testimonia </w:t>
      </w:r>
      <w:r w:rsidR="00AE5532">
        <w:rPr>
          <w:i/>
          <w:iCs/>
        </w:rPr>
        <w:t>la presenza del Risorto?</w:t>
      </w:r>
    </w:p>
    <w:p w14:paraId="029117AE" w14:textId="77777777" w:rsidR="004F2654" w:rsidRPr="004E3207" w:rsidRDefault="004F2654" w:rsidP="004F2654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1478A45C" w14:textId="586BED61" w:rsidR="0080274C" w:rsidRPr="008736B3" w:rsidRDefault="00742CB0" w:rsidP="00597E5A">
      <w:pPr>
        <w:spacing w:after="0" w:line="240" w:lineRule="auto"/>
        <w:ind w:left="-142"/>
        <w:rPr>
          <w:rFonts w:cstheme="minorHAnsi"/>
          <w:b/>
          <w:bCs/>
        </w:rPr>
      </w:pPr>
      <w:r w:rsidRPr="00742CB0">
        <w:rPr>
          <w:rFonts w:eastAsia="Times New Roman" w:cstheme="minorHAnsi"/>
          <w:b/>
          <w:bCs/>
          <w:color w:val="242021"/>
          <w:lang w:eastAsia="it-IT"/>
        </w:rPr>
        <w:lastRenderedPageBreak/>
        <w:t>Esulti sempre il tuo popolo, o Dio,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per la rinnovata giovinezza dello spirito,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e come ora si allieta per la ritrovata dignità filiale,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così attenda nella speranza il giorno glorioso della risurrezione.</w:t>
      </w:r>
      <w:r w:rsidR="00D91C9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Per il nostro Signore Gesù Cristo, tuo Figlio, che è Dio,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e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 xml:space="preserve"> vive e regna con te, nell’unità dello Spirito Santo,</w:t>
      </w:r>
      <w:r w:rsidR="00034438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42CB0">
        <w:rPr>
          <w:rFonts w:eastAsia="Times New Roman" w:cstheme="minorHAnsi"/>
          <w:b/>
          <w:bCs/>
          <w:color w:val="242021"/>
          <w:lang w:eastAsia="it-IT"/>
        </w:rPr>
        <w:t>per tutti i secoli dei secoli</w:t>
      </w:r>
    </w:p>
    <w:sectPr w:rsidR="0080274C" w:rsidRPr="00873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1326D"/>
    <w:rsid w:val="000160BC"/>
    <w:rsid w:val="00017EC0"/>
    <w:rsid w:val="00031DBB"/>
    <w:rsid w:val="00033B37"/>
    <w:rsid w:val="00034438"/>
    <w:rsid w:val="0003443B"/>
    <w:rsid w:val="00036703"/>
    <w:rsid w:val="000446F7"/>
    <w:rsid w:val="0006336E"/>
    <w:rsid w:val="0006626D"/>
    <w:rsid w:val="000667E7"/>
    <w:rsid w:val="0007074A"/>
    <w:rsid w:val="000721A4"/>
    <w:rsid w:val="000739B3"/>
    <w:rsid w:val="00074F4C"/>
    <w:rsid w:val="000809FD"/>
    <w:rsid w:val="00081F96"/>
    <w:rsid w:val="000842E4"/>
    <w:rsid w:val="00092C77"/>
    <w:rsid w:val="00093868"/>
    <w:rsid w:val="00094591"/>
    <w:rsid w:val="00096FCB"/>
    <w:rsid w:val="000A7763"/>
    <w:rsid w:val="000B4D9C"/>
    <w:rsid w:val="000B7148"/>
    <w:rsid w:val="000C4D6E"/>
    <w:rsid w:val="000D25FA"/>
    <w:rsid w:val="000D418E"/>
    <w:rsid w:val="000D4D5B"/>
    <w:rsid w:val="000D7E51"/>
    <w:rsid w:val="000E597B"/>
    <w:rsid w:val="000F23A4"/>
    <w:rsid w:val="000F7B39"/>
    <w:rsid w:val="00100C40"/>
    <w:rsid w:val="0010554F"/>
    <w:rsid w:val="001125DA"/>
    <w:rsid w:val="00120509"/>
    <w:rsid w:val="00120FF0"/>
    <w:rsid w:val="001236FA"/>
    <w:rsid w:val="001247E0"/>
    <w:rsid w:val="0014205E"/>
    <w:rsid w:val="001429EB"/>
    <w:rsid w:val="00146A4D"/>
    <w:rsid w:val="00151CEC"/>
    <w:rsid w:val="00154485"/>
    <w:rsid w:val="001657BF"/>
    <w:rsid w:val="00174986"/>
    <w:rsid w:val="00177D81"/>
    <w:rsid w:val="0018011F"/>
    <w:rsid w:val="00183E8B"/>
    <w:rsid w:val="00185046"/>
    <w:rsid w:val="00191D68"/>
    <w:rsid w:val="001A0D82"/>
    <w:rsid w:val="001A2259"/>
    <w:rsid w:val="001A7008"/>
    <w:rsid w:val="001A717E"/>
    <w:rsid w:val="001B0DED"/>
    <w:rsid w:val="001B18C0"/>
    <w:rsid w:val="001B24E2"/>
    <w:rsid w:val="001B3A18"/>
    <w:rsid w:val="001B4416"/>
    <w:rsid w:val="001C0994"/>
    <w:rsid w:val="001C0F77"/>
    <w:rsid w:val="001C692A"/>
    <w:rsid w:val="001D1C2F"/>
    <w:rsid w:val="001D2C38"/>
    <w:rsid w:val="001D61C3"/>
    <w:rsid w:val="001E444B"/>
    <w:rsid w:val="001E7F9C"/>
    <w:rsid w:val="001F455D"/>
    <w:rsid w:val="001F6985"/>
    <w:rsid w:val="00202B1F"/>
    <w:rsid w:val="002132DF"/>
    <w:rsid w:val="00216085"/>
    <w:rsid w:val="002233F8"/>
    <w:rsid w:val="002306DC"/>
    <w:rsid w:val="00232BF8"/>
    <w:rsid w:val="002340BB"/>
    <w:rsid w:val="00235C93"/>
    <w:rsid w:val="00237A6D"/>
    <w:rsid w:val="00241234"/>
    <w:rsid w:val="002478CB"/>
    <w:rsid w:val="00247D6F"/>
    <w:rsid w:val="00250EC6"/>
    <w:rsid w:val="0026478C"/>
    <w:rsid w:val="002670D4"/>
    <w:rsid w:val="00273DC0"/>
    <w:rsid w:val="00281AF5"/>
    <w:rsid w:val="0028797D"/>
    <w:rsid w:val="00294A25"/>
    <w:rsid w:val="00297085"/>
    <w:rsid w:val="002B04D6"/>
    <w:rsid w:val="002B1ACE"/>
    <w:rsid w:val="002B2CAA"/>
    <w:rsid w:val="002B58B6"/>
    <w:rsid w:val="002C0743"/>
    <w:rsid w:val="002C08FA"/>
    <w:rsid w:val="002D1C10"/>
    <w:rsid w:val="002D5BD0"/>
    <w:rsid w:val="002E30DD"/>
    <w:rsid w:val="002E34AF"/>
    <w:rsid w:val="002E4219"/>
    <w:rsid w:val="002E55F8"/>
    <w:rsid w:val="002F0D6E"/>
    <w:rsid w:val="002F15E1"/>
    <w:rsid w:val="002F3D7C"/>
    <w:rsid w:val="002F4F64"/>
    <w:rsid w:val="002F5FE5"/>
    <w:rsid w:val="0031261B"/>
    <w:rsid w:val="00322F96"/>
    <w:rsid w:val="0034561B"/>
    <w:rsid w:val="003500CA"/>
    <w:rsid w:val="00350817"/>
    <w:rsid w:val="00354BDC"/>
    <w:rsid w:val="00355826"/>
    <w:rsid w:val="00357FB9"/>
    <w:rsid w:val="00364050"/>
    <w:rsid w:val="003677C0"/>
    <w:rsid w:val="003678D9"/>
    <w:rsid w:val="003808FE"/>
    <w:rsid w:val="00380CAE"/>
    <w:rsid w:val="00385431"/>
    <w:rsid w:val="00391592"/>
    <w:rsid w:val="00394D5B"/>
    <w:rsid w:val="003C0E0C"/>
    <w:rsid w:val="003C2A03"/>
    <w:rsid w:val="003D1E2E"/>
    <w:rsid w:val="003D4FB9"/>
    <w:rsid w:val="003D79C1"/>
    <w:rsid w:val="003F538B"/>
    <w:rsid w:val="003F61BC"/>
    <w:rsid w:val="003F7D96"/>
    <w:rsid w:val="004006EE"/>
    <w:rsid w:val="0041328C"/>
    <w:rsid w:val="004146C9"/>
    <w:rsid w:val="004214CE"/>
    <w:rsid w:val="00424C7F"/>
    <w:rsid w:val="0043079A"/>
    <w:rsid w:val="004371A1"/>
    <w:rsid w:val="0044108B"/>
    <w:rsid w:val="00453F17"/>
    <w:rsid w:val="004563D1"/>
    <w:rsid w:val="00457A1D"/>
    <w:rsid w:val="00460911"/>
    <w:rsid w:val="00461C5A"/>
    <w:rsid w:val="00463E0C"/>
    <w:rsid w:val="0046789D"/>
    <w:rsid w:val="00472171"/>
    <w:rsid w:val="004805F6"/>
    <w:rsid w:val="00483C23"/>
    <w:rsid w:val="004851D7"/>
    <w:rsid w:val="004854F2"/>
    <w:rsid w:val="00487F32"/>
    <w:rsid w:val="004A233F"/>
    <w:rsid w:val="004A791D"/>
    <w:rsid w:val="004B4149"/>
    <w:rsid w:val="004C0742"/>
    <w:rsid w:val="004C2AC3"/>
    <w:rsid w:val="004C78AB"/>
    <w:rsid w:val="004D38F2"/>
    <w:rsid w:val="004D61D4"/>
    <w:rsid w:val="004E2D72"/>
    <w:rsid w:val="004E4337"/>
    <w:rsid w:val="004E6E8E"/>
    <w:rsid w:val="004F02C1"/>
    <w:rsid w:val="004F06DB"/>
    <w:rsid w:val="004F2654"/>
    <w:rsid w:val="004F4D63"/>
    <w:rsid w:val="004F7E7F"/>
    <w:rsid w:val="0050717A"/>
    <w:rsid w:val="0051543F"/>
    <w:rsid w:val="00516433"/>
    <w:rsid w:val="00516979"/>
    <w:rsid w:val="00516A46"/>
    <w:rsid w:val="00517372"/>
    <w:rsid w:val="00521CE3"/>
    <w:rsid w:val="00523328"/>
    <w:rsid w:val="005271C4"/>
    <w:rsid w:val="005276CE"/>
    <w:rsid w:val="00530FA0"/>
    <w:rsid w:val="00532213"/>
    <w:rsid w:val="00534BB5"/>
    <w:rsid w:val="00540B15"/>
    <w:rsid w:val="00541628"/>
    <w:rsid w:val="00541A1E"/>
    <w:rsid w:val="00541FEE"/>
    <w:rsid w:val="0054477A"/>
    <w:rsid w:val="005460A6"/>
    <w:rsid w:val="00550F50"/>
    <w:rsid w:val="00560063"/>
    <w:rsid w:val="00563EAD"/>
    <w:rsid w:val="00565CFD"/>
    <w:rsid w:val="00565F41"/>
    <w:rsid w:val="00573C90"/>
    <w:rsid w:val="005801D6"/>
    <w:rsid w:val="005839DF"/>
    <w:rsid w:val="00592DEA"/>
    <w:rsid w:val="00595D73"/>
    <w:rsid w:val="00597E5A"/>
    <w:rsid w:val="005B627A"/>
    <w:rsid w:val="005C4D10"/>
    <w:rsid w:val="005C4EAA"/>
    <w:rsid w:val="005C6661"/>
    <w:rsid w:val="005C681C"/>
    <w:rsid w:val="005C7C75"/>
    <w:rsid w:val="005D0A65"/>
    <w:rsid w:val="005D0F2F"/>
    <w:rsid w:val="005D1EE1"/>
    <w:rsid w:val="005D4414"/>
    <w:rsid w:val="005D5D4E"/>
    <w:rsid w:val="005E0067"/>
    <w:rsid w:val="005E049E"/>
    <w:rsid w:val="005E1228"/>
    <w:rsid w:val="005F4D97"/>
    <w:rsid w:val="0060562A"/>
    <w:rsid w:val="006125DD"/>
    <w:rsid w:val="0061792C"/>
    <w:rsid w:val="006208A6"/>
    <w:rsid w:val="006248A6"/>
    <w:rsid w:val="00625201"/>
    <w:rsid w:val="00627545"/>
    <w:rsid w:val="00636865"/>
    <w:rsid w:val="00640DB3"/>
    <w:rsid w:val="00641485"/>
    <w:rsid w:val="00643369"/>
    <w:rsid w:val="0064587D"/>
    <w:rsid w:val="00645A16"/>
    <w:rsid w:val="00654AA6"/>
    <w:rsid w:val="00660035"/>
    <w:rsid w:val="00663AFF"/>
    <w:rsid w:val="006662F2"/>
    <w:rsid w:val="00682A44"/>
    <w:rsid w:val="00694272"/>
    <w:rsid w:val="00696B5C"/>
    <w:rsid w:val="006A1DB2"/>
    <w:rsid w:val="006A2289"/>
    <w:rsid w:val="006A2E42"/>
    <w:rsid w:val="006A3DBB"/>
    <w:rsid w:val="006A6D8D"/>
    <w:rsid w:val="006B6BE4"/>
    <w:rsid w:val="006B7A94"/>
    <w:rsid w:val="006C0794"/>
    <w:rsid w:val="006E5CDC"/>
    <w:rsid w:val="006F0046"/>
    <w:rsid w:val="006F6B7A"/>
    <w:rsid w:val="00704F8D"/>
    <w:rsid w:val="00705E8E"/>
    <w:rsid w:val="007063CD"/>
    <w:rsid w:val="00706DF8"/>
    <w:rsid w:val="007110D6"/>
    <w:rsid w:val="00713583"/>
    <w:rsid w:val="00714C6D"/>
    <w:rsid w:val="00725C85"/>
    <w:rsid w:val="007279C2"/>
    <w:rsid w:val="00730C4C"/>
    <w:rsid w:val="00733A1E"/>
    <w:rsid w:val="007416CA"/>
    <w:rsid w:val="00742CB0"/>
    <w:rsid w:val="00743D87"/>
    <w:rsid w:val="00744C02"/>
    <w:rsid w:val="00747B30"/>
    <w:rsid w:val="0075189C"/>
    <w:rsid w:val="007522FB"/>
    <w:rsid w:val="00752D24"/>
    <w:rsid w:val="007533A1"/>
    <w:rsid w:val="00753C40"/>
    <w:rsid w:val="00762B9B"/>
    <w:rsid w:val="007647AE"/>
    <w:rsid w:val="00772791"/>
    <w:rsid w:val="007746F6"/>
    <w:rsid w:val="00782FC2"/>
    <w:rsid w:val="00786415"/>
    <w:rsid w:val="00786434"/>
    <w:rsid w:val="007A07AE"/>
    <w:rsid w:val="007B04F3"/>
    <w:rsid w:val="007B79A2"/>
    <w:rsid w:val="007C2E2C"/>
    <w:rsid w:val="007D01DA"/>
    <w:rsid w:val="007D12CA"/>
    <w:rsid w:val="007E1F3E"/>
    <w:rsid w:val="007E7BC7"/>
    <w:rsid w:val="007F174E"/>
    <w:rsid w:val="007F614C"/>
    <w:rsid w:val="0080274C"/>
    <w:rsid w:val="0080580C"/>
    <w:rsid w:val="00805D17"/>
    <w:rsid w:val="00806363"/>
    <w:rsid w:val="00815DC8"/>
    <w:rsid w:val="00816992"/>
    <w:rsid w:val="00823832"/>
    <w:rsid w:val="0084125C"/>
    <w:rsid w:val="00845BE9"/>
    <w:rsid w:val="00850EF6"/>
    <w:rsid w:val="008556BF"/>
    <w:rsid w:val="008661DA"/>
    <w:rsid w:val="00866AD4"/>
    <w:rsid w:val="0086790B"/>
    <w:rsid w:val="008736B3"/>
    <w:rsid w:val="00874D8B"/>
    <w:rsid w:val="00875EC9"/>
    <w:rsid w:val="00877E47"/>
    <w:rsid w:val="00886A54"/>
    <w:rsid w:val="00886FBE"/>
    <w:rsid w:val="00895516"/>
    <w:rsid w:val="008A5479"/>
    <w:rsid w:val="008A5ADA"/>
    <w:rsid w:val="008A611C"/>
    <w:rsid w:val="008B19C9"/>
    <w:rsid w:val="008B3CD8"/>
    <w:rsid w:val="008D1D00"/>
    <w:rsid w:val="008E379C"/>
    <w:rsid w:val="008E3C72"/>
    <w:rsid w:val="008E6543"/>
    <w:rsid w:val="008F3209"/>
    <w:rsid w:val="008F4409"/>
    <w:rsid w:val="008F73D5"/>
    <w:rsid w:val="00901A0E"/>
    <w:rsid w:val="00907ECA"/>
    <w:rsid w:val="00916067"/>
    <w:rsid w:val="0091701F"/>
    <w:rsid w:val="0092319A"/>
    <w:rsid w:val="009244A8"/>
    <w:rsid w:val="00924578"/>
    <w:rsid w:val="00932ABC"/>
    <w:rsid w:val="00936744"/>
    <w:rsid w:val="00952B41"/>
    <w:rsid w:val="0095774F"/>
    <w:rsid w:val="00963FB5"/>
    <w:rsid w:val="00973EE0"/>
    <w:rsid w:val="00984253"/>
    <w:rsid w:val="0098613E"/>
    <w:rsid w:val="009877E4"/>
    <w:rsid w:val="00995236"/>
    <w:rsid w:val="009A46C2"/>
    <w:rsid w:val="009A55C7"/>
    <w:rsid w:val="009B5670"/>
    <w:rsid w:val="009B7950"/>
    <w:rsid w:val="009C1F3F"/>
    <w:rsid w:val="009C4006"/>
    <w:rsid w:val="009C5D38"/>
    <w:rsid w:val="009C5DBE"/>
    <w:rsid w:val="009C770A"/>
    <w:rsid w:val="009E1306"/>
    <w:rsid w:val="009E3513"/>
    <w:rsid w:val="009E41B1"/>
    <w:rsid w:val="009E629A"/>
    <w:rsid w:val="009F2512"/>
    <w:rsid w:val="009F266F"/>
    <w:rsid w:val="009F43D3"/>
    <w:rsid w:val="00A005F9"/>
    <w:rsid w:val="00A00DB8"/>
    <w:rsid w:val="00A2273C"/>
    <w:rsid w:val="00A26815"/>
    <w:rsid w:val="00A27C93"/>
    <w:rsid w:val="00A32708"/>
    <w:rsid w:val="00A40C57"/>
    <w:rsid w:val="00A40CE5"/>
    <w:rsid w:val="00A410C1"/>
    <w:rsid w:val="00A41676"/>
    <w:rsid w:val="00A44A6B"/>
    <w:rsid w:val="00A45392"/>
    <w:rsid w:val="00A51231"/>
    <w:rsid w:val="00A618B9"/>
    <w:rsid w:val="00A6383B"/>
    <w:rsid w:val="00A67BEE"/>
    <w:rsid w:val="00A718AB"/>
    <w:rsid w:val="00A74487"/>
    <w:rsid w:val="00A93998"/>
    <w:rsid w:val="00A94FE3"/>
    <w:rsid w:val="00A97F47"/>
    <w:rsid w:val="00AA092C"/>
    <w:rsid w:val="00AA4464"/>
    <w:rsid w:val="00AA7915"/>
    <w:rsid w:val="00AB29DA"/>
    <w:rsid w:val="00AB4610"/>
    <w:rsid w:val="00AC1420"/>
    <w:rsid w:val="00AC5782"/>
    <w:rsid w:val="00AD0440"/>
    <w:rsid w:val="00AD4F34"/>
    <w:rsid w:val="00AE063C"/>
    <w:rsid w:val="00AE4DD3"/>
    <w:rsid w:val="00AE4F49"/>
    <w:rsid w:val="00AE5532"/>
    <w:rsid w:val="00AE6E9E"/>
    <w:rsid w:val="00AE79B3"/>
    <w:rsid w:val="00AF0217"/>
    <w:rsid w:val="00AF23E9"/>
    <w:rsid w:val="00B00672"/>
    <w:rsid w:val="00B06E57"/>
    <w:rsid w:val="00B070DF"/>
    <w:rsid w:val="00B13B1C"/>
    <w:rsid w:val="00B169A6"/>
    <w:rsid w:val="00B179B6"/>
    <w:rsid w:val="00B45185"/>
    <w:rsid w:val="00B5265B"/>
    <w:rsid w:val="00B52CE8"/>
    <w:rsid w:val="00B569DE"/>
    <w:rsid w:val="00B60DF4"/>
    <w:rsid w:val="00B61443"/>
    <w:rsid w:val="00B61984"/>
    <w:rsid w:val="00B67A3B"/>
    <w:rsid w:val="00B754DC"/>
    <w:rsid w:val="00B8358C"/>
    <w:rsid w:val="00B84FE4"/>
    <w:rsid w:val="00B97D2A"/>
    <w:rsid w:val="00BA0DB3"/>
    <w:rsid w:val="00BA33FD"/>
    <w:rsid w:val="00BA6862"/>
    <w:rsid w:val="00BA7AB6"/>
    <w:rsid w:val="00BB1564"/>
    <w:rsid w:val="00BB2FDF"/>
    <w:rsid w:val="00BC48AD"/>
    <w:rsid w:val="00BC72F3"/>
    <w:rsid w:val="00BD03EB"/>
    <w:rsid w:val="00BD3F88"/>
    <w:rsid w:val="00BE028F"/>
    <w:rsid w:val="00BF3A8C"/>
    <w:rsid w:val="00C0407E"/>
    <w:rsid w:val="00C06B9F"/>
    <w:rsid w:val="00C13EA2"/>
    <w:rsid w:val="00C204C0"/>
    <w:rsid w:val="00C20C80"/>
    <w:rsid w:val="00C37606"/>
    <w:rsid w:val="00C40C2C"/>
    <w:rsid w:val="00C43D43"/>
    <w:rsid w:val="00C52907"/>
    <w:rsid w:val="00C54CAC"/>
    <w:rsid w:val="00C55CDC"/>
    <w:rsid w:val="00C61744"/>
    <w:rsid w:val="00C65CC5"/>
    <w:rsid w:val="00C71012"/>
    <w:rsid w:val="00C718BF"/>
    <w:rsid w:val="00C7623F"/>
    <w:rsid w:val="00C77C8D"/>
    <w:rsid w:val="00C84D21"/>
    <w:rsid w:val="00C85E72"/>
    <w:rsid w:val="00C86A0E"/>
    <w:rsid w:val="00C95FF8"/>
    <w:rsid w:val="00CA13E8"/>
    <w:rsid w:val="00CA6AF9"/>
    <w:rsid w:val="00CB2751"/>
    <w:rsid w:val="00CB3834"/>
    <w:rsid w:val="00CB691E"/>
    <w:rsid w:val="00CC49B1"/>
    <w:rsid w:val="00CC4B85"/>
    <w:rsid w:val="00CD1536"/>
    <w:rsid w:val="00CD1C42"/>
    <w:rsid w:val="00CD2726"/>
    <w:rsid w:val="00CD4BB9"/>
    <w:rsid w:val="00CE3F72"/>
    <w:rsid w:val="00CE5407"/>
    <w:rsid w:val="00CE5C88"/>
    <w:rsid w:val="00CE7E17"/>
    <w:rsid w:val="00CF48A9"/>
    <w:rsid w:val="00D122FC"/>
    <w:rsid w:val="00D12E6F"/>
    <w:rsid w:val="00D14356"/>
    <w:rsid w:val="00D2450D"/>
    <w:rsid w:val="00D34DFC"/>
    <w:rsid w:val="00D37F27"/>
    <w:rsid w:val="00D4635C"/>
    <w:rsid w:val="00D516C8"/>
    <w:rsid w:val="00D53244"/>
    <w:rsid w:val="00D55AA5"/>
    <w:rsid w:val="00D563F1"/>
    <w:rsid w:val="00D6205E"/>
    <w:rsid w:val="00D62B14"/>
    <w:rsid w:val="00D755C3"/>
    <w:rsid w:val="00D83B3E"/>
    <w:rsid w:val="00D91C80"/>
    <w:rsid w:val="00D91C9A"/>
    <w:rsid w:val="00D95381"/>
    <w:rsid w:val="00DA0764"/>
    <w:rsid w:val="00DA2B58"/>
    <w:rsid w:val="00DA4895"/>
    <w:rsid w:val="00DA5B0F"/>
    <w:rsid w:val="00DA7EBB"/>
    <w:rsid w:val="00DB0800"/>
    <w:rsid w:val="00DB0CFD"/>
    <w:rsid w:val="00DB18D4"/>
    <w:rsid w:val="00DB5F53"/>
    <w:rsid w:val="00DB6E19"/>
    <w:rsid w:val="00DC1898"/>
    <w:rsid w:val="00DC7FF4"/>
    <w:rsid w:val="00DD6C5E"/>
    <w:rsid w:val="00DE1428"/>
    <w:rsid w:val="00DE5FF3"/>
    <w:rsid w:val="00DE6511"/>
    <w:rsid w:val="00DE7D5B"/>
    <w:rsid w:val="00DF01EE"/>
    <w:rsid w:val="00DF340E"/>
    <w:rsid w:val="00DF3B71"/>
    <w:rsid w:val="00E10DA5"/>
    <w:rsid w:val="00E20430"/>
    <w:rsid w:val="00E20C9C"/>
    <w:rsid w:val="00E26952"/>
    <w:rsid w:val="00E33265"/>
    <w:rsid w:val="00E342FF"/>
    <w:rsid w:val="00E416A0"/>
    <w:rsid w:val="00E45A1D"/>
    <w:rsid w:val="00E46C4D"/>
    <w:rsid w:val="00E478CB"/>
    <w:rsid w:val="00E558A8"/>
    <w:rsid w:val="00E60411"/>
    <w:rsid w:val="00E6368B"/>
    <w:rsid w:val="00E65E1F"/>
    <w:rsid w:val="00E72C41"/>
    <w:rsid w:val="00E80A8A"/>
    <w:rsid w:val="00E81147"/>
    <w:rsid w:val="00E83AB3"/>
    <w:rsid w:val="00E8418F"/>
    <w:rsid w:val="00E86332"/>
    <w:rsid w:val="00EB0C52"/>
    <w:rsid w:val="00EB7D44"/>
    <w:rsid w:val="00EC6CB1"/>
    <w:rsid w:val="00EC6F02"/>
    <w:rsid w:val="00ED0F34"/>
    <w:rsid w:val="00ED111C"/>
    <w:rsid w:val="00ED17E7"/>
    <w:rsid w:val="00ED6A1E"/>
    <w:rsid w:val="00EF0CFD"/>
    <w:rsid w:val="00EF4A7F"/>
    <w:rsid w:val="00EF59D7"/>
    <w:rsid w:val="00F02644"/>
    <w:rsid w:val="00F038AB"/>
    <w:rsid w:val="00F03B7E"/>
    <w:rsid w:val="00F043FF"/>
    <w:rsid w:val="00F22C11"/>
    <w:rsid w:val="00F332EC"/>
    <w:rsid w:val="00F41670"/>
    <w:rsid w:val="00F571DD"/>
    <w:rsid w:val="00F61439"/>
    <w:rsid w:val="00F61FC1"/>
    <w:rsid w:val="00F637BE"/>
    <w:rsid w:val="00F66AF3"/>
    <w:rsid w:val="00F94ADD"/>
    <w:rsid w:val="00F96ECD"/>
    <w:rsid w:val="00FA3BF3"/>
    <w:rsid w:val="00FA4344"/>
    <w:rsid w:val="00FC08C0"/>
    <w:rsid w:val="00FC0EF1"/>
    <w:rsid w:val="00FC17C0"/>
    <w:rsid w:val="00FC33FA"/>
    <w:rsid w:val="00FC3806"/>
    <w:rsid w:val="00FC5491"/>
    <w:rsid w:val="00FD20C3"/>
    <w:rsid w:val="00FD3FD0"/>
    <w:rsid w:val="00FE76CE"/>
    <w:rsid w:val="00FE7E69"/>
    <w:rsid w:val="00FF244D"/>
    <w:rsid w:val="00FF27FC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139</cp:revision>
  <dcterms:created xsi:type="dcterms:W3CDTF">2024-02-26T13:20:00Z</dcterms:created>
  <dcterms:modified xsi:type="dcterms:W3CDTF">2024-04-02T08:30:00Z</dcterms:modified>
</cp:coreProperties>
</file>