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3E6BB184" w:rsidR="00183E8B" w:rsidRDefault="0080274C" w:rsidP="00122B49">
      <w:pPr>
        <w:spacing w:after="0" w:line="240" w:lineRule="auto"/>
        <w:ind w:left="-142"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Domenica </w:t>
      </w:r>
      <w:r w:rsidR="00550F50">
        <w:rPr>
          <w:b/>
          <w:bCs/>
          <w:sz w:val="28"/>
          <w:szCs w:val="28"/>
        </w:rPr>
        <w:t>d</w:t>
      </w:r>
      <w:r w:rsidR="00733A1E">
        <w:rPr>
          <w:b/>
          <w:bCs/>
          <w:sz w:val="28"/>
          <w:szCs w:val="28"/>
        </w:rPr>
        <w:t xml:space="preserve">elle Palme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967EA4">
        <w:rPr>
          <w:b/>
          <w:bCs/>
          <w:sz w:val="28"/>
          <w:szCs w:val="28"/>
        </w:rPr>
        <w:t>-</w:t>
      </w:r>
      <w:r w:rsidR="0014179A">
        <w:rPr>
          <w:b/>
          <w:bCs/>
          <w:sz w:val="28"/>
          <w:szCs w:val="28"/>
        </w:rPr>
        <w:t xml:space="preserve"> </w:t>
      </w:r>
      <w:r w:rsidR="00733A1E">
        <w:rPr>
          <w:b/>
          <w:bCs/>
          <w:sz w:val="28"/>
          <w:szCs w:val="28"/>
        </w:rPr>
        <w:t>24</w:t>
      </w:r>
      <w:r w:rsidR="005D4414">
        <w:rPr>
          <w:b/>
          <w:bCs/>
          <w:sz w:val="28"/>
          <w:szCs w:val="28"/>
        </w:rPr>
        <w:t xml:space="preserve"> Marzo</w:t>
      </w:r>
      <w:r w:rsidR="00183E8B">
        <w:rPr>
          <w:b/>
          <w:bCs/>
          <w:sz w:val="28"/>
          <w:szCs w:val="28"/>
        </w:rPr>
        <w:t xml:space="preserve"> 2024 </w:t>
      </w:r>
    </w:p>
    <w:p w14:paraId="5883FE1F" w14:textId="77777777" w:rsidR="00183E8B" w:rsidRDefault="00183E8B" w:rsidP="00122B49">
      <w:pPr>
        <w:spacing w:after="0" w:line="240" w:lineRule="auto"/>
        <w:ind w:left="-142" w:right="-143"/>
        <w:rPr>
          <w:b/>
          <w:bCs/>
          <w:sz w:val="28"/>
          <w:szCs w:val="28"/>
        </w:rPr>
      </w:pPr>
    </w:p>
    <w:p w14:paraId="28FB4B56" w14:textId="21480C80" w:rsidR="00183E8B" w:rsidRDefault="00174EC4" w:rsidP="00122B49">
      <w:pPr>
        <w:spacing w:after="0" w:line="240" w:lineRule="auto"/>
        <w:ind w:left="-142" w:right="-143"/>
        <w:rPr>
          <w:i/>
          <w:iCs/>
        </w:rPr>
      </w:pPr>
      <w:r w:rsidRPr="37757E75">
        <w:rPr>
          <w:i/>
          <w:iCs/>
        </w:rPr>
        <w:t xml:space="preserve">Vangelo </w:t>
      </w:r>
      <w:r w:rsidRPr="00FB2D42">
        <w:rPr>
          <w:i/>
          <w:iCs/>
        </w:rPr>
        <w:t xml:space="preserve">dell’ingresso del Signore in Gerusalemme </w:t>
      </w:r>
      <w:r w:rsidR="00241234" w:rsidRPr="00E6368B">
        <w:rPr>
          <w:i/>
          <w:iCs/>
        </w:rPr>
        <w:t>(</w:t>
      </w:r>
      <w:r w:rsidR="003939A8">
        <w:rPr>
          <w:i/>
          <w:iCs/>
        </w:rPr>
        <w:t>Mc</w:t>
      </w:r>
      <w:r w:rsidR="00B67A3B">
        <w:rPr>
          <w:i/>
          <w:iCs/>
        </w:rPr>
        <w:t xml:space="preserve"> </w:t>
      </w:r>
      <w:r w:rsidR="00297085">
        <w:rPr>
          <w:i/>
          <w:iCs/>
        </w:rPr>
        <w:t>1</w:t>
      </w:r>
      <w:r w:rsidR="003939A8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BB2FDF">
        <w:rPr>
          <w:i/>
          <w:iCs/>
        </w:rPr>
        <w:t>1</w:t>
      </w:r>
      <w:r w:rsidR="003939A8">
        <w:rPr>
          <w:i/>
          <w:iCs/>
        </w:rPr>
        <w:t>-10</w:t>
      </w:r>
      <w:r w:rsidR="00241234"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122B49">
      <w:pPr>
        <w:spacing w:after="0" w:line="240" w:lineRule="auto"/>
        <w:ind w:left="-142" w:right="-143"/>
        <w:rPr>
          <w:i/>
          <w:iCs/>
        </w:rPr>
      </w:pPr>
    </w:p>
    <w:p w14:paraId="46B20601" w14:textId="492022BC" w:rsidR="00E012E2" w:rsidRPr="00E012E2" w:rsidRDefault="00546E53" w:rsidP="00E012E2">
      <w:pPr>
        <w:spacing w:after="0" w:line="240" w:lineRule="auto"/>
        <w:ind w:left="-142" w:right="-143" w:firstLine="850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>Q</w:t>
      </w:r>
      <w:r w:rsidR="00E012E2" w:rsidRPr="00E012E2">
        <w:rPr>
          <w:rFonts w:eastAsia="Times New Roman" w:cstheme="minorHAnsi"/>
          <w:b/>
          <w:bCs/>
          <w:color w:val="242021"/>
          <w:lang w:eastAsia="it-IT"/>
        </w:rPr>
        <w:t>uando furono vicini a Gerusalemme, verso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E012E2" w:rsidRPr="00E012E2">
        <w:rPr>
          <w:rFonts w:eastAsia="Times New Roman" w:cstheme="minorHAnsi"/>
          <w:b/>
          <w:bCs/>
          <w:color w:val="242021"/>
          <w:lang w:eastAsia="it-IT"/>
        </w:rPr>
        <w:t>Bètfage e Betània, presso il monte degli Ulivi,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E012E2" w:rsidRPr="00E012E2">
        <w:rPr>
          <w:rFonts w:eastAsia="Times New Roman" w:cstheme="minorHAnsi"/>
          <w:b/>
          <w:bCs/>
          <w:color w:val="242021"/>
          <w:lang w:eastAsia="it-IT"/>
        </w:rPr>
        <w:t>Gesù mandò due dei suoi discepoli e disse loro: «Andate nel villaggio di fronte a voi e subito, entrando in esso, troverete un puledro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E012E2" w:rsidRPr="00E012E2">
        <w:rPr>
          <w:rFonts w:eastAsia="Times New Roman" w:cstheme="minorHAnsi"/>
          <w:b/>
          <w:bCs/>
          <w:color w:val="242021"/>
          <w:lang w:eastAsia="it-IT"/>
        </w:rPr>
        <w:t>legato, sul quale nessuno è ancora salito. Slegatelo e portatelo qui. E se qualcuno vi dirà: “Perché fate</w:t>
      </w:r>
      <w:r w:rsidR="00723E2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E012E2" w:rsidRPr="00E012E2">
        <w:rPr>
          <w:rFonts w:eastAsia="Times New Roman" w:cstheme="minorHAnsi"/>
          <w:b/>
          <w:bCs/>
          <w:color w:val="242021"/>
          <w:lang w:eastAsia="it-IT"/>
        </w:rPr>
        <w:t xml:space="preserve">questo?”, rispondete: “Il Signore ne ha bisogno, ma lo rimanderà qui subito”». </w:t>
      </w:r>
    </w:p>
    <w:p w14:paraId="0B730842" w14:textId="3870334A" w:rsidR="00E012E2" w:rsidRPr="00E012E2" w:rsidRDefault="00E012E2" w:rsidP="00E012E2">
      <w:pPr>
        <w:spacing w:after="0" w:line="240" w:lineRule="auto"/>
        <w:ind w:left="-142" w:right="-143" w:firstLine="850"/>
        <w:rPr>
          <w:rFonts w:eastAsia="Times New Roman" w:cstheme="minorHAnsi"/>
          <w:b/>
          <w:bCs/>
          <w:color w:val="242021"/>
          <w:lang w:eastAsia="it-IT"/>
        </w:rPr>
      </w:pPr>
      <w:r w:rsidRPr="00E012E2">
        <w:rPr>
          <w:rFonts w:eastAsia="Times New Roman" w:cstheme="minorHAnsi"/>
          <w:b/>
          <w:bCs/>
          <w:color w:val="242021"/>
          <w:lang w:eastAsia="it-IT"/>
        </w:rPr>
        <w:t>Andarono e trovarono un puledro legato vicino a una porta,</w:t>
      </w:r>
      <w:r w:rsidR="00723E2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012E2">
        <w:rPr>
          <w:rFonts w:eastAsia="Times New Roman" w:cstheme="minorHAnsi"/>
          <w:b/>
          <w:bCs/>
          <w:color w:val="242021"/>
          <w:lang w:eastAsia="it-IT"/>
        </w:rPr>
        <w:t>fuori sulla strada, e lo slegarono. Alcuni dei presenti dissero</w:t>
      </w:r>
      <w:r w:rsidR="00723E2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012E2">
        <w:rPr>
          <w:rFonts w:eastAsia="Times New Roman" w:cstheme="minorHAnsi"/>
          <w:b/>
          <w:bCs/>
          <w:color w:val="242021"/>
          <w:lang w:eastAsia="it-IT"/>
        </w:rPr>
        <w:t>loro: «Perché slegate questo puledro?». Ed essi risposero loro</w:t>
      </w:r>
      <w:r w:rsidR="00723E2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012E2">
        <w:rPr>
          <w:rFonts w:eastAsia="Times New Roman" w:cstheme="minorHAnsi"/>
          <w:b/>
          <w:bCs/>
          <w:color w:val="242021"/>
          <w:lang w:eastAsia="it-IT"/>
        </w:rPr>
        <w:t xml:space="preserve">come aveva detto Gesù. E li lasciarono fare. </w:t>
      </w:r>
    </w:p>
    <w:p w14:paraId="3237F14F" w14:textId="27988E60" w:rsidR="00E012E2" w:rsidRPr="00E012E2" w:rsidRDefault="00E012E2" w:rsidP="00E012E2">
      <w:pPr>
        <w:spacing w:after="0" w:line="240" w:lineRule="auto"/>
        <w:ind w:left="-142" w:right="-143" w:firstLine="850"/>
        <w:rPr>
          <w:rFonts w:eastAsia="Times New Roman" w:cstheme="minorHAnsi"/>
          <w:b/>
          <w:bCs/>
          <w:color w:val="242021"/>
          <w:lang w:eastAsia="it-IT"/>
        </w:rPr>
      </w:pPr>
      <w:r w:rsidRPr="00E012E2">
        <w:rPr>
          <w:rFonts w:eastAsia="Times New Roman" w:cstheme="minorHAnsi"/>
          <w:b/>
          <w:bCs/>
          <w:color w:val="242021"/>
          <w:lang w:eastAsia="it-IT"/>
        </w:rPr>
        <w:t>Portarono il puledro da Gesù, vi gettarono sopra i loro mantelli ed egli vi salì sopra. Molti stendevano i propri mantelli</w:t>
      </w:r>
      <w:r w:rsidR="00723E2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012E2">
        <w:rPr>
          <w:rFonts w:eastAsia="Times New Roman" w:cstheme="minorHAnsi"/>
          <w:b/>
          <w:bCs/>
          <w:color w:val="242021"/>
          <w:lang w:eastAsia="it-IT"/>
        </w:rPr>
        <w:t>sulla strada, altri invece delle fronde, tagliate nei campi.</w:t>
      </w:r>
    </w:p>
    <w:p w14:paraId="7BDD4A66" w14:textId="2532DD88" w:rsidR="00B33B0F" w:rsidRDefault="00E012E2" w:rsidP="00DE3FF9">
      <w:pPr>
        <w:spacing w:after="0" w:line="240" w:lineRule="auto"/>
        <w:ind w:left="-142" w:right="-143" w:firstLine="850"/>
        <w:rPr>
          <w:rFonts w:eastAsia="Times New Roman" w:cstheme="minorHAnsi"/>
          <w:b/>
          <w:bCs/>
          <w:color w:val="242021"/>
          <w:lang w:eastAsia="it-IT"/>
        </w:rPr>
      </w:pPr>
      <w:r w:rsidRPr="00E012E2">
        <w:rPr>
          <w:rFonts w:eastAsia="Times New Roman" w:cstheme="minorHAnsi"/>
          <w:b/>
          <w:bCs/>
          <w:color w:val="242021"/>
          <w:lang w:eastAsia="it-IT"/>
        </w:rPr>
        <w:t>Quelli che precedevano e quelli che seguivano, gridavano</w:t>
      </w:r>
      <w:r w:rsidR="00723E25">
        <w:rPr>
          <w:rFonts w:eastAsia="Times New Roman" w:cstheme="minorHAnsi"/>
          <w:b/>
          <w:bCs/>
          <w:color w:val="242021"/>
          <w:lang w:eastAsia="it-IT"/>
        </w:rPr>
        <w:t>:</w:t>
      </w:r>
      <w:r w:rsidR="00DE3FF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9F10A2" w:rsidRPr="009F10A2">
        <w:rPr>
          <w:rFonts w:eastAsia="Times New Roman" w:cstheme="minorHAnsi"/>
          <w:b/>
          <w:bCs/>
          <w:color w:val="242021"/>
          <w:lang w:eastAsia="it-IT"/>
        </w:rPr>
        <w:t>«</w:t>
      </w:r>
      <w:r w:rsidR="00DE3FF9" w:rsidRPr="00DE3FF9">
        <w:rPr>
          <w:rFonts w:eastAsia="Times New Roman" w:cstheme="minorHAnsi"/>
          <w:b/>
          <w:bCs/>
          <w:color w:val="242021"/>
          <w:lang w:eastAsia="it-IT"/>
        </w:rPr>
        <w:t>Osanna!</w:t>
      </w:r>
      <w:r w:rsidR="00DE3FF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DE3FF9" w:rsidRPr="00DE3FF9">
        <w:rPr>
          <w:rFonts w:eastAsia="Times New Roman" w:cstheme="minorHAnsi"/>
          <w:b/>
          <w:bCs/>
          <w:color w:val="242021"/>
          <w:lang w:eastAsia="it-IT"/>
        </w:rPr>
        <w:t>Benedetto colui che viene nel nome del Signore!</w:t>
      </w:r>
      <w:r w:rsidR="00DE3FF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bookmarkStart w:id="0" w:name="_Hlk160533925"/>
      <w:r w:rsidR="00DE3FF9" w:rsidRPr="00DE3FF9">
        <w:rPr>
          <w:rFonts w:eastAsia="Times New Roman" w:cstheme="minorHAnsi"/>
          <w:b/>
          <w:bCs/>
          <w:color w:val="242021"/>
          <w:lang w:eastAsia="it-IT"/>
        </w:rPr>
        <w:t>Benedetto il Regno che viene, del nostro padre Davide!</w:t>
      </w:r>
      <w:r w:rsidR="00A1590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bookmarkEnd w:id="0"/>
      <w:r w:rsidR="00DE3FF9" w:rsidRPr="00DE3FF9">
        <w:rPr>
          <w:rFonts w:eastAsia="Times New Roman" w:cstheme="minorHAnsi"/>
          <w:b/>
          <w:bCs/>
          <w:color w:val="242021"/>
          <w:lang w:eastAsia="it-IT"/>
        </w:rPr>
        <w:t>Osanna nel più alto dei cieli!»</w:t>
      </w:r>
      <w:r w:rsidR="00F8721D">
        <w:rPr>
          <w:rFonts w:eastAsia="Times New Roman" w:cstheme="minorHAnsi"/>
          <w:b/>
          <w:bCs/>
          <w:color w:val="242021"/>
          <w:lang w:eastAsia="it-IT"/>
        </w:rPr>
        <w:t>.</w:t>
      </w:r>
    </w:p>
    <w:p w14:paraId="1277D16C" w14:textId="77777777" w:rsidR="00B33B0F" w:rsidRDefault="00B33B0F" w:rsidP="00B33B0F">
      <w:pPr>
        <w:spacing w:after="0" w:line="240" w:lineRule="auto"/>
        <w:ind w:left="-142" w:right="-143" w:firstLine="850"/>
        <w:rPr>
          <w:rFonts w:eastAsia="Times New Roman" w:cstheme="minorHAnsi"/>
          <w:b/>
          <w:bCs/>
          <w:color w:val="242021"/>
          <w:lang w:eastAsia="it-IT"/>
        </w:rPr>
      </w:pPr>
    </w:p>
    <w:p w14:paraId="30EAE050" w14:textId="2F937EA6" w:rsidR="00B33B0F" w:rsidRPr="00C2775D" w:rsidRDefault="00C2775D" w:rsidP="00622053">
      <w:pPr>
        <w:spacing w:after="0" w:line="240" w:lineRule="auto"/>
        <w:ind w:left="-142" w:right="-143"/>
        <w:rPr>
          <w:i/>
          <w:iCs/>
        </w:rPr>
      </w:pPr>
      <w:r w:rsidRPr="00C2775D">
        <w:rPr>
          <w:i/>
          <w:iCs/>
        </w:rPr>
        <w:t>Vangelo della Passione del Signore (M</w:t>
      </w:r>
      <w:r w:rsidR="0013182D">
        <w:rPr>
          <w:i/>
          <w:iCs/>
        </w:rPr>
        <w:t>c</w:t>
      </w:r>
      <w:r w:rsidRPr="00C2775D">
        <w:rPr>
          <w:i/>
          <w:iCs/>
        </w:rPr>
        <w:t xml:space="preserve"> 14</w:t>
      </w:r>
      <w:r w:rsidR="0013182D">
        <w:rPr>
          <w:i/>
          <w:iCs/>
        </w:rPr>
        <w:t>,1</w:t>
      </w:r>
      <w:r w:rsidRPr="00C2775D">
        <w:rPr>
          <w:i/>
          <w:iCs/>
        </w:rPr>
        <w:t>-</w:t>
      </w:r>
      <w:r w:rsidR="0013182D">
        <w:rPr>
          <w:i/>
          <w:iCs/>
        </w:rPr>
        <w:t>7</w:t>
      </w:r>
      <w:r w:rsidRPr="00C2775D">
        <w:rPr>
          <w:i/>
          <w:iCs/>
        </w:rPr>
        <w:t>2</w:t>
      </w:r>
      <w:r w:rsidR="0013182D">
        <w:rPr>
          <w:i/>
          <w:iCs/>
        </w:rPr>
        <w:t xml:space="preserve"> </w:t>
      </w:r>
      <w:r w:rsidR="00C84391">
        <w:rPr>
          <w:i/>
          <w:iCs/>
        </w:rPr>
        <w:t>–</w:t>
      </w:r>
      <w:r w:rsidR="0013182D">
        <w:rPr>
          <w:i/>
          <w:iCs/>
        </w:rPr>
        <w:t xml:space="preserve"> </w:t>
      </w:r>
      <w:r w:rsidR="00C84391">
        <w:rPr>
          <w:i/>
          <w:iCs/>
        </w:rPr>
        <w:t>15,1-47</w:t>
      </w:r>
      <w:r w:rsidRPr="00C2775D">
        <w:rPr>
          <w:i/>
          <w:iCs/>
        </w:rPr>
        <w:t>)</w:t>
      </w:r>
    </w:p>
    <w:p w14:paraId="1C80FB8D" w14:textId="77777777" w:rsidR="00183D4C" w:rsidRPr="004E3207" w:rsidRDefault="00183D4C" w:rsidP="00122B49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5791EBF8" w14:textId="7B1B9E52" w:rsidR="00A375F7" w:rsidRPr="00A375F7" w:rsidRDefault="00A375F7" w:rsidP="00A375F7">
      <w:pPr>
        <w:spacing w:after="80"/>
        <w:ind w:left="-142" w:right="-143"/>
      </w:pPr>
      <w:r>
        <w:t>Come ogni anno, l</w:t>
      </w:r>
      <w:r w:rsidRPr="00A375F7">
        <w:t xml:space="preserve">a liturgia della Domenica delle Palme </w:t>
      </w:r>
      <w:r w:rsidR="00ED3C4D">
        <w:t>è particolare: è l’unica che propone due diversi brani evangelici nella stessa celebrazione</w:t>
      </w:r>
      <w:r w:rsidR="00B13AB6">
        <w:t xml:space="preserve"> e sono brani apparentemente opposti</w:t>
      </w:r>
      <w:r w:rsidR="001040D8">
        <w:t>. Il primo, infatti, parla de</w:t>
      </w:r>
      <w:r w:rsidRPr="00A375F7">
        <w:t xml:space="preserve">ll’ingresso </w:t>
      </w:r>
      <w:r w:rsidR="0089197F">
        <w:t xml:space="preserve">trionfale </w:t>
      </w:r>
      <w:r w:rsidRPr="00A375F7">
        <w:t>di Gesù a Gerusalemme</w:t>
      </w:r>
      <w:r w:rsidR="0089197F">
        <w:t>; il secondo</w:t>
      </w:r>
      <w:r w:rsidRPr="00A375F7">
        <w:t>, invece, raccont</w:t>
      </w:r>
      <w:r w:rsidR="00201A31">
        <w:t xml:space="preserve">a </w:t>
      </w:r>
      <w:r w:rsidRPr="00A375F7">
        <w:t>la Passione</w:t>
      </w:r>
      <w:r w:rsidR="00201A31">
        <w:t xml:space="preserve"> del Signore</w:t>
      </w:r>
      <w:r w:rsidR="00427A6C">
        <w:t>, abbandonato da tutti</w:t>
      </w:r>
      <w:r w:rsidRPr="00A375F7">
        <w:t>.</w:t>
      </w:r>
    </w:p>
    <w:p w14:paraId="14167DE9" w14:textId="61BC073C" w:rsidR="00A375F7" w:rsidRDefault="00C85A08" w:rsidP="00A375F7">
      <w:pPr>
        <w:spacing w:after="80"/>
        <w:ind w:left="-142" w:right="-143"/>
      </w:pPr>
      <w:r>
        <w:t xml:space="preserve">In linea col filo conduttore che guida </w:t>
      </w:r>
      <w:r w:rsidR="00D0256D">
        <w:t xml:space="preserve">tutto il Vangelo secondo Marco, anche </w:t>
      </w:r>
      <w:r w:rsidR="00A0109E">
        <w:t xml:space="preserve">nei brani di questa liturgia </w:t>
      </w:r>
      <w:r w:rsidR="00CF35E8">
        <w:t xml:space="preserve">si riconosce sia la domanda </w:t>
      </w:r>
      <w:r w:rsidR="0013716F">
        <w:t xml:space="preserve">fondamentale </w:t>
      </w:r>
      <w:r w:rsidR="00CF35E8">
        <w:t>circa l’identità di Gesù, sia la risposta</w:t>
      </w:r>
      <w:r w:rsidR="00E25C2B">
        <w:t xml:space="preserve"> che arriva in momenti e modi diversi nel corso di entrambi i brani </w:t>
      </w:r>
      <w:r w:rsidR="0061363C">
        <w:t>di questa</w:t>
      </w:r>
      <w:r w:rsidR="00E25C2B">
        <w:t xml:space="preserve"> celebrazione.</w:t>
      </w:r>
    </w:p>
    <w:p w14:paraId="761049CB" w14:textId="68F8B11B" w:rsidR="00E25C2B" w:rsidRDefault="003C4ECA" w:rsidP="00A375F7">
      <w:pPr>
        <w:spacing w:after="80"/>
        <w:ind w:left="-142" w:right="-143"/>
      </w:pPr>
      <w:r>
        <w:t xml:space="preserve">La prima risposta arriva </w:t>
      </w:r>
      <w:r w:rsidR="00A351EF">
        <w:t xml:space="preserve">riguardo ad una domanda inespressa: Gesù </w:t>
      </w:r>
      <w:r w:rsidR="00EA03B2">
        <w:t>arriva presso il Monte degli Ulivi e manda due discepoli a prendere un</w:t>
      </w:r>
      <w:r w:rsidR="004F573F">
        <w:t xml:space="preserve"> puledro; sapendo che qualcuno obietterà </w:t>
      </w:r>
      <w:r w:rsidR="00AD046A">
        <w:t>a quello che stanno facendo</w:t>
      </w:r>
      <w:r w:rsidR="00F53719">
        <w:t>, dice loro cosa rispondere: “</w:t>
      </w:r>
      <w:r w:rsidR="00CC6917">
        <w:t xml:space="preserve">il Signore ne ha bisogno…”. </w:t>
      </w:r>
      <w:r w:rsidR="005A69A1">
        <w:t>Nella Bibbia, i</w:t>
      </w:r>
      <w:r w:rsidR="00CC6917">
        <w:t xml:space="preserve">l titolo di “Signore” </w:t>
      </w:r>
      <w:r w:rsidR="00E77627">
        <w:t xml:space="preserve">è riservato solo a Dio, quindi, indirettamente, Gesù rivela </w:t>
      </w:r>
      <w:r w:rsidR="007B04E8">
        <w:t xml:space="preserve">qui </w:t>
      </w:r>
      <w:r w:rsidR="00E77627">
        <w:t>la Sua natura e la Sua missione</w:t>
      </w:r>
      <w:r w:rsidR="003645CC">
        <w:t xml:space="preserve"> applicando a Sé questo titolo divino.</w:t>
      </w:r>
      <w:r w:rsidR="008B7925">
        <w:t xml:space="preserve"> Nei versetti successivi, </w:t>
      </w:r>
      <w:r w:rsidR="00822CDE">
        <w:t xml:space="preserve">cioè </w:t>
      </w:r>
      <w:r w:rsidR="004A3E65">
        <w:t>nelle acclamazioni del Popolo festante</w:t>
      </w:r>
      <w:r w:rsidR="00822CDE">
        <w:t>,</w:t>
      </w:r>
      <w:r w:rsidR="004A3E65">
        <w:t xml:space="preserve"> si coglie anche la continuità </w:t>
      </w:r>
      <w:r w:rsidR="004076F7">
        <w:t>della missione di Gesù con le promesse dell’Antico Testamento</w:t>
      </w:r>
      <w:r w:rsidR="00222BF7">
        <w:t xml:space="preserve"> (“</w:t>
      </w:r>
      <w:r w:rsidR="00222BF7" w:rsidRPr="00222BF7">
        <w:t>Benedetto il Regno che viene, del nostro padre Davide!</w:t>
      </w:r>
      <w:r w:rsidR="00222BF7">
        <w:t>”).</w:t>
      </w:r>
    </w:p>
    <w:p w14:paraId="2C34216C" w14:textId="4F08D51E" w:rsidR="00484BC1" w:rsidRDefault="00E51AED" w:rsidP="00A375F7">
      <w:pPr>
        <w:spacing w:after="80"/>
        <w:ind w:left="-142" w:right="-143"/>
      </w:pPr>
      <w:r>
        <w:t>Altre</w:t>
      </w:r>
      <w:r w:rsidR="002465B2">
        <w:t xml:space="preserve"> rispost</w:t>
      </w:r>
      <w:r>
        <w:t>e</w:t>
      </w:r>
      <w:r w:rsidR="002465B2">
        <w:t xml:space="preserve"> si trova</w:t>
      </w:r>
      <w:r>
        <w:t>no</w:t>
      </w:r>
      <w:r w:rsidR="002465B2">
        <w:t xml:space="preserve">, in </w:t>
      </w:r>
      <w:r w:rsidR="00087B17">
        <w:t xml:space="preserve">un </w:t>
      </w:r>
      <w:r w:rsidR="002465B2">
        <w:t xml:space="preserve">tragico crescendo, </w:t>
      </w:r>
      <w:r w:rsidR="00484BC1">
        <w:t>nel racconto della Passione.</w:t>
      </w:r>
    </w:p>
    <w:p w14:paraId="0B9EE469" w14:textId="0E818098" w:rsidR="004F573F" w:rsidRDefault="00BD4FA4" w:rsidP="00A375F7">
      <w:pPr>
        <w:spacing w:after="80"/>
        <w:ind w:left="-142" w:right="-143"/>
      </w:pPr>
      <w:r>
        <w:t xml:space="preserve">La prima rivelazione </w:t>
      </w:r>
      <w:r w:rsidR="00CB614B">
        <w:t xml:space="preserve">sull’identità </w:t>
      </w:r>
      <w:r w:rsidR="00CB6D63">
        <w:t xml:space="preserve">di Gesù </w:t>
      </w:r>
      <w:r>
        <w:t xml:space="preserve">si trova </w:t>
      </w:r>
      <w:r w:rsidR="0061031C">
        <w:t>nel confronto col</w:t>
      </w:r>
      <w:r w:rsidR="00B16B15">
        <w:t xml:space="preserve"> sommo </w:t>
      </w:r>
      <w:r w:rsidR="00E97D96">
        <w:t>sacerdote, alla cui domanda: “</w:t>
      </w:r>
      <w:r w:rsidR="005C5557">
        <w:t xml:space="preserve">Sei tu il Cristo, il </w:t>
      </w:r>
      <w:r w:rsidR="00A54873">
        <w:t>Figlio del Benedetto</w:t>
      </w:r>
      <w:r w:rsidR="00783DE5">
        <w:t xml:space="preserve">?” </w:t>
      </w:r>
      <w:r w:rsidR="00CB6D63">
        <w:t>Egli</w:t>
      </w:r>
      <w:r w:rsidR="00783DE5">
        <w:t xml:space="preserve"> risponde: “Io lo sono!”</w:t>
      </w:r>
      <w:r w:rsidR="00CB6D63">
        <w:t>,</w:t>
      </w:r>
      <w:r w:rsidR="00765D53">
        <w:t xml:space="preserve"> </w:t>
      </w:r>
      <w:r w:rsidR="00A36956">
        <w:t xml:space="preserve">e </w:t>
      </w:r>
      <w:r w:rsidR="00765D53">
        <w:t xml:space="preserve">completa la Sua affermazione con </w:t>
      </w:r>
      <w:r w:rsidR="00F545A0">
        <w:t>l</w:t>
      </w:r>
      <w:r w:rsidR="0031325F">
        <w:t>’</w:t>
      </w:r>
      <w:r w:rsidR="00765D53">
        <w:t xml:space="preserve">immagine gloriosa </w:t>
      </w:r>
      <w:r w:rsidR="00F545A0">
        <w:t xml:space="preserve">del Figlio </w:t>
      </w:r>
      <w:r w:rsidR="00484BC1">
        <w:t>alla destra del Padre</w:t>
      </w:r>
      <w:r>
        <w:t xml:space="preserve">. </w:t>
      </w:r>
      <w:r w:rsidR="00D27130">
        <w:t>Una seconda rivelazione</w:t>
      </w:r>
      <w:r w:rsidR="003D0CA9">
        <w:t>, invece,</w:t>
      </w:r>
      <w:r w:rsidR="00D27130">
        <w:t xml:space="preserve"> </w:t>
      </w:r>
      <w:r w:rsidR="00B00A20">
        <w:t xml:space="preserve">è presente nel </w:t>
      </w:r>
      <w:r w:rsidR="00272246">
        <w:t>dialogo</w:t>
      </w:r>
      <w:r w:rsidR="00B00A20">
        <w:t xml:space="preserve"> con Pilato: Gesù non parla </w:t>
      </w:r>
      <w:r w:rsidR="000C4FFB">
        <w:t xml:space="preserve">mai </w:t>
      </w:r>
      <w:r w:rsidR="00B00A20">
        <w:t>con lui ma</w:t>
      </w:r>
      <w:r w:rsidR="00DE1277">
        <w:t xml:space="preserve"> dice </w:t>
      </w:r>
      <w:r w:rsidR="000C4FFB">
        <w:t>solo</w:t>
      </w:r>
      <w:r w:rsidR="00DE1277">
        <w:t xml:space="preserve"> “Tu lo dici” a fronte della domanda </w:t>
      </w:r>
      <w:r w:rsidR="00DC2474">
        <w:t>“Tu sei il Re dei Giudei?”</w:t>
      </w:r>
      <w:r w:rsidR="00064723">
        <w:t>.</w:t>
      </w:r>
    </w:p>
    <w:p w14:paraId="1B3F1203" w14:textId="34D1EB36" w:rsidR="00183D4C" w:rsidRDefault="00D84E5B" w:rsidP="00D946D3">
      <w:pPr>
        <w:spacing w:after="80"/>
        <w:ind w:left="-142" w:right="-143"/>
      </w:pPr>
      <w:r>
        <w:t>Tuttavia</w:t>
      </w:r>
      <w:r w:rsidR="006303E2">
        <w:t xml:space="preserve">, la rivelazione definitiva, </w:t>
      </w:r>
      <w:r w:rsidR="00742D64">
        <w:t xml:space="preserve">Marco la pone sulla bocca </w:t>
      </w:r>
      <w:r w:rsidR="000300E4">
        <w:t>del Centurione</w:t>
      </w:r>
      <w:r w:rsidR="00B605A2">
        <w:t>, quando,</w:t>
      </w:r>
      <w:r w:rsidR="00C67CC9">
        <w:t xml:space="preserve"> </w:t>
      </w:r>
      <w:r w:rsidR="00FB178A">
        <w:t>alla morte di Gesù,</w:t>
      </w:r>
      <w:r w:rsidR="00D056A7">
        <w:t xml:space="preserve"> </w:t>
      </w:r>
      <w:r w:rsidR="003E5743">
        <w:t>egli</w:t>
      </w:r>
      <w:r w:rsidR="00A63BA5" w:rsidRPr="00A63BA5">
        <w:t xml:space="preserve"> </w:t>
      </w:r>
      <w:r w:rsidR="00052B73">
        <w:t>dic</w:t>
      </w:r>
      <w:r w:rsidR="00A63BA5" w:rsidRPr="00A63BA5">
        <w:t xml:space="preserve">e: </w:t>
      </w:r>
      <w:r w:rsidR="009B4155">
        <w:t>“</w:t>
      </w:r>
      <w:r w:rsidR="00A63BA5" w:rsidRPr="00A63BA5">
        <w:t>Davvero quest’uomo era Figlio di Dio!</w:t>
      </w:r>
      <w:r w:rsidR="009B4155">
        <w:t>”</w:t>
      </w:r>
      <w:r w:rsidR="00A63BA5" w:rsidRPr="00A63BA5">
        <w:t>.</w:t>
      </w:r>
      <w:r w:rsidR="009B4155">
        <w:t xml:space="preserve"> </w:t>
      </w:r>
      <w:r w:rsidR="005F1667">
        <w:t xml:space="preserve"> </w:t>
      </w:r>
      <w:r w:rsidR="004D7957">
        <w:t>Ne</w:t>
      </w:r>
      <w:r w:rsidR="00B872F8">
        <w:t xml:space="preserve">l testo di Marco ci sono due </w:t>
      </w:r>
      <w:r w:rsidR="00CE58FF">
        <w:t>particolari</w:t>
      </w:r>
      <w:r w:rsidR="00B872F8">
        <w:t xml:space="preserve"> </w:t>
      </w:r>
      <w:r w:rsidR="00201C74">
        <w:t>che meritano di essere sottolineati</w:t>
      </w:r>
      <w:r w:rsidR="002F125F">
        <w:t xml:space="preserve"> riguardo a questa affermazione</w:t>
      </w:r>
      <w:r w:rsidR="00506C6D">
        <w:t xml:space="preserve">: </w:t>
      </w:r>
      <w:r w:rsidR="00534B7D">
        <w:t>la contemporaneità co</w:t>
      </w:r>
      <w:r w:rsidR="00506C6D" w:rsidRPr="00A63BA5">
        <w:t xml:space="preserve">l velo del </w:t>
      </w:r>
      <w:r w:rsidR="009012F4">
        <w:t>t</w:t>
      </w:r>
      <w:r w:rsidR="00506C6D" w:rsidRPr="00A63BA5">
        <w:t xml:space="preserve">empio </w:t>
      </w:r>
      <w:r w:rsidR="00506C6D">
        <w:t xml:space="preserve">che </w:t>
      </w:r>
      <w:r w:rsidR="00506C6D" w:rsidRPr="00A63BA5">
        <w:t>si squarci</w:t>
      </w:r>
      <w:r w:rsidR="00506C6D">
        <w:t xml:space="preserve">a e la </w:t>
      </w:r>
      <w:r w:rsidR="00534B7D">
        <w:t>provenienza</w:t>
      </w:r>
      <w:r w:rsidR="00506C6D">
        <w:t xml:space="preserve"> </w:t>
      </w:r>
      <w:r w:rsidR="001730FF">
        <w:t>del Centurione.</w:t>
      </w:r>
    </w:p>
    <w:p w14:paraId="5DA2C2FF" w14:textId="3B76FA50" w:rsidR="00183D4C" w:rsidRPr="004E3207" w:rsidRDefault="00EC691D" w:rsidP="00122B49">
      <w:pPr>
        <w:spacing w:after="80"/>
        <w:ind w:left="-142" w:right="-143"/>
      </w:pPr>
      <w:r>
        <w:t>Per quanto riguarda il primo</w:t>
      </w:r>
      <w:r w:rsidR="008F489B">
        <w:t xml:space="preserve"> particolare, i</w:t>
      </w:r>
      <w:r w:rsidR="001730FF">
        <w:t xml:space="preserve">l velo del </w:t>
      </w:r>
      <w:r w:rsidR="009012F4">
        <w:t>t</w:t>
      </w:r>
      <w:r w:rsidR="001730FF">
        <w:t xml:space="preserve">empio </w:t>
      </w:r>
      <w:r w:rsidR="002E198F">
        <w:t xml:space="preserve">squarciato </w:t>
      </w:r>
      <w:r w:rsidR="001730FF">
        <w:t>rappresenta</w:t>
      </w:r>
      <w:r w:rsidR="003D779F">
        <w:t>,</w:t>
      </w:r>
      <w:r w:rsidR="001730FF">
        <w:t xml:space="preserve"> </w:t>
      </w:r>
      <w:r w:rsidR="003D779F">
        <w:t>contemporaneamente,</w:t>
      </w:r>
      <w:r w:rsidR="009012F4">
        <w:t xml:space="preserve"> </w:t>
      </w:r>
      <w:r w:rsidR="00680FF5">
        <w:t xml:space="preserve">il tramonto definitivo </w:t>
      </w:r>
      <w:r w:rsidR="00A54DE4">
        <w:t>del culto Giudaico</w:t>
      </w:r>
      <w:r w:rsidR="00123F16">
        <w:t xml:space="preserve"> e l’alba del </w:t>
      </w:r>
      <w:r w:rsidR="00A90534">
        <w:t xml:space="preserve">nuovo </w:t>
      </w:r>
      <w:r w:rsidR="00123F16">
        <w:t>Culto fondato sulla Persona di Gesù</w:t>
      </w:r>
      <w:r w:rsidR="00725C65">
        <w:t xml:space="preserve">, </w:t>
      </w:r>
      <w:r w:rsidR="00E03C24">
        <w:t xml:space="preserve">che è </w:t>
      </w:r>
      <w:r w:rsidR="00942B11">
        <w:t xml:space="preserve">il Tempio dell’Alleanza definitiva. </w:t>
      </w:r>
      <w:r w:rsidR="00D149C5">
        <w:t xml:space="preserve">L’affermazione </w:t>
      </w:r>
      <w:r w:rsidR="00F270AE">
        <w:t>s</w:t>
      </w:r>
      <w:r w:rsidR="000B40F1">
        <w:t>u</w:t>
      </w:r>
      <w:r w:rsidR="00D149C5">
        <w:t xml:space="preserve">lla </w:t>
      </w:r>
      <w:r w:rsidR="00F270AE">
        <w:t>divinità di Gesù</w:t>
      </w:r>
      <w:r w:rsidR="008F489B">
        <w:t>, infine,</w:t>
      </w:r>
      <w:r w:rsidR="00D149C5">
        <w:t xml:space="preserve"> </w:t>
      </w:r>
      <w:r w:rsidR="007324B0">
        <w:t>viene</w:t>
      </w:r>
      <w:r w:rsidR="000B40F1">
        <w:t xml:space="preserve"> </w:t>
      </w:r>
      <w:r w:rsidR="007324B0">
        <w:t xml:space="preserve">posta da </w:t>
      </w:r>
      <w:r w:rsidR="000B40F1">
        <w:t xml:space="preserve">Marco sulle labbra del </w:t>
      </w:r>
      <w:r w:rsidR="00D149C5">
        <w:t>Centurione</w:t>
      </w:r>
      <w:r w:rsidR="008F77C9">
        <w:t xml:space="preserve">, </w:t>
      </w:r>
      <w:r w:rsidR="002772C4">
        <w:t>che è</w:t>
      </w:r>
      <w:r w:rsidR="00E80D7A">
        <w:t xml:space="preserve"> romano, </w:t>
      </w:r>
      <w:r w:rsidR="002772C4">
        <w:t xml:space="preserve">un </w:t>
      </w:r>
      <w:r w:rsidR="00E80D7A">
        <w:t xml:space="preserve">invasore </w:t>
      </w:r>
      <w:r w:rsidR="00CE347A">
        <w:t xml:space="preserve">della Terra Promessa e </w:t>
      </w:r>
      <w:r w:rsidR="008F77C9">
        <w:t>un pagano</w:t>
      </w:r>
      <w:r w:rsidR="003701FF">
        <w:t>,</w:t>
      </w:r>
      <w:r w:rsidR="0049276A">
        <w:t xml:space="preserve"> </w:t>
      </w:r>
      <w:r w:rsidR="007324B0">
        <w:t>perché</w:t>
      </w:r>
      <w:r w:rsidR="003701FF">
        <w:t xml:space="preserve"> il nuovo culto</w:t>
      </w:r>
      <w:r w:rsidR="008F255C">
        <w:t xml:space="preserve"> non è solo per i </w:t>
      </w:r>
      <w:r w:rsidR="00C50470">
        <w:t>giudei</w:t>
      </w:r>
      <w:r w:rsidR="00F3623B">
        <w:t xml:space="preserve"> ma è per tutti gli uomini</w:t>
      </w:r>
      <w:r w:rsidR="009B3641">
        <w:t xml:space="preserve">, </w:t>
      </w:r>
      <w:r w:rsidR="001A74D7">
        <w:t>a conferma di ciò che</w:t>
      </w:r>
      <w:r w:rsidR="009B3641">
        <w:t xml:space="preserve"> Gesù aveva detto</w:t>
      </w:r>
      <w:r w:rsidR="00D66411">
        <w:t xml:space="preserve">: </w:t>
      </w:r>
      <w:r w:rsidR="004973DC">
        <w:t>“</w:t>
      </w:r>
      <w:r w:rsidR="00D66411">
        <w:t>quando sarò innalzato da terra, attirerò tutti a Me</w:t>
      </w:r>
      <w:r w:rsidR="004973DC">
        <w:t>”.</w:t>
      </w:r>
    </w:p>
    <w:p w14:paraId="481F9C89" w14:textId="77777777" w:rsidR="00183D4C" w:rsidRPr="004E3207" w:rsidRDefault="00183D4C" w:rsidP="00122B49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7FC4FCD2" w14:textId="71F16AA6" w:rsidR="00183D4C" w:rsidRPr="004E3207" w:rsidRDefault="004973DC" w:rsidP="00122B49">
      <w:pPr>
        <w:spacing w:after="0"/>
        <w:ind w:left="-142" w:right="-143"/>
        <w:rPr>
          <w:i/>
          <w:iCs/>
        </w:rPr>
      </w:pPr>
      <w:r>
        <w:rPr>
          <w:i/>
          <w:iCs/>
        </w:rPr>
        <w:lastRenderedPageBreak/>
        <w:t xml:space="preserve">Di fronte al mistero della Morte </w:t>
      </w:r>
      <w:r w:rsidR="001006D8">
        <w:rPr>
          <w:i/>
          <w:iCs/>
        </w:rPr>
        <w:t>del Signore Gesù</w:t>
      </w:r>
      <w:r>
        <w:rPr>
          <w:i/>
          <w:iCs/>
        </w:rPr>
        <w:t xml:space="preserve">, </w:t>
      </w:r>
      <w:r w:rsidR="00594B93">
        <w:rPr>
          <w:i/>
          <w:iCs/>
        </w:rPr>
        <w:t>che</w:t>
      </w:r>
      <w:r w:rsidR="001006D8">
        <w:rPr>
          <w:i/>
          <w:iCs/>
        </w:rPr>
        <w:t xml:space="preserve"> cosa significa per noi </w:t>
      </w:r>
      <w:r w:rsidR="00702005">
        <w:rPr>
          <w:i/>
          <w:iCs/>
        </w:rPr>
        <w:t>la Sua Croce</w:t>
      </w:r>
      <w:r w:rsidR="00183D4C">
        <w:rPr>
          <w:i/>
          <w:iCs/>
        </w:rPr>
        <w:t>?</w:t>
      </w:r>
      <w:r w:rsidR="00C16C85">
        <w:rPr>
          <w:i/>
          <w:iCs/>
        </w:rPr>
        <w:t xml:space="preserve"> </w:t>
      </w:r>
      <w:r w:rsidR="005F6503">
        <w:rPr>
          <w:i/>
          <w:iCs/>
        </w:rPr>
        <w:t>Siamo capaci</w:t>
      </w:r>
      <w:r w:rsidR="000A4CE7" w:rsidRPr="000A4CE7">
        <w:rPr>
          <w:i/>
          <w:iCs/>
        </w:rPr>
        <w:t xml:space="preserve"> </w:t>
      </w:r>
      <w:r w:rsidR="000A4CE7">
        <w:rPr>
          <w:i/>
          <w:iCs/>
        </w:rPr>
        <w:t>di riconoscere</w:t>
      </w:r>
      <w:r w:rsidR="005F6503">
        <w:rPr>
          <w:i/>
          <w:iCs/>
        </w:rPr>
        <w:t xml:space="preserve">, come </w:t>
      </w:r>
      <w:r w:rsidR="000A4CE7">
        <w:rPr>
          <w:i/>
          <w:iCs/>
        </w:rPr>
        <w:t xml:space="preserve">fa </w:t>
      </w:r>
      <w:r w:rsidR="005F6503">
        <w:rPr>
          <w:i/>
          <w:iCs/>
        </w:rPr>
        <w:t>il Centurione</w:t>
      </w:r>
      <w:r w:rsidR="00BF17B9">
        <w:rPr>
          <w:i/>
          <w:iCs/>
        </w:rPr>
        <w:t xml:space="preserve">, che Gesù è il Figlio di Dio proprio </w:t>
      </w:r>
      <w:r w:rsidR="000A4CE7">
        <w:rPr>
          <w:i/>
          <w:iCs/>
        </w:rPr>
        <w:t>nella Sua Morte in Croce?</w:t>
      </w:r>
    </w:p>
    <w:p w14:paraId="47EAA860" w14:textId="55AD928F" w:rsidR="00183E8B" w:rsidRPr="00751EC1" w:rsidRDefault="00183D4C" w:rsidP="00122B49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0B59CCF5" w14:textId="4E9FCE7B" w:rsidR="0080274C" w:rsidRPr="008736B3" w:rsidRDefault="00BB2FDF" w:rsidP="00122B49">
      <w:pPr>
        <w:spacing w:after="0" w:line="240" w:lineRule="auto"/>
        <w:ind w:left="-142" w:right="-143"/>
        <w:rPr>
          <w:rFonts w:cstheme="minorHAnsi"/>
          <w:b/>
          <w:bCs/>
        </w:rPr>
      </w:pPr>
      <w:r w:rsidRPr="00BB2FDF">
        <w:rPr>
          <w:rFonts w:eastAsia="Times New Roman" w:cstheme="minorHAnsi"/>
          <w:b/>
          <w:bCs/>
          <w:color w:val="242021"/>
          <w:lang w:eastAsia="it-IT"/>
        </w:rPr>
        <w:t>Dio onnipotente ed eterno,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che hai dato come modello agli uomini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il Cristo tuo Figlio, nostro Salvatore,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fatto uomo e umiliato fino alla morte di croce,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fa’ che abbiamo sempre presente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il grande insegnamento della sua passione,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per partecipare alla gloria della risurrezione.</w:t>
      </w:r>
      <w:r w:rsidR="00622FD6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Egli è Dio, e vive e regna con te,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nell’unità dello Spirito Santo,</w:t>
      </w:r>
      <w:r w:rsidR="00AA791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BB2FDF">
        <w:rPr>
          <w:rFonts w:eastAsia="Times New Roman" w:cstheme="minorHAnsi"/>
          <w:b/>
          <w:bCs/>
          <w:color w:val="242021"/>
          <w:lang w:eastAsia="it-IT"/>
        </w:rPr>
        <w:t>per tutti i secoli dei secoli</w:t>
      </w:r>
    </w:p>
    <w:sectPr w:rsidR="0080274C" w:rsidRPr="00873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1326D"/>
    <w:rsid w:val="000160BC"/>
    <w:rsid w:val="00017EC0"/>
    <w:rsid w:val="000300E4"/>
    <w:rsid w:val="00031DBB"/>
    <w:rsid w:val="00036703"/>
    <w:rsid w:val="000446F7"/>
    <w:rsid w:val="00052B73"/>
    <w:rsid w:val="00064723"/>
    <w:rsid w:val="000667E7"/>
    <w:rsid w:val="000721A4"/>
    <w:rsid w:val="000739B3"/>
    <w:rsid w:val="000809FD"/>
    <w:rsid w:val="00087B17"/>
    <w:rsid w:val="00092C77"/>
    <w:rsid w:val="00093868"/>
    <w:rsid w:val="00094591"/>
    <w:rsid w:val="00096FCB"/>
    <w:rsid w:val="000A4CE7"/>
    <w:rsid w:val="000A7763"/>
    <w:rsid w:val="000B40F1"/>
    <w:rsid w:val="000B4D9C"/>
    <w:rsid w:val="000B7148"/>
    <w:rsid w:val="000C4D6E"/>
    <w:rsid w:val="000C4FFB"/>
    <w:rsid w:val="000D25FA"/>
    <w:rsid w:val="000D418E"/>
    <w:rsid w:val="000D4D5B"/>
    <w:rsid w:val="000D7E51"/>
    <w:rsid w:val="000F23A4"/>
    <w:rsid w:val="000F7B39"/>
    <w:rsid w:val="001006D8"/>
    <w:rsid w:val="00100C40"/>
    <w:rsid w:val="001040D8"/>
    <w:rsid w:val="0010554F"/>
    <w:rsid w:val="00120509"/>
    <w:rsid w:val="00120FF0"/>
    <w:rsid w:val="00122B49"/>
    <w:rsid w:val="001236FA"/>
    <w:rsid w:val="00123F16"/>
    <w:rsid w:val="001247E0"/>
    <w:rsid w:val="0013182D"/>
    <w:rsid w:val="0013716F"/>
    <w:rsid w:val="0014179A"/>
    <w:rsid w:val="0014205E"/>
    <w:rsid w:val="001429EB"/>
    <w:rsid w:val="00146A4D"/>
    <w:rsid w:val="00151CEC"/>
    <w:rsid w:val="001657BF"/>
    <w:rsid w:val="001730FF"/>
    <w:rsid w:val="00174986"/>
    <w:rsid w:val="00174EC4"/>
    <w:rsid w:val="0018011F"/>
    <w:rsid w:val="00183D4C"/>
    <w:rsid w:val="00183E8B"/>
    <w:rsid w:val="00185046"/>
    <w:rsid w:val="001A2259"/>
    <w:rsid w:val="001A7008"/>
    <w:rsid w:val="001A74D7"/>
    <w:rsid w:val="001B0DED"/>
    <w:rsid w:val="001B18C0"/>
    <w:rsid w:val="001B24E2"/>
    <w:rsid w:val="001B3A18"/>
    <w:rsid w:val="001B4416"/>
    <w:rsid w:val="001B7EEB"/>
    <w:rsid w:val="001C0994"/>
    <w:rsid w:val="001C692A"/>
    <w:rsid w:val="001D1C2F"/>
    <w:rsid w:val="001D61C3"/>
    <w:rsid w:val="001E444B"/>
    <w:rsid w:val="001E7F9C"/>
    <w:rsid w:val="001F455D"/>
    <w:rsid w:val="001F6985"/>
    <w:rsid w:val="00201A31"/>
    <w:rsid w:val="00201C74"/>
    <w:rsid w:val="00202B1F"/>
    <w:rsid w:val="002132DF"/>
    <w:rsid w:val="00216085"/>
    <w:rsid w:val="00220F02"/>
    <w:rsid w:val="00222BF7"/>
    <w:rsid w:val="002233F8"/>
    <w:rsid w:val="002306DC"/>
    <w:rsid w:val="00232BF8"/>
    <w:rsid w:val="002340BB"/>
    <w:rsid w:val="00235C93"/>
    <w:rsid w:val="00237A6D"/>
    <w:rsid w:val="00241234"/>
    <w:rsid w:val="002465B2"/>
    <w:rsid w:val="00247D6F"/>
    <w:rsid w:val="00250EC6"/>
    <w:rsid w:val="0026478C"/>
    <w:rsid w:val="002670D4"/>
    <w:rsid w:val="00272246"/>
    <w:rsid w:val="00273DC0"/>
    <w:rsid w:val="002772C4"/>
    <w:rsid w:val="00281AF5"/>
    <w:rsid w:val="0028797D"/>
    <w:rsid w:val="00294A25"/>
    <w:rsid w:val="00297085"/>
    <w:rsid w:val="002A2B81"/>
    <w:rsid w:val="002A4373"/>
    <w:rsid w:val="002B1ACE"/>
    <w:rsid w:val="002B2CAA"/>
    <w:rsid w:val="002B58B6"/>
    <w:rsid w:val="002C0743"/>
    <w:rsid w:val="002C08FA"/>
    <w:rsid w:val="002D1C10"/>
    <w:rsid w:val="002E198F"/>
    <w:rsid w:val="002E30DD"/>
    <w:rsid w:val="002E34AF"/>
    <w:rsid w:val="002E4219"/>
    <w:rsid w:val="002F125F"/>
    <w:rsid w:val="002F15E1"/>
    <w:rsid w:val="002F3D7C"/>
    <w:rsid w:val="002F5FE5"/>
    <w:rsid w:val="0031261B"/>
    <w:rsid w:val="0031325F"/>
    <w:rsid w:val="00314287"/>
    <w:rsid w:val="00322F96"/>
    <w:rsid w:val="0034561B"/>
    <w:rsid w:val="003500CA"/>
    <w:rsid w:val="00354BDC"/>
    <w:rsid w:val="00355826"/>
    <w:rsid w:val="00357FB9"/>
    <w:rsid w:val="003645CC"/>
    <w:rsid w:val="003677C0"/>
    <w:rsid w:val="003678D9"/>
    <w:rsid w:val="003701FF"/>
    <w:rsid w:val="003808FE"/>
    <w:rsid w:val="00380CAE"/>
    <w:rsid w:val="00385431"/>
    <w:rsid w:val="003939A8"/>
    <w:rsid w:val="00394D5B"/>
    <w:rsid w:val="003C2A03"/>
    <w:rsid w:val="003C4ECA"/>
    <w:rsid w:val="003D0CA9"/>
    <w:rsid w:val="003D1E2E"/>
    <w:rsid w:val="003D4FB9"/>
    <w:rsid w:val="003D779F"/>
    <w:rsid w:val="003D79C1"/>
    <w:rsid w:val="003E5743"/>
    <w:rsid w:val="003F538B"/>
    <w:rsid w:val="003F61BC"/>
    <w:rsid w:val="004076F7"/>
    <w:rsid w:val="0041328C"/>
    <w:rsid w:val="004146C9"/>
    <w:rsid w:val="00420554"/>
    <w:rsid w:val="004214CE"/>
    <w:rsid w:val="00427A6C"/>
    <w:rsid w:val="0043079A"/>
    <w:rsid w:val="004563D1"/>
    <w:rsid w:val="00457A1D"/>
    <w:rsid w:val="00460911"/>
    <w:rsid w:val="00461C5A"/>
    <w:rsid w:val="00463E0C"/>
    <w:rsid w:val="0046789D"/>
    <w:rsid w:val="004805F6"/>
    <w:rsid w:val="00483C23"/>
    <w:rsid w:val="00484BC1"/>
    <w:rsid w:val="004851D7"/>
    <w:rsid w:val="00487F32"/>
    <w:rsid w:val="0049276A"/>
    <w:rsid w:val="004973DC"/>
    <w:rsid w:val="004A233F"/>
    <w:rsid w:val="004A3E65"/>
    <w:rsid w:val="004A791D"/>
    <w:rsid w:val="004B4149"/>
    <w:rsid w:val="004C2AC3"/>
    <w:rsid w:val="004C78AB"/>
    <w:rsid w:val="004D7957"/>
    <w:rsid w:val="004E4337"/>
    <w:rsid w:val="004E6E8E"/>
    <w:rsid w:val="004F02C1"/>
    <w:rsid w:val="004F06DB"/>
    <w:rsid w:val="004F4D63"/>
    <w:rsid w:val="004F573F"/>
    <w:rsid w:val="00506C6D"/>
    <w:rsid w:val="0050717A"/>
    <w:rsid w:val="00516979"/>
    <w:rsid w:val="00516A46"/>
    <w:rsid w:val="00517372"/>
    <w:rsid w:val="00521CE3"/>
    <w:rsid w:val="00523328"/>
    <w:rsid w:val="005271C4"/>
    <w:rsid w:val="005276CE"/>
    <w:rsid w:val="00534B7D"/>
    <w:rsid w:val="00534BB5"/>
    <w:rsid w:val="00540B15"/>
    <w:rsid w:val="00541628"/>
    <w:rsid w:val="00541A1E"/>
    <w:rsid w:val="00541FEE"/>
    <w:rsid w:val="0054477A"/>
    <w:rsid w:val="005460A6"/>
    <w:rsid w:val="00546E53"/>
    <w:rsid w:val="00550F50"/>
    <w:rsid w:val="00563EAD"/>
    <w:rsid w:val="00565CFD"/>
    <w:rsid w:val="00573C90"/>
    <w:rsid w:val="005839DF"/>
    <w:rsid w:val="00592DEA"/>
    <w:rsid w:val="00594B93"/>
    <w:rsid w:val="00595D73"/>
    <w:rsid w:val="005A69A1"/>
    <w:rsid w:val="005B627A"/>
    <w:rsid w:val="005C4D10"/>
    <w:rsid w:val="005C5557"/>
    <w:rsid w:val="005C681C"/>
    <w:rsid w:val="005D0A65"/>
    <w:rsid w:val="005D0F2F"/>
    <w:rsid w:val="005D4414"/>
    <w:rsid w:val="005D5D4E"/>
    <w:rsid w:val="005E0067"/>
    <w:rsid w:val="005E049E"/>
    <w:rsid w:val="005E1228"/>
    <w:rsid w:val="005F1667"/>
    <w:rsid w:val="005F4D97"/>
    <w:rsid w:val="005F6503"/>
    <w:rsid w:val="0060562A"/>
    <w:rsid w:val="0061031C"/>
    <w:rsid w:val="006125DD"/>
    <w:rsid w:val="0061363C"/>
    <w:rsid w:val="006208A6"/>
    <w:rsid w:val="00622053"/>
    <w:rsid w:val="00622FD6"/>
    <w:rsid w:val="00625201"/>
    <w:rsid w:val="00627545"/>
    <w:rsid w:val="006303E2"/>
    <w:rsid w:val="00636865"/>
    <w:rsid w:val="00643369"/>
    <w:rsid w:val="0064587D"/>
    <w:rsid w:val="00645A16"/>
    <w:rsid w:val="00654AA6"/>
    <w:rsid w:val="00663AFF"/>
    <w:rsid w:val="006662F2"/>
    <w:rsid w:val="00680FF5"/>
    <w:rsid w:val="00696B5C"/>
    <w:rsid w:val="006A1DB2"/>
    <w:rsid w:val="006A2E42"/>
    <w:rsid w:val="006A6D8D"/>
    <w:rsid w:val="006B6BE4"/>
    <w:rsid w:val="006B7A94"/>
    <w:rsid w:val="006C0794"/>
    <w:rsid w:val="006C5D85"/>
    <w:rsid w:val="006E5CDC"/>
    <w:rsid w:val="006F4F9C"/>
    <w:rsid w:val="00702005"/>
    <w:rsid w:val="00704F8D"/>
    <w:rsid w:val="00705E8E"/>
    <w:rsid w:val="007063CD"/>
    <w:rsid w:val="00706DF8"/>
    <w:rsid w:val="00707B53"/>
    <w:rsid w:val="007110D6"/>
    <w:rsid w:val="00713583"/>
    <w:rsid w:val="00723E25"/>
    <w:rsid w:val="00725C65"/>
    <w:rsid w:val="007279C2"/>
    <w:rsid w:val="00730C4C"/>
    <w:rsid w:val="007324B0"/>
    <w:rsid w:val="00733A1E"/>
    <w:rsid w:val="00742D64"/>
    <w:rsid w:val="00743D87"/>
    <w:rsid w:val="00744C02"/>
    <w:rsid w:val="00751EC1"/>
    <w:rsid w:val="007522FB"/>
    <w:rsid w:val="00753C40"/>
    <w:rsid w:val="007647AE"/>
    <w:rsid w:val="00765D53"/>
    <w:rsid w:val="00772791"/>
    <w:rsid w:val="007746F6"/>
    <w:rsid w:val="00782FC2"/>
    <w:rsid w:val="00783DE5"/>
    <w:rsid w:val="00786415"/>
    <w:rsid w:val="00786434"/>
    <w:rsid w:val="007A07AE"/>
    <w:rsid w:val="007B04E8"/>
    <w:rsid w:val="007B79A2"/>
    <w:rsid w:val="007D01DA"/>
    <w:rsid w:val="007D12CA"/>
    <w:rsid w:val="007E1F3E"/>
    <w:rsid w:val="007E7BC7"/>
    <w:rsid w:val="007F174E"/>
    <w:rsid w:val="0080274C"/>
    <w:rsid w:val="0080580C"/>
    <w:rsid w:val="00805D17"/>
    <w:rsid w:val="00816992"/>
    <w:rsid w:val="00822CDE"/>
    <w:rsid w:val="0084125C"/>
    <w:rsid w:val="00845BE9"/>
    <w:rsid w:val="00850EF6"/>
    <w:rsid w:val="008556BF"/>
    <w:rsid w:val="008661DA"/>
    <w:rsid w:val="00866AD4"/>
    <w:rsid w:val="0086790B"/>
    <w:rsid w:val="008736B3"/>
    <w:rsid w:val="00874D8B"/>
    <w:rsid w:val="00886A54"/>
    <w:rsid w:val="0089197F"/>
    <w:rsid w:val="00895516"/>
    <w:rsid w:val="008A5479"/>
    <w:rsid w:val="008A5ADA"/>
    <w:rsid w:val="008A611C"/>
    <w:rsid w:val="008B19C9"/>
    <w:rsid w:val="008B3CD8"/>
    <w:rsid w:val="008B7925"/>
    <w:rsid w:val="008D1D00"/>
    <w:rsid w:val="008E379C"/>
    <w:rsid w:val="008E3C72"/>
    <w:rsid w:val="008E6543"/>
    <w:rsid w:val="008F255C"/>
    <w:rsid w:val="008F3209"/>
    <w:rsid w:val="008F4409"/>
    <w:rsid w:val="008F489B"/>
    <w:rsid w:val="008F73D5"/>
    <w:rsid w:val="008F77C9"/>
    <w:rsid w:val="009012F4"/>
    <w:rsid w:val="00901A0E"/>
    <w:rsid w:val="00913097"/>
    <w:rsid w:val="0091701F"/>
    <w:rsid w:val="0092319A"/>
    <w:rsid w:val="009244A8"/>
    <w:rsid w:val="00924578"/>
    <w:rsid w:val="00936744"/>
    <w:rsid w:val="00942B11"/>
    <w:rsid w:val="00952B41"/>
    <w:rsid w:val="00960A06"/>
    <w:rsid w:val="00963FB5"/>
    <w:rsid w:val="00967EA4"/>
    <w:rsid w:val="009722E5"/>
    <w:rsid w:val="00973EE0"/>
    <w:rsid w:val="00975036"/>
    <w:rsid w:val="00984253"/>
    <w:rsid w:val="0098613E"/>
    <w:rsid w:val="00995236"/>
    <w:rsid w:val="009A46C2"/>
    <w:rsid w:val="009A55C7"/>
    <w:rsid w:val="009B3641"/>
    <w:rsid w:val="009B4155"/>
    <w:rsid w:val="009B5670"/>
    <w:rsid w:val="009C1F3F"/>
    <w:rsid w:val="009C4006"/>
    <w:rsid w:val="009C5D38"/>
    <w:rsid w:val="009C770A"/>
    <w:rsid w:val="009E1306"/>
    <w:rsid w:val="009E3513"/>
    <w:rsid w:val="009E41B1"/>
    <w:rsid w:val="009E629A"/>
    <w:rsid w:val="009F10A2"/>
    <w:rsid w:val="009F2512"/>
    <w:rsid w:val="009F266F"/>
    <w:rsid w:val="009F43D3"/>
    <w:rsid w:val="00A005F9"/>
    <w:rsid w:val="00A00DB8"/>
    <w:rsid w:val="00A0109E"/>
    <w:rsid w:val="00A1590A"/>
    <w:rsid w:val="00A225DB"/>
    <w:rsid w:val="00A2273C"/>
    <w:rsid w:val="00A26815"/>
    <w:rsid w:val="00A27C93"/>
    <w:rsid w:val="00A32708"/>
    <w:rsid w:val="00A351EF"/>
    <w:rsid w:val="00A36956"/>
    <w:rsid w:val="00A375F7"/>
    <w:rsid w:val="00A40C57"/>
    <w:rsid w:val="00A40CE5"/>
    <w:rsid w:val="00A410C1"/>
    <w:rsid w:val="00A45392"/>
    <w:rsid w:val="00A51231"/>
    <w:rsid w:val="00A54873"/>
    <w:rsid w:val="00A54DE4"/>
    <w:rsid w:val="00A618B9"/>
    <w:rsid w:val="00A6383B"/>
    <w:rsid w:val="00A63BA5"/>
    <w:rsid w:val="00A67BEE"/>
    <w:rsid w:val="00A718AB"/>
    <w:rsid w:val="00A74487"/>
    <w:rsid w:val="00A90534"/>
    <w:rsid w:val="00A93998"/>
    <w:rsid w:val="00A94FE3"/>
    <w:rsid w:val="00A97F47"/>
    <w:rsid w:val="00AA092C"/>
    <w:rsid w:val="00AA4464"/>
    <w:rsid w:val="00AA7915"/>
    <w:rsid w:val="00AB29DA"/>
    <w:rsid w:val="00AC1420"/>
    <w:rsid w:val="00AC5782"/>
    <w:rsid w:val="00AD0440"/>
    <w:rsid w:val="00AD046A"/>
    <w:rsid w:val="00AD2E3D"/>
    <w:rsid w:val="00AD4F34"/>
    <w:rsid w:val="00AE063C"/>
    <w:rsid w:val="00AE4DD3"/>
    <w:rsid w:val="00AE79B3"/>
    <w:rsid w:val="00AF0217"/>
    <w:rsid w:val="00AF23E9"/>
    <w:rsid w:val="00B00A20"/>
    <w:rsid w:val="00B06E57"/>
    <w:rsid w:val="00B070DF"/>
    <w:rsid w:val="00B13AB6"/>
    <w:rsid w:val="00B16B15"/>
    <w:rsid w:val="00B179B6"/>
    <w:rsid w:val="00B33B0F"/>
    <w:rsid w:val="00B5265B"/>
    <w:rsid w:val="00B52CE8"/>
    <w:rsid w:val="00B569DE"/>
    <w:rsid w:val="00B605A2"/>
    <w:rsid w:val="00B60DF4"/>
    <w:rsid w:val="00B61443"/>
    <w:rsid w:val="00B61984"/>
    <w:rsid w:val="00B67A3B"/>
    <w:rsid w:val="00B754DC"/>
    <w:rsid w:val="00B8358C"/>
    <w:rsid w:val="00B84FE4"/>
    <w:rsid w:val="00B872F8"/>
    <w:rsid w:val="00B97D2A"/>
    <w:rsid w:val="00BA0DB3"/>
    <w:rsid w:val="00BA7AB6"/>
    <w:rsid w:val="00BB2FDF"/>
    <w:rsid w:val="00BC48AD"/>
    <w:rsid w:val="00BC5787"/>
    <w:rsid w:val="00BC72F3"/>
    <w:rsid w:val="00BD03EB"/>
    <w:rsid w:val="00BD3F88"/>
    <w:rsid w:val="00BD4FA4"/>
    <w:rsid w:val="00BF17B9"/>
    <w:rsid w:val="00C0407E"/>
    <w:rsid w:val="00C06B9F"/>
    <w:rsid w:val="00C13EA2"/>
    <w:rsid w:val="00C16C85"/>
    <w:rsid w:val="00C204C0"/>
    <w:rsid w:val="00C20C80"/>
    <w:rsid w:val="00C2775D"/>
    <w:rsid w:val="00C37606"/>
    <w:rsid w:val="00C40C2C"/>
    <w:rsid w:val="00C43D43"/>
    <w:rsid w:val="00C50470"/>
    <w:rsid w:val="00C54CAC"/>
    <w:rsid w:val="00C55CDC"/>
    <w:rsid w:val="00C65CC5"/>
    <w:rsid w:val="00C67CC9"/>
    <w:rsid w:val="00C71012"/>
    <w:rsid w:val="00C718BF"/>
    <w:rsid w:val="00C7623F"/>
    <w:rsid w:val="00C84391"/>
    <w:rsid w:val="00C84D21"/>
    <w:rsid w:val="00C85A08"/>
    <w:rsid w:val="00C85E72"/>
    <w:rsid w:val="00C86A0E"/>
    <w:rsid w:val="00C95FF8"/>
    <w:rsid w:val="00CA13E8"/>
    <w:rsid w:val="00CB3834"/>
    <w:rsid w:val="00CB614B"/>
    <w:rsid w:val="00CB6D63"/>
    <w:rsid w:val="00CC49B1"/>
    <w:rsid w:val="00CC4B85"/>
    <w:rsid w:val="00CC6917"/>
    <w:rsid w:val="00CD1536"/>
    <w:rsid w:val="00CD2726"/>
    <w:rsid w:val="00CD4BB9"/>
    <w:rsid w:val="00CE1F5B"/>
    <w:rsid w:val="00CE347A"/>
    <w:rsid w:val="00CE3F72"/>
    <w:rsid w:val="00CE5407"/>
    <w:rsid w:val="00CE58FF"/>
    <w:rsid w:val="00CE5C88"/>
    <w:rsid w:val="00CE7E17"/>
    <w:rsid w:val="00CF047A"/>
    <w:rsid w:val="00CF35E8"/>
    <w:rsid w:val="00D0256D"/>
    <w:rsid w:val="00D056A7"/>
    <w:rsid w:val="00D122FC"/>
    <w:rsid w:val="00D12E6F"/>
    <w:rsid w:val="00D14356"/>
    <w:rsid w:val="00D149C5"/>
    <w:rsid w:val="00D2450D"/>
    <w:rsid w:val="00D27130"/>
    <w:rsid w:val="00D34DFC"/>
    <w:rsid w:val="00D37F27"/>
    <w:rsid w:val="00D4635C"/>
    <w:rsid w:val="00D53244"/>
    <w:rsid w:val="00D563F1"/>
    <w:rsid w:val="00D6205E"/>
    <w:rsid w:val="00D62B14"/>
    <w:rsid w:val="00D66411"/>
    <w:rsid w:val="00D755C3"/>
    <w:rsid w:val="00D83B3E"/>
    <w:rsid w:val="00D84E5B"/>
    <w:rsid w:val="00D91C80"/>
    <w:rsid w:val="00D946D3"/>
    <w:rsid w:val="00DA2B58"/>
    <w:rsid w:val="00DA5B0F"/>
    <w:rsid w:val="00DB0CFD"/>
    <w:rsid w:val="00DB18D4"/>
    <w:rsid w:val="00DB5F53"/>
    <w:rsid w:val="00DB6E19"/>
    <w:rsid w:val="00DC1898"/>
    <w:rsid w:val="00DC2474"/>
    <w:rsid w:val="00DC7FF4"/>
    <w:rsid w:val="00DD6C5E"/>
    <w:rsid w:val="00DE1277"/>
    <w:rsid w:val="00DE1428"/>
    <w:rsid w:val="00DE3FF9"/>
    <w:rsid w:val="00DE5FF3"/>
    <w:rsid w:val="00DE6511"/>
    <w:rsid w:val="00DE7D5B"/>
    <w:rsid w:val="00DF340E"/>
    <w:rsid w:val="00E012E2"/>
    <w:rsid w:val="00E03C24"/>
    <w:rsid w:val="00E10DA5"/>
    <w:rsid w:val="00E20430"/>
    <w:rsid w:val="00E20C9C"/>
    <w:rsid w:val="00E20EB1"/>
    <w:rsid w:val="00E25C2B"/>
    <w:rsid w:val="00E26952"/>
    <w:rsid w:val="00E33265"/>
    <w:rsid w:val="00E342FF"/>
    <w:rsid w:val="00E416A0"/>
    <w:rsid w:val="00E45A1D"/>
    <w:rsid w:val="00E46C4D"/>
    <w:rsid w:val="00E478CB"/>
    <w:rsid w:val="00E51AED"/>
    <w:rsid w:val="00E558A8"/>
    <w:rsid w:val="00E6368B"/>
    <w:rsid w:val="00E65E1F"/>
    <w:rsid w:val="00E77627"/>
    <w:rsid w:val="00E80A8A"/>
    <w:rsid w:val="00E80D7A"/>
    <w:rsid w:val="00E81147"/>
    <w:rsid w:val="00E86332"/>
    <w:rsid w:val="00E97D96"/>
    <w:rsid w:val="00EA03B2"/>
    <w:rsid w:val="00EB0C52"/>
    <w:rsid w:val="00EB7D44"/>
    <w:rsid w:val="00EC691D"/>
    <w:rsid w:val="00ED3C4D"/>
    <w:rsid w:val="00EF0CFD"/>
    <w:rsid w:val="00EF4A7F"/>
    <w:rsid w:val="00EF59D7"/>
    <w:rsid w:val="00F043FF"/>
    <w:rsid w:val="00F22C11"/>
    <w:rsid w:val="00F270AE"/>
    <w:rsid w:val="00F27B5E"/>
    <w:rsid w:val="00F3623B"/>
    <w:rsid w:val="00F41670"/>
    <w:rsid w:val="00F53719"/>
    <w:rsid w:val="00F545A0"/>
    <w:rsid w:val="00F571DD"/>
    <w:rsid w:val="00F637BE"/>
    <w:rsid w:val="00F66AF3"/>
    <w:rsid w:val="00F8721D"/>
    <w:rsid w:val="00F94ADD"/>
    <w:rsid w:val="00F96ECD"/>
    <w:rsid w:val="00FA3BF3"/>
    <w:rsid w:val="00FA4344"/>
    <w:rsid w:val="00FB178A"/>
    <w:rsid w:val="00FC0EF1"/>
    <w:rsid w:val="00FC17C0"/>
    <w:rsid w:val="00FC3806"/>
    <w:rsid w:val="00FC5491"/>
    <w:rsid w:val="00FD20C3"/>
    <w:rsid w:val="00FD3FD0"/>
    <w:rsid w:val="00FE76CE"/>
    <w:rsid w:val="00FE7E69"/>
    <w:rsid w:val="00FF244D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158</cp:revision>
  <dcterms:created xsi:type="dcterms:W3CDTF">2023-11-30T15:54:00Z</dcterms:created>
  <dcterms:modified xsi:type="dcterms:W3CDTF">2024-03-06T08:07:00Z</dcterms:modified>
</cp:coreProperties>
</file>