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5332" w14:textId="0055C89E" w:rsidR="00183E8B" w:rsidRDefault="00872CB3" w:rsidP="00230C18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1C0994">
        <w:rPr>
          <w:b/>
          <w:bCs/>
          <w:sz w:val="28"/>
          <w:szCs w:val="28"/>
        </w:rPr>
        <w:t>I</w:t>
      </w:r>
      <w:r w:rsidR="0080274C">
        <w:rPr>
          <w:b/>
          <w:bCs/>
          <w:sz w:val="28"/>
          <w:szCs w:val="28"/>
        </w:rPr>
        <w:t xml:space="preserve"> Domenica </w:t>
      </w:r>
      <w:r w:rsidR="00550F50">
        <w:rPr>
          <w:b/>
          <w:bCs/>
          <w:sz w:val="28"/>
          <w:szCs w:val="28"/>
        </w:rPr>
        <w:t xml:space="preserve">di Quaresima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0504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 Marzo</w:t>
      </w:r>
      <w:r w:rsidR="00183E8B">
        <w:rPr>
          <w:b/>
          <w:bCs/>
          <w:sz w:val="28"/>
          <w:szCs w:val="28"/>
        </w:rPr>
        <w:t xml:space="preserve"> 2024 </w:t>
      </w:r>
    </w:p>
    <w:p w14:paraId="5883FE1F" w14:textId="77777777" w:rsidR="00183E8B" w:rsidRDefault="00183E8B" w:rsidP="00230C18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157B0C54" w:rsidR="00183E8B" w:rsidRDefault="00241234" w:rsidP="00230C18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F97B87">
        <w:rPr>
          <w:i/>
          <w:iCs/>
        </w:rPr>
        <w:t>Gv</w:t>
      </w:r>
      <w:r w:rsidR="00B67A3B">
        <w:rPr>
          <w:i/>
          <w:iCs/>
        </w:rPr>
        <w:t xml:space="preserve"> </w:t>
      </w:r>
      <w:r w:rsidR="00F97B87">
        <w:rPr>
          <w:i/>
          <w:iCs/>
        </w:rPr>
        <w:t>2</w:t>
      </w:r>
      <w:r w:rsidR="00B67A3B" w:rsidRPr="00B67A3B">
        <w:rPr>
          <w:i/>
          <w:iCs/>
        </w:rPr>
        <w:t>,</w:t>
      </w:r>
      <w:r w:rsidR="00550F50">
        <w:rPr>
          <w:i/>
          <w:iCs/>
        </w:rPr>
        <w:t>1</w:t>
      </w:r>
      <w:r w:rsidR="00F97B87">
        <w:rPr>
          <w:i/>
          <w:iCs/>
        </w:rPr>
        <w:t>3</w:t>
      </w:r>
      <w:r w:rsidR="00550F50">
        <w:rPr>
          <w:i/>
          <w:iCs/>
        </w:rPr>
        <w:t>-</w:t>
      </w:r>
      <w:r w:rsidR="00F97B87">
        <w:rPr>
          <w:i/>
          <w:iCs/>
        </w:rPr>
        <w:t>2</w:t>
      </w:r>
      <w:r w:rsidR="00550F50">
        <w:rPr>
          <w:i/>
          <w:iCs/>
        </w:rPr>
        <w:t>5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230C18">
      <w:pPr>
        <w:spacing w:after="0" w:line="240" w:lineRule="auto"/>
        <w:ind w:left="-142" w:right="-143"/>
        <w:rPr>
          <w:i/>
          <w:iCs/>
        </w:rPr>
      </w:pPr>
    </w:p>
    <w:p w14:paraId="2C257D1A" w14:textId="33D27B57" w:rsidR="00F97B87" w:rsidRPr="00F97B87" w:rsidRDefault="00F97B87" w:rsidP="00230C18">
      <w:pPr>
        <w:spacing w:after="0" w:line="240" w:lineRule="auto"/>
        <w:ind w:left="-142" w:right="-143" w:firstLine="708"/>
        <w:rPr>
          <w:rFonts w:eastAsia="Times New Roman" w:cstheme="minorHAnsi"/>
          <w:b/>
          <w:bCs/>
          <w:color w:val="242021"/>
          <w:lang w:eastAsia="it-IT"/>
        </w:rPr>
      </w:pPr>
      <w:r w:rsidRPr="00F97B87">
        <w:rPr>
          <w:rFonts w:eastAsia="Times New Roman" w:cstheme="minorHAnsi"/>
          <w:b/>
          <w:bCs/>
          <w:color w:val="242021"/>
          <w:lang w:eastAsia="it-IT"/>
        </w:rPr>
        <w:t>Si avvicinava la Pasqua dei Giudei e Gesù salì a Gerusalemme. Trovò nel tempio gente che vendeva buoi, pecore e colombe e, là seduti, i cambiamonete. Allora fece una frusta di cordicelle e scacciò tutti fuori del tempio, con le pecore e i buoi; gettò a terra il denaro dei cambiamonete e ne rovesciò i banchi, e ai venditori di colombe disse: «Portate via di qui queste cose e non fate della casa del Padre mio un mercato!». I suoi discepoli si ricordarono che sta scritto: «Lo zelo per la tua casa mi divorerà».</w:t>
      </w:r>
    </w:p>
    <w:p w14:paraId="6954A061" w14:textId="08AF2D61" w:rsidR="00F97B87" w:rsidRPr="00F97B87" w:rsidRDefault="00F97B87" w:rsidP="00A72EFC">
      <w:pPr>
        <w:spacing w:after="0" w:line="240" w:lineRule="auto"/>
        <w:ind w:left="-142" w:right="-143" w:firstLine="708"/>
        <w:rPr>
          <w:rFonts w:eastAsia="Times New Roman" w:cstheme="minorHAnsi"/>
          <w:b/>
          <w:bCs/>
          <w:color w:val="242021"/>
          <w:lang w:eastAsia="it-IT"/>
        </w:rPr>
      </w:pPr>
      <w:r w:rsidRPr="00F97B87">
        <w:rPr>
          <w:rFonts w:eastAsia="Times New Roman" w:cstheme="minorHAnsi"/>
          <w:b/>
          <w:bCs/>
          <w:color w:val="242021"/>
          <w:lang w:eastAsia="it-IT"/>
        </w:rPr>
        <w:t>Allora i Giudei presero la parola e gli dissero: «Quale segno ci mostri per fare queste cose?». Rispose loro Gesù: «Distruggete questo tempio e in tre giorni lo farò risorgere». Gli dissero allora i Giudei: «Questo tempio è stato costruito in quarantasei anni e tu in tre giorni lo farai risorgere?». Ma egli parlava del tempio del suo corpo.</w:t>
      </w:r>
    </w:p>
    <w:p w14:paraId="6E99A6E4" w14:textId="77777777" w:rsidR="00F97B87" w:rsidRPr="00F97B87" w:rsidRDefault="00F97B87" w:rsidP="00A72EFC">
      <w:pPr>
        <w:spacing w:after="0" w:line="240" w:lineRule="auto"/>
        <w:ind w:left="-142" w:right="-143" w:firstLine="708"/>
        <w:rPr>
          <w:rFonts w:eastAsia="Times New Roman" w:cstheme="minorHAnsi"/>
          <w:b/>
          <w:bCs/>
          <w:color w:val="242021"/>
          <w:lang w:eastAsia="it-IT"/>
        </w:rPr>
      </w:pPr>
      <w:r w:rsidRPr="00F97B87">
        <w:rPr>
          <w:rFonts w:eastAsia="Times New Roman" w:cstheme="minorHAnsi"/>
          <w:b/>
          <w:bCs/>
          <w:color w:val="242021"/>
          <w:lang w:eastAsia="it-IT"/>
        </w:rPr>
        <w:t>Quando poi fu risuscitato dai morti, i suoi discepoli si ricordarono che aveva detto questo e credettero alla Scrittura e alla parola detta da Gesù.</w:t>
      </w:r>
    </w:p>
    <w:p w14:paraId="707F67BC" w14:textId="36E2A7AA" w:rsidR="00AF23E9" w:rsidRPr="00F97B87" w:rsidRDefault="00F97B87" w:rsidP="00A72EFC">
      <w:pPr>
        <w:spacing w:after="0" w:line="240" w:lineRule="auto"/>
        <w:ind w:left="-142" w:right="-143" w:firstLine="708"/>
        <w:rPr>
          <w:rFonts w:eastAsia="Times New Roman" w:cstheme="minorHAnsi"/>
          <w:b/>
          <w:bCs/>
          <w:color w:val="242021"/>
          <w:lang w:eastAsia="it-IT"/>
        </w:rPr>
      </w:pPr>
      <w:r w:rsidRPr="00F97B87">
        <w:rPr>
          <w:rFonts w:eastAsia="Times New Roman" w:cstheme="minorHAnsi"/>
          <w:b/>
          <w:bCs/>
          <w:color w:val="242021"/>
          <w:lang w:eastAsia="it-IT"/>
        </w:rPr>
        <w:t xml:space="preserve">Mentre era a Gerusalemme per la Pasqua, durante la festa, molti, vedendo i segni che egli compiva, credettero nel suo nome. Ma lui, Gesù, non si fidava di loro, perché conosceva tutti e non aveva bisogno che alcuno desse testimonianza sull’uomo. </w:t>
      </w:r>
      <w:r w:rsidR="004E6181" w:rsidRPr="00F97B87">
        <w:rPr>
          <w:rFonts w:eastAsia="Times New Roman" w:cstheme="minorHAnsi"/>
          <w:b/>
          <w:bCs/>
          <w:color w:val="242021"/>
          <w:lang w:eastAsia="it-IT"/>
        </w:rPr>
        <w:t>Egli, infatti,</w:t>
      </w:r>
      <w:r w:rsidRPr="00F97B87">
        <w:rPr>
          <w:rFonts w:eastAsia="Times New Roman" w:cstheme="minorHAnsi"/>
          <w:b/>
          <w:bCs/>
          <w:color w:val="242021"/>
          <w:lang w:eastAsia="it-IT"/>
        </w:rPr>
        <w:t xml:space="preserve"> conosceva quello che c’è nell’uomo.</w:t>
      </w:r>
    </w:p>
    <w:p w14:paraId="125632A6" w14:textId="77777777" w:rsidR="00A25278" w:rsidRPr="004E3207" w:rsidRDefault="00A25278" w:rsidP="00230C18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0FE1BF0F" w14:textId="72A3DBFB" w:rsidR="00A25278" w:rsidRDefault="429D57B3" w:rsidP="00230C18">
      <w:pPr>
        <w:spacing w:after="80"/>
        <w:ind w:left="-142" w:right="-143"/>
      </w:pPr>
      <w:r>
        <w:t xml:space="preserve">Dopo l’episodio della Trasfigurazione, la liturgia propone </w:t>
      </w:r>
      <w:r w:rsidR="0F09E6C8">
        <w:t>un brano apparentemente scollegato</w:t>
      </w:r>
      <w:r w:rsidR="6E91E9AE">
        <w:t xml:space="preserve"> che, invece, </w:t>
      </w:r>
      <w:r w:rsidR="247125EF">
        <w:t xml:space="preserve">si </w:t>
      </w:r>
      <w:r w:rsidR="00BD5D73">
        <w:t>incastra</w:t>
      </w:r>
      <w:r w:rsidR="247125EF">
        <w:t xml:space="preserve"> perfettamente nel percorso </w:t>
      </w:r>
      <w:r w:rsidR="00022601">
        <w:t>quaresimale</w:t>
      </w:r>
      <w:r w:rsidR="009754D6">
        <w:t xml:space="preserve"> intrapreso</w:t>
      </w:r>
      <w:r w:rsidR="00A25278">
        <w:t>.</w:t>
      </w:r>
      <w:r w:rsidR="7A4D534D">
        <w:t xml:space="preserve"> Anche in questo brano, infatti, </w:t>
      </w:r>
      <w:r w:rsidR="009754D6">
        <w:t xml:space="preserve">si </w:t>
      </w:r>
      <w:r w:rsidR="0025474F">
        <w:t xml:space="preserve">può </w:t>
      </w:r>
      <w:r w:rsidR="009754D6">
        <w:t>riconosce</w:t>
      </w:r>
      <w:r w:rsidR="0025474F">
        <w:t>re</w:t>
      </w:r>
      <w:r w:rsidR="009754D6">
        <w:t xml:space="preserve"> </w:t>
      </w:r>
      <w:r w:rsidR="6686D7C9">
        <w:t xml:space="preserve">una </w:t>
      </w:r>
      <w:r w:rsidR="7A4D534D">
        <w:t xml:space="preserve">manifestazione </w:t>
      </w:r>
      <w:r w:rsidR="47F168C2">
        <w:t>di Gesù in linea con quella gloriosa del brano della domenica precedente.</w:t>
      </w:r>
    </w:p>
    <w:p w14:paraId="2093DB94" w14:textId="5C49C8E0" w:rsidR="47F168C2" w:rsidRDefault="00AA53AF" w:rsidP="7C182BA8">
      <w:pPr>
        <w:spacing w:after="80"/>
        <w:ind w:left="-142" w:right="-143"/>
      </w:pPr>
      <w:r>
        <w:t xml:space="preserve">Mentre in quella occasione </w:t>
      </w:r>
      <w:r w:rsidR="00507243">
        <w:t xml:space="preserve">il richiamo </w:t>
      </w:r>
      <w:r w:rsidR="00062845">
        <w:t xml:space="preserve">alla Pasqua </w:t>
      </w:r>
      <w:r w:rsidR="00507243">
        <w:t>era velato, qui</w:t>
      </w:r>
      <w:r w:rsidR="00062845">
        <w:t xml:space="preserve">, invece, </w:t>
      </w:r>
      <w:r w:rsidR="47F168C2">
        <w:t xml:space="preserve">è </w:t>
      </w:r>
      <w:r w:rsidR="003C4F58">
        <w:t>chiaro ed</w:t>
      </w:r>
      <w:r w:rsidR="00062845">
        <w:t xml:space="preserve"> </w:t>
      </w:r>
      <w:r w:rsidR="47F168C2">
        <w:t>esplicito: Gesù si reca a Gerusalemme</w:t>
      </w:r>
      <w:r w:rsidR="004D1CFC">
        <w:t xml:space="preserve"> per la Pasqua ebraica</w:t>
      </w:r>
      <w:r w:rsidR="00973358">
        <w:t>,</w:t>
      </w:r>
      <w:r w:rsidR="47F168C2">
        <w:t xml:space="preserve"> </w:t>
      </w:r>
      <w:r w:rsidR="2D16795D">
        <w:t xml:space="preserve">come </w:t>
      </w:r>
      <w:r w:rsidR="00973358">
        <w:t xml:space="preserve">facevano </w:t>
      </w:r>
      <w:r w:rsidR="2D16795D">
        <w:t xml:space="preserve">tutti gli ebrei osservanti e lì si manifesta come </w:t>
      </w:r>
      <w:r w:rsidR="5A0D016A">
        <w:t xml:space="preserve">Figlio di </w:t>
      </w:r>
      <w:r w:rsidR="2D16795D">
        <w:t>Dio</w:t>
      </w:r>
      <w:r w:rsidR="08AB6DF6">
        <w:t xml:space="preserve"> sia </w:t>
      </w:r>
      <w:r w:rsidR="008070D5">
        <w:t>con la</w:t>
      </w:r>
      <w:r w:rsidR="08AB6DF6">
        <w:t xml:space="preserve"> Sua azione, </w:t>
      </w:r>
      <w:r w:rsidR="004D1CFC">
        <w:t>quando scaccia</w:t>
      </w:r>
      <w:r w:rsidR="02D626ED">
        <w:t xml:space="preserve"> i mercanti dal tempio</w:t>
      </w:r>
      <w:r w:rsidR="00A12807">
        <w:t>,</w:t>
      </w:r>
      <w:r w:rsidR="02D626ED">
        <w:t xml:space="preserve"> </w:t>
      </w:r>
      <w:r w:rsidR="75378310">
        <w:t>a</w:t>
      </w:r>
      <w:r w:rsidR="02D626ED">
        <w:t xml:space="preserve">ffermando </w:t>
      </w:r>
      <w:r w:rsidR="5C7DB3E8">
        <w:t xml:space="preserve">così </w:t>
      </w:r>
      <w:r w:rsidR="02D626ED">
        <w:t xml:space="preserve">che </w:t>
      </w:r>
      <w:r w:rsidR="39217849">
        <w:t>era</w:t>
      </w:r>
      <w:r w:rsidR="1CE827A7">
        <w:t xml:space="preserve"> </w:t>
      </w:r>
      <w:r w:rsidR="00A87011">
        <w:t>arrivato il tempo di introdurre</w:t>
      </w:r>
      <w:r w:rsidR="1CE827A7">
        <w:t xml:space="preserve"> un nuovo culto, quello che Lui stesso istituirà con la Sua Morte e Resurrezione</w:t>
      </w:r>
      <w:r w:rsidR="00A12807">
        <w:t xml:space="preserve">, sia </w:t>
      </w:r>
      <w:r w:rsidR="008070D5">
        <w:t>con la Sua Parola</w:t>
      </w:r>
      <w:r w:rsidR="50411A4E">
        <w:t>.</w:t>
      </w:r>
    </w:p>
    <w:p w14:paraId="59D20832" w14:textId="1926D2BC" w:rsidR="1BC774BA" w:rsidRDefault="1BC774BA" w:rsidP="7C182BA8">
      <w:pPr>
        <w:spacing w:after="80"/>
        <w:ind w:left="-142" w:right="-143"/>
      </w:pPr>
      <w:r>
        <w:t xml:space="preserve">I Giudei capiscono che Gesù </w:t>
      </w:r>
      <w:r w:rsidR="6F4DEE70">
        <w:t xml:space="preserve">sta proponendo una rivoluzione e, infatti, gli chiedono un </w:t>
      </w:r>
      <w:r w:rsidR="004C44DF">
        <w:t>“</w:t>
      </w:r>
      <w:r w:rsidR="6F4DEE70">
        <w:t>segno</w:t>
      </w:r>
      <w:r w:rsidR="004C44DF">
        <w:t>”</w:t>
      </w:r>
      <w:r w:rsidR="0FFB7BD8">
        <w:t xml:space="preserve">, </w:t>
      </w:r>
      <w:r w:rsidR="004C44DF">
        <w:t>che riveli</w:t>
      </w:r>
      <w:r w:rsidR="0FFB7BD8">
        <w:t xml:space="preserve"> con quale autorità </w:t>
      </w:r>
      <w:r w:rsidR="004C44DF">
        <w:t xml:space="preserve">Egli </w:t>
      </w:r>
      <w:r w:rsidR="2561427F">
        <w:t>compisse quelle azioni</w:t>
      </w:r>
      <w:r w:rsidR="00CA6735">
        <w:t>,</w:t>
      </w:r>
      <w:r w:rsidR="2561427F">
        <w:t xml:space="preserve"> ma</w:t>
      </w:r>
      <w:r w:rsidR="0757AF84">
        <w:t xml:space="preserve"> Gesù </w:t>
      </w:r>
      <w:r w:rsidR="1555ABE1">
        <w:t xml:space="preserve">risponde </w:t>
      </w:r>
      <w:r w:rsidR="00CA6735">
        <w:t xml:space="preserve">a questa provocazione </w:t>
      </w:r>
      <w:r w:rsidR="1555ABE1">
        <w:t xml:space="preserve">in modo inaspettato e con la Sua risposta ribadisce </w:t>
      </w:r>
      <w:r w:rsidR="56B0C6AF">
        <w:t>che l</w:t>
      </w:r>
      <w:r w:rsidR="7B3A8A12">
        <w:t>’</w:t>
      </w:r>
      <w:r w:rsidR="56B0C6AF">
        <w:t xml:space="preserve">Alleanza </w:t>
      </w:r>
      <w:r w:rsidR="15E996B8">
        <w:t xml:space="preserve">di cui parla </w:t>
      </w:r>
      <w:r w:rsidR="56B0C6AF">
        <w:t xml:space="preserve">non è qualcosa che </w:t>
      </w:r>
      <w:r w:rsidR="00524102">
        <w:t xml:space="preserve">si riferisce </w:t>
      </w:r>
      <w:r w:rsidR="56B0C6AF">
        <w:t xml:space="preserve">all’impegno dell'uomo </w:t>
      </w:r>
      <w:r w:rsidR="007D3231">
        <w:t>bensì</w:t>
      </w:r>
      <w:r w:rsidR="56B0C6AF">
        <w:t xml:space="preserve"> è</w:t>
      </w:r>
      <w:r w:rsidR="5C661EAD">
        <w:t xml:space="preserve"> frutto </w:t>
      </w:r>
      <w:r w:rsidR="00E12B38">
        <w:t xml:space="preserve">solo </w:t>
      </w:r>
      <w:r w:rsidR="5C661EAD">
        <w:t xml:space="preserve">dell’iniziativa di Dio. </w:t>
      </w:r>
      <w:r w:rsidR="17E4352A">
        <w:t xml:space="preserve">A confermarlo è </w:t>
      </w:r>
      <w:r w:rsidR="00E12B38">
        <w:t>l’enorme disparità</w:t>
      </w:r>
      <w:r w:rsidR="2FB06933">
        <w:t xml:space="preserve"> tra i quarantasei anni </w:t>
      </w:r>
      <w:r w:rsidR="00634DEF">
        <w:t xml:space="preserve">necessari </w:t>
      </w:r>
      <w:r w:rsidR="003C0403">
        <w:t xml:space="preserve">all’uomo </w:t>
      </w:r>
      <w:r w:rsidR="00634DEF">
        <w:t>per la</w:t>
      </w:r>
      <w:r w:rsidR="2FB06933">
        <w:t xml:space="preserve"> costruzione del Tempio di Gerusalemme</w:t>
      </w:r>
      <w:r w:rsidR="3E6EC6E3">
        <w:t xml:space="preserve"> e i tre giorni </w:t>
      </w:r>
      <w:r w:rsidR="4E904642">
        <w:t xml:space="preserve">necessari a </w:t>
      </w:r>
      <w:r w:rsidR="3E6EC6E3">
        <w:t xml:space="preserve">Gesù per “ricostruire” il Suo </w:t>
      </w:r>
      <w:r w:rsidR="7BAFF09D">
        <w:t>Tempio.</w:t>
      </w:r>
    </w:p>
    <w:p w14:paraId="626B5121" w14:textId="609F37F4" w:rsidR="00A25278" w:rsidRPr="004E3207" w:rsidRDefault="7BAFF09D" w:rsidP="7C182BA8">
      <w:pPr>
        <w:spacing w:after="80"/>
        <w:ind w:left="-142" w:right="-143"/>
      </w:pPr>
      <w:r>
        <w:t xml:space="preserve">I Giudei non </w:t>
      </w:r>
      <w:r w:rsidR="005942E7">
        <w:t>capirono</w:t>
      </w:r>
      <w:r>
        <w:t xml:space="preserve">, ovviamente, </w:t>
      </w:r>
      <w:r w:rsidR="00A15081">
        <w:t xml:space="preserve">a cosa si </w:t>
      </w:r>
      <w:r w:rsidR="00C16B72">
        <w:t xml:space="preserve">riferisse Gesù, </w:t>
      </w:r>
      <w:r>
        <w:t xml:space="preserve">ma la Resurrezione </w:t>
      </w:r>
      <w:r w:rsidR="68990A80">
        <w:t xml:space="preserve">illuminerà le </w:t>
      </w:r>
      <w:r w:rsidR="005942E7">
        <w:t xml:space="preserve">Sue </w:t>
      </w:r>
      <w:r w:rsidR="68990A80">
        <w:t xml:space="preserve">parole </w:t>
      </w:r>
      <w:r w:rsidR="346F2B9A">
        <w:t>e le renderà reali</w:t>
      </w:r>
      <w:r w:rsidR="68990A80">
        <w:t xml:space="preserve">: </w:t>
      </w:r>
      <w:r w:rsidR="7A576A08">
        <w:t xml:space="preserve">il Vangelo, infatti, per ben due volte dice </w:t>
      </w:r>
      <w:r w:rsidR="0A0095B1">
        <w:t xml:space="preserve">che </w:t>
      </w:r>
      <w:r w:rsidR="68990A80">
        <w:t xml:space="preserve">i discepoli </w:t>
      </w:r>
      <w:r w:rsidR="048886C9">
        <w:t>“</w:t>
      </w:r>
      <w:r w:rsidR="007F4E52">
        <w:t xml:space="preserve">… </w:t>
      </w:r>
      <w:r w:rsidR="048886C9">
        <w:t>ricordano”</w:t>
      </w:r>
      <w:r w:rsidR="34EC01FD">
        <w:t>: la prima volt</w:t>
      </w:r>
      <w:r w:rsidR="65263B8D">
        <w:t xml:space="preserve">a per spiegare </w:t>
      </w:r>
      <w:r w:rsidR="46348766">
        <w:t>lo zelo di Gesù contro la mercificazione del</w:t>
      </w:r>
      <w:r w:rsidR="47EEF941">
        <w:t xml:space="preserve">la religione </w:t>
      </w:r>
      <w:r w:rsidR="46348766">
        <w:t>che aveva</w:t>
      </w:r>
      <w:r w:rsidR="571BD00F">
        <w:t xml:space="preserve"> corrotto il culto di Dio</w:t>
      </w:r>
      <w:r w:rsidR="2CDD99D9">
        <w:t xml:space="preserve"> e la seconda volta per </w:t>
      </w:r>
      <w:r w:rsidR="4C675186">
        <w:t>rafforzare la Fede dei discepoli che, dopo la Resurrezione, capi</w:t>
      </w:r>
      <w:r w:rsidR="003C537B">
        <w:t>ran</w:t>
      </w:r>
      <w:r w:rsidR="4C675186">
        <w:t xml:space="preserve">no che </w:t>
      </w:r>
      <w:r w:rsidR="3F95D08E">
        <w:t>il Tempio della Nuova Alleanza è Gesù stesso</w:t>
      </w:r>
      <w:r w:rsidR="227C3EAE">
        <w:t>.</w:t>
      </w:r>
    </w:p>
    <w:p w14:paraId="02551F5E" w14:textId="39F2DEF0" w:rsidR="227C3EAE" w:rsidRDefault="00204A55" w:rsidP="7C182BA8">
      <w:pPr>
        <w:spacing w:after="80"/>
        <w:ind w:left="-142" w:right="-143"/>
      </w:pPr>
      <w:r>
        <w:t>T</w:t>
      </w:r>
      <w:r w:rsidR="227C3EAE">
        <w:t xml:space="preserve">uttavia, </w:t>
      </w:r>
      <w:r w:rsidR="00F72C8D">
        <w:t xml:space="preserve">Egli </w:t>
      </w:r>
      <w:r w:rsidR="725D0C59">
        <w:t xml:space="preserve">sa che il tempo della conversione </w:t>
      </w:r>
      <w:r w:rsidR="68CA4750">
        <w:t xml:space="preserve">del Popolo </w:t>
      </w:r>
      <w:r w:rsidR="725D0C59">
        <w:t xml:space="preserve">non è ancora arrivato: infatti, il Vangelo afferma </w:t>
      </w:r>
      <w:r w:rsidR="130A99C1">
        <w:t>che molti, vedendo i segni che Egli compiva, crede</w:t>
      </w:r>
      <w:r w:rsidR="366E5CC5">
        <w:t>tter</w:t>
      </w:r>
      <w:r w:rsidR="130A99C1">
        <w:t xml:space="preserve">o </w:t>
      </w:r>
      <w:r w:rsidR="00525B9C">
        <w:t>“</w:t>
      </w:r>
      <w:r w:rsidR="16450180">
        <w:t>nel Suo nome</w:t>
      </w:r>
      <w:r w:rsidR="00525B9C">
        <w:t>”</w:t>
      </w:r>
      <w:r w:rsidR="130A99C1">
        <w:t xml:space="preserve"> ma </w:t>
      </w:r>
      <w:r w:rsidR="635B17E1">
        <w:t xml:space="preserve">Gesù sapeva che </w:t>
      </w:r>
      <w:r w:rsidR="1A6B01C2">
        <w:t xml:space="preserve">non </w:t>
      </w:r>
      <w:r w:rsidR="5563117A">
        <w:t xml:space="preserve">credevano </w:t>
      </w:r>
      <w:r w:rsidR="00525B9C">
        <w:t>“</w:t>
      </w:r>
      <w:r w:rsidR="1A6B01C2">
        <w:t>in Lui</w:t>
      </w:r>
      <w:r w:rsidR="00525B9C">
        <w:t>”</w:t>
      </w:r>
      <w:r w:rsidR="221ED3E6">
        <w:t xml:space="preserve">. Questa </w:t>
      </w:r>
      <w:r w:rsidR="5785FE8E">
        <w:t xml:space="preserve">“sottile” differenza è fondamentale: </w:t>
      </w:r>
      <w:r w:rsidR="26A75ABD">
        <w:t xml:space="preserve">il “nome” di Gesù </w:t>
      </w:r>
      <w:r w:rsidR="2FEC7795">
        <w:t>era</w:t>
      </w:r>
      <w:r w:rsidR="26A75ABD">
        <w:t xml:space="preserve"> famoso per tutto ciò che Egli </w:t>
      </w:r>
      <w:r w:rsidR="13F7C9B3">
        <w:t>aveva compiuto</w:t>
      </w:r>
      <w:r w:rsidR="7159143E">
        <w:t>,</w:t>
      </w:r>
      <w:r w:rsidR="13F7C9B3">
        <w:t xml:space="preserve"> ma </w:t>
      </w:r>
      <w:r w:rsidR="4EE9AF08">
        <w:t>la Sua notorietà</w:t>
      </w:r>
      <w:r w:rsidR="6EA2DEA1">
        <w:t xml:space="preserve"> era legata </w:t>
      </w:r>
      <w:r w:rsidR="124EBBD0">
        <w:t xml:space="preserve">alle parole, </w:t>
      </w:r>
      <w:r w:rsidR="6EA2DEA1">
        <w:t>ai segni e ai miracoli, non</w:t>
      </w:r>
      <w:r w:rsidR="2777AE81">
        <w:t xml:space="preserve"> alla Sua Persona.</w:t>
      </w:r>
    </w:p>
    <w:p w14:paraId="60DA3367" w14:textId="49E058AE" w:rsidR="2777AE81" w:rsidRDefault="2777AE81" w:rsidP="7C182BA8">
      <w:pPr>
        <w:spacing w:after="80"/>
        <w:ind w:left="-142" w:right="-143"/>
      </w:pPr>
      <w:r>
        <w:t xml:space="preserve">Ancora una volta, il Vangelo sottolinea la divinità di Gesù, evidenziando </w:t>
      </w:r>
      <w:r w:rsidR="32B42F0D">
        <w:t>che “conosceva tutti”: solo Dio, infatti</w:t>
      </w:r>
      <w:r w:rsidR="276C684D">
        <w:t>, “conosce</w:t>
      </w:r>
      <w:r w:rsidR="005957AB">
        <w:t>va</w:t>
      </w:r>
      <w:r w:rsidR="276C684D">
        <w:t xml:space="preserve"> quello che c’è nell’uomo”</w:t>
      </w:r>
      <w:r>
        <w:t xml:space="preserve"> </w:t>
      </w:r>
      <w:r w:rsidR="307D7025">
        <w:t>e Gesù, infatti</w:t>
      </w:r>
      <w:r w:rsidR="2A16D9C1">
        <w:t>, è Dio</w:t>
      </w:r>
      <w:r w:rsidR="2BE3B9E1">
        <w:t>, come constateranno i discepoli quando, dopo la Resurrezione</w:t>
      </w:r>
      <w:r w:rsidR="2B61A699">
        <w:t xml:space="preserve">, crederanno in Lui non </w:t>
      </w:r>
      <w:r w:rsidR="009B4634">
        <w:t xml:space="preserve">solo </w:t>
      </w:r>
      <w:r w:rsidR="2B61A699">
        <w:t>per i segni compiuti ma per la “Scrittura” e per la “Sua Parola”.</w:t>
      </w:r>
    </w:p>
    <w:p w14:paraId="4A143F0C" w14:textId="77777777" w:rsidR="00A25278" w:rsidRPr="004E3207" w:rsidRDefault="00A25278" w:rsidP="00230C18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05C383F5" w14:textId="62FE9A92" w:rsidR="00A25278" w:rsidRPr="004E3207" w:rsidRDefault="4A2CBAB7" w:rsidP="7C182BA8">
      <w:pPr>
        <w:spacing w:after="0"/>
        <w:ind w:left="-142" w:right="-143"/>
        <w:rPr>
          <w:i/>
          <w:iCs/>
        </w:rPr>
      </w:pPr>
      <w:r w:rsidRPr="7C182BA8">
        <w:rPr>
          <w:i/>
          <w:iCs/>
        </w:rPr>
        <w:t xml:space="preserve">Qual è la </w:t>
      </w:r>
      <w:r w:rsidR="003F0758">
        <w:rPr>
          <w:i/>
          <w:iCs/>
        </w:rPr>
        <w:t xml:space="preserve">vera </w:t>
      </w:r>
      <w:r w:rsidRPr="7C182BA8">
        <w:rPr>
          <w:i/>
          <w:iCs/>
        </w:rPr>
        <w:t>ragione per cui crediamo in Gesù</w:t>
      </w:r>
      <w:r w:rsidR="00A25278" w:rsidRPr="7C182BA8">
        <w:rPr>
          <w:i/>
          <w:iCs/>
        </w:rPr>
        <w:t>?</w:t>
      </w:r>
      <w:r w:rsidR="46D687AF" w:rsidRPr="7C182BA8">
        <w:rPr>
          <w:i/>
          <w:iCs/>
        </w:rPr>
        <w:t xml:space="preserve"> </w:t>
      </w:r>
      <w:r w:rsidR="00C42B33">
        <w:rPr>
          <w:i/>
          <w:iCs/>
        </w:rPr>
        <w:t xml:space="preserve">Qual è il “Tempio” </w:t>
      </w:r>
      <w:r w:rsidR="00DE126A">
        <w:rPr>
          <w:i/>
          <w:iCs/>
        </w:rPr>
        <w:t xml:space="preserve">in cui </w:t>
      </w:r>
      <w:r w:rsidR="00435A81">
        <w:rPr>
          <w:i/>
          <w:iCs/>
        </w:rPr>
        <w:t>praticare</w:t>
      </w:r>
      <w:r w:rsidR="0008536E">
        <w:rPr>
          <w:i/>
          <w:iCs/>
        </w:rPr>
        <w:t xml:space="preserve"> il vero culto </w:t>
      </w:r>
      <w:r w:rsidR="00897EF3">
        <w:rPr>
          <w:i/>
          <w:iCs/>
        </w:rPr>
        <w:t>di Dio</w:t>
      </w:r>
      <w:r w:rsidR="00435A81">
        <w:rPr>
          <w:i/>
          <w:iCs/>
        </w:rPr>
        <w:t>, quello</w:t>
      </w:r>
      <w:r w:rsidR="00897EF3">
        <w:rPr>
          <w:i/>
          <w:iCs/>
        </w:rPr>
        <w:t xml:space="preserve"> che Egli inaugur</w:t>
      </w:r>
      <w:r w:rsidR="008D2268">
        <w:rPr>
          <w:i/>
          <w:iCs/>
        </w:rPr>
        <w:t>erà</w:t>
      </w:r>
      <w:r w:rsidR="00897EF3">
        <w:rPr>
          <w:i/>
          <w:iCs/>
        </w:rPr>
        <w:t xml:space="preserve"> con la Sua </w:t>
      </w:r>
      <w:r w:rsidR="0099267E">
        <w:rPr>
          <w:i/>
          <w:iCs/>
        </w:rPr>
        <w:t>Morte e</w:t>
      </w:r>
      <w:r w:rsidR="008D2268">
        <w:rPr>
          <w:i/>
          <w:iCs/>
        </w:rPr>
        <w:t>, soprattutto, con la Sua</w:t>
      </w:r>
      <w:r w:rsidR="0099267E">
        <w:rPr>
          <w:i/>
          <w:iCs/>
        </w:rPr>
        <w:t xml:space="preserve"> Resurrezione</w:t>
      </w:r>
      <w:r w:rsidR="00C97F18">
        <w:rPr>
          <w:i/>
          <w:iCs/>
        </w:rPr>
        <w:t>?</w:t>
      </w:r>
    </w:p>
    <w:p w14:paraId="38AA0441" w14:textId="77777777" w:rsidR="00A25278" w:rsidRPr="004E3207" w:rsidRDefault="00A25278" w:rsidP="00230C18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6EC30325" w14:textId="2800FEE1" w:rsidR="0080274C" w:rsidRPr="00F97B87" w:rsidRDefault="00F97B87" w:rsidP="00230C18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F97B87">
        <w:rPr>
          <w:rFonts w:eastAsia="Times New Roman" w:cstheme="minorHAnsi"/>
          <w:b/>
          <w:bCs/>
          <w:color w:val="242021"/>
          <w:lang w:eastAsia="it-IT"/>
        </w:rPr>
        <w:lastRenderedPageBreak/>
        <w:t>O Dio, fonte di misericordia e di ogni bene, che hai proposto a rimedio dei peccati il digiuno, la preghiera e le opere di carità fraterna, accogli la confessione della nostra miseria perché, oppressi dal peso della colpa, siamo sempre sollevati dalla tua misericordia.</w:t>
      </w:r>
      <w:r w:rsidR="004E6181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F97B87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 e vive e regna con te, nell’unità dello Spirito Santo, per tutti i secoli dei secoli</w:t>
      </w:r>
    </w:p>
    <w:sectPr w:rsidR="0080274C" w:rsidRPr="00F97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326D"/>
    <w:rsid w:val="000160BC"/>
    <w:rsid w:val="00017EC0"/>
    <w:rsid w:val="000222A5"/>
    <w:rsid w:val="00022601"/>
    <w:rsid w:val="0003178D"/>
    <w:rsid w:val="00031DBB"/>
    <w:rsid w:val="00036703"/>
    <w:rsid w:val="000446F7"/>
    <w:rsid w:val="0005047D"/>
    <w:rsid w:val="00062845"/>
    <w:rsid w:val="000667E7"/>
    <w:rsid w:val="000721A4"/>
    <w:rsid w:val="000739B3"/>
    <w:rsid w:val="000809FD"/>
    <w:rsid w:val="0008536E"/>
    <w:rsid w:val="00092C77"/>
    <w:rsid w:val="00093868"/>
    <w:rsid w:val="00094591"/>
    <w:rsid w:val="00096FCB"/>
    <w:rsid w:val="000A7763"/>
    <w:rsid w:val="000B4D9C"/>
    <w:rsid w:val="000B7148"/>
    <w:rsid w:val="000C4D6E"/>
    <w:rsid w:val="000D25FA"/>
    <w:rsid w:val="000D418E"/>
    <w:rsid w:val="000D4D5B"/>
    <w:rsid w:val="000D7E51"/>
    <w:rsid w:val="000F7B39"/>
    <w:rsid w:val="00100C40"/>
    <w:rsid w:val="0010554F"/>
    <w:rsid w:val="00120509"/>
    <w:rsid w:val="00120FF0"/>
    <w:rsid w:val="001236FA"/>
    <w:rsid w:val="001247E0"/>
    <w:rsid w:val="0014205E"/>
    <w:rsid w:val="001429EB"/>
    <w:rsid w:val="00146A4D"/>
    <w:rsid w:val="00151CEC"/>
    <w:rsid w:val="001657BF"/>
    <w:rsid w:val="00174986"/>
    <w:rsid w:val="00183E8B"/>
    <w:rsid w:val="00185046"/>
    <w:rsid w:val="001A2259"/>
    <w:rsid w:val="001A7008"/>
    <w:rsid w:val="001B0DED"/>
    <w:rsid w:val="001B18C0"/>
    <w:rsid w:val="001B24E2"/>
    <w:rsid w:val="001B3A18"/>
    <w:rsid w:val="001B4416"/>
    <w:rsid w:val="001C0994"/>
    <w:rsid w:val="001C692A"/>
    <w:rsid w:val="001D1C2F"/>
    <w:rsid w:val="001D61C3"/>
    <w:rsid w:val="001E444B"/>
    <w:rsid w:val="001E7F9C"/>
    <w:rsid w:val="001F455D"/>
    <w:rsid w:val="001F6985"/>
    <w:rsid w:val="00202B1F"/>
    <w:rsid w:val="00204A55"/>
    <w:rsid w:val="002132DF"/>
    <w:rsid w:val="00216085"/>
    <w:rsid w:val="002233F8"/>
    <w:rsid w:val="002306DC"/>
    <w:rsid w:val="00230C18"/>
    <w:rsid w:val="00232BF8"/>
    <w:rsid w:val="002340BB"/>
    <w:rsid w:val="00235C93"/>
    <w:rsid w:val="00237A6D"/>
    <w:rsid w:val="00241234"/>
    <w:rsid w:val="00247D6F"/>
    <w:rsid w:val="00250EC6"/>
    <w:rsid w:val="0025474F"/>
    <w:rsid w:val="0026478C"/>
    <w:rsid w:val="002670D4"/>
    <w:rsid w:val="00273DC0"/>
    <w:rsid w:val="00281AF5"/>
    <w:rsid w:val="0028797D"/>
    <w:rsid w:val="00294A25"/>
    <w:rsid w:val="002B1ACE"/>
    <w:rsid w:val="002B2CAA"/>
    <w:rsid w:val="002B58B6"/>
    <w:rsid w:val="002C0743"/>
    <w:rsid w:val="002C08FA"/>
    <w:rsid w:val="002E30DD"/>
    <w:rsid w:val="002E34AF"/>
    <w:rsid w:val="002E4219"/>
    <w:rsid w:val="002F15E1"/>
    <w:rsid w:val="002F3D7C"/>
    <w:rsid w:val="002F5FE5"/>
    <w:rsid w:val="0031261B"/>
    <w:rsid w:val="00322F96"/>
    <w:rsid w:val="0034561B"/>
    <w:rsid w:val="003500CA"/>
    <w:rsid w:val="00354BDC"/>
    <w:rsid w:val="00355826"/>
    <w:rsid w:val="00357FB9"/>
    <w:rsid w:val="003677C0"/>
    <w:rsid w:val="003678D9"/>
    <w:rsid w:val="003808FE"/>
    <w:rsid w:val="00380CAE"/>
    <w:rsid w:val="00385431"/>
    <w:rsid w:val="00394D5B"/>
    <w:rsid w:val="003C0403"/>
    <w:rsid w:val="003C2A03"/>
    <w:rsid w:val="003C4F58"/>
    <w:rsid w:val="003C537B"/>
    <w:rsid w:val="003D1E2E"/>
    <w:rsid w:val="003D4FB9"/>
    <w:rsid w:val="003D79C1"/>
    <w:rsid w:val="003F0758"/>
    <w:rsid w:val="003F538B"/>
    <w:rsid w:val="003F61BC"/>
    <w:rsid w:val="0041328C"/>
    <w:rsid w:val="004146C9"/>
    <w:rsid w:val="0041774A"/>
    <w:rsid w:val="004214CE"/>
    <w:rsid w:val="0043079A"/>
    <w:rsid w:val="00435A81"/>
    <w:rsid w:val="00457A1D"/>
    <w:rsid w:val="00460911"/>
    <w:rsid w:val="00461C5A"/>
    <w:rsid w:val="00463E0C"/>
    <w:rsid w:val="00464D28"/>
    <w:rsid w:val="0046789D"/>
    <w:rsid w:val="004805F6"/>
    <w:rsid w:val="00483C23"/>
    <w:rsid w:val="004851D7"/>
    <w:rsid w:val="00487F32"/>
    <w:rsid w:val="004A233F"/>
    <w:rsid w:val="004A791D"/>
    <w:rsid w:val="004B24B5"/>
    <w:rsid w:val="004B4149"/>
    <w:rsid w:val="004C2AC3"/>
    <w:rsid w:val="004C44DF"/>
    <w:rsid w:val="004C78AB"/>
    <w:rsid w:val="004D1CFC"/>
    <w:rsid w:val="004E4337"/>
    <w:rsid w:val="004E6181"/>
    <w:rsid w:val="004E6E8E"/>
    <w:rsid w:val="004F02C1"/>
    <w:rsid w:val="004F06DB"/>
    <w:rsid w:val="004F4D63"/>
    <w:rsid w:val="0050717A"/>
    <w:rsid w:val="00507243"/>
    <w:rsid w:val="00516979"/>
    <w:rsid w:val="00516A46"/>
    <w:rsid w:val="00517372"/>
    <w:rsid w:val="00521CE3"/>
    <w:rsid w:val="00523328"/>
    <w:rsid w:val="00524102"/>
    <w:rsid w:val="00525B9C"/>
    <w:rsid w:val="005271C4"/>
    <w:rsid w:val="005276CE"/>
    <w:rsid w:val="00534BB5"/>
    <w:rsid w:val="00540B15"/>
    <w:rsid w:val="00541628"/>
    <w:rsid w:val="00541A1E"/>
    <w:rsid w:val="00541FEE"/>
    <w:rsid w:val="0054477A"/>
    <w:rsid w:val="005460A6"/>
    <w:rsid w:val="00550F50"/>
    <w:rsid w:val="00563EAD"/>
    <w:rsid w:val="00565CFD"/>
    <w:rsid w:val="00573C90"/>
    <w:rsid w:val="005839DF"/>
    <w:rsid w:val="00592DEA"/>
    <w:rsid w:val="005942E7"/>
    <w:rsid w:val="005957AB"/>
    <w:rsid w:val="00595D73"/>
    <w:rsid w:val="005B2634"/>
    <w:rsid w:val="005B627A"/>
    <w:rsid w:val="005C4D10"/>
    <w:rsid w:val="005C681C"/>
    <w:rsid w:val="005D0A65"/>
    <w:rsid w:val="005D0F2F"/>
    <w:rsid w:val="005D5D4E"/>
    <w:rsid w:val="005E0067"/>
    <w:rsid w:val="005E049E"/>
    <w:rsid w:val="005E1228"/>
    <w:rsid w:val="005F4D97"/>
    <w:rsid w:val="005F76EC"/>
    <w:rsid w:val="0060562A"/>
    <w:rsid w:val="006125DD"/>
    <w:rsid w:val="006208A6"/>
    <w:rsid w:val="00625201"/>
    <w:rsid w:val="00627545"/>
    <w:rsid w:val="00634DEF"/>
    <w:rsid w:val="00636865"/>
    <w:rsid w:val="00643369"/>
    <w:rsid w:val="0064587D"/>
    <w:rsid w:val="00645A16"/>
    <w:rsid w:val="00654AA6"/>
    <w:rsid w:val="00661987"/>
    <w:rsid w:val="00663AFF"/>
    <w:rsid w:val="006662F2"/>
    <w:rsid w:val="00696B5C"/>
    <w:rsid w:val="006A1DB2"/>
    <w:rsid w:val="006A2E42"/>
    <w:rsid w:val="006A6D8D"/>
    <w:rsid w:val="006B6BE4"/>
    <w:rsid w:val="006B7A94"/>
    <w:rsid w:val="006C0794"/>
    <w:rsid w:val="006E5CDC"/>
    <w:rsid w:val="00704F8D"/>
    <w:rsid w:val="00705E8E"/>
    <w:rsid w:val="007063CD"/>
    <w:rsid w:val="00706DF8"/>
    <w:rsid w:val="007110D6"/>
    <w:rsid w:val="00713583"/>
    <w:rsid w:val="007279C2"/>
    <w:rsid w:val="00730C4C"/>
    <w:rsid w:val="00743D87"/>
    <w:rsid w:val="00744C02"/>
    <w:rsid w:val="007522FB"/>
    <w:rsid w:val="00753C40"/>
    <w:rsid w:val="007647AE"/>
    <w:rsid w:val="00772791"/>
    <w:rsid w:val="007746F6"/>
    <w:rsid w:val="00782FC2"/>
    <w:rsid w:val="00786415"/>
    <w:rsid w:val="00786434"/>
    <w:rsid w:val="007A07AE"/>
    <w:rsid w:val="007B79A2"/>
    <w:rsid w:val="007D01DA"/>
    <w:rsid w:val="007D12CA"/>
    <w:rsid w:val="007D3231"/>
    <w:rsid w:val="007E1F3E"/>
    <w:rsid w:val="007E7BC7"/>
    <w:rsid w:val="007F174E"/>
    <w:rsid w:val="007F4E52"/>
    <w:rsid w:val="0080274C"/>
    <w:rsid w:val="0080580C"/>
    <w:rsid w:val="00805D17"/>
    <w:rsid w:val="008070D5"/>
    <w:rsid w:val="00816992"/>
    <w:rsid w:val="00831077"/>
    <w:rsid w:val="0084125C"/>
    <w:rsid w:val="00845BE9"/>
    <w:rsid w:val="00850EF6"/>
    <w:rsid w:val="008556BF"/>
    <w:rsid w:val="008661DA"/>
    <w:rsid w:val="00866AD4"/>
    <w:rsid w:val="0086790B"/>
    <w:rsid w:val="00872CB3"/>
    <w:rsid w:val="00874D8B"/>
    <w:rsid w:val="00886A54"/>
    <w:rsid w:val="00895516"/>
    <w:rsid w:val="00897EF3"/>
    <w:rsid w:val="008A5479"/>
    <w:rsid w:val="008A5ADA"/>
    <w:rsid w:val="008A611C"/>
    <w:rsid w:val="008B19C9"/>
    <w:rsid w:val="008B3CD8"/>
    <w:rsid w:val="008D1D00"/>
    <w:rsid w:val="008D2268"/>
    <w:rsid w:val="008E379C"/>
    <w:rsid w:val="008E3C72"/>
    <w:rsid w:val="008E6543"/>
    <w:rsid w:val="008F3209"/>
    <w:rsid w:val="008F4409"/>
    <w:rsid w:val="008F73D5"/>
    <w:rsid w:val="00901A0E"/>
    <w:rsid w:val="0091701F"/>
    <w:rsid w:val="0092319A"/>
    <w:rsid w:val="009244A8"/>
    <w:rsid w:val="00924578"/>
    <w:rsid w:val="00936744"/>
    <w:rsid w:val="00952B41"/>
    <w:rsid w:val="00973358"/>
    <w:rsid w:val="00973EE0"/>
    <w:rsid w:val="009754D6"/>
    <w:rsid w:val="00984253"/>
    <w:rsid w:val="0098613E"/>
    <w:rsid w:val="0099267E"/>
    <w:rsid w:val="00995236"/>
    <w:rsid w:val="009A46C2"/>
    <w:rsid w:val="009A55C7"/>
    <w:rsid w:val="009B4634"/>
    <w:rsid w:val="009B5670"/>
    <w:rsid w:val="009C1F3F"/>
    <w:rsid w:val="009C4006"/>
    <w:rsid w:val="009C5D38"/>
    <w:rsid w:val="009C770A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12807"/>
    <w:rsid w:val="00A15081"/>
    <w:rsid w:val="00A2273C"/>
    <w:rsid w:val="00A25278"/>
    <w:rsid w:val="00A26815"/>
    <w:rsid w:val="00A27C93"/>
    <w:rsid w:val="00A32708"/>
    <w:rsid w:val="00A40C57"/>
    <w:rsid w:val="00A40CE5"/>
    <w:rsid w:val="00A410C1"/>
    <w:rsid w:val="00A45392"/>
    <w:rsid w:val="00A51231"/>
    <w:rsid w:val="00A618B9"/>
    <w:rsid w:val="00A6383B"/>
    <w:rsid w:val="00A67BEE"/>
    <w:rsid w:val="00A718AB"/>
    <w:rsid w:val="00A72EFC"/>
    <w:rsid w:val="00A74487"/>
    <w:rsid w:val="00A87011"/>
    <w:rsid w:val="00A93998"/>
    <w:rsid w:val="00A94FE3"/>
    <w:rsid w:val="00A97F47"/>
    <w:rsid w:val="00AA092C"/>
    <w:rsid w:val="00AA4464"/>
    <w:rsid w:val="00AA53AF"/>
    <w:rsid w:val="00AB29DA"/>
    <w:rsid w:val="00AC1420"/>
    <w:rsid w:val="00AC5782"/>
    <w:rsid w:val="00AD0440"/>
    <w:rsid w:val="00AD4F34"/>
    <w:rsid w:val="00AE063C"/>
    <w:rsid w:val="00AE4DD3"/>
    <w:rsid w:val="00AE79B3"/>
    <w:rsid w:val="00AF0217"/>
    <w:rsid w:val="00AF23E9"/>
    <w:rsid w:val="00AFB6C0"/>
    <w:rsid w:val="00B06E57"/>
    <w:rsid w:val="00B070DF"/>
    <w:rsid w:val="00B179B6"/>
    <w:rsid w:val="00B3E9B2"/>
    <w:rsid w:val="00B5265B"/>
    <w:rsid w:val="00B52CE8"/>
    <w:rsid w:val="00B569DE"/>
    <w:rsid w:val="00B60DF4"/>
    <w:rsid w:val="00B61443"/>
    <w:rsid w:val="00B61984"/>
    <w:rsid w:val="00B67A3B"/>
    <w:rsid w:val="00B754DC"/>
    <w:rsid w:val="00B8358C"/>
    <w:rsid w:val="00B84FE4"/>
    <w:rsid w:val="00B97D2A"/>
    <w:rsid w:val="00BA0DB3"/>
    <w:rsid w:val="00BA7AB6"/>
    <w:rsid w:val="00BC48AD"/>
    <w:rsid w:val="00BC72F3"/>
    <w:rsid w:val="00BD03EB"/>
    <w:rsid w:val="00BD3F88"/>
    <w:rsid w:val="00BD5D73"/>
    <w:rsid w:val="00C0407E"/>
    <w:rsid w:val="00C06B9F"/>
    <w:rsid w:val="00C13EA2"/>
    <w:rsid w:val="00C16B72"/>
    <w:rsid w:val="00C204C0"/>
    <w:rsid w:val="00C20C80"/>
    <w:rsid w:val="00C37606"/>
    <w:rsid w:val="00C40C2C"/>
    <w:rsid w:val="00C42B33"/>
    <w:rsid w:val="00C54CAC"/>
    <w:rsid w:val="00C55CDC"/>
    <w:rsid w:val="00C65CC5"/>
    <w:rsid w:val="00C71012"/>
    <w:rsid w:val="00C718BF"/>
    <w:rsid w:val="00C7623F"/>
    <w:rsid w:val="00C84D21"/>
    <w:rsid w:val="00C85E72"/>
    <w:rsid w:val="00C86A0E"/>
    <w:rsid w:val="00C95FF8"/>
    <w:rsid w:val="00C97F18"/>
    <w:rsid w:val="00CA13E8"/>
    <w:rsid w:val="00CA6735"/>
    <w:rsid w:val="00CB3834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D122FC"/>
    <w:rsid w:val="00D12E6F"/>
    <w:rsid w:val="00D14356"/>
    <w:rsid w:val="00D2450D"/>
    <w:rsid w:val="00D34DFC"/>
    <w:rsid w:val="00D37F27"/>
    <w:rsid w:val="00D4635C"/>
    <w:rsid w:val="00D53244"/>
    <w:rsid w:val="00D563F1"/>
    <w:rsid w:val="00D6205E"/>
    <w:rsid w:val="00D62B14"/>
    <w:rsid w:val="00D755C3"/>
    <w:rsid w:val="00D83B3E"/>
    <w:rsid w:val="00D91C80"/>
    <w:rsid w:val="00DA2B58"/>
    <w:rsid w:val="00DA5B0F"/>
    <w:rsid w:val="00DB0CFD"/>
    <w:rsid w:val="00DB18D4"/>
    <w:rsid w:val="00DB5F53"/>
    <w:rsid w:val="00DB6E19"/>
    <w:rsid w:val="00DC1898"/>
    <w:rsid w:val="00DC7FF4"/>
    <w:rsid w:val="00DD6C5E"/>
    <w:rsid w:val="00DE126A"/>
    <w:rsid w:val="00DE1428"/>
    <w:rsid w:val="00DE5FF3"/>
    <w:rsid w:val="00DE6511"/>
    <w:rsid w:val="00DE7D5B"/>
    <w:rsid w:val="00DF340E"/>
    <w:rsid w:val="00E10DA5"/>
    <w:rsid w:val="00E12B38"/>
    <w:rsid w:val="00E20430"/>
    <w:rsid w:val="00E20C9C"/>
    <w:rsid w:val="00E26952"/>
    <w:rsid w:val="00E33265"/>
    <w:rsid w:val="00E342FF"/>
    <w:rsid w:val="00E416A0"/>
    <w:rsid w:val="00E45A1D"/>
    <w:rsid w:val="00E46C4D"/>
    <w:rsid w:val="00E478CB"/>
    <w:rsid w:val="00E558A8"/>
    <w:rsid w:val="00E6368B"/>
    <w:rsid w:val="00E65E1F"/>
    <w:rsid w:val="00E80A8A"/>
    <w:rsid w:val="00E81147"/>
    <w:rsid w:val="00E86332"/>
    <w:rsid w:val="00EB0C52"/>
    <w:rsid w:val="00EB7D44"/>
    <w:rsid w:val="00EF0CFD"/>
    <w:rsid w:val="00EF4A7F"/>
    <w:rsid w:val="00EF59D7"/>
    <w:rsid w:val="00F043FF"/>
    <w:rsid w:val="00F22C11"/>
    <w:rsid w:val="00F41670"/>
    <w:rsid w:val="00F571DD"/>
    <w:rsid w:val="00F637BE"/>
    <w:rsid w:val="00F66AF3"/>
    <w:rsid w:val="00F72C8D"/>
    <w:rsid w:val="00F94ADD"/>
    <w:rsid w:val="00F96ECD"/>
    <w:rsid w:val="00F97B87"/>
    <w:rsid w:val="00FA3BF3"/>
    <w:rsid w:val="00FA4344"/>
    <w:rsid w:val="00FC0EF1"/>
    <w:rsid w:val="00FC17C0"/>
    <w:rsid w:val="00FC3806"/>
    <w:rsid w:val="00FC5491"/>
    <w:rsid w:val="00FD20C3"/>
    <w:rsid w:val="00FD3FD0"/>
    <w:rsid w:val="00FE76CE"/>
    <w:rsid w:val="00FE7E69"/>
    <w:rsid w:val="00FF244D"/>
    <w:rsid w:val="02D626ED"/>
    <w:rsid w:val="03E75782"/>
    <w:rsid w:val="048886C9"/>
    <w:rsid w:val="051F3C83"/>
    <w:rsid w:val="0757AF84"/>
    <w:rsid w:val="08AB6DF6"/>
    <w:rsid w:val="08B002F3"/>
    <w:rsid w:val="099F7AD5"/>
    <w:rsid w:val="0A0095B1"/>
    <w:rsid w:val="0B7E547F"/>
    <w:rsid w:val="0EF21EFE"/>
    <w:rsid w:val="0F09E6C8"/>
    <w:rsid w:val="0FFB7BD8"/>
    <w:rsid w:val="1004A4BF"/>
    <w:rsid w:val="10360263"/>
    <w:rsid w:val="1051C5A2"/>
    <w:rsid w:val="124EBBD0"/>
    <w:rsid w:val="130A99C1"/>
    <w:rsid w:val="13896664"/>
    <w:rsid w:val="13F7C9B3"/>
    <w:rsid w:val="14007B3C"/>
    <w:rsid w:val="152536C5"/>
    <w:rsid w:val="1555ABE1"/>
    <w:rsid w:val="15E996B8"/>
    <w:rsid w:val="16450180"/>
    <w:rsid w:val="166EF8AD"/>
    <w:rsid w:val="17E4352A"/>
    <w:rsid w:val="1821BBC4"/>
    <w:rsid w:val="1A27613A"/>
    <w:rsid w:val="1A6B01C2"/>
    <w:rsid w:val="1AE36C06"/>
    <w:rsid w:val="1AFD0E3A"/>
    <w:rsid w:val="1B595C86"/>
    <w:rsid w:val="1BC3319B"/>
    <w:rsid w:val="1BC774BA"/>
    <w:rsid w:val="1CE7E28C"/>
    <w:rsid w:val="1CE827A7"/>
    <w:rsid w:val="1CF52CE7"/>
    <w:rsid w:val="1D79FA5E"/>
    <w:rsid w:val="1D9322BB"/>
    <w:rsid w:val="1DE0439E"/>
    <w:rsid w:val="1ED40691"/>
    <w:rsid w:val="1EFAD25D"/>
    <w:rsid w:val="1FD07F5D"/>
    <w:rsid w:val="221ED3E6"/>
    <w:rsid w:val="227C3EAE"/>
    <w:rsid w:val="23A777B4"/>
    <w:rsid w:val="23FA1CAA"/>
    <w:rsid w:val="2427CFE0"/>
    <w:rsid w:val="247125EF"/>
    <w:rsid w:val="248DA5BE"/>
    <w:rsid w:val="2561427F"/>
    <w:rsid w:val="26A75ABD"/>
    <w:rsid w:val="26DF1876"/>
    <w:rsid w:val="276C684D"/>
    <w:rsid w:val="2777AE81"/>
    <w:rsid w:val="29C4AABF"/>
    <w:rsid w:val="2A16D9C1"/>
    <w:rsid w:val="2B61A699"/>
    <w:rsid w:val="2BA14EC2"/>
    <w:rsid w:val="2BE3B9E1"/>
    <w:rsid w:val="2CDD99D9"/>
    <w:rsid w:val="2D16795D"/>
    <w:rsid w:val="2D4E59FA"/>
    <w:rsid w:val="2DD8A0EC"/>
    <w:rsid w:val="2E137662"/>
    <w:rsid w:val="2FB06933"/>
    <w:rsid w:val="2FEC7795"/>
    <w:rsid w:val="2FFE91FC"/>
    <w:rsid w:val="3013FAB8"/>
    <w:rsid w:val="3029319E"/>
    <w:rsid w:val="3033EC43"/>
    <w:rsid w:val="307D7025"/>
    <w:rsid w:val="30EE0969"/>
    <w:rsid w:val="318A610E"/>
    <w:rsid w:val="31AFCB19"/>
    <w:rsid w:val="31C8BA38"/>
    <w:rsid w:val="31CFBCA4"/>
    <w:rsid w:val="31FD4AD6"/>
    <w:rsid w:val="32AC120F"/>
    <w:rsid w:val="32B42F0D"/>
    <w:rsid w:val="32B95C6A"/>
    <w:rsid w:val="3326316F"/>
    <w:rsid w:val="3360D260"/>
    <w:rsid w:val="336B8D05"/>
    <w:rsid w:val="33828958"/>
    <w:rsid w:val="3447E270"/>
    <w:rsid w:val="346F2B9A"/>
    <w:rsid w:val="34EC01FD"/>
    <w:rsid w:val="34FCA2C1"/>
    <w:rsid w:val="366E5CC5"/>
    <w:rsid w:val="36A0F820"/>
    <w:rsid w:val="39217849"/>
    <w:rsid w:val="39C1A62C"/>
    <w:rsid w:val="3E6EC6E3"/>
    <w:rsid w:val="3F95D08E"/>
    <w:rsid w:val="428869C9"/>
    <w:rsid w:val="429D57B3"/>
    <w:rsid w:val="4465F3C0"/>
    <w:rsid w:val="44E6BE53"/>
    <w:rsid w:val="45ECF459"/>
    <w:rsid w:val="46348766"/>
    <w:rsid w:val="46654ADA"/>
    <w:rsid w:val="46D687AF"/>
    <w:rsid w:val="475E91E0"/>
    <w:rsid w:val="47EEF941"/>
    <w:rsid w:val="47F168C2"/>
    <w:rsid w:val="4A2CBAB7"/>
    <w:rsid w:val="4B89F595"/>
    <w:rsid w:val="4B91ECB8"/>
    <w:rsid w:val="4C675186"/>
    <w:rsid w:val="4D25C5F6"/>
    <w:rsid w:val="4E904642"/>
    <w:rsid w:val="4EC19657"/>
    <w:rsid w:val="4EE9AF08"/>
    <w:rsid w:val="4F3CC0D8"/>
    <w:rsid w:val="50411A4E"/>
    <w:rsid w:val="50C2A846"/>
    <w:rsid w:val="512693A6"/>
    <w:rsid w:val="52012E3C"/>
    <w:rsid w:val="545E3468"/>
    <w:rsid w:val="5538CEFE"/>
    <w:rsid w:val="5563117A"/>
    <w:rsid w:val="56B0C6AF"/>
    <w:rsid w:val="571BD00F"/>
    <w:rsid w:val="575858F3"/>
    <w:rsid w:val="5785FE8E"/>
    <w:rsid w:val="58706FC0"/>
    <w:rsid w:val="5A0D016A"/>
    <w:rsid w:val="5C661EAD"/>
    <w:rsid w:val="5C7DB3E8"/>
    <w:rsid w:val="5CC714C2"/>
    <w:rsid w:val="5D3F8BC0"/>
    <w:rsid w:val="5EDFB144"/>
    <w:rsid w:val="5FB254B7"/>
    <w:rsid w:val="607B81A5"/>
    <w:rsid w:val="61B366A6"/>
    <w:rsid w:val="634F3707"/>
    <w:rsid w:val="635B17E1"/>
    <w:rsid w:val="64EB0768"/>
    <w:rsid w:val="65263B8D"/>
    <w:rsid w:val="6556E04E"/>
    <w:rsid w:val="6651C52F"/>
    <w:rsid w:val="6682E130"/>
    <w:rsid w:val="6686D7C9"/>
    <w:rsid w:val="688E8110"/>
    <w:rsid w:val="68990A80"/>
    <w:rsid w:val="68CA4750"/>
    <w:rsid w:val="6B4FF3B1"/>
    <w:rsid w:val="6E91E9AE"/>
    <w:rsid w:val="6EA2DEA1"/>
    <w:rsid w:val="6F4DEE70"/>
    <w:rsid w:val="6F6E9130"/>
    <w:rsid w:val="6F71AF43"/>
    <w:rsid w:val="709992F5"/>
    <w:rsid w:val="7125F283"/>
    <w:rsid w:val="7159143E"/>
    <w:rsid w:val="71B6C606"/>
    <w:rsid w:val="720D8FD8"/>
    <w:rsid w:val="725D0C59"/>
    <w:rsid w:val="732357CB"/>
    <w:rsid w:val="73B01437"/>
    <w:rsid w:val="741E549A"/>
    <w:rsid w:val="74A81E79"/>
    <w:rsid w:val="75378310"/>
    <w:rsid w:val="755D1E91"/>
    <w:rsid w:val="7643AE32"/>
    <w:rsid w:val="77B0E1E7"/>
    <w:rsid w:val="77D05BCA"/>
    <w:rsid w:val="78A4A4DA"/>
    <w:rsid w:val="78B22BA3"/>
    <w:rsid w:val="7A40753B"/>
    <w:rsid w:val="7A4D534D"/>
    <w:rsid w:val="7A576A08"/>
    <w:rsid w:val="7B1B0FD1"/>
    <w:rsid w:val="7B3A8A12"/>
    <w:rsid w:val="7BAFF09D"/>
    <w:rsid w:val="7BDC459C"/>
    <w:rsid w:val="7C182BA8"/>
    <w:rsid w:val="7CB6E032"/>
    <w:rsid w:val="7D142A9D"/>
    <w:rsid w:val="7F18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57</cp:revision>
  <dcterms:created xsi:type="dcterms:W3CDTF">2023-11-30T15:40:00Z</dcterms:created>
  <dcterms:modified xsi:type="dcterms:W3CDTF">2024-02-06T13:11:00Z</dcterms:modified>
</cp:coreProperties>
</file>