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10941007" w:rsidR="00183E8B" w:rsidRDefault="00642346" w:rsidP="00273D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</w:r>
      <w:r w:rsidR="001C0994">
        <w:rPr>
          <w:b/>
          <w:bCs/>
          <w:sz w:val="28"/>
          <w:szCs w:val="28"/>
        </w:rPr>
        <w:t>I</w:t>
      </w:r>
      <w:r w:rsidR="0080274C">
        <w:rPr>
          <w:b/>
          <w:bCs/>
          <w:sz w:val="28"/>
          <w:szCs w:val="28"/>
        </w:rPr>
        <w:t xml:space="preserve"> Domenica </w:t>
      </w:r>
      <w:r w:rsidR="00550F50">
        <w:rPr>
          <w:b/>
          <w:bCs/>
          <w:sz w:val="28"/>
          <w:szCs w:val="28"/>
        </w:rPr>
        <w:t xml:space="preserve">di Quaresima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005D1920">
        <w:rPr>
          <w:b/>
          <w:bCs/>
          <w:sz w:val="28"/>
          <w:szCs w:val="28"/>
        </w:rPr>
        <w:t xml:space="preserve"> </w:t>
      </w:r>
      <w:r w:rsidR="001C0994">
        <w:rPr>
          <w:b/>
          <w:bCs/>
          <w:sz w:val="28"/>
          <w:szCs w:val="28"/>
        </w:rPr>
        <w:t>1</w:t>
      </w:r>
      <w:r w:rsidR="00550F50">
        <w:rPr>
          <w:b/>
          <w:bCs/>
          <w:sz w:val="28"/>
          <w:szCs w:val="28"/>
        </w:rPr>
        <w:t>8</w:t>
      </w:r>
      <w:r w:rsidR="0001326D">
        <w:rPr>
          <w:b/>
          <w:bCs/>
          <w:sz w:val="28"/>
          <w:szCs w:val="28"/>
        </w:rPr>
        <w:t xml:space="preserve"> Febbraio</w:t>
      </w:r>
      <w:r w:rsidR="00183E8B">
        <w:rPr>
          <w:b/>
          <w:bCs/>
          <w:sz w:val="28"/>
          <w:szCs w:val="28"/>
        </w:rPr>
        <w:t xml:space="preserve"> 2024 </w:t>
      </w:r>
    </w:p>
    <w:p w14:paraId="5883FE1F" w14:textId="77777777" w:rsidR="00183E8B" w:rsidRDefault="00183E8B" w:rsidP="00273DC0">
      <w:pPr>
        <w:spacing w:after="0" w:line="240" w:lineRule="auto"/>
        <w:rPr>
          <w:b/>
          <w:bCs/>
          <w:sz w:val="28"/>
          <w:szCs w:val="28"/>
        </w:rPr>
      </w:pPr>
    </w:p>
    <w:p w14:paraId="28FB4B56" w14:textId="6886A6A8" w:rsidR="00183E8B" w:rsidRDefault="00241234" w:rsidP="00273DC0">
      <w:pPr>
        <w:spacing w:after="0" w:line="240" w:lineRule="auto"/>
        <w:rPr>
          <w:i/>
          <w:iCs/>
        </w:rPr>
      </w:pPr>
      <w:r w:rsidRPr="00E6368B">
        <w:rPr>
          <w:i/>
          <w:iCs/>
        </w:rPr>
        <w:t>Vangelo (</w:t>
      </w:r>
      <w:r w:rsidR="00EF4A7F">
        <w:rPr>
          <w:i/>
          <w:iCs/>
        </w:rPr>
        <w:t>Mc</w:t>
      </w:r>
      <w:r w:rsidR="00B67A3B">
        <w:rPr>
          <w:i/>
          <w:iCs/>
        </w:rPr>
        <w:t xml:space="preserve"> </w:t>
      </w:r>
      <w:r w:rsidR="00183E8B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550F50">
        <w:rPr>
          <w:i/>
          <w:iCs/>
        </w:rPr>
        <w:t>12-15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273DC0">
      <w:pPr>
        <w:spacing w:after="0" w:line="240" w:lineRule="auto"/>
        <w:rPr>
          <w:i/>
          <w:iCs/>
        </w:rPr>
      </w:pPr>
    </w:p>
    <w:p w14:paraId="3A8EFB79" w14:textId="6116E505" w:rsidR="00550F50" w:rsidRPr="00550F50" w:rsidRDefault="00094633" w:rsidP="00550F50">
      <w:pPr>
        <w:spacing w:after="0" w:line="240" w:lineRule="auto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550F50" w:rsidRPr="00550F50">
        <w:rPr>
          <w:rFonts w:eastAsia="Times New Roman" w:cstheme="minorHAnsi"/>
          <w:b/>
          <w:bCs/>
          <w:color w:val="242021"/>
          <w:lang w:eastAsia="it-IT"/>
        </w:rPr>
        <w:t>In quel tempo, lo Spirito sospinse Gesù nel deserto e nel deserto rimase quaranta giorni, tentato da Satana. Stava con le bestie selvatiche e</w:t>
      </w:r>
      <w:r w:rsidR="00DA2B58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550F50" w:rsidRPr="00550F50">
        <w:rPr>
          <w:rFonts w:eastAsia="Times New Roman" w:cstheme="minorHAnsi"/>
          <w:b/>
          <w:bCs/>
          <w:color w:val="242021"/>
          <w:lang w:eastAsia="it-IT"/>
        </w:rPr>
        <w:t>gli angeli lo servivano.</w:t>
      </w:r>
    </w:p>
    <w:p w14:paraId="5300C6E5" w14:textId="465CD838" w:rsidR="006662F2" w:rsidRPr="00550F50" w:rsidRDefault="00094633" w:rsidP="00550F50">
      <w:pPr>
        <w:spacing w:after="0" w:line="240" w:lineRule="auto"/>
        <w:rPr>
          <w:rFonts w:cstheme="minorHAnsi"/>
          <w:i/>
          <w:iCs/>
        </w:rPr>
      </w:pPr>
      <w:r>
        <w:rPr>
          <w:rFonts w:eastAsia="Times New Roman" w:cstheme="minorHAnsi"/>
          <w:b/>
          <w:bCs/>
          <w:color w:val="242021"/>
          <w:lang w:eastAsia="it-IT"/>
        </w:rPr>
        <w:tab/>
      </w:r>
      <w:r w:rsidR="00550F50" w:rsidRPr="00550F50">
        <w:rPr>
          <w:rFonts w:eastAsia="Times New Roman" w:cstheme="minorHAnsi"/>
          <w:b/>
          <w:bCs/>
          <w:color w:val="242021"/>
          <w:lang w:eastAsia="it-IT"/>
        </w:rPr>
        <w:t>Dopo che Giovanni fu arrestato, Gesù andò nella Galilea, proclamando il vangelo di Dio, e diceva: «Il tempo</w:t>
      </w:r>
      <w:r w:rsidR="00DA2B58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550F50" w:rsidRPr="00550F50">
        <w:rPr>
          <w:rFonts w:eastAsia="Times New Roman" w:cstheme="minorHAnsi"/>
          <w:b/>
          <w:bCs/>
          <w:color w:val="242021"/>
          <w:lang w:eastAsia="it-IT"/>
        </w:rPr>
        <w:t>è compiuto e il regno di Dio è vicino; convertitevi e credete</w:t>
      </w:r>
      <w:r w:rsidR="00DA2B58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550F50" w:rsidRPr="00550F50">
        <w:rPr>
          <w:rFonts w:eastAsia="Times New Roman" w:cstheme="minorHAnsi"/>
          <w:b/>
          <w:bCs/>
          <w:color w:val="242021"/>
          <w:lang w:eastAsia="it-IT"/>
        </w:rPr>
        <w:t>nel Vangelo».</w:t>
      </w:r>
    </w:p>
    <w:p w14:paraId="598BD36A" w14:textId="77777777" w:rsidR="004D611D" w:rsidRPr="004E3207" w:rsidRDefault="004D611D" w:rsidP="004D611D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643A78D9" w14:textId="243B6795" w:rsidR="004D611D" w:rsidRDefault="00A85002" w:rsidP="004D611D">
      <w:pPr>
        <w:spacing w:after="80"/>
        <w:ind w:right="-143"/>
      </w:pPr>
      <w:r>
        <w:t>Come ogni anno, la Quaresima “irrompe” nel</w:t>
      </w:r>
      <w:r w:rsidR="00BF7666">
        <w:t>l’anno liturgico</w:t>
      </w:r>
      <w:r w:rsidR="003B1B22">
        <w:t xml:space="preserve"> come </w:t>
      </w:r>
      <w:r w:rsidR="00814AC6">
        <w:t>fece</w:t>
      </w:r>
      <w:r w:rsidR="00C30DEA">
        <w:t xml:space="preserve"> </w:t>
      </w:r>
      <w:r w:rsidR="0074187B">
        <w:t xml:space="preserve">il Figlio di Dio </w:t>
      </w:r>
      <w:r w:rsidR="00422BF8">
        <w:t>nella storia dell’uomo</w:t>
      </w:r>
      <w:r w:rsidR="35E9450A">
        <w:t>,</w:t>
      </w:r>
      <w:r w:rsidR="00422BF8">
        <w:t xml:space="preserve"> incarnandosi </w:t>
      </w:r>
      <w:r w:rsidR="00CB32C5">
        <w:t xml:space="preserve">e venendo </w:t>
      </w:r>
      <w:r w:rsidR="22D4255A">
        <w:t xml:space="preserve">ad abitare </w:t>
      </w:r>
      <w:r w:rsidR="00CB32C5">
        <w:t>in mezzo a noi</w:t>
      </w:r>
      <w:r w:rsidR="004D611D">
        <w:t>.</w:t>
      </w:r>
      <w:r w:rsidR="00C43BF4">
        <w:t xml:space="preserve"> Il percorso </w:t>
      </w:r>
      <w:r w:rsidR="00F91F55">
        <w:t xml:space="preserve">liturgico della Quaresima, ovviamente, segue un </w:t>
      </w:r>
      <w:r w:rsidR="00C25002">
        <w:t xml:space="preserve">filo logico diverso </w:t>
      </w:r>
      <w:r w:rsidR="00426920">
        <w:t>da quello del Tempo Ordinario</w:t>
      </w:r>
      <w:r w:rsidR="00876234">
        <w:t xml:space="preserve"> e, quindi, </w:t>
      </w:r>
      <w:r w:rsidR="00855124">
        <w:t>riparte come se si trattasse di un nuovo inizio.</w:t>
      </w:r>
    </w:p>
    <w:p w14:paraId="7C897CF2" w14:textId="2A5448A7" w:rsidR="00855124" w:rsidRDefault="00C66CE3" w:rsidP="004D611D">
      <w:pPr>
        <w:spacing w:after="80"/>
        <w:ind w:right="-143"/>
      </w:pPr>
      <w:r>
        <w:t>Il brano di questa</w:t>
      </w:r>
      <w:r w:rsidR="00BA7C90">
        <w:t xml:space="preserve"> liturgia</w:t>
      </w:r>
      <w:r>
        <w:t xml:space="preserve">, infatti, riprende </w:t>
      </w:r>
      <w:r w:rsidR="0E6F9299">
        <w:t xml:space="preserve">parzialmente </w:t>
      </w:r>
      <w:r>
        <w:t>una parte del brano</w:t>
      </w:r>
      <w:r w:rsidR="00506DE3">
        <w:t xml:space="preserve"> già</w:t>
      </w:r>
      <w:r>
        <w:t xml:space="preserve"> proposto </w:t>
      </w:r>
      <w:r w:rsidR="00050164">
        <w:t xml:space="preserve">nella III </w:t>
      </w:r>
      <w:r w:rsidR="00BA7C90">
        <w:t>domenica</w:t>
      </w:r>
      <w:r w:rsidR="00506DE3">
        <w:t xml:space="preserve"> del Tempo Ordinario</w:t>
      </w:r>
      <w:r w:rsidR="005E14CD">
        <w:t xml:space="preserve">, </w:t>
      </w:r>
      <w:r w:rsidR="00F47C9A">
        <w:t xml:space="preserve">gli ultimi due versetti, </w:t>
      </w:r>
      <w:r w:rsidR="005E14CD">
        <w:t xml:space="preserve">ma </w:t>
      </w:r>
      <w:r w:rsidR="007E58EA">
        <w:t>lo imposta in modo diverso</w:t>
      </w:r>
      <w:r w:rsidR="00B26471">
        <w:t xml:space="preserve">, </w:t>
      </w:r>
      <w:r w:rsidR="004972D3">
        <w:t xml:space="preserve">dato che </w:t>
      </w:r>
      <w:r w:rsidR="00A750A5">
        <w:t>il focus qui è posto sui primi due versetti</w:t>
      </w:r>
      <w:r w:rsidR="006B32C0">
        <w:t xml:space="preserve">, quelli relativi ai quaranta giorni </w:t>
      </w:r>
      <w:r w:rsidR="423D5A98">
        <w:t xml:space="preserve">che Gesù trascorre </w:t>
      </w:r>
      <w:r w:rsidR="00016900">
        <w:t>nel deserto, tentato da Satana.</w:t>
      </w:r>
    </w:p>
    <w:p w14:paraId="17671714" w14:textId="2E47819F" w:rsidR="00016900" w:rsidRPr="004E3207" w:rsidRDefault="2B34CFC4" w:rsidP="004D611D">
      <w:pPr>
        <w:spacing w:after="80"/>
        <w:ind w:right="-143"/>
      </w:pPr>
      <w:r>
        <w:t>Benché molto breve, dato che il testo di Marco, contrariamente a Matteo e Luca, non racconta i dettagli del</w:t>
      </w:r>
      <w:r w:rsidR="319B6628">
        <w:t xml:space="preserve"> soggiorno di Gesù nel deserto (la fame, la sete e le ripetute tentazioni subite da Satana), </w:t>
      </w:r>
      <w:r w:rsidR="00872EE6">
        <w:t>il</w:t>
      </w:r>
      <w:r w:rsidR="63F750B3">
        <w:t xml:space="preserve"> brano contiene</w:t>
      </w:r>
      <w:r w:rsidR="0097358C">
        <w:t>, comunque,</w:t>
      </w:r>
      <w:r w:rsidR="63F750B3">
        <w:t xml:space="preserve"> tutti gli elementi che ci fanno comprendere </w:t>
      </w:r>
      <w:r w:rsidR="0086384A">
        <w:t xml:space="preserve">quanto sia fondamentale </w:t>
      </w:r>
      <w:r w:rsidR="63F750B3">
        <w:t xml:space="preserve">questo </w:t>
      </w:r>
      <w:r w:rsidR="55F95456">
        <w:t xml:space="preserve">momento della vita </w:t>
      </w:r>
      <w:r w:rsidR="0086384A">
        <w:t xml:space="preserve">di Gesù </w:t>
      </w:r>
      <w:r w:rsidR="354BC6EF">
        <w:t>per il successivo annuncio del Regno.</w:t>
      </w:r>
    </w:p>
    <w:p w14:paraId="241B0CEA" w14:textId="68473963" w:rsidR="354BC6EF" w:rsidRDefault="0048161F" w:rsidP="5EE762F9">
      <w:pPr>
        <w:spacing w:after="80"/>
        <w:ind w:right="-143"/>
      </w:pPr>
      <w:r>
        <w:t>Un primo elemento riguarda la</w:t>
      </w:r>
      <w:r w:rsidR="354BC6EF">
        <w:t xml:space="preserve"> durata del soggiorno nel deserto</w:t>
      </w:r>
      <w:r>
        <w:t>, nella quale</w:t>
      </w:r>
      <w:r w:rsidR="354BC6EF">
        <w:t xml:space="preserve"> riecheggiano altri periodi tipici dell’Antico Testamento, come la durata del Diluvio Universale</w:t>
      </w:r>
      <w:r w:rsidR="051AD723">
        <w:t>, il tempo trascorso da Mosè sul Sinai e, sia pure in anni e non in giorni, il periodo d</w:t>
      </w:r>
      <w:r w:rsidR="646D49BB">
        <w:t xml:space="preserve">ell’Esodo, </w:t>
      </w:r>
      <w:r w:rsidR="051AD723">
        <w:t>trascorso dal popolo ebraico nel deserto dopo l’uscita dall’Egitto</w:t>
      </w:r>
      <w:r w:rsidR="5008B6FA">
        <w:t xml:space="preserve">. </w:t>
      </w:r>
      <w:r w:rsidR="003E5AD7">
        <w:t>Nel</w:t>
      </w:r>
      <w:r w:rsidR="003D5490">
        <w:t>la Sua missione</w:t>
      </w:r>
      <w:r w:rsidR="003E5AD7">
        <w:t>,</w:t>
      </w:r>
      <w:r w:rsidR="003D5490">
        <w:t xml:space="preserve"> </w:t>
      </w:r>
      <w:r w:rsidR="5008B6FA">
        <w:t xml:space="preserve">Gesù “parte” dall’Antica Alleanza, non la rifiuta, </w:t>
      </w:r>
      <w:r w:rsidR="003E5AD7">
        <w:t>anzi</w:t>
      </w:r>
      <w:r w:rsidR="5008B6FA">
        <w:t xml:space="preserve"> da lì </w:t>
      </w:r>
      <w:r w:rsidR="713A7683">
        <w:t>trae la forza e la convinzione necessarie per compier</w:t>
      </w:r>
      <w:r w:rsidR="003E5AD7">
        <w:t>la</w:t>
      </w:r>
      <w:r w:rsidR="00DD7FF0">
        <w:t xml:space="preserve"> fino in fondo</w:t>
      </w:r>
      <w:r w:rsidR="713A7683">
        <w:t>.</w:t>
      </w:r>
    </w:p>
    <w:p w14:paraId="7CD39AD4" w14:textId="17BF0B6F" w:rsidR="713A7683" w:rsidRDefault="713A7683" w:rsidP="5EE762F9">
      <w:pPr>
        <w:spacing w:after="80"/>
        <w:ind w:right="-143"/>
      </w:pPr>
      <w:r>
        <w:t>Marco, che già aveva “introdotto” l’opera dello Spirito nel breve racconto del Battesimo nel Giordano, qui ne fa la “forza vitale” che conduce Gesù</w:t>
      </w:r>
      <w:r w:rsidR="7466A528">
        <w:t xml:space="preserve"> nel deserto e che lo accompagna </w:t>
      </w:r>
      <w:r w:rsidR="00DD7FF0">
        <w:t xml:space="preserve">lì </w:t>
      </w:r>
      <w:r w:rsidR="7466A528">
        <w:t>per tutto il tempo del Suo soggiorno</w:t>
      </w:r>
      <w:r w:rsidR="26C28FB4">
        <w:t xml:space="preserve">. Lo Spirito sarà poi sempre al fianco di Gesù fino alla Sua Ascensione e, poi, </w:t>
      </w:r>
      <w:r w:rsidR="00D024BC">
        <w:t xml:space="preserve">lo ritroveremo protagonista </w:t>
      </w:r>
      <w:r w:rsidR="26C28FB4">
        <w:t>alla guida della Chiesa</w:t>
      </w:r>
      <w:r w:rsidR="00D024BC">
        <w:t>,</w:t>
      </w:r>
      <w:r w:rsidR="26C28FB4">
        <w:t xml:space="preserve"> a </w:t>
      </w:r>
      <w:r w:rsidR="3E53511A">
        <w:t>partire dalla Pentecoste.</w:t>
      </w:r>
    </w:p>
    <w:p w14:paraId="71A69982" w14:textId="35FE41AB" w:rsidR="3E53511A" w:rsidRDefault="3E53511A" w:rsidP="5EE762F9">
      <w:pPr>
        <w:spacing w:after="80"/>
        <w:ind w:right="-143"/>
      </w:pPr>
      <w:r>
        <w:t>Come abbiamo rilevato anche nel commento alla III Domenica del Testo Ordinario, è il riferi</w:t>
      </w:r>
      <w:r w:rsidR="7CF8364B">
        <w:t xml:space="preserve">mento all’arresto di Giovanni Battista che, anche qui, segna il passaggio definitivo </w:t>
      </w:r>
      <w:r w:rsidR="00274514">
        <w:t xml:space="preserve">dall’Antica </w:t>
      </w:r>
      <w:r w:rsidR="7CF8364B">
        <w:t xml:space="preserve">alla Nuova Alleanza: </w:t>
      </w:r>
      <w:r w:rsidR="124FC3D9">
        <w:t xml:space="preserve">Giovanni è l’ultimo profeta del </w:t>
      </w:r>
      <w:r w:rsidR="7A4200AE">
        <w:t>"capitolo</w:t>
      </w:r>
      <w:r w:rsidR="00A81B6C">
        <w:t>”</w:t>
      </w:r>
      <w:r w:rsidR="7A4200AE">
        <w:t xml:space="preserve"> della storia della salvezza </w:t>
      </w:r>
      <w:r w:rsidR="124FC3D9">
        <w:t>d</w:t>
      </w:r>
      <w:r w:rsidR="0CF191B9">
        <w:t>edicato a</w:t>
      </w:r>
      <w:r w:rsidR="124FC3D9">
        <w:t xml:space="preserve"> Israele ed ora, con la sua scomparsa dalla scena, si apre </w:t>
      </w:r>
      <w:r w:rsidR="59CED6BD">
        <w:t>il</w:t>
      </w:r>
      <w:r w:rsidR="124FC3D9">
        <w:t xml:space="preserve"> nuov</w:t>
      </w:r>
      <w:r w:rsidR="784F720C">
        <w:t xml:space="preserve">o </w:t>
      </w:r>
      <w:r w:rsidR="00A81B6C">
        <w:t>“</w:t>
      </w:r>
      <w:r w:rsidR="784F720C">
        <w:t>capitolo</w:t>
      </w:r>
      <w:r w:rsidR="00A81B6C">
        <w:t>”</w:t>
      </w:r>
      <w:r w:rsidR="784F720C">
        <w:t xml:space="preserve"> di questa</w:t>
      </w:r>
      <w:r w:rsidR="124FC3D9">
        <w:t xml:space="preserve"> stor</w:t>
      </w:r>
      <w:r w:rsidR="1AEF8E16">
        <w:t xml:space="preserve">ia, </w:t>
      </w:r>
      <w:r w:rsidR="00A66573">
        <w:t>che riguarda la</w:t>
      </w:r>
      <w:r w:rsidR="1AEF8E16">
        <w:t xml:space="preserve"> </w:t>
      </w:r>
      <w:r w:rsidR="1C51B7B5">
        <w:t>salvezza di tutti gli uomini (infatti</w:t>
      </w:r>
      <w:r w:rsidR="00A66573">
        <w:t>,</w:t>
      </w:r>
      <w:r w:rsidR="1C51B7B5">
        <w:t xml:space="preserve"> </w:t>
      </w:r>
      <w:r w:rsidR="00A66573">
        <w:t>non a caso,</w:t>
      </w:r>
      <w:r w:rsidR="006352A8">
        <w:t xml:space="preserve"> </w:t>
      </w:r>
      <w:r w:rsidR="00A66573">
        <w:t xml:space="preserve">Gesù </w:t>
      </w:r>
      <w:r w:rsidR="1C51B7B5">
        <w:t>comincia la Sua predicazione dalla Galilea</w:t>
      </w:r>
      <w:r w:rsidR="006352A8">
        <w:t>, territorio di confine in cui viv</w:t>
      </w:r>
      <w:r w:rsidR="00490A27">
        <w:t>e una</w:t>
      </w:r>
      <w:r w:rsidR="006352A8">
        <w:t xml:space="preserve"> popolazion</w:t>
      </w:r>
      <w:r w:rsidR="00490A27">
        <w:t xml:space="preserve">e </w:t>
      </w:r>
      <w:r w:rsidR="006352A8">
        <w:t>eterogene</w:t>
      </w:r>
      <w:r w:rsidR="009B7ECC">
        <w:t>a</w:t>
      </w:r>
      <w:r w:rsidR="1C51B7B5">
        <w:t>), c</w:t>
      </w:r>
      <w:r w:rsidR="00FA4257">
        <w:t>apitolo c</w:t>
      </w:r>
      <w:r w:rsidR="1C51B7B5">
        <w:t>he ini</w:t>
      </w:r>
      <w:r w:rsidR="03D4C5B8">
        <w:t xml:space="preserve">zia con l’affermazione “Il tempo è compiuto”. </w:t>
      </w:r>
      <w:r w:rsidR="00234CB3">
        <w:t xml:space="preserve">Con questo brano, la liturgia quaresimale ci dice che </w:t>
      </w:r>
      <w:r w:rsidR="00BC637C">
        <w:t>l</w:t>
      </w:r>
      <w:r w:rsidR="03D4C5B8">
        <w:t>a salvezza è arrivata</w:t>
      </w:r>
      <w:r w:rsidR="75D6C95A">
        <w:t xml:space="preserve"> e</w:t>
      </w:r>
      <w:r w:rsidR="00BC637C">
        <w:t>,</w:t>
      </w:r>
      <w:r w:rsidR="75D6C95A">
        <w:t xml:space="preserve"> </w:t>
      </w:r>
      <w:r w:rsidR="03D4C5B8">
        <w:t>per ottenerla</w:t>
      </w:r>
      <w:r w:rsidR="00BC637C">
        <w:t>, siamo chiamati a</w:t>
      </w:r>
      <w:r w:rsidR="03D4C5B8">
        <w:t xml:space="preserve"> convertir</w:t>
      </w:r>
      <w:r w:rsidR="00BC637C">
        <w:t>ci</w:t>
      </w:r>
      <w:r w:rsidR="03D4C5B8">
        <w:t xml:space="preserve"> e credere </w:t>
      </w:r>
      <w:r w:rsidR="00BC637C">
        <w:t>al</w:t>
      </w:r>
      <w:r w:rsidR="03D4C5B8">
        <w:t xml:space="preserve"> Vangel</w:t>
      </w:r>
      <w:r w:rsidR="67875A73">
        <w:t>o.</w:t>
      </w:r>
    </w:p>
    <w:p w14:paraId="323B19E3" w14:textId="77777777" w:rsidR="004D611D" w:rsidRPr="004E3207" w:rsidRDefault="004D611D" w:rsidP="004D611D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205CF960" w14:textId="0440A447" w:rsidR="004D611D" w:rsidRPr="004E3207" w:rsidRDefault="00883E92" w:rsidP="004D611D">
      <w:pPr>
        <w:spacing w:after="0"/>
        <w:ind w:right="-143"/>
        <w:rPr>
          <w:i/>
          <w:iCs/>
        </w:rPr>
      </w:pPr>
      <w:r>
        <w:rPr>
          <w:i/>
          <w:iCs/>
        </w:rPr>
        <w:t>Come viviamo</w:t>
      </w:r>
      <w:r w:rsidR="00E354BA">
        <w:rPr>
          <w:i/>
          <w:iCs/>
        </w:rPr>
        <w:t>,</w:t>
      </w:r>
      <w:r>
        <w:rPr>
          <w:i/>
          <w:iCs/>
        </w:rPr>
        <w:t xml:space="preserve"> personalmente</w:t>
      </w:r>
      <w:r w:rsidR="00E354BA">
        <w:rPr>
          <w:i/>
          <w:iCs/>
        </w:rPr>
        <w:t>,</w:t>
      </w:r>
      <w:r>
        <w:rPr>
          <w:i/>
          <w:iCs/>
        </w:rPr>
        <w:t xml:space="preserve"> la Quaresima</w:t>
      </w:r>
      <w:r w:rsidR="00E354BA">
        <w:rPr>
          <w:i/>
          <w:iCs/>
        </w:rPr>
        <w:t xml:space="preserve"> in preparazione alla Pasqua</w:t>
      </w:r>
      <w:r w:rsidR="004D611D">
        <w:rPr>
          <w:i/>
          <w:iCs/>
        </w:rPr>
        <w:t>?</w:t>
      </w:r>
      <w:r w:rsidR="00AD706A">
        <w:rPr>
          <w:i/>
          <w:iCs/>
        </w:rPr>
        <w:t xml:space="preserve"> Cosa significa,</w:t>
      </w:r>
      <w:r w:rsidR="00F13072">
        <w:rPr>
          <w:i/>
          <w:iCs/>
        </w:rPr>
        <w:t xml:space="preserve"> per noi,</w:t>
      </w:r>
      <w:r w:rsidR="00AD706A">
        <w:rPr>
          <w:i/>
          <w:iCs/>
        </w:rPr>
        <w:t xml:space="preserve"> in concreto,</w:t>
      </w:r>
      <w:r w:rsidR="00B43467">
        <w:rPr>
          <w:i/>
          <w:iCs/>
        </w:rPr>
        <w:t xml:space="preserve"> “convertirsi” e “credere nel Vangelo”</w:t>
      </w:r>
      <w:r w:rsidR="00164299" w:rsidRPr="00164299">
        <w:rPr>
          <w:i/>
          <w:iCs/>
        </w:rPr>
        <w:t xml:space="preserve"> </w:t>
      </w:r>
      <w:r w:rsidR="00164299">
        <w:rPr>
          <w:i/>
          <w:iCs/>
        </w:rPr>
        <w:t>ogni giorno della nostra vita</w:t>
      </w:r>
      <w:r w:rsidR="00082D53">
        <w:rPr>
          <w:i/>
          <w:iCs/>
        </w:rPr>
        <w:t>?</w:t>
      </w:r>
    </w:p>
    <w:p w14:paraId="29D79E89" w14:textId="77777777" w:rsidR="004D611D" w:rsidRPr="004E3207" w:rsidRDefault="004D611D" w:rsidP="004D611D">
      <w:pPr>
        <w:spacing w:after="80"/>
        <w:ind w:left="-142" w:right="-143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6EC30325" w14:textId="2D59F6D8" w:rsidR="0080274C" w:rsidRPr="00DA2B58" w:rsidRDefault="00DA2B58" w:rsidP="00816AC0">
      <w:pPr>
        <w:spacing w:after="0" w:line="240" w:lineRule="auto"/>
        <w:ind w:right="-285"/>
        <w:rPr>
          <w:rFonts w:cstheme="minorHAnsi"/>
          <w:b/>
          <w:bCs/>
        </w:rPr>
      </w:pPr>
      <w:r w:rsidRPr="00DA2B58">
        <w:rPr>
          <w:rFonts w:eastAsia="Times New Roman" w:cstheme="minorHAnsi"/>
          <w:b/>
          <w:bCs/>
          <w:color w:val="242021"/>
          <w:lang w:eastAsia="it-IT"/>
        </w:rPr>
        <w:t>O Dio, nostro Padre, con la celebrazione di questa Quaresima, segno sacramentale della nostra conversione, concedi a noi tuoi fedeli di crescere nella conoscenza del mistero di Cristo e di testimoniarlo con una degna condotta di vita.</w:t>
      </w:r>
      <w:r w:rsidR="00855124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DA2B58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 e vive e regna con te, nell’unità dello Spirito Santo, per tutti i secoli dei secoli</w:t>
      </w:r>
    </w:p>
    <w:sectPr w:rsidR="0080274C" w:rsidRPr="00DA2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RequiemText-HTF-SmallCap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2594"/>
    <w:rsid w:val="00005AEF"/>
    <w:rsid w:val="00005B18"/>
    <w:rsid w:val="0001326D"/>
    <w:rsid w:val="000160BC"/>
    <w:rsid w:val="00016900"/>
    <w:rsid w:val="00017EC0"/>
    <w:rsid w:val="00031DBB"/>
    <w:rsid w:val="00036703"/>
    <w:rsid w:val="000446F7"/>
    <w:rsid w:val="00050164"/>
    <w:rsid w:val="000667E7"/>
    <w:rsid w:val="000721A4"/>
    <w:rsid w:val="00072FB1"/>
    <w:rsid w:val="000739B3"/>
    <w:rsid w:val="000809FD"/>
    <w:rsid w:val="00082D53"/>
    <w:rsid w:val="00092C77"/>
    <w:rsid w:val="00093868"/>
    <w:rsid w:val="00094591"/>
    <w:rsid w:val="00094633"/>
    <w:rsid w:val="00096FCB"/>
    <w:rsid w:val="000A7763"/>
    <w:rsid w:val="000B4D9C"/>
    <w:rsid w:val="000B7148"/>
    <w:rsid w:val="000C4D6E"/>
    <w:rsid w:val="000D25FA"/>
    <w:rsid w:val="000D418E"/>
    <w:rsid w:val="000D4D5B"/>
    <w:rsid w:val="000D7E51"/>
    <w:rsid w:val="000F7B39"/>
    <w:rsid w:val="00100C40"/>
    <w:rsid w:val="0010554F"/>
    <w:rsid w:val="00120509"/>
    <w:rsid w:val="00120FF0"/>
    <w:rsid w:val="001236FA"/>
    <w:rsid w:val="001247E0"/>
    <w:rsid w:val="0014205E"/>
    <w:rsid w:val="001429EB"/>
    <w:rsid w:val="00146A4D"/>
    <w:rsid w:val="00151CEC"/>
    <w:rsid w:val="00164299"/>
    <w:rsid w:val="001657BF"/>
    <w:rsid w:val="00174986"/>
    <w:rsid w:val="00183E8B"/>
    <w:rsid w:val="00185046"/>
    <w:rsid w:val="001A2259"/>
    <w:rsid w:val="001A7008"/>
    <w:rsid w:val="001B0DED"/>
    <w:rsid w:val="001B18C0"/>
    <w:rsid w:val="001B24E2"/>
    <w:rsid w:val="001B3A18"/>
    <w:rsid w:val="001B4416"/>
    <w:rsid w:val="001C0994"/>
    <w:rsid w:val="001C692A"/>
    <w:rsid w:val="001D1C2F"/>
    <w:rsid w:val="001D61C3"/>
    <w:rsid w:val="001E444B"/>
    <w:rsid w:val="001E7F9C"/>
    <w:rsid w:val="001F455D"/>
    <w:rsid w:val="001F6985"/>
    <w:rsid w:val="00202B1F"/>
    <w:rsid w:val="002132DF"/>
    <w:rsid w:val="00216085"/>
    <w:rsid w:val="002233F8"/>
    <w:rsid w:val="002306DC"/>
    <w:rsid w:val="00232BF8"/>
    <w:rsid w:val="002340BB"/>
    <w:rsid w:val="00234CB3"/>
    <w:rsid w:val="00235C93"/>
    <w:rsid w:val="00237A6D"/>
    <w:rsid w:val="00241234"/>
    <w:rsid w:val="00247D6F"/>
    <w:rsid w:val="00250EC6"/>
    <w:rsid w:val="0026478C"/>
    <w:rsid w:val="002670D4"/>
    <w:rsid w:val="00273DC0"/>
    <w:rsid w:val="00274514"/>
    <w:rsid w:val="00281AF5"/>
    <w:rsid w:val="0028797D"/>
    <w:rsid w:val="00294A25"/>
    <w:rsid w:val="002B1ACE"/>
    <w:rsid w:val="002B2CAA"/>
    <w:rsid w:val="002B58B6"/>
    <w:rsid w:val="002C0743"/>
    <w:rsid w:val="002C08FA"/>
    <w:rsid w:val="002E30DD"/>
    <w:rsid w:val="002E34AF"/>
    <w:rsid w:val="002E4219"/>
    <w:rsid w:val="002F15E1"/>
    <w:rsid w:val="002F3D7C"/>
    <w:rsid w:val="002F5FE5"/>
    <w:rsid w:val="0031261B"/>
    <w:rsid w:val="003204F5"/>
    <w:rsid w:val="00322F96"/>
    <w:rsid w:val="0034561B"/>
    <w:rsid w:val="00347068"/>
    <w:rsid w:val="003500CA"/>
    <w:rsid w:val="00354BDC"/>
    <w:rsid w:val="00355826"/>
    <w:rsid w:val="00357FB9"/>
    <w:rsid w:val="003677C0"/>
    <w:rsid w:val="003678D9"/>
    <w:rsid w:val="003808FE"/>
    <w:rsid w:val="00380CAE"/>
    <w:rsid w:val="00385431"/>
    <w:rsid w:val="00394D5B"/>
    <w:rsid w:val="003B1B22"/>
    <w:rsid w:val="003C2A03"/>
    <w:rsid w:val="003D1E2E"/>
    <w:rsid w:val="003D4FB9"/>
    <w:rsid w:val="003D5490"/>
    <w:rsid w:val="003D79C1"/>
    <w:rsid w:val="003E5AD7"/>
    <w:rsid w:val="003F538B"/>
    <w:rsid w:val="003F61BC"/>
    <w:rsid w:val="0041328C"/>
    <w:rsid w:val="004146C9"/>
    <w:rsid w:val="004214CE"/>
    <w:rsid w:val="00422BF8"/>
    <w:rsid w:val="00426920"/>
    <w:rsid w:val="0043079A"/>
    <w:rsid w:val="00457A1D"/>
    <w:rsid w:val="00460911"/>
    <w:rsid w:val="00461C5A"/>
    <w:rsid w:val="00463E0C"/>
    <w:rsid w:val="0046789D"/>
    <w:rsid w:val="004805F6"/>
    <w:rsid w:val="0048161F"/>
    <w:rsid w:val="00483C23"/>
    <w:rsid w:val="004851D7"/>
    <w:rsid w:val="00487F32"/>
    <w:rsid w:val="00490A27"/>
    <w:rsid w:val="004972D3"/>
    <w:rsid w:val="004A233F"/>
    <w:rsid w:val="004A791D"/>
    <w:rsid w:val="004B4149"/>
    <w:rsid w:val="004C2AC3"/>
    <w:rsid w:val="004C78AB"/>
    <w:rsid w:val="004D611D"/>
    <w:rsid w:val="004E4337"/>
    <w:rsid w:val="004E6E8E"/>
    <w:rsid w:val="004F02C1"/>
    <w:rsid w:val="004F06DB"/>
    <w:rsid w:val="004F4D63"/>
    <w:rsid w:val="00506DE3"/>
    <w:rsid w:val="0050717A"/>
    <w:rsid w:val="00516979"/>
    <w:rsid w:val="00516A46"/>
    <w:rsid w:val="00517372"/>
    <w:rsid w:val="00521CE3"/>
    <w:rsid w:val="00523328"/>
    <w:rsid w:val="005271C4"/>
    <w:rsid w:val="005276CE"/>
    <w:rsid w:val="00534BB5"/>
    <w:rsid w:val="00540B15"/>
    <w:rsid w:val="00541628"/>
    <w:rsid w:val="00541A1E"/>
    <w:rsid w:val="00541FEE"/>
    <w:rsid w:val="0054477A"/>
    <w:rsid w:val="005460A6"/>
    <w:rsid w:val="00550F50"/>
    <w:rsid w:val="00563EAD"/>
    <w:rsid w:val="00565CFD"/>
    <w:rsid w:val="00573C90"/>
    <w:rsid w:val="005839DF"/>
    <w:rsid w:val="00592DEA"/>
    <w:rsid w:val="00595D73"/>
    <w:rsid w:val="005B627A"/>
    <w:rsid w:val="005C4D10"/>
    <w:rsid w:val="005C681C"/>
    <w:rsid w:val="005D0A65"/>
    <w:rsid w:val="005D0F2F"/>
    <w:rsid w:val="005D1920"/>
    <w:rsid w:val="005D5D4E"/>
    <w:rsid w:val="005E0067"/>
    <w:rsid w:val="005E049E"/>
    <w:rsid w:val="005E1228"/>
    <w:rsid w:val="005E14CD"/>
    <w:rsid w:val="005F4D97"/>
    <w:rsid w:val="0060562A"/>
    <w:rsid w:val="006125DD"/>
    <w:rsid w:val="006208A6"/>
    <w:rsid w:val="00625201"/>
    <w:rsid w:val="00627545"/>
    <w:rsid w:val="006352A8"/>
    <w:rsid w:val="00636865"/>
    <w:rsid w:val="00642346"/>
    <w:rsid w:val="00643369"/>
    <w:rsid w:val="0064587D"/>
    <w:rsid w:val="00645A16"/>
    <w:rsid w:val="00654AA6"/>
    <w:rsid w:val="00663AFF"/>
    <w:rsid w:val="006662F2"/>
    <w:rsid w:val="00696B5C"/>
    <w:rsid w:val="006A1DB2"/>
    <w:rsid w:val="006A2E42"/>
    <w:rsid w:val="006A6D8D"/>
    <w:rsid w:val="006B32C0"/>
    <w:rsid w:val="006B4B23"/>
    <w:rsid w:val="006B6BE4"/>
    <w:rsid w:val="006B7A94"/>
    <w:rsid w:val="006C0794"/>
    <w:rsid w:val="006E5CDC"/>
    <w:rsid w:val="00704F8D"/>
    <w:rsid w:val="00705E8E"/>
    <w:rsid w:val="007063CD"/>
    <w:rsid w:val="00706DF8"/>
    <w:rsid w:val="007110D6"/>
    <w:rsid w:val="00713583"/>
    <w:rsid w:val="007279C2"/>
    <w:rsid w:val="00730C4C"/>
    <w:rsid w:val="0074187B"/>
    <w:rsid w:val="00743D87"/>
    <w:rsid w:val="00744C02"/>
    <w:rsid w:val="007522FB"/>
    <w:rsid w:val="00753C40"/>
    <w:rsid w:val="007647AE"/>
    <w:rsid w:val="00772791"/>
    <w:rsid w:val="007746F6"/>
    <w:rsid w:val="00782FC2"/>
    <w:rsid w:val="00786415"/>
    <w:rsid w:val="00786434"/>
    <w:rsid w:val="007A07AE"/>
    <w:rsid w:val="007B79A2"/>
    <w:rsid w:val="007D01DA"/>
    <w:rsid w:val="007D12CA"/>
    <w:rsid w:val="007E1F3E"/>
    <w:rsid w:val="007E58EA"/>
    <w:rsid w:val="007E7BC7"/>
    <w:rsid w:val="007F174E"/>
    <w:rsid w:val="0080274C"/>
    <w:rsid w:val="0080580C"/>
    <w:rsid w:val="00805D17"/>
    <w:rsid w:val="00814AC6"/>
    <w:rsid w:val="00816992"/>
    <w:rsid w:val="00816AC0"/>
    <w:rsid w:val="0084125C"/>
    <w:rsid w:val="00845BE9"/>
    <w:rsid w:val="00850EF6"/>
    <w:rsid w:val="00855124"/>
    <w:rsid w:val="008556BF"/>
    <w:rsid w:val="0086384A"/>
    <w:rsid w:val="008661DA"/>
    <w:rsid w:val="00866AD4"/>
    <w:rsid w:val="0086790B"/>
    <w:rsid w:val="00872EE6"/>
    <w:rsid w:val="00874D8B"/>
    <w:rsid w:val="00876234"/>
    <w:rsid w:val="00883E92"/>
    <w:rsid w:val="00886A54"/>
    <w:rsid w:val="00895516"/>
    <w:rsid w:val="008A5479"/>
    <w:rsid w:val="008A5ADA"/>
    <w:rsid w:val="008A611C"/>
    <w:rsid w:val="008B19C9"/>
    <w:rsid w:val="008B3CD8"/>
    <w:rsid w:val="008D1D00"/>
    <w:rsid w:val="008E379C"/>
    <w:rsid w:val="008E3C72"/>
    <w:rsid w:val="008E6543"/>
    <w:rsid w:val="008F3209"/>
    <w:rsid w:val="008F4409"/>
    <w:rsid w:val="008F73D5"/>
    <w:rsid w:val="00901A0E"/>
    <w:rsid w:val="0091701F"/>
    <w:rsid w:val="0092319A"/>
    <w:rsid w:val="009244A8"/>
    <w:rsid w:val="00924578"/>
    <w:rsid w:val="00936744"/>
    <w:rsid w:val="00952B41"/>
    <w:rsid w:val="0097358C"/>
    <w:rsid w:val="00973EE0"/>
    <w:rsid w:val="00984253"/>
    <w:rsid w:val="0098613E"/>
    <w:rsid w:val="00995236"/>
    <w:rsid w:val="009A46C2"/>
    <w:rsid w:val="009A55C7"/>
    <w:rsid w:val="009B5670"/>
    <w:rsid w:val="009B7ECC"/>
    <w:rsid w:val="009C1F3F"/>
    <w:rsid w:val="009C4006"/>
    <w:rsid w:val="009C5D38"/>
    <w:rsid w:val="009C770A"/>
    <w:rsid w:val="009E1306"/>
    <w:rsid w:val="009E3513"/>
    <w:rsid w:val="009E41B1"/>
    <w:rsid w:val="009E629A"/>
    <w:rsid w:val="009F2512"/>
    <w:rsid w:val="009F266F"/>
    <w:rsid w:val="009F43D3"/>
    <w:rsid w:val="00A005F9"/>
    <w:rsid w:val="00A00DB8"/>
    <w:rsid w:val="00A2273C"/>
    <w:rsid w:val="00A26815"/>
    <w:rsid w:val="00A27C93"/>
    <w:rsid w:val="00A32708"/>
    <w:rsid w:val="00A40C57"/>
    <w:rsid w:val="00A40CE5"/>
    <w:rsid w:val="00A410C1"/>
    <w:rsid w:val="00A45392"/>
    <w:rsid w:val="00A51231"/>
    <w:rsid w:val="00A618B9"/>
    <w:rsid w:val="00A6383B"/>
    <w:rsid w:val="00A66573"/>
    <w:rsid w:val="00A67BEE"/>
    <w:rsid w:val="00A718AB"/>
    <w:rsid w:val="00A74487"/>
    <w:rsid w:val="00A750A5"/>
    <w:rsid w:val="00A81B6C"/>
    <w:rsid w:val="00A85002"/>
    <w:rsid w:val="00A93998"/>
    <w:rsid w:val="00A94FE3"/>
    <w:rsid w:val="00A97F47"/>
    <w:rsid w:val="00AA092C"/>
    <w:rsid w:val="00AA4464"/>
    <w:rsid w:val="00AB29DA"/>
    <w:rsid w:val="00AC1420"/>
    <w:rsid w:val="00AC5782"/>
    <w:rsid w:val="00AD0440"/>
    <w:rsid w:val="00AD4F34"/>
    <w:rsid w:val="00AD706A"/>
    <w:rsid w:val="00AE063C"/>
    <w:rsid w:val="00AE4DD3"/>
    <w:rsid w:val="00AE79B3"/>
    <w:rsid w:val="00AF0217"/>
    <w:rsid w:val="00AF23E9"/>
    <w:rsid w:val="00B06E57"/>
    <w:rsid w:val="00B070DF"/>
    <w:rsid w:val="00B179B6"/>
    <w:rsid w:val="00B26471"/>
    <w:rsid w:val="00B43467"/>
    <w:rsid w:val="00B5265B"/>
    <w:rsid w:val="00B52CE8"/>
    <w:rsid w:val="00B569DE"/>
    <w:rsid w:val="00B60DF4"/>
    <w:rsid w:val="00B61443"/>
    <w:rsid w:val="00B61984"/>
    <w:rsid w:val="00B67A3B"/>
    <w:rsid w:val="00B754DC"/>
    <w:rsid w:val="00B8358C"/>
    <w:rsid w:val="00B84FE4"/>
    <w:rsid w:val="00B97D2A"/>
    <w:rsid w:val="00BA0DB3"/>
    <w:rsid w:val="00BA7AB6"/>
    <w:rsid w:val="00BA7C90"/>
    <w:rsid w:val="00BC48AD"/>
    <w:rsid w:val="00BC637C"/>
    <w:rsid w:val="00BC72F3"/>
    <w:rsid w:val="00BD03EB"/>
    <w:rsid w:val="00BD3F88"/>
    <w:rsid w:val="00BF7666"/>
    <w:rsid w:val="00C0407E"/>
    <w:rsid w:val="00C06B9F"/>
    <w:rsid w:val="00C13EA2"/>
    <w:rsid w:val="00C204C0"/>
    <w:rsid w:val="00C20C80"/>
    <w:rsid w:val="00C22116"/>
    <w:rsid w:val="00C25002"/>
    <w:rsid w:val="00C30DEA"/>
    <w:rsid w:val="00C37606"/>
    <w:rsid w:val="00C40C2C"/>
    <w:rsid w:val="00C43BF4"/>
    <w:rsid w:val="00C54CAC"/>
    <w:rsid w:val="00C55CDC"/>
    <w:rsid w:val="00C65CC5"/>
    <w:rsid w:val="00C66CE3"/>
    <w:rsid w:val="00C71012"/>
    <w:rsid w:val="00C718BF"/>
    <w:rsid w:val="00C7623F"/>
    <w:rsid w:val="00C84D21"/>
    <w:rsid w:val="00C85E72"/>
    <w:rsid w:val="00C86A0E"/>
    <w:rsid w:val="00C95FF8"/>
    <w:rsid w:val="00CA13E8"/>
    <w:rsid w:val="00CB32C5"/>
    <w:rsid w:val="00CB3834"/>
    <w:rsid w:val="00CC49B1"/>
    <w:rsid w:val="00CC4B85"/>
    <w:rsid w:val="00CD1536"/>
    <w:rsid w:val="00CD2726"/>
    <w:rsid w:val="00CD4BB9"/>
    <w:rsid w:val="00CE3F72"/>
    <w:rsid w:val="00CE5407"/>
    <w:rsid w:val="00CE5C88"/>
    <w:rsid w:val="00CE7E17"/>
    <w:rsid w:val="00D024BC"/>
    <w:rsid w:val="00D122FC"/>
    <w:rsid w:val="00D12E6F"/>
    <w:rsid w:val="00D14356"/>
    <w:rsid w:val="00D2450D"/>
    <w:rsid w:val="00D34DFC"/>
    <w:rsid w:val="00D37F27"/>
    <w:rsid w:val="00D4635C"/>
    <w:rsid w:val="00D53244"/>
    <w:rsid w:val="00D563F1"/>
    <w:rsid w:val="00D6205E"/>
    <w:rsid w:val="00D62B14"/>
    <w:rsid w:val="00D755C3"/>
    <w:rsid w:val="00D83B3E"/>
    <w:rsid w:val="00D91C80"/>
    <w:rsid w:val="00DA2B58"/>
    <w:rsid w:val="00DA5B0F"/>
    <w:rsid w:val="00DB0CFD"/>
    <w:rsid w:val="00DB18D4"/>
    <w:rsid w:val="00DB5F53"/>
    <w:rsid w:val="00DB6E19"/>
    <w:rsid w:val="00DC1898"/>
    <w:rsid w:val="00DC7FF4"/>
    <w:rsid w:val="00DD6C5E"/>
    <w:rsid w:val="00DD7FF0"/>
    <w:rsid w:val="00DE1428"/>
    <w:rsid w:val="00DE5FF3"/>
    <w:rsid w:val="00DE6511"/>
    <w:rsid w:val="00DE7D5B"/>
    <w:rsid w:val="00DF340E"/>
    <w:rsid w:val="00E10DA5"/>
    <w:rsid w:val="00E20430"/>
    <w:rsid w:val="00E20C9C"/>
    <w:rsid w:val="00E26952"/>
    <w:rsid w:val="00E33265"/>
    <w:rsid w:val="00E342FF"/>
    <w:rsid w:val="00E354BA"/>
    <w:rsid w:val="00E416A0"/>
    <w:rsid w:val="00E45A1D"/>
    <w:rsid w:val="00E46C4D"/>
    <w:rsid w:val="00E478CB"/>
    <w:rsid w:val="00E558A8"/>
    <w:rsid w:val="00E6368B"/>
    <w:rsid w:val="00E65E1F"/>
    <w:rsid w:val="00E80A8A"/>
    <w:rsid w:val="00E81147"/>
    <w:rsid w:val="00E86332"/>
    <w:rsid w:val="00EB0C52"/>
    <w:rsid w:val="00EB7D44"/>
    <w:rsid w:val="00EF0CFD"/>
    <w:rsid w:val="00EF4A7F"/>
    <w:rsid w:val="00EF59D7"/>
    <w:rsid w:val="00F043FF"/>
    <w:rsid w:val="00F13072"/>
    <w:rsid w:val="00F22C11"/>
    <w:rsid w:val="00F41670"/>
    <w:rsid w:val="00F47C9A"/>
    <w:rsid w:val="00F571DD"/>
    <w:rsid w:val="00F637BE"/>
    <w:rsid w:val="00F66AF3"/>
    <w:rsid w:val="00F91F55"/>
    <w:rsid w:val="00F94ADD"/>
    <w:rsid w:val="00F96ECD"/>
    <w:rsid w:val="00FA3BF3"/>
    <w:rsid w:val="00FA4257"/>
    <w:rsid w:val="00FA4344"/>
    <w:rsid w:val="00FC0EF1"/>
    <w:rsid w:val="00FC17C0"/>
    <w:rsid w:val="00FC3806"/>
    <w:rsid w:val="00FC5491"/>
    <w:rsid w:val="00FD20C3"/>
    <w:rsid w:val="00FD3FD0"/>
    <w:rsid w:val="00FE76CE"/>
    <w:rsid w:val="00FE7E69"/>
    <w:rsid w:val="00FF244D"/>
    <w:rsid w:val="03D4C5B8"/>
    <w:rsid w:val="051AD723"/>
    <w:rsid w:val="0A3B5C1C"/>
    <w:rsid w:val="0CF191B9"/>
    <w:rsid w:val="0E6F9299"/>
    <w:rsid w:val="10360263"/>
    <w:rsid w:val="124FC3D9"/>
    <w:rsid w:val="166A5D21"/>
    <w:rsid w:val="1AEF8E16"/>
    <w:rsid w:val="1C51B7B5"/>
    <w:rsid w:val="22D4255A"/>
    <w:rsid w:val="26C28FB4"/>
    <w:rsid w:val="28FED968"/>
    <w:rsid w:val="2A24E1EA"/>
    <w:rsid w:val="2B34CFC4"/>
    <w:rsid w:val="2C2E8CA4"/>
    <w:rsid w:val="2C367A2A"/>
    <w:rsid w:val="3101FDC7"/>
    <w:rsid w:val="319B6628"/>
    <w:rsid w:val="31FD4AD6"/>
    <w:rsid w:val="354BC6EF"/>
    <w:rsid w:val="35E9450A"/>
    <w:rsid w:val="37713F4B"/>
    <w:rsid w:val="37792CD1"/>
    <w:rsid w:val="3914FD32"/>
    <w:rsid w:val="3DE080CF"/>
    <w:rsid w:val="3DE86E55"/>
    <w:rsid w:val="3E53511A"/>
    <w:rsid w:val="3F7C5130"/>
    <w:rsid w:val="3F843EB6"/>
    <w:rsid w:val="41182191"/>
    <w:rsid w:val="423D5A98"/>
    <w:rsid w:val="42BBDF78"/>
    <w:rsid w:val="444FC253"/>
    <w:rsid w:val="478F509B"/>
    <w:rsid w:val="492B20FC"/>
    <w:rsid w:val="4AC6F15D"/>
    <w:rsid w:val="4F9A6280"/>
    <w:rsid w:val="5008B6FA"/>
    <w:rsid w:val="5080E5B0"/>
    <w:rsid w:val="513632E1"/>
    <w:rsid w:val="53AC9DD8"/>
    <w:rsid w:val="552F45DC"/>
    <w:rsid w:val="55F95456"/>
    <w:rsid w:val="56CB163D"/>
    <w:rsid w:val="59CED6BD"/>
    <w:rsid w:val="5CC714C2"/>
    <w:rsid w:val="5EE762F9"/>
    <w:rsid w:val="6071F883"/>
    <w:rsid w:val="63DA5A9B"/>
    <w:rsid w:val="63F750B3"/>
    <w:rsid w:val="646D49BB"/>
    <w:rsid w:val="66E9278D"/>
    <w:rsid w:val="67875A73"/>
    <w:rsid w:val="67D4FCFA"/>
    <w:rsid w:val="6884F7EE"/>
    <w:rsid w:val="6B4FF3B1"/>
    <w:rsid w:val="6C440451"/>
    <w:rsid w:val="6D586911"/>
    <w:rsid w:val="70A144AA"/>
    <w:rsid w:val="7125F283"/>
    <w:rsid w:val="713A7683"/>
    <w:rsid w:val="71B6C606"/>
    <w:rsid w:val="7466A528"/>
    <w:rsid w:val="74CCA85F"/>
    <w:rsid w:val="75D6C95A"/>
    <w:rsid w:val="77D05BCA"/>
    <w:rsid w:val="784F720C"/>
    <w:rsid w:val="7A4200AE"/>
    <w:rsid w:val="7BF2D343"/>
    <w:rsid w:val="7CAD5710"/>
    <w:rsid w:val="7CF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64</cp:revision>
  <dcterms:created xsi:type="dcterms:W3CDTF">2023-11-30T15:10:00Z</dcterms:created>
  <dcterms:modified xsi:type="dcterms:W3CDTF">2024-02-06T13:13:00Z</dcterms:modified>
</cp:coreProperties>
</file>