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5332" w14:textId="668599EB" w:rsidR="00183E8B" w:rsidRDefault="00294A25" w:rsidP="00273DC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1C0994">
        <w:rPr>
          <w:b/>
          <w:bCs/>
          <w:sz w:val="28"/>
          <w:szCs w:val="28"/>
        </w:rPr>
        <w:t>I</w:t>
      </w:r>
      <w:r w:rsidR="0080274C">
        <w:rPr>
          <w:b/>
          <w:bCs/>
          <w:sz w:val="28"/>
          <w:szCs w:val="28"/>
        </w:rPr>
        <w:t xml:space="preserve"> Domenica del tempo Ordinario </w:t>
      </w:r>
      <w:r w:rsidR="00241234" w:rsidRPr="71B6C606">
        <w:rPr>
          <w:b/>
          <w:bCs/>
          <w:sz w:val="28"/>
          <w:szCs w:val="28"/>
        </w:rPr>
        <w:t xml:space="preserve">(Anno </w:t>
      </w:r>
      <w:r w:rsidR="00C95FF8">
        <w:rPr>
          <w:b/>
          <w:bCs/>
          <w:sz w:val="28"/>
          <w:szCs w:val="28"/>
        </w:rPr>
        <w:t>B</w:t>
      </w:r>
      <w:r w:rsidR="00241234" w:rsidRPr="71B6C606">
        <w:rPr>
          <w:b/>
          <w:bCs/>
          <w:sz w:val="28"/>
          <w:szCs w:val="28"/>
        </w:rPr>
        <w:t>)</w:t>
      </w:r>
      <w:r w:rsidR="10360263" w:rsidRPr="71B6C606">
        <w:rPr>
          <w:b/>
          <w:bCs/>
          <w:sz w:val="28"/>
          <w:szCs w:val="28"/>
        </w:rPr>
        <w:t xml:space="preserve"> </w:t>
      </w:r>
      <w:r w:rsidR="00C95FF8">
        <w:rPr>
          <w:b/>
          <w:bCs/>
          <w:sz w:val="28"/>
          <w:szCs w:val="28"/>
        </w:rPr>
        <w:t>–</w:t>
      </w:r>
      <w:r w:rsidR="00885EB6">
        <w:rPr>
          <w:b/>
          <w:bCs/>
          <w:sz w:val="28"/>
          <w:szCs w:val="28"/>
        </w:rPr>
        <w:t xml:space="preserve"> </w:t>
      </w:r>
      <w:r w:rsidR="001C0994">
        <w:rPr>
          <w:b/>
          <w:bCs/>
          <w:sz w:val="28"/>
          <w:szCs w:val="28"/>
        </w:rPr>
        <w:t>11</w:t>
      </w:r>
      <w:r w:rsidR="0001326D">
        <w:rPr>
          <w:b/>
          <w:bCs/>
          <w:sz w:val="28"/>
          <w:szCs w:val="28"/>
        </w:rPr>
        <w:t xml:space="preserve"> Febbraio</w:t>
      </w:r>
      <w:r w:rsidR="00183E8B">
        <w:rPr>
          <w:b/>
          <w:bCs/>
          <w:sz w:val="28"/>
          <w:szCs w:val="28"/>
        </w:rPr>
        <w:t xml:space="preserve"> 2024 </w:t>
      </w:r>
    </w:p>
    <w:p w14:paraId="5883FE1F" w14:textId="77777777" w:rsidR="00183E8B" w:rsidRDefault="00183E8B" w:rsidP="00273DC0">
      <w:pPr>
        <w:spacing w:after="0" w:line="240" w:lineRule="auto"/>
        <w:rPr>
          <w:b/>
          <w:bCs/>
          <w:sz w:val="28"/>
          <w:szCs w:val="28"/>
        </w:rPr>
      </w:pPr>
    </w:p>
    <w:p w14:paraId="28FB4B56" w14:textId="1602CBF7" w:rsidR="00183E8B" w:rsidRDefault="00241234" w:rsidP="00273DC0">
      <w:pPr>
        <w:spacing w:after="0" w:line="240" w:lineRule="auto"/>
        <w:rPr>
          <w:i/>
          <w:iCs/>
        </w:rPr>
      </w:pPr>
      <w:r w:rsidRPr="00E6368B">
        <w:rPr>
          <w:i/>
          <w:iCs/>
        </w:rPr>
        <w:t>Vangelo (</w:t>
      </w:r>
      <w:r w:rsidR="00EF4A7F">
        <w:rPr>
          <w:i/>
          <w:iCs/>
        </w:rPr>
        <w:t>Mc</w:t>
      </w:r>
      <w:r w:rsidR="00B67A3B">
        <w:rPr>
          <w:i/>
          <w:iCs/>
        </w:rPr>
        <w:t xml:space="preserve"> </w:t>
      </w:r>
      <w:r w:rsidR="00183E8B">
        <w:rPr>
          <w:i/>
          <w:iCs/>
        </w:rPr>
        <w:t>1</w:t>
      </w:r>
      <w:r w:rsidR="00B67A3B" w:rsidRPr="00B67A3B">
        <w:rPr>
          <w:i/>
          <w:iCs/>
        </w:rPr>
        <w:t>,</w:t>
      </w:r>
      <w:r w:rsidR="001C0994">
        <w:rPr>
          <w:i/>
          <w:iCs/>
        </w:rPr>
        <w:t>40</w:t>
      </w:r>
      <w:r w:rsidR="003808FE">
        <w:rPr>
          <w:i/>
          <w:iCs/>
        </w:rPr>
        <w:t>-</w:t>
      </w:r>
      <w:r w:rsidR="001C0994">
        <w:rPr>
          <w:i/>
          <w:iCs/>
        </w:rPr>
        <w:t>45</w:t>
      </w:r>
      <w:r w:rsidRPr="00E6368B">
        <w:rPr>
          <w:i/>
          <w:iCs/>
        </w:rPr>
        <w:t>)</w:t>
      </w:r>
      <w:r w:rsidR="00183E8B">
        <w:rPr>
          <w:i/>
          <w:iCs/>
        </w:rPr>
        <w:t xml:space="preserve"> </w:t>
      </w:r>
    </w:p>
    <w:p w14:paraId="6BA93FE1" w14:textId="77777777" w:rsidR="00183E8B" w:rsidRDefault="00183E8B" w:rsidP="00273DC0">
      <w:pPr>
        <w:spacing w:after="0" w:line="240" w:lineRule="auto"/>
        <w:rPr>
          <w:i/>
          <w:iCs/>
        </w:rPr>
      </w:pPr>
    </w:p>
    <w:p w14:paraId="23DF9BCB" w14:textId="136B4AF4" w:rsidR="001C0994" w:rsidRPr="001C0994" w:rsidRDefault="001C0994" w:rsidP="00F94B33">
      <w:pPr>
        <w:spacing w:after="0" w:line="240" w:lineRule="auto"/>
        <w:ind w:firstLine="708"/>
        <w:rPr>
          <w:rFonts w:eastAsia="Times New Roman" w:cstheme="minorHAnsi"/>
          <w:b/>
          <w:bCs/>
          <w:color w:val="242021"/>
          <w:lang w:eastAsia="it-IT"/>
        </w:rPr>
      </w:pPr>
      <w:r w:rsidRPr="007D12CA">
        <w:rPr>
          <w:rFonts w:eastAsia="Times New Roman" w:cstheme="minorHAnsi"/>
          <w:b/>
          <w:bCs/>
          <w:color w:val="242021"/>
          <w:lang w:eastAsia="it-IT"/>
        </w:rPr>
        <w:t>I</w:t>
      </w:r>
      <w:r w:rsidRPr="001C0994">
        <w:rPr>
          <w:rFonts w:eastAsia="Times New Roman" w:cstheme="minorHAnsi"/>
          <w:b/>
          <w:bCs/>
          <w:color w:val="242021"/>
          <w:lang w:eastAsia="it-IT"/>
        </w:rPr>
        <w:t>n quel tempo, venne da Gesù un lebbroso, che</w:t>
      </w:r>
      <w:r w:rsidRPr="007D12CA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1C0994">
        <w:rPr>
          <w:rFonts w:eastAsia="Times New Roman" w:cstheme="minorHAnsi"/>
          <w:b/>
          <w:bCs/>
          <w:color w:val="242021"/>
          <w:lang w:eastAsia="it-IT"/>
        </w:rPr>
        <w:t>lo supplicava in ginocchio e gli diceva: «Se</w:t>
      </w:r>
      <w:r w:rsidRPr="007D12CA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1C0994">
        <w:rPr>
          <w:rFonts w:eastAsia="Times New Roman" w:cstheme="minorHAnsi"/>
          <w:b/>
          <w:bCs/>
          <w:color w:val="242021"/>
          <w:lang w:eastAsia="it-IT"/>
        </w:rPr>
        <w:t>vuoi, puoi purificarmi!». Ne ebbe compassione,</w:t>
      </w:r>
      <w:r w:rsidRPr="007D12CA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1C0994">
        <w:rPr>
          <w:rFonts w:eastAsia="Times New Roman" w:cstheme="minorHAnsi"/>
          <w:b/>
          <w:bCs/>
          <w:color w:val="242021"/>
          <w:lang w:eastAsia="it-IT"/>
        </w:rPr>
        <w:t>tese la mano, lo toccò e gli disse: «Lo voglio,</w:t>
      </w:r>
      <w:r w:rsidRPr="007D12CA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1C0994">
        <w:rPr>
          <w:rFonts w:eastAsia="Times New Roman" w:cstheme="minorHAnsi"/>
          <w:b/>
          <w:bCs/>
          <w:color w:val="242021"/>
          <w:lang w:eastAsia="it-IT"/>
        </w:rPr>
        <w:t>sii purificato!». E subito la lebbra scomparve</w:t>
      </w:r>
      <w:r w:rsidRPr="007D12CA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1C0994">
        <w:rPr>
          <w:rFonts w:eastAsia="Times New Roman" w:cstheme="minorHAnsi"/>
          <w:b/>
          <w:bCs/>
          <w:color w:val="242021"/>
          <w:lang w:eastAsia="it-IT"/>
        </w:rPr>
        <w:t>da lui ed egli fu purificato.</w:t>
      </w:r>
    </w:p>
    <w:p w14:paraId="7D362FAB" w14:textId="103E87DD" w:rsidR="001C0994" w:rsidRPr="001C0994" w:rsidRDefault="001C0994" w:rsidP="00F94B33">
      <w:pPr>
        <w:spacing w:after="0" w:line="240" w:lineRule="auto"/>
        <w:ind w:firstLine="708"/>
        <w:rPr>
          <w:rFonts w:eastAsia="Times New Roman" w:cstheme="minorHAnsi"/>
          <w:b/>
          <w:bCs/>
          <w:color w:val="242021"/>
          <w:lang w:eastAsia="it-IT"/>
        </w:rPr>
      </w:pPr>
      <w:r w:rsidRPr="001C0994">
        <w:rPr>
          <w:rFonts w:eastAsia="Times New Roman" w:cstheme="minorHAnsi"/>
          <w:b/>
          <w:bCs/>
          <w:color w:val="242021"/>
          <w:lang w:eastAsia="it-IT"/>
        </w:rPr>
        <w:t>E, ammonendolo severamente, lo cacciò via subito e gli disse:</w:t>
      </w:r>
      <w:r w:rsidRPr="007D12CA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1C0994">
        <w:rPr>
          <w:rFonts w:eastAsia="Times New Roman" w:cstheme="minorHAnsi"/>
          <w:b/>
          <w:bCs/>
          <w:color w:val="242021"/>
          <w:lang w:eastAsia="it-IT"/>
        </w:rPr>
        <w:t>«Guarda di non dire niente a nessuno; va’, invece, a mostrarti</w:t>
      </w:r>
      <w:r w:rsidRPr="007D12CA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1C0994">
        <w:rPr>
          <w:rFonts w:eastAsia="Times New Roman" w:cstheme="minorHAnsi"/>
          <w:b/>
          <w:bCs/>
          <w:color w:val="242021"/>
          <w:lang w:eastAsia="it-IT"/>
        </w:rPr>
        <w:t>al sacerdote e offri per la tua purificazione quello che Mosè</w:t>
      </w:r>
      <w:r w:rsidRPr="007D12CA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1C0994">
        <w:rPr>
          <w:rFonts w:eastAsia="Times New Roman" w:cstheme="minorHAnsi"/>
          <w:b/>
          <w:bCs/>
          <w:color w:val="242021"/>
          <w:lang w:eastAsia="it-IT"/>
        </w:rPr>
        <w:t>ha prescritto, come testimonianza per loro».</w:t>
      </w:r>
    </w:p>
    <w:p w14:paraId="5300C6E5" w14:textId="14A874D0" w:rsidR="006662F2" w:rsidRPr="00AF23E9" w:rsidRDefault="001C0994" w:rsidP="00E97B43">
      <w:pPr>
        <w:spacing w:after="0" w:line="240" w:lineRule="auto"/>
        <w:ind w:firstLine="708"/>
        <w:rPr>
          <w:rFonts w:cstheme="minorHAnsi"/>
          <w:i/>
          <w:iCs/>
        </w:rPr>
      </w:pPr>
      <w:r w:rsidRPr="001C0994">
        <w:rPr>
          <w:rFonts w:eastAsia="Times New Roman" w:cstheme="minorHAnsi"/>
          <w:b/>
          <w:bCs/>
          <w:color w:val="242021"/>
          <w:lang w:eastAsia="it-IT"/>
        </w:rPr>
        <w:t>Ma quello si allontanò e si mise a proclamare e a divulgare il</w:t>
      </w:r>
      <w:r w:rsidR="007D12CA" w:rsidRPr="007D12CA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1C0994">
        <w:rPr>
          <w:rFonts w:eastAsia="Times New Roman" w:cstheme="minorHAnsi"/>
          <w:b/>
          <w:bCs/>
          <w:color w:val="242021"/>
          <w:lang w:eastAsia="it-IT"/>
        </w:rPr>
        <w:t xml:space="preserve">fatto, tanto che Gesù </w:t>
      </w:r>
      <w:bookmarkStart w:id="0" w:name="_Hlk157116007"/>
      <w:r w:rsidRPr="001C0994">
        <w:rPr>
          <w:rFonts w:eastAsia="Times New Roman" w:cstheme="minorHAnsi"/>
          <w:b/>
          <w:bCs/>
          <w:color w:val="242021"/>
          <w:lang w:eastAsia="it-IT"/>
        </w:rPr>
        <w:t>non poteva più entrare pubblicamente</w:t>
      </w:r>
      <w:r w:rsidR="007D12CA" w:rsidRPr="007D12CA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1C0994">
        <w:rPr>
          <w:rFonts w:eastAsia="Times New Roman" w:cstheme="minorHAnsi"/>
          <w:b/>
          <w:bCs/>
          <w:color w:val="242021"/>
          <w:lang w:eastAsia="it-IT"/>
        </w:rPr>
        <w:t>in una città, ma rimaneva fuori, in luoghi deserti; e venivano</w:t>
      </w:r>
      <w:r w:rsidR="007D12CA" w:rsidRPr="007D12CA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D12CA">
        <w:rPr>
          <w:rFonts w:eastAsia="Times New Roman" w:cstheme="minorHAnsi"/>
          <w:b/>
          <w:bCs/>
          <w:color w:val="242021"/>
          <w:lang w:eastAsia="it-IT"/>
        </w:rPr>
        <w:t>a lui da ogni parte</w:t>
      </w:r>
      <w:bookmarkEnd w:id="0"/>
      <w:r w:rsidR="00294A25" w:rsidRPr="00AF23E9">
        <w:rPr>
          <w:rFonts w:eastAsia="Times New Roman" w:cstheme="minorHAnsi"/>
          <w:b/>
          <w:bCs/>
          <w:color w:val="242021"/>
          <w:lang w:eastAsia="it-IT"/>
        </w:rPr>
        <w:t>.</w:t>
      </w:r>
    </w:p>
    <w:p w14:paraId="64B7861B" w14:textId="77777777" w:rsidR="00982ACF" w:rsidRPr="004E3207" w:rsidRDefault="00982ACF" w:rsidP="00982ACF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21597D8A" w14:textId="20D81967" w:rsidR="00982ACF" w:rsidRDefault="00B50B13" w:rsidP="00982ACF">
      <w:pPr>
        <w:spacing w:after="80"/>
        <w:ind w:right="-143"/>
      </w:pPr>
      <w:r>
        <w:t>Q</w:t>
      </w:r>
      <w:r w:rsidR="00381DFD">
        <w:t>uella contenuta nel brano della liturgia di questa domenica</w:t>
      </w:r>
      <w:r w:rsidR="00381DFD">
        <w:t xml:space="preserve"> </w:t>
      </w:r>
      <w:r>
        <w:t>è l</w:t>
      </w:r>
      <w:r w:rsidR="006F3D26">
        <w:t xml:space="preserve">a giusta conclusione del primo capitolo </w:t>
      </w:r>
      <w:r w:rsidR="00941972">
        <w:t>del Vangelo secondo Marco</w:t>
      </w:r>
      <w:r>
        <w:t>, nel quale a</w:t>
      </w:r>
      <w:r w:rsidR="00E46C2A">
        <w:t>bbiamo visto</w:t>
      </w:r>
      <w:r w:rsidR="004B0956">
        <w:t xml:space="preserve"> che l’evangelista sta </w:t>
      </w:r>
      <w:r w:rsidR="00B503B7">
        <w:t xml:space="preserve">tracciando una sorta di identikit </w:t>
      </w:r>
      <w:r w:rsidR="000F42FD">
        <w:t>di Gesù</w:t>
      </w:r>
      <w:r w:rsidR="00AD3C93">
        <w:t>.</w:t>
      </w:r>
      <w:r w:rsidR="00B801A8">
        <w:t xml:space="preserve"> </w:t>
      </w:r>
      <w:r w:rsidR="00AD3C93">
        <w:t>Egli</w:t>
      </w:r>
      <w:r w:rsidR="007D0204">
        <w:t xml:space="preserve"> è</w:t>
      </w:r>
      <w:r w:rsidR="005C56E0">
        <w:t xml:space="preserve"> stato descritto</w:t>
      </w:r>
      <w:r w:rsidR="00A97BB1">
        <w:t xml:space="preserve"> </w:t>
      </w:r>
      <w:r w:rsidR="00EB76B9">
        <w:t xml:space="preserve">prima </w:t>
      </w:r>
      <w:r w:rsidR="00A97BB1">
        <w:t>come profeta</w:t>
      </w:r>
      <w:r w:rsidR="00EB76B9">
        <w:t xml:space="preserve"> e </w:t>
      </w:r>
      <w:r w:rsidR="00A97BB1">
        <w:t>maestro</w:t>
      </w:r>
      <w:r w:rsidR="00D17FF5">
        <w:t>, poi come</w:t>
      </w:r>
      <w:r w:rsidR="00B65966">
        <w:t xml:space="preserve"> </w:t>
      </w:r>
      <w:r w:rsidR="00744860">
        <w:t>salvatore</w:t>
      </w:r>
      <w:r w:rsidR="00D17FF5">
        <w:t>.</w:t>
      </w:r>
      <w:r w:rsidR="00F51DC5">
        <w:t xml:space="preserve"> </w:t>
      </w:r>
      <w:r w:rsidR="00334D5C">
        <w:t xml:space="preserve">Marco </w:t>
      </w:r>
      <w:r w:rsidR="00D17FF5">
        <w:t>ha descritto</w:t>
      </w:r>
      <w:r w:rsidR="001B1BAE">
        <w:t xml:space="preserve"> Gesù</w:t>
      </w:r>
      <w:r w:rsidR="00956CE5">
        <w:t xml:space="preserve"> come </w:t>
      </w:r>
      <w:r w:rsidR="00915731">
        <w:t xml:space="preserve">qualcuno che </w:t>
      </w:r>
      <w:r w:rsidR="00956CE5">
        <w:t>“ha autorità”</w:t>
      </w:r>
      <w:r w:rsidR="0000179E">
        <w:t>,</w:t>
      </w:r>
      <w:r w:rsidR="00956CE5">
        <w:t xml:space="preserve"> </w:t>
      </w:r>
      <w:r w:rsidR="00C469E0">
        <w:t xml:space="preserve">la cui Parola </w:t>
      </w:r>
      <w:r w:rsidR="00D603CA">
        <w:t>realizza ciò che dice</w:t>
      </w:r>
      <w:r w:rsidR="005C68EC">
        <w:t xml:space="preserve">, cioè </w:t>
      </w:r>
      <w:r w:rsidR="00765BA9">
        <w:t>come</w:t>
      </w:r>
      <w:r w:rsidR="004A4292">
        <w:t xml:space="preserve"> chi</w:t>
      </w:r>
      <w:r w:rsidR="004A673E">
        <w:t xml:space="preserve"> ha il potere di</w:t>
      </w:r>
      <w:r w:rsidR="00765BA9">
        <w:t xml:space="preserve"> Dio</w:t>
      </w:r>
      <w:r w:rsidR="00F744CA">
        <w:t xml:space="preserve"> stesso.</w:t>
      </w:r>
    </w:p>
    <w:p w14:paraId="3751C144" w14:textId="28FE788B" w:rsidR="00D66741" w:rsidRDefault="00F744CA" w:rsidP="00982ACF">
      <w:pPr>
        <w:spacing w:after="80"/>
        <w:ind w:right="-143"/>
      </w:pPr>
      <w:r>
        <w:t>In quest</w:t>
      </w:r>
      <w:r w:rsidR="00F07C62">
        <w:t>’ultim</w:t>
      </w:r>
      <w:r>
        <w:t xml:space="preserve">o brano </w:t>
      </w:r>
      <w:r w:rsidR="00C27B32">
        <w:t>Marco</w:t>
      </w:r>
      <w:r w:rsidR="001F6332">
        <w:t xml:space="preserve"> mostra</w:t>
      </w:r>
      <w:r w:rsidR="00F07C62">
        <w:t>, infine,</w:t>
      </w:r>
      <w:r w:rsidR="001F6332">
        <w:t xml:space="preserve"> </w:t>
      </w:r>
      <w:r w:rsidR="00BA2CBF">
        <w:t xml:space="preserve">come </w:t>
      </w:r>
      <w:r w:rsidR="00C27B32">
        <w:t>Gesù</w:t>
      </w:r>
      <w:r w:rsidR="00BA2CBF">
        <w:t xml:space="preserve"> sia </w:t>
      </w:r>
      <w:r w:rsidR="00B5465D">
        <w:t xml:space="preserve">anche </w:t>
      </w:r>
      <w:r w:rsidR="00BA2CBF">
        <w:t xml:space="preserve">capace </w:t>
      </w:r>
      <w:r w:rsidR="00B65EE4">
        <w:t xml:space="preserve">di </w:t>
      </w:r>
      <w:r w:rsidR="00CE2D33">
        <w:t xml:space="preserve">restituire all’uomo non solo la salute (come nel caso della suocera di Simone e dei tanti malati </w:t>
      </w:r>
      <w:r w:rsidR="00CF0E07">
        <w:t>curati) ma anche la sua dignità</w:t>
      </w:r>
      <w:r w:rsidR="000D1531">
        <w:t>.</w:t>
      </w:r>
    </w:p>
    <w:p w14:paraId="30045C83" w14:textId="42104444" w:rsidR="00F32411" w:rsidRDefault="002D5074" w:rsidP="00982ACF">
      <w:pPr>
        <w:spacing w:after="80"/>
        <w:ind w:right="-143"/>
      </w:pPr>
      <w:r>
        <w:t xml:space="preserve">Per comprendere </w:t>
      </w:r>
      <w:r w:rsidR="00424D27">
        <w:t>l’intervento miracoloso</w:t>
      </w:r>
      <w:r>
        <w:t xml:space="preserve"> di Gesù </w:t>
      </w:r>
      <w:r w:rsidR="00803F9F">
        <w:t>raccontat</w:t>
      </w:r>
      <w:r w:rsidR="00424D27">
        <w:t>o</w:t>
      </w:r>
      <w:r w:rsidR="00803F9F">
        <w:t xml:space="preserve"> in questo brano, occorre </w:t>
      </w:r>
      <w:r w:rsidR="00077953">
        <w:t>soffermarsi sul</w:t>
      </w:r>
      <w:r w:rsidR="00803F9F">
        <w:t>l</w:t>
      </w:r>
      <w:r w:rsidR="00441D7F">
        <w:t xml:space="preserve">a </w:t>
      </w:r>
      <w:r w:rsidR="00FB0683">
        <w:t xml:space="preserve">tragicità della </w:t>
      </w:r>
      <w:r w:rsidR="00803F9F">
        <w:t>situa</w:t>
      </w:r>
      <w:r w:rsidR="009D68A7">
        <w:t>zione</w:t>
      </w:r>
      <w:r w:rsidR="00441D7F">
        <w:t xml:space="preserve"> </w:t>
      </w:r>
      <w:r w:rsidR="00C557DB">
        <w:t>in cui</w:t>
      </w:r>
      <w:r w:rsidR="009D68A7">
        <w:t xml:space="preserve"> si trovavano i lebbr</w:t>
      </w:r>
      <w:r w:rsidR="007A2CC5">
        <w:t>osi</w:t>
      </w:r>
      <w:r w:rsidR="009D68A7">
        <w:t xml:space="preserve"> a</w:t>
      </w:r>
      <w:r w:rsidR="00CA6D00">
        <w:t xml:space="preserve"> que</w:t>
      </w:r>
      <w:r w:rsidR="009D68A7">
        <w:t>i tempi</w:t>
      </w:r>
      <w:r w:rsidR="007A2CC5">
        <w:t xml:space="preserve">: </w:t>
      </w:r>
      <w:r w:rsidR="00D626CE">
        <w:t xml:space="preserve">non solo erano </w:t>
      </w:r>
      <w:r w:rsidR="007A2CC5">
        <w:t>malati gravemente</w:t>
      </w:r>
      <w:r w:rsidR="004E1FEF">
        <w:t xml:space="preserve"> e</w:t>
      </w:r>
      <w:r w:rsidR="004E0DBB">
        <w:t>,</w:t>
      </w:r>
      <w:r w:rsidR="004E1FEF">
        <w:t xml:space="preserve"> spesso</w:t>
      </w:r>
      <w:r w:rsidR="00CA6D00">
        <w:t>,</w:t>
      </w:r>
      <w:r w:rsidR="004E1FEF">
        <w:t xml:space="preserve"> condannati alla morte</w:t>
      </w:r>
      <w:r w:rsidR="00940AC4">
        <w:t>,</w:t>
      </w:r>
      <w:r w:rsidR="004E0DBB">
        <w:t xml:space="preserve"> </w:t>
      </w:r>
      <w:r w:rsidR="00D626CE">
        <w:t xml:space="preserve">ma erano anche </w:t>
      </w:r>
      <w:r w:rsidR="004E0DBB">
        <w:t>esclusi dal</w:t>
      </w:r>
      <w:r w:rsidR="00816B30">
        <w:t>la</w:t>
      </w:r>
      <w:r w:rsidR="004E0DBB">
        <w:t xml:space="preserve"> </w:t>
      </w:r>
      <w:r w:rsidR="00816B30">
        <w:t>comunità</w:t>
      </w:r>
      <w:r w:rsidR="00D626CE">
        <w:t xml:space="preserve"> e</w:t>
      </w:r>
      <w:r w:rsidR="00816B30">
        <w:t xml:space="preserve"> </w:t>
      </w:r>
      <w:r w:rsidR="00725B63">
        <w:t>ritenuti</w:t>
      </w:r>
      <w:r w:rsidR="00EA0E73">
        <w:t xml:space="preserve"> peccatori </w:t>
      </w:r>
      <w:r w:rsidR="00940AC4">
        <w:t>senza appello</w:t>
      </w:r>
      <w:r w:rsidR="00EA0E73">
        <w:t>.</w:t>
      </w:r>
    </w:p>
    <w:p w14:paraId="68F1A8A5" w14:textId="7EC06BDE" w:rsidR="00F744CA" w:rsidRDefault="00963CD1" w:rsidP="00982ACF">
      <w:pPr>
        <w:spacing w:after="80"/>
        <w:ind w:right="-143"/>
      </w:pPr>
      <w:r>
        <w:t>La lebbra</w:t>
      </w:r>
      <w:r w:rsidR="00CD5ED9">
        <w:t xml:space="preserve">, </w:t>
      </w:r>
      <w:r w:rsidR="00866FD0">
        <w:t>per gli israeliti</w:t>
      </w:r>
      <w:r w:rsidR="00992601">
        <w:t>,</w:t>
      </w:r>
      <w:r w:rsidR="00CD5ED9">
        <w:t xml:space="preserve"> </w:t>
      </w:r>
      <w:r w:rsidR="00027F79">
        <w:t>riassumeva in sé tutte le</w:t>
      </w:r>
      <w:r w:rsidR="00C753D7">
        <w:t xml:space="preserve"> </w:t>
      </w:r>
      <w:r w:rsidR="00334860">
        <w:t xml:space="preserve">malattie contagiose </w:t>
      </w:r>
      <w:r w:rsidR="00B26B4E">
        <w:t>della pelle</w:t>
      </w:r>
      <w:r w:rsidR="005411F4">
        <w:t xml:space="preserve">; </w:t>
      </w:r>
      <w:r w:rsidR="00443897">
        <w:t>si trattava di malattie pericolose per la comunità e</w:t>
      </w:r>
      <w:r w:rsidR="003E78ED">
        <w:t>, quindi</w:t>
      </w:r>
      <w:r w:rsidR="000124DF">
        <w:t xml:space="preserve">, per </w:t>
      </w:r>
      <w:r w:rsidR="002A1223">
        <w:t>ragioni che oggi definiremmo “di profilassi”</w:t>
      </w:r>
      <w:r w:rsidR="00F41312">
        <w:t xml:space="preserve">, </w:t>
      </w:r>
      <w:r w:rsidR="006506C6">
        <w:t>assumeva</w:t>
      </w:r>
      <w:r w:rsidR="00CF129A">
        <w:t xml:space="preserve"> rilevanza sociale ed </w:t>
      </w:r>
      <w:r w:rsidR="006C5E2C">
        <w:t>era</w:t>
      </w:r>
      <w:r w:rsidR="00CF129A">
        <w:t xml:space="preserve"> trattata </w:t>
      </w:r>
      <w:r w:rsidR="00FD5259">
        <w:t xml:space="preserve">nei </w:t>
      </w:r>
      <w:r w:rsidR="004D7360">
        <w:t xml:space="preserve">capitoli </w:t>
      </w:r>
      <w:r w:rsidR="008A5CAF">
        <w:t>del libro del Levitico</w:t>
      </w:r>
      <w:r w:rsidR="00F41312">
        <w:t xml:space="preserve"> dedicati </w:t>
      </w:r>
      <w:r w:rsidR="00A80882">
        <w:t>alla “purità” e alla “impurità”</w:t>
      </w:r>
      <w:r w:rsidR="000124DF">
        <w:t>.</w:t>
      </w:r>
      <w:r w:rsidR="008A5CAF">
        <w:t xml:space="preserve"> </w:t>
      </w:r>
      <w:r w:rsidR="000124DF">
        <w:t>In ess</w:t>
      </w:r>
      <w:r w:rsidR="00533F66">
        <w:t>i</w:t>
      </w:r>
      <w:r w:rsidR="00FD5259">
        <w:t>, infatti,</w:t>
      </w:r>
      <w:r w:rsidR="008A5CAF">
        <w:t xml:space="preserve"> vengono descritte minuziosamente </w:t>
      </w:r>
      <w:r w:rsidR="00CC1743">
        <w:t xml:space="preserve">tutte </w:t>
      </w:r>
      <w:r w:rsidR="008A5CAF">
        <w:t xml:space="preserve">le </w:t>
      </w:r>
      <w:r w:rsidR="000A5390">
        <w:t xml:space="preserve">norme </w:t>
      </w:r>
      <w:r w:rsidR="00134D9F">
        <w:t xml:space="preserve">riguardanti </w:t>
      </w:r>
      <w:r w:rsidR="00A80882">
        <w:t xml:space="preserve">i comportamenti da tenere </w:t>
      </w:r>
      <w:r w:rsidR="00552115">
        <w:t xml:space="preserve">qualora ci si fosse </w:t>
      </w:r>
      <w:r w:rsidR="00D004E3">
        <w:t>trovati a contatto con qualcosa di</w:t>
      </w:r>
      <w:r w:rsidR="00C005A1">
        <w:t xml:space="preserve"> </w:t>
      </w:r>
      <w:r w:rsidR="00BD7822">
        <w:t>impuro</w:t>
      </w:r>
      <w:r w:rsidR="00C005A1">
        <w:t>.</w:t>
      </w:r>
      <w:r w:rsidR="00473E3D">
        <w:t xml:space="preserve"> </w:t>
      </w:r>
      <w:r w:rsidR="00692049">
        <w:t xml:space="preserve">Nel </w:t>
      </w:r>
      <w:r w:rsidR="00B46EC4">
        <w:t>caso del</w:t>
      </w:r>
      <w:r w:rsidR="003B3988">
        <w:t>l</w:t>
      </w:r>
      <w:r w:rsidR="00D230FA">
        <w:t>a lebbra</w:t>
      </w:r>
      <w:r w:rsidR="00B46EC4">
        <w:t>,</w:t>
      </w:r>
      <w:r w:rsidR="006114D8">
        <w:t xml:space="preserve"> i malati erano considerati impuri, espulsi dalla comunità</w:t>
      </w:r>
      <w:r w:rsidR="00BC3389">
        <w:t xml:space="preserve">, obbligati a tenere comportamenti particolari </w:t>
      </w:r>
      <w:r w:rsidR="003B713D">
        <w:t xml:space="preserve">e </w:t>
      </w:r>
      <w:r w:rsidR="000B2FEB">
        <w:t>s</w:t>
      </w:r>
      <w:r w:rsidR="005007A3">
        <w:t>ottoposti</w:t>
      </w:r>
      <w:r w:rsidR="003B713D">
        <w:t xml:space="preserve"> al giudizio dei sacerdoti.</w:t>
      </w:r>
    </w:p>
    <w:p w14:paraId="6E26AD3C" w14:textId="09A0D2B0" w:rsidR="00711827" w:rsidRDefault="00C15B55" w:rsidP="00982ACF">
      <w:pPr>
        <w:spacing w:after="80"/>
        <w:ind w:right="-143"/>
      </w:pPr>
      <w:r>
        <w:t>Gesù</w:t>
      </w:r>
      <w:r w:rsidR="0052442F">
        <w:t>,</w:t>
      </w:r>
      <w:r>
        <w:t xml:space="preserve"> </w:t>
      </w:r>
      <w:r w:rsidR="006E2666">
        <w:t xml:space="preserve">come tutti coloro che </w:t>
      </w:r>
      <w:r w:rsidR="00E47979">
        <w:t>erano con lui</w:t>
      </w:r>
      <w:r w:rsidR="0052442F">
        <w:t>,</w:t>
      </w:r>
      <w:r w:rsidR="00241B09">
        <w:t xml:space="preserve"> </w:t>
      </w:r>
      <w:r w:rsidR="00687699">
        <w:t>conosceva la Legge</w:t>
      </w:r>
      <w:r w:rsidR="008045A6">
        <w:t xml:space="preserve">, </w:t>
      </w:r>
      <w:r w:rsidR="00E47979">
        <w:t xml:space="preserve">e </w:t>
      </w:r>
      <w:r w:rsidR="008045A6">
        <w:t xml:space="preserve">proprio per questo, </w:t>
      </w:r>
      <w:r w:rsidR="00654122">
        <w:t>il Suo comportamento</w:t>
      </w:r>
      <w:r w:rsidR="008348DD">
        <w:t xml:space="preserve"> doveva</w:t>
      </w:r>
      <w:r w:rsidR="00654122">
        <w:t xml:space="preserve"> </w:t>
      </w:r>
      <w:r w:rsidR="00CF3611">
        <w:t>risulta</w:t>
      </w:r>
      <w:r w:rsidR="00BB7C08">
        <w:t>re</w:t>
      </w:r>
      <w:r w:rsidR="00CF3611">
        <w:t xml:space="preserve"> </w:t>
      </w:r>
      <w:r w:rsidR="00725B8A">
        <w:t xml:space="preserve">ancora più </w:t>
      </w:r>
      <w:r w:rsidR="00697D3B">
        <w:t>sconvolgente</w:t>
      </w:r>
      <w:r w:rsidR="000F0206">
        <w:t xml:space="preserve"> per chi lo osservava</w:t>
      </w:r>
      <w:r w:rsidR="00725B8A">
        <w:t>:</w:t>
      </w:r>
      <w:r w:rsidR="00697D3B">
        <w:t xml:space="preserve"> </w:t>
      </w:r>
      <w:r w:rsidR="00725B8A">
        <w:t xml:space="preserve">non solo </w:t>
      </w:r>
      <w:r w:rsidR="00F42F91">
        <w:t xml:space="preserve">Egli </w:t>
      </w:r>
      <w:r w:rsidR="00725B8A">
        <w:t xml:space="preserve">parla </w:t>
      </w:r>
      <w:r w:rsidR="00261BAA">
        <w:t xml:space="preserve">col lebbroso, ma addirittura </w:t>
      </w:r>
      <w:r w:rsidR="0047032A">
        <w:t xml:space="preserve">ne ha compassione e </w:t>
      </w:r>
      <w:r w:rsidR="00261BAA">
        <w:t>lo tocca</w:t>
      </w:r>
      <w:r w:rsidR="00BB7C08">
        <w:t>!</w:t>
      </w:r>
      <w:r w:rsidR="000F0206">
        <w:t xml:space="preserve"> </w:t>
      </w:r>
      <w:r w:rsidR="00914DD4">
        <w:t xml:space="preserve">Gesù, </w:t>
      </w:r>
      <w:r w:rsidR="00BB7C08">
        <w:t>però</w:t>
      </w:r>
      <w:r w:rsidR="00914DD4">
        <w:t xml:space="preserve">, </w:t>
      </w:r>
      <w:r w:rsidR="0085719E">
        <w:t>non vuole</w:t>
      </w:r>
      <w:r w:rsidR="00BB7C08">
        <w:t xml:space="preserve"> essere trasgressivo </w:t>
      </w:r>
      <w:r w:rsidR="00896C5A">
        <w:t>e</w:t>
      </w:r>
      <w:r w:rsidR="0085719E">
        <w:t xml:space="preserve"> </w:t>
      </w:r>
      <w:r w:rsidR="003B4EA3">
        <w:t>agire contro la Legge</w:t>
      </w:r>
      <w:r w:rsidR="00896C5A">
        <w:t>,</w:t>
      </w:r>
      <w:r w:rsidR="003B4EA3">
        <w:t xml:space="preserve"> bensì </w:t>
      </w:r>
      <w:r w:rsidR="00ED4F67">
        <w:t xml:space="preserve">vuole </w:t>
      </w:r>
      <w:r w:rsidR="00942427">
        <w:t>mettere in evidenza che</w:t>
      </w:r>
      <w:r w:rsidR="006A41B9">
        <w:t>,</w:t>
      </w:r>
      <w:r w:rsidR="00942427">
        <w:t xml:space="preserve"> per </w:t>
      </w:r>
      <w:r w:rsidR="00896C5A">
        <w:t>Lui</w:t>
      </w:r>
      <w:r w:rsidR="006A41B9">
        <w:t>,</w:t>
      </w:r>
      <w:r w:rsidR="00942427">
        <w:t xml:space="preserve"> </w:t>
      </w:r>
      <w:r w:rsidR="00896C5A">
        <w:t>ad essere</w:t>
      </w:r>
      <w:r w:rsidR="00942427">
        <w:t xml:space="preserve"> importante </w:t>
      </w:r>
      <w:r w:rsidR="00C17292">
        <w:t xml:space="preserve">è </w:t>
      </w:r>
      <w:r w:rsidR="00942427">
        <w:t xml:space="preserve">l’uomo </w:t>
      </w:r>
      <w:r w:rsidR="00895DC7">
        <w:t>e non una norma</w:t>
      </w:r>
      <w:r w:rsidR="007E56F3">
        <w:t>:</w:t>
      </w:r>
      <w:r w:rsidR="00DE495F">
        <w:t xml:space="preserve"> infatti, </w:t>
      </w:r>
      <w:r w:rsidR="00031885">
        <w:t xml:space="preserve">dopo </w:t>
      </w:r>
      <w:r w:rsidR="006A41B9">
        <w:t>aver</w:t>
      </w:r>
      <w:r w:rsidR="00031885">
        <w:t xml:space="preserve"> guarito</w:t>
      </w:r>
      <w:r w:rsidR="006A41B9">
        <w:t xml:space="preserve"> il lebbroso</w:t>
      </w:r>
      <w:r w:rsidR="00031885">
        <w:t xml:space="preserve">, Gesù </w:t>
      </w:r>
      <w:r w:rsidR="007C32CB">
        <w:t xml:space="preserve">gli </w:t>
      </w:r>
      <w:r w:rsidR="006856E2">
        <w:t xml:space="preserve">comanda </w:t>
      </w:r>
      <w:r w:rsidR="00D309E3">
        <w:t xml:space="preserve">di recarsi dal sacerdote </w:t>
      </w:r>
      <w:r w:rsidR="005B5762">
        <w:t xml:space="preserve">per il riconoscimento ufficiale della sua guarigione e </w:t>
      </w:r>
      <w:r w:rsidR="0041458D">
        <w:t>di offrire il sacrificio di espiazione</w:t>
      </w:r>
      <w:r w:rsidR="006F34CA">
        <w:t>. Per Gesù tutto deve essere fatto secondo quanto</w:t>
      </w:r>
      <w:r w:rsidR="0041458D">
        <w:t xml:space="preserve"> prescritto dalla Legge</w:t>
      </w:r>
      <w:r w:rsidR="00EB485E">
        <w:t>!</w:t>
      </w:r>
      <w:r w:rsidR="007F640C">
        <w:t xml:space="preserve"> </w:t>
      </w:r>
    </w:p>
    <w:p w14:paraId="2F22E892" w14:textId="6294AD4C" w:rsidR="00A23F41" w:rsidRPr="004E3207" w:rsidRDefault="00A05C63" w:rsidP="00982ACF">
      <w:pPr>
        <w:spacing w:after="80"/>
        <w:ind w:right="-143"/>
      </w:pPr>
      <w:r>
        <w:t>Il malato risanato</w:t>
      </w:r>
      <w:r w:rsidR="00910B98">
        <w:t>,</w:t>
      </w:r>
      <w:r w:rsidR="00303D6B">
        <w:t xml:space="preserve"> però</w:t>
      </w:r>
      <w:r w:rsidR="00910B98">
        <w:t>,</w:t>
      </w:r>
      <w:r w:rsidR="00303D6B">
        <w:t xml:space="preserve"> </w:t>
      </w:r>
      <w:r w:rsidR="00847D28">
        <w:t xml:space="preserve">come accadrà anche in tante altre occasioni, </w:t>
      </w:r>
      <w:r w:rsidR="00507033">
        <w:t>non può fare a meno di annunciare</w:t>
      </w:r>
      <w:r w:rsidR="00BE22B0">
        <w:t xml:space="preserve"> a tutti</w:t>
      </w:r>
      <w:r w:rsidR="00507033">
        <w:t xml:space="preserve"> ciò che </w:t>
      </w:r>
      <w:r w:rsidR="00121511">
        <w:t>Gesù</w:t>
      </w:r>
      <w:r w:rsidR="00507033">
        <w:t xml:space="preserve"> ha fatto </w:t>
      </w:r>
      <w:r w:rsidR="006E01DD">
        <w:t>per lui</w:t>
      </w:r>
      <w:r w:rsidR="00354C0E">
        <w:t>;</w:t>
      </w:r>
      <w:r w:rsidR="006E01DD">
        <w:t xml:space="preserve"> </w:t>
      </w:r>
      <w:r w:rsidR="0008786C">
        <w:t xml:space="preserve">Gesù </w:t>
      </w:r>
      <w:r w:rsidR="00354C0E">
        <w:t>voleva</w:t>
      </w:r>
      <w:r w:rsidR="00EE7CDF">
        <w:t xml:space="preserve"> </w:t>
      </w:r>
      <w:r w:rsidR="00EE7CDF">
        <w:t>evitare questa grande notorietà</w:t>
      </w:r>
      <w:r w:rsidR="00E1105B">
        <w:t xml:space="preserve">: Egli </w:t>
      </w:r>
      <w:r w:rsidR="0087739B">
        <w:t>sa</w:t>
      </w:r>
      <w:r w:rsidR="0008786C">
        <w:t xml:space="preserve"> che la strada </w:t>
      </w:r>
      <w:r w:rsidR="00E1105B">
        <w:t>che deve</w:t>
      </w:r>
      <w:r w:rsidR="0008786C">
        <w:t xml:space="preserve"> percorrere prima di manifestar</w:t>
      </w:r>
      <w:r w:rsidR="00E73931">
        <w:t>si</w:t>
      </w:r>
      <w:r w:rsidR="0008786C">
        <w:t xml:space="preserve"> pienamente</w:t>
      </w:r>
      <w:r w:rsidR="009412CF">
        <w:t xml:space="preserve"> è ancora lunga</w:t>
      </w:r>
      <w:r w:rsidR="00096693">
        <w:t>.</w:t>
      </w:r>
      <w:r w:rsidR="00447A43">
        <w:t xml:space="preserve"> </w:t>
      </w:r>
      <w:r w:rsidR="00096693">
        <w:t>T</w:t>
      </w:r>
      <w:r w:rsidR="00447A43">
        <w:t>uttavia</w:t>
      </w:r>
      <w:r w:rsidR="00E65E64">
        <w:t xml:space="preserve"> </w:t>
      </w:r>
      <w:r w:rsidR="00415DEB">
        <w:t>la Sua fama</w:t>
      </w:r>
      <w:r w:rsidR="00447A43">
        <w:t xml:space="preserve"> </w:t>
      </w:r>
      <w:r w:rsidR="00DA31CF">
        <w:t>comincia a</w:t>
      </w:r>
      <w:r w:rsidR="00702687">
        <w:t xml:space="preserve"> diffonde</w:t>
      </w:r>
      <w:r w:rsidR="00DA31CF">
        <w:t>rsi</w:t>
      </w:r>
      <w:r w:rsidR="00702687">
        <w:t xml:space="preserve"> ovunque, al punto che</w:t>
      </w:r>
      <w:r w:rsidR="00F343E0">
        <w:t>, come sottolinea Marco</w:t>
      </w:r>
      <w:r w:rsidR="00B13D93">
        <w:t>,</w:t>
      </w:r>
      <w:r w:rsidR="00702687">
        <w:t xml:space="preserve"> </w:t>
      </w:r>
      <w:r w:rsidR="002C77C7">
        <w:t>Egli “</w:t>
      </w:r>
      <w:r w:rsidR="002C77C7" w:rsidRPr="002C77C7">
        <w:t>non poteva più entrare pubblicamente in una città, ma rimaneva fuori, in luoghi deserti</w:t>
      </w:r>
      <w:r w:rsidR="00263DB2">
        <w:t xml:space="preserve">”: </w:t>
      </w:r>
      <w:r w:rsidR="00475E0D">
        <w:t xml:space="preserve">anche questo è un </w:t>
      </w:r>
      <w:r w:rsidR="00596B77">
        <w:t xml:space="preserve">segno che </w:t>
      </w:r>
      <w:r w:rsidR="00263DB2">
        <w:t>l</w:t>
      </w:r>
      <w:r w:rsidR="00670CA9">
        <w:t xml:space="preserve">’opera di Dio non può </w:t>
      </w:r>
      <w:r w:rsidR="00BD5DA6">
        <w:t xml:space="preserve">mai </w:t>
      </w:r>
      <w:r w:rsidR="00670CA9">
        <w:t xml:space="preserve">rimanere </w:t>
      </w:r>
      <w:r w:rsidR="00475110">
        <w:t>nascosta</w:t>
      </w:r>
      <w:r w:rsidR="00263DB2">
        <w:t xml:space="preserve"> e</w:t>
      </w:r>
      <w:r w:rsidR="00BD5DA6">
        <w:t>d</w:t>
      </w:r>
      <w:r w:rsidR="0078322B">
        <w:t xml:space="preserve"> </w:t>
      </w:r>
      <w:r w:rsidR="006F2262">
        <w:t>è sempre causa di grande meraviglia</w:t>
      </w:r>
      <w:r w:rsidR="00E75607">
        <w:t xml:space="preserve"> </w:t>
      </w:r>
      <w:r w:rsidR="00BD5DA6">
        <w:t>per</w:t>
      </w:r>
      <w:r w:rsidR="00E75607">
        <w:t xml:space="preserve"> </w:t>
      </w:r>
      <w:r w:rsidR="00373526">
        <w:t>l’uomo</w:t>
      </w:r>
      <w:r w:rsidR="00C02D1B">
        <w:t xml:space="preserve"> che la scopre</w:t>
      </w:r>
      <w:r w:rsidR="00BD5DA6">
        <w:t>.</w:t>
      </w:r>
    </w:p>
    <w:p w14:paraId="0131E3B7" w14:textId="77777777" w:rsidR="00982ACF" w:rsidRPr="004E3207" w:rsidRDefault="00982ACF" w:rsidP="00982ACF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71F98904" w14:textId="38F3F0DE" w:rsidR="00982ACF" w:rsidRPr="004E3207" w:rsidRDefault="00163864" w:rsidP="00982ACF">
      <w:pPr>
        <w:spacing w:after="0"/>
        <w:ind w:right="-143"/>
        <w:rPr>
          <w:i/>
          <w:iCs/>
        </w:rPr>
      </w:pPr>
      <w:r>
        <w:rPr>
          <w:i/>
          <w:iCs/>
        </w:rPr>
        <w:t xml:space="preserve">Siamo capaci di cogliere la meraviglia nell’opera che Dio </w:t>
      </w:r>
      <w:r w:rsidR="006E2D2C">
        <w:rPr>
          <w:i/>
          <w:iCs/>
        </w:rPr>
        <w:t xml:space="preserve">continua a </w:t>
      </w:r>
      <w:r>
        <w:rPr>
          <w:i/>
          <w:iCs/>
        </w:rPr>
        <w:t>compie</w:t>
      </w:r>
      <w:r w:rsidR="006E2D2C">
        <w:rPr>
          <w:i/>
          <w:iCs/>
        </w:rPr>
        <w:t>re</w:t>
      </w:r>
      <w:r>
        <w:rPr>
          <w:i/>
          <w:iCs/>
        </w:rPr>
        <w:t xml:space="preserve"> nella nostra vita</w:t>
      </w:r>
      <w:r w:rsidR="00DC41E6">
        <w:rPr>
          <w:i/>
          <w:iCs/>
        </w:rPr>
        <w:t xml:space="preserve"> e in quella di chi ci circonda</w:t>
      </w:r>
      <w:r w:rsidR="007B74DF">
        <w:rPr>
          <w:i/>
          <w:iCs/>
        </w:rPr>
        <w:t>?</w:t>
      </w:r>
      <w:r w:rsidR="006E2D2C">
        <w:rPr>
          <w:i/>
          <w:iCs/>
        </w:rPr>
        <w:t xml:space="preserve"> E quando </w:t>
      </w:r>
      <w:r w:rsidR="0083617F">
        <w:rPr>
          <w:i/>
          <w:iCs/>
        </w:rPr>
        <w:t>siamo testimoni di tale</w:t>
      </w:r>
      <w:r w:rsidR="00DC41E6">
        <w:rPr>
          <w:i/>
          <w:iCs/>
        </w:rPr>
        <w:t xml:space="preserve"> opera, </w:t>
      </w:r>
      <w:r w:rsidR="0007633D">
        <w:rPr>
          <w:i/>
          <w:iCs/>
        </w:rPr>
        <w:t>la annunciamo a tutti</w:t>
      </w:r>
      <w:r w:rsidR="002E104F">
        <w:rPr>
          <w:i/>
          <w:iCs/>
        </w:rPr>
        <w:t xml:space="preserve"> o la teniamo per noi</w:t>
      </w:r>
      <w:r w:rsidR="00DC41E6">
        <w:rPr>
          <w:i/>
          <w:iCs/>
        </w:rPr>
        <w:t>?</w:t>
      </w:r>
    </w:p>
    <w:p w14:paraId="0D0A5EBC" w14:textId="77777777" w:rsidR="00982ACF" w:rsidRPr="004E3207" w:rsidRDefault="00982ACF" w:rsidP="00982ACF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6EC30325" w14:textId="7A669A6E" w:rsidR="0080274C" w:rsidRPr="007D12CA" w:rsidRDefault="001C0994" w:rsidP="001C0994">
      <w:pPr>
        <w:spacing w:after="0" w:line="240" w:lineRule="auto"/>
        <w:rPr>
          <w:rFonts w:cstheme="minorHAnsi"/>
          <w:b/>
          <w:bCs/>
        </w:rPr>
      </w:pPr>
      <w:r w:rsidRPr="001C0994">
        <w:rPr>
          <w:rFonts w:eastAsia="Times New Roman" w:cstheme="minorHAnsi"/>
          <w:b/>
          <w:bCs/>
          <w:color w:val="242021"/>
          <w:lang w:eastAsia="it-IT"/>
        </w:rPr>
        <w:t>Padre, che nel tuo Figlio crocifisso annulli ogni separazione e distanza,</w:t>
      </w:r>
      <w:r w:rsidR="007D12CA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1C0994">
        <w:rPr>
          <w:rFonts w:eastAsia="Times New Roman" w:cstheme="minorHAnsi"/>
          <w:b/>
          <w:bCs/>
          <w:color w:val="242021"/>
          <w:lang w:eastAsia="it-IT"/>
        </w:rPr>
        <w:t>aiutaci a scorgere nel volto di chi so</w:t>
      </w:r>
      <w:r w:rsidR="007D12CA">
        <w:rPr>
          <w:rFonts w:eastAsia="Times New Roman" w:cstheme="minorHAnsi"/>
          <w:b/>
          <w:bCs/>
          <w:color w:val="242021"/>
          <w:lang w:eastAsia="it-IT"/>
        </w:rPr>
        <w:t>ff</w:t>
      </w:r>
      <w:r w:rsidRPr="001C0994">
        <w:rPr>
          <w:rFonts w:eastAsia="Times New Roman" w:cstheme="minorHAnsi"/>
          <w:b/>
          <w:bCs/>
          <w:color w:val="242021"/>
          <w:lang w:eastAsia="it-IT"/>
        </w:rPr>
        <w:t>re l’immagine stessa di Cristo, per testimoniare ai fratelli la tua misericordia.</w:t>
      </w:r>
      <w:r w:rsidR="00765BCB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7D12CA">
        <w:rPr>
          <w:rFonts w:eastAsia="Times New Roman" w:cstheme="minorHAnsi"/>
          <w:b/>
          <w:bCs/>
          <w:color w:val="242021"/>
          <w:lang w:eastAsia="it-IT"/>
        </w:rPr>
        <w:t xml:space="preserve">Per il nostro Signore </w:t>
      </w:r>
      <w:r w:rsidRPr="007D12CA">
        <w:rPr>
          <w:rFonts w:eastAsia="Times New Roman" w:cstheme="minorHAnsi"/>
          <w:b/>
          <w:bCs/>
          <w:color w:val="242021"/>
          <w:lang w:eastAsia="it-IT"/>
        </w:rPr>
        <w:lastRenderedPageBreak/>
        <w:t>Gesù Cristo, tuo Figlio, che è Dio, e vive e regna con te, nell’unità dello Spirito Santo, per tutti i secoli dei secoli</w:t>
      </w:r>
    </w:p>
    <w:sectPr w:rsidR="0080274C" w:rsidRPr="007D1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ld">
    <w:altName w:val="Cambria"/>
    <w:panose1 w:val="00000000000000000000"/>
    <w:charset w:val="00"/>
    <w:family w:val="roman"/>
    <w:notTrueType/>
    <w:pitch w:val="default"/>
  </w:font>
  <w:font w:name="RequiemText-HTF-SmallCap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179E"/>
    <w:rsid w:val="00002594"/>
    <w:rsid w:val="00005AEF"/>
    <w:rsid w:val="00005B18"/>
    <w:rsid w:val="0001087E"/>
    <w:rsid w:val="000124DF"/>
    <w:rsid w:val="0001326D"/>
    <w:rsid w:val="000160BC"/>
    <w:rsid w:val="00017EC0"/>
    <w:rsid w:val="00027F79"/>
    <w:rsid w:val="00031885"/>
    <w:rsid w:val="00031DBB"/>
    <w:rsid w:val="00036703"/>
    <w:rsid w:val="000446F7"/>
    <w:rsid w:val="000667E7"/>
    <w:rsid w:val="000721A4"/>
    <w:rsid w:val="000739B3"/>
    <w:rsid w:val="0007633D"/>
    <w:rsid w:val="00077953"/>
    <w:rsid w:val="000809FD"/>
    <w:rsid w:val="0008786C"/>
    <w:rsid w:val="00092C77"/>
    <w:rsid w:val="00093868"/>
    <w:rsid w:val="00094591"/>
    <w:rsid w:val="00096693"/>
    <w:rsid w:val="00096FCB"/>
    <w:rsid w:val="000A5390"/>
    <w:rsid w:val="000A7763"/>
    <w:rsid w:val="000B2FEB"/>
    <w:rsid w:val="000B4D9C"/>
    <w:rsid w:val="000B7148"/>
    <w:rsid w:val="000C4D6E"/>
    <w:rsid w:val="000D1531"/>
    <w:rsid w:val="000D25FA"/>
    <w:rsid w:val="000D418E"/>
    <w:rsid w:val="000D4D5B"/>
    <w:rsid w:val="000D7E51"/>
    <w:rsid w:val="000F0206"/>
    <w:rsid w:val="000F42FD"/>
    <w:rsid w:val="000F7B39"/>
    <w:rsid w:val="00100C40"/>
    <w:rsid w:val="0010554F"/>
    <w:rsid w:val="00120509"/>
    <w:rsid w:val="00120FF0"/>
    <w:rsid w:val="00121511"/>
    <w:rsid w:val="001236FA"/>
    <w:rsid w:val="001247E0"/>
    <w:rsid w:val="00132B0C"/>
    <w:rsid w:val="00134D9F"/>
    <w:rsid w:val="0014205E"/>
    <w:rsid w:val="001429EB"/>
    <w:rsid w:val="00146A4D"/>
    <w:rsid w:val="00151CEC"/>
    <w:rsid w:val="00163864"/>
    <w:rsid w:val="001657BF"/>
    <w:rsid w:val="00174986"/>
    <w:rsid w:val="00183E8B"/>
    <w:rsid w:val="00185046"/>
    <w:rsid w:val="001A06BC"/>
    <w:rsid w:val="001A2259"/>
    <w:rsid w:val="001A7008"/>
    <w:rsid w:val="001B0DED"/>
    <w:rsid w:val="001B18C0"/>
    <w:rsid w:val="001B1BAE"/>
    <w:rsid w:val="001B24E2"/>
    <w:rsid w:val="001B3A18"/>
    <w:rsid w:val="001B4416"/>
    <w:rsid w:val="001C0994"/>
    <w:rsid w:val="001C692A"/>
    <w:rsid w:val="001D1C2F"/>
    <w:rsid w:val="001D61C3"/>
    <w:rsid w:val="001E444B"/>
    <w:rsid w:val="001E7F9C"/>
    <w:rsid w:val="001F1E7E"/>
    <w:rsid w:val="001F455D"/>
    <w:rsid w:val="001F6332"/>
    <w:rsid w:val="001F6985"/>
    <w:rsid w:val="00202B1F"/>
    <w:rsid w:val="002132DF"/>
    <w:rsid w:val="00216085"/>
    <w:rsid w:val="002233F8"/>
    <w:rsid w:val="002306DC"/>
    <w:rsid w:val="00232BF8"/>
    <w:rsid w:val="002340BB"/>
    <w:rsid w:val="00235C93"/>
    <w:rsid w:val="00237A6D"/>
    <w:rsid w:val="00241234"/>
    <w:rsid w:val="00241B09"/>
    <w:rsid w:val="00247D6F"/>
    <w:rsid w:val="00250EC6"/>
    <w:rsid w:val="00261BAA"/>
    <w:rsid w:val="00263DB2"/>
    <w:rsid w:val="0026478C"/>
    <w:rsid w:val="002670D4"/>
    <w:rsid w:val="00273DC0"/>
    <w:rsid w:val="00281AF5"/>
    <w:rsid w:val="0028797D"/>
    <w:rsid w:val="002939E8"/>
    <w:rsid w:val="00294A25"/>
    <w:rsid w:val="00295162"/>
    <w:rsid w:val="002A1223"/>
    <w:rsid w:val="002A3CE6"/>
    <w:rsid w:val="002B1ACE"/>
    <w:rsid w:val="002B2CAA"/>
    <w:rsid w:val="002B58B6"/>
    <w:rsid w:val="002C0743"/>
    <w:rsid w:val="002C08FA"/>
    <w:rsid w:val="002C77C7"/>
    <w:rsid w:val="002D5074"/>
    <w:rsid w:val="002E104F"/>
    <w:rsid w:val="002E30DD"/>
    <w:rsid w:val="002E34AF"/>
    <w:rsid w:val="002E4219"/>
    <w:rsid w:val="002F15E1"/>
    <w:rsid w:val="002F3D7C"/>
    <w:rsid w:val="002F5FE5"/>
    <w:rsid w:val="00303D6B"/>
    <w:rsid w:val="0031261B"/>
    <w:rsid w:val="00322F96"/>
    <w:rsid w:val="00334860"/>
    <w:rsid w:val="00334D5C"/>
    <w:rsid w:val="0034561B"/>
    <w:rsid w:val="003500CA"/>
    <w:rsid w:val="00354BDC"/>
    <w:rsid w:val="00354C0E"/>
    <w:rsid w:val="00355826"/>
    <w:rsid w:val="00357FB9"/>
    <w:rsid w:val="00362838"/>
    <w:rsid w:val="003660C3"/>
    <w:rsid w:val="003677C0"/>
    <w:rsid w:val="003678D9"/>
    <w:rsid w:val="00373526"/>
    <w:rsid w:val="003808FE"/>
    <w:rsid w:val="00380CAE"/>
    <w:rsid w:val="00381DFD"/>
    <w:rsid w:val="00385431"/>
    <w:rsid w:val="00394D5B"/>
    <w:rsid w:val="003B3988"/>
    <w:rsid w:val="003B4EA3"/>
    <w:rsid w:val="003B713D"/>
    <w:rsid w:val="003C2A03"/>
    <w:rsid w:val="003D1E2E"/>
    <w:rsid w:val="003D4FB9"/>
    <w:rsid w:val="003D79C1"/>
    <w:rsid w:val="003E78ED"/>
    <w:rsid w:val="003F538B"/>
    <w:rsid w:val="003F61BC"/>
    <w:rsid w:val="0041328C"/>
    <w:rsid w:val="0041458D"/>
    <w:rsid w:val="004146C9"/>
    <w:rsid w:val="00415DEB"/>
    <w:rsid w:val="004214CE"/>
    <w:rsid w:val="00424D27"/>
    <w:rsid w:val="0043079A"/>
    <w:rsid w:val="00441D7F"/>
    <w:rsid w:val="00443897"/>
    <w:rsid w:val="00447A43"/>
    <w:rsid w:val="00453C14"/>
    <w:rsid w:val="004579E4"/>
    <w:rsid w:val="00457A1D"/>
    <w:rsid w:val="00460911"/>
    <w:rsid w:val="00461C5A"/>
    <w:rsid w:val="00463E0C"/>
    <w:rsid w:val="0046789D"/>
    <w:rsid w:val="0047032A"/>
    <w:rsid w:val="00473E3D"/>
    <w:rsid w:val="00475110"/>
    <w:rsid w:val="00475E0D"/>
    <w:rsid w:val="004805F6"/>
    <w:rsid w:val="00481D54"/>
    <w:rsid w:val="00483C23"/>
    <w:rsid w:val="004851D7"/>
    <w:rsid w:val="00487F32"/>
    <w:rsid w:val="004A233F"/>
    <w:rsid w:val="004A4292"/>
    <w:rsid w:val="004A673E"/>
    <w:rsid w:val="004A791D"/>
    <w:rsid w:val="004B0956"/>
    <w:rsid w:val="004B4149"/>
    <w:rsid w:val="004C2AC3"/>
    <w:rsid w:val="004C78AB"/>
    <w:rsid w:val="004D7360"/>
    <w:rsid w:val="004E0DBB"/>
    <w:rsid w:val="004E1FEF"/>
    <w:rsid w:val="004E4337"/>
    <w:rsid w:val="004E6E8E"/>
    <w:rsid w:val="004F02C1"/>
    <w:rsid w:val="004F06DB"/>
    <w:rsid w:val="004F1808"/>
    <w:rsid w:val="004F4D63"/>
    <w:rsid w:val="005007A3"/>
    <w:rsid w:val="00507033"/>
    <w:rsid w:val="0050717A"/>
    <w:rsid w:val="00516979"/>
    <w:rsid w:val="00516A46"/>
    <w:rsid w:val="00517372"/>
    <w:rsid w:val="00520DEF"/>
    <w:rsid w:val="00521CE3"/>
    <w:rsid w:val="00523328"/>
    <w:rsid w:val="0052442F"/>
    <w:rsid w:val="00526FB7"/>
    <w:rsid w:val="005271C4"/>
    <w:rsid w:val="005276CE"/>
    <w:rsid w:val="00533F66"/>
    <w:rsid w:val="00534BB5"/>
    <w:rsid w:val="00540B15"/>
    <w:rsid w:val="005411F4"/>
    <w:rsid w:val="00541628"/>
    <w:rsid w:val="00541A1E"/>
    <w:rsid w:val="00541FEE"/>
    <w:rsid w:val="0054477A"/>
    <w:rsid w:val="005460A6"/>
    <w:rsid w:val="00552115"/>
    <w:rsid w:val="00562A03"/>
    <w:rsid w:val="00563EAD"/>
    <w:rsid w:val="00565CFD"/>
    <w:rsid w:val="00573C90"/>
    <w:rsid w:val="00575420"/>
    <w:rsid w:val="005839DF"/>
    <w:rsid w:val="00592DEA"/>
    <w:rsid w:val="00595D73"/>
    <w:rsid w:val="00596B77"/>
    <w:rsid w:val="005978AF"/>
    <w:rsid w:val="005B5762"/>
    <w:rsid w:val="005B627A"/>
    <w:rsid w:val="005C4D10"/>
    <w:rsid w:val="005C56E0"/>
    <w:rsid w:val="005C681C"/>
    <w:rsid w:val="005C68EC"/>
    <w:rsid w:val="005D0A65"/>
    <w:rsid w:val="005D0F2F"/>
    <w:rsid w:val="005D5D4E"/>
    <w:rsid w:val="005E0067"/>
    <w:rsid w:val="005E049E"/>
    <w:rsid w:val="005E1228"/>
    <w:rsid w:val="005F4D97"/>
    <w:rsid w:val="00604943"/>
    <w:rsid w:val="0060562A"/>
    <w:rsid w:val="006114D8"/>
    <w:rsid w:val="006125DD"/>
    <w:rsid w:val="006208A6"/>
    <w:rsid w:val="00625201"/>
    <w:rsid w:val="00627545"/>
    <w:rsid w:val="00636865"/>
    <w:rsid w:val="00643369"/>
    <w:rsid w:val="0064587D"/>
    <w:rsid w:val="00645A16"/>
    <w:rsid w:val="006506C6"/>
    <w:rsid w:val="00654122"/>
    <w:rsid w:val="00654AA6"/>
    <w:rsid w:val="00663AFF"/>
    <w:rsid w:val="006662F2"/>
    <w:rsid w:val="00670CA9"/>
    <w:rsid w:val="006856E2"/>
    <w:rsid w:val="00687699"/>
    <w:rsid w:val="00692049"/>
    <w:rsid w:val="00696B5C"/>
    <w:rsid w:val="00697D3B"/>
    <w:rsid w:val="006A1DB2"/>
    <w:rsid w:val="006A2E42"/>
    <w:rsid w:val="006A41B9"/>
    <w:rsid w:val="006A6D8D"/>
    <w:rsid w:val="006B6BE4"/>
    <w:rsid w:val="006B7A94"/>
    <w:rsid w:val="006C0794"/>
    <w:rsid w:val="006C5E2C"/>
    <w:rsid w:val="006D6A04"/>
    <w:rsid w:val="006E01DD"/>
    <w:rsid w:val="006E2666"/>
    <w:rsid w:val="006E2D2C"/>
    <w:rsid w:val="006E5CDC"/>
    <w:rsid w:val="006F2262"/>
    <w:rsid w:val="006F34CA"/>
    <w:rsid w:val="006F3D26"/>
    <w:rsid w:val="00702687"/>
    <w:rsid w:val="00704F8D"/>
    <w:rsid w:val="00705E8E"/>
    <w:rsid w:val="007063CD"/>
    <w:rsid w:val="00706DF8"/>
    <w:rsid w:val="007110D6"/>
    <w:rsid w:val="00711827"/>
    <w:rsid w:val="00713583"/>
    <w:rsid w:val="00725B63"/>
    <w:rsid w:val="00725B8A"/>
    <w:rsid w:val="007279C2"/>
    <w:rsid w:val="00730C4C"/>
    <w:rsid w:val="00734609"/>
    <w:rsid w:val="00743D87"/>
    <w:rsid w:val="00744860"/>
    <w:rsid w:val="00744C02"/>
    <w:rsid w:val="007522FB"/>
    <w:rsid w:val="00753C40"/>
    <w:rsid w:val="007647AE"/>
    <w:rsid w:val="00765BA9"/>
    <w:rsid w:val="00765BCB"/>
    <w:rsid w:val="00772791"/>
    <w:rsid w:val="007746F6"/>
    <w:rsid w:val="00782FC2"/>
    <w:rsid w:val="0078322B"/>
    <w:rsid w:val="00786415"/>
    <w:rsid w:val="00786434"/>
    <w:rsid w:val="007A07AE"/>
    <w:rsid w:val="007A2CC5"/>
    <w:rsid w:val="007B74DF"/>
    <w:rsid w:val="007B79A2"/>
    <w:rsid w:val="007C044D"/>
    <w:rsid w:val="007C32CB"/>
    <w:rsid w:val="007D01DA"/>
    <w:rsid w:val="007D0204"/>
    <w:rsid w:val="007D12CA"/>
    <w:rsid w:val="007E1F3E"/>
    <w:rsid w:val="007E56F3"/>
    <w:rsid w:val="007E7BC7"/>
    <w:rsid w:val="007F174E"/>
    <w:rsid w:val="007F5E04"/>
    <w:rsid w:val="007F640C"/>
    <w:rsid w:val="0080274C"/>
    <w:rsid w:val="00803F9F"/>
    <w:rsid w:val="008045A6"/>
    <w:rsid w:val="0080580C"/>
    <w:rsid w:val="00805D17"/>
    <w:rsid w:val="00816992"/>
    <w:rsid w:val="00816B30"/>
    <w:rsid w:val="008348DD"/>
    <w:rsid w:val="0083617F"/>
    <w:rsid w:val="0084125C"/>
    <w:rsid w:val="0084478A"/>
    <w:rsid w:val="00845BE9"/>
    <w:rsid w:val="00847D28"/>
    <w:rsid w:val="00850EF6"/>
    <w:rsid w:val="008556BF"/>
    <w:rsid w:val="0085719E"/>
    <w:rsid w:val="008661DA"/>
    <w:rsid w:val="00866AD4"/>
    <w:rsid w:val="00866FD0"/>
    <w:rsid w:val="0086790B"/>
    <w:rsid w:val="00874D8B"/>
    <w:rsid w:val="0087739B"/>
    <w:rsid w:val="00885EB6"/>
    <w:rsid w:val="00886A54"/>
    <w:rsid w:val="00895516"/>
    <w:rsid w:val="00895DC7"/>
    <w:rsid w:val="00896C5A"/>
    <w:rsid w:val="008A5479"/>
    <w:rsid w:val="008A5ADA"/>
    <w:rsid w:val="008A5CAF"/>
    <w:rsid w:val="008A611C"/>
    <w:rsid w:val="008B19C9"/>
    <w:rsid w:val="008B3CD8"/>
    <w:rsid w:val="008D1D00"/>
    <w:rsid w:val="008E34B0"/>
    <w:rsid w:val="008E379C"/>
    <w:rsid w:val="008E3C72"/>
    <w:rsid w:val="008E6543"/>
    <w:rsid w:val="008F4409"/>
    <w:rsid w:val="008F73D5"/>
    <w:rsid w:val="00901A0E"/>
    <w:rsid w:val="00910B98"/>
    <w:rsid w:val="00914DD4"/>
    <w:rsid w:val="00915731"/>
    <w:rsid w:val="0091701F"/>
    <w:rsid w:val="0092319A"/>
    <w:rsid w:val="009244A8"/>
    <w:rsid w:val="00924578"/>
    <w:rsid w:val="00936744"/>
    <w:rsid w:val="00940AC4"/>
    <w:rsid w:val="009412CF"/>
    <w:rsid w:val="00941972"/>
    <w:rsid w:val="00942427"/>
    <w:rsid w:val="00952B41"/>
    <w:rsid w:val="00956CE5"/>
    <w:rsid w:val="00963CD1"/>
    <w:rsid w:val="00973EE0"/>
    <w:rsid w:val="00982ACF"/>
    <w:rsid w:val="00984253"/>
    <w:rsid w:val="0098613E"/>
    <w:rsid w:val="00992601"/>
    <w:rsid w:val="00995236"/>
    <w:rsid w:val="009A46C2"/>
    <w:rsid w:val="009A55C7"/>
    <w:rsid w:val="009B5670"/>
    <w:rsid w:val="009C1F3F"/>
    <w:rsid w:val="009C4006"/>
    <w:rsid w:val="009C5D38"/>
    <w:rsid w:val="009C770A"/>
    <w:rsid w:val="009D68A7"/>
    <w:rsid w:val="009E1306"/>
    <w:rsid w:val="009E3513"/>
    <w:rsid w:val="009E41B1"/>
    <w:rsid w:val="009E629A"/>
    <w:rsid w:val="009F2512"/>
    <w:rsid w:val="009F266F"/>
    <w:rsid w:val="009F43D3"/>
    <w:rsid w:val="00A005F9"/>
    <w:rsid w:val="00A00DB8"/>
    <w:rsid w:val="00A05C63"/>
    <w:rsid w:val="00A2273C"/>
    <w:rsid w:val="00A23F41"/>
    <w:rsid w:val="00A26815"/>
    <w:rsid w:val="00A27C93"/>
    <w:rsid w:val="00A32708"/>
    <w:rsid w:val="00A40C57"/>
    <w:rsid w:val="00A40CE5"/>
    <w:rsid w:val="00A410C1"/>
    <w:rsid w:val="00A45392"/>
    <w:rsid w:val="00A51231"/>
    <w:rsid w:val="00A618B9"/>
    <w:rsid w:val="00A6383B"/>
    <w:rsid w:val="00A67BEE"/>
    <w:rsid w:val="00A718AB"/>
    <w:rsid w:val="00A74487"/>
    <w:rsid w:val="00A80882"/>
    <w:rsid w:val="00A809B6"/>
    <w:rsid w:val="00A815B2"/>
    <w:rsid w:val="00A93998"/>
    <w:rsid w:val="00A94FE3"/>
    <w:rsid w:val="00A97BB1"/>
    <w:rsid w:val="00A97F47"/>
    <w:rsid w:val="00AA092C"/>
    <w:rsid w:val="00AA4464"/>
    <w:rsid w:val="00AB29DA"/>
    <w:rsid w:val="00AC1420"/>
    <w:rsid w:val="00AC5782"/>
    <w:rsid w:val="00AD0440"/>
    <w:rsid w:val="00AD2094"/>
    <w:rsid w:val="00AD3C93"/>
    <w:rsid w:val="00AD4F34"/>
    <w:rsid w:val="00AE063C"/>
    <w:rsid w:val="00AE4DD3"/>
    <w:rsid w:val="00AE79B3"/>
    <w:rsid w:val="00AF0217"/>
    <w:rsid w:val="00AF23E9"/>
    <w:rsid w:val="00B06E57"/>
    <w:rsid w:val="00B070DF"/>
    <w:rsid w:val="00B13D93"/>
    <w:rsid w:val="00B179B6"/>
    <w:rsid w:val="00B225C3"/>
    <w:rsid w:val="00B26B4E"/>
    <w:rsid w:val="00B46EC4"/>
    <w:rsid w:val="00B503B7"/>
    <w:rsid w:val="00B50B13"/>
    <w:rsid w:val="00B5265B"/>
    <w:rsid w:val="00B52CE8"/>
    <w:rsid w:val="00B5465D"/>
    <w:rsid w:val="00B569DE"/>
    <w:rsid w:val="00B60DB7"/>
    <w:rsid w:val="00B60DF4"/>
    <w:rsid w:val="00B61443"/>
    <w:rsid w:val="00B61984"/>
    <w:rsid w:val="00B65966"/>
    <w:rsid w:val="00B65EE4"/>
    <w:rsid w:val="00B67A3B"/>
    <w:rsid w:val="00B754DC"/>
    <w:rsid w:val="00B801A8"/>
    <w:rsid w:val="00B806AF"/>
    <w:rsid w:val="00B8358C"/>
    <w:rsid w:val="00B84FE4"/>
    <w:rsid w:val="00B97D2A"/>
    <w:rsid w:val="00BA0DB3"/>
    <w:rsid w:val="00BA2CBF"/>
    <w:rsid w:val="00BA7AB6"/>
    <w:rsid w:val="00BB7C08"/>
    <w:rsid w:val="00BC3389"/>
    <w:rsid w:val="00BC48AD"/>
    <w:rsid w:val="00BC72F3"/>
    <w:rsid w:val="00BD03EB"/>
    <w:rsid w:val="00BD3F88"/>
    <w:rsid w:val="00BD5DA6"/>
    <w:rsid w:val="00BD7822"/>
    <w:rsid w:val="00BE22B0"/>
    <w:rsid w:val="00BE5349"/>
    <w:rsid w:val="00BF1072"/>
    <w:rsid w:val="00C005A1"/>
    <w:rsid w:val="00C02D1B"/>
    <w:rsid w:val="00C0407E"/>
    <w:rsid w:val="00C06B9F"/>
    <w:rsid w:val="00C13EA2"/>
    <w:rsid w:val="00C15B55"/>
    <w:rsid w:val="00C17292"/>
    <w:rsid w:val="00C204C0"/>
    <w:rsid w:val="00C20C80"/>
    <w:rsid w:val="00C27B32"/>
    <w:rsid w:val="00C37606"/>
    <w:rsid w:val="00C40C2C"/>
    <w:rsid w:val="00C469E0"/>
    <w:rsid w:val="00C54CAC"/>
    <w:rsid w:val="00C557DB"/>
    <w:rsid w:val="00C55CDC"/>
    <w:rsid w:val="00C65CC5"/>
    <w:rsid w:val="00C71012"/>
    <w:rsid w:val="00C718BF"/>
    <w:rsid w:val="00C753D7"/>
    <w:rsid w:val="00C7623F"/>
    <w:rsid w:val="00C83751"/>
    <w:rsid w:val="00C84D21"/>
    <w:rsid w:val="00C85E72"/>
    <w:rsid w:val="00C86A0E"/>
    <w:rsid w:val="00C8714E"/>
    <w:rsid w:val="00C95FF8"/>
    <w:rsid w:val="00CA13E8"/>
    <w:rsid w:val="00CA6D00"/>
    <w:rsid w:val="00CB3834"/>
    <w:rsid w:val="00CC1743"/>
    <w:rsid w:val="00CC49B1"/>
    <w:rsid w:val="00CC4B85"/>
    <w:rsid w:val="00CD1536"/>
    <w:rsid w:val="00CD2726"/>
    <w:rsid w:val="00CD4BB9"/>
    <w:rsid w:val="00CD5ED9"/>
    <w:rsid w:val="00CE2D33"/>
    <w:rsid w:val="00CE3F72"/>
    <w:rsid w:val="00CE5407"/>
    <w:rsid w:val="00CE5C88"/>
    <w:rsid w:val="00CE7E17"/>
    <w:rsid w:val="00CF0E07"/>
    <w:rsid w:val="00CF129A"/>
    <w:rsid w:val="00CF3611"/>
    <w:rsid w:val="00D004E3"/>
    <w:rsid w:val="00D122FC"/>
    <w:rsid w:val="00D12E6F"/>
    <w:rsid w:val="00D14356"/>
    <w:rsid w:val="00D17FF5"/>
    <w:rsid w:val="00D230FA"/>
    <w:rsid w:val="00D2450D"/>
    <w:rsid w:val="00D309E3"/>
    <w:rsid w:val="00D31800"/>
    <w:rsid w:val="00D34DFC"/>
    <w:rsid w:val="00D37F27"/>
    <w:rsid w:val="00D4635C"/>
    <w:rsid w:val="00D53244"/>
    <w:rsid w:val="00D563F1"/>
    <w:rsid w:val="00D603CA"/>
    <w:rsid w:val="00D6205E"/>
    <w:rsid w:val="00D626CE"/>
    <w:rsid w:val="00D62B14"/>
    <w:rsid w:val="00D66741"/>
    <w:rsid w:val="00D7061F"/>
    <w:rsid w:val="00D72670"/>
    <w:rsid w:val="00D755C3"/>
    <w:rsid w:val="00D83B3E"/>
    <w:rsid w:val="00D91C80"/>
    <w:rsid w:val="00D97E57"/>
    <w:rsid w:val="00DA31CF"/>
    <w:rsid w:val="00DA5B0F"/>
    <w:rsid w:val="00DB0CFD"/>
    <w:rsid w:val="00DB16B4"/>
    <w:rsid w:val="00DB18D4"/>
    <w:rsid w:val="00DB5F53"/>
    <w:rsid w:val="00DB6E19"/>
    <w:rsid w:val="00DC1898"/>
    <w:rsid w:val="00DC2168"/>
    <w:rsid w:val="00DC41E6"/>
    <w:rsid w:val="00DC7FF4"/>
    <w:rsid w:val="00DD6C5E"/>
    <w:rsid w:val="00DE1428"/>
    <w:rsid w:val="00DE495F"/>
    <w:rsid w:val="00DE5FF3"/>
    <w:rsid w:val="00DE6511"/>
    <w:rsid w:val="00DE7D5B"/>
    <w:rsid w:val="00DF340E"/>
    <w:rsid w:val="00E10DA5"/>
    <w:rsid w:val="00E1105B"/>
    <w:rsid w:val="00E20430"/>
    <w:rsid w:val="00E20C9C"/>
    <w:rsid w:val="00E26952"/>
    <w:rsid w:val="00E33265"/>
    <w:rsid w:val="00E342FF"/>
    <w:rsid w:val="00E416A0"/>
    <w:rsid w:val="00E45A1D"/>
    <w:rsid w:val="00E46C2A"/>
    <w:rsid w:val="00E46C4D"/>
    <w:rsid w:val="00E478CB"/>
    <w:rsid w:val="00E47979"/>
    <w:rsid w:val="00E558A8"/>
    <w:rsid w:val="00E6368B"/>
    <w:rsid w:val="00E65E1F"/>
    <w:rsid w:val="00E65E64"/>
    <w:rsid w:val="00E73931"/>
    <w:rsid w:val="00E75607"/>
    <w:rsid w:val="00E80A8A"/>
    <w:rsid w:val="00E81147"/>
    <w:rsid w:val="00E86332"/>
    <w:rsid w:val="00E97B43"/>
    <w:rsid w:val="00EA0E73"/>
    <w:rsid w:val="00EB0C52"/>
    <w:rsid w:val="00EB485E"/>
    <w:rsid w:val="00EB76B9"/>
    <w:rsid w:val="00EB7D44"/>
    <w:rsid w:val="00ED4F67"/>
    <w:rsid w:val="00EE7CDF"/>
    <w:rsid w:val="00EF0CFD"/>
    <w:rsid w:val="00EF2A55"/>
    <w:rsid w:val="00EF4A7F"/>
    <w:rsid w:val="00EF59D7"/>
    <w:rsid w:val="00F043FF"/>
    <w:rsid w:val="00F07C62"/>
    <w:rsid w:val="00F1071F"/>
    <w:rsid w:val="00F22C11"/>
    <w:rsid w:val="00F32411"/>
    <w:rsid w:val="00F343E0"/>
    <w:rsid w:val="00F41312"/>
    <w:rsid w:val="00F41670"/>
    <w:rsid w:val="00F42F91"/>
    <w:rsid w:val="00F51DC5"/>
    <w:rsid w:val="00F571DD"/>
    <w:rsid w:val="00F637BE"/>
    <w:rsid w:val="00F66AF3"/>
    <w:rsid w:val="00F67B8C"/>
    <w:rsid w:val="00F744CA"/>
    <w:rsid w:val="00F93777"/>
    <w:rsid w:val="00F94ADD"/>
    <w:rsid w:val="00F94B33"/>
    <w:rsid w:val="00F96ECD"/>
    <w:rsid w:val="00F977DE"/>
    <w:rsid w:val="00FA3BF3"/>
    <w:rsid w:val="00FA4344"/>
    <w:rsid w:val="00FB0683"/>
    <w:rsid w:val="00FC0EF1"/>
    <w:rsid w:val="00FC17C0"/>
    <w:rsid w:val="00FC3806"/>
    <w:rsid w:val="00FC5491"/>
    <w:rsid w:val="00FD20C3"/>
    <w:rsid w:val="00FD3FD0"/>
    <w:rsid w:val="00FD5259"/>
    <w:rsid w:val="00FE76CE"/>
    <w:rsid w:val="00FE7E69"/>
    <w:rsid w:val="00FF244D"/>
    <w:rsid w:val="00FF2D2C"/>
    <w:rsid w:val="00FF2F42"/>
    <w:rsid w:val="10360263"/>
    <w:rsid w:val="31FD4AD6"/>
    <w:rsid w:val="5CC714C2"/>
    <w:rsid w:val="6B4FF3B1"/>
    <w:rsid w:val="7125F283"/>
    <w:rsid w:val="71B6C606"/>
    <w:rsid w:val="77D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FF8"/>
    <w:rPr>
      <w:rFonts w:ascii="OfficinaSans-Bold" w:hAnsi="OfficinaSans-Bold" w:hint="default"/>
      <w:b/>
      <w:bCs/>
      <w:i w:val="0"/>
      <w:iCs w:val="0"/>
      <w:color w:val="242021"/>
      <w:sz w:val="34"/>
      <w:szCs w:val="34"/>
    </w:rPr>
  </w:style>
  <w:style w:type="character" w:customStyle="1" w:styleId="fontstyle21">
    <w:name w:val="fontstyle21"/>
    <w:basedOn w:val="Carpredefinitoparagrafo"/>
    <w:rsid w:val="00273DC0"/>
    <w:rPr>
      <w:rFonts w:ascii="RequiemText-HTF-SmallCaps" w:hAnsi="RequiemText-HTF-SmallCaps" w:hint="default"/>
      <w:b w:val="0"/>
      <w:bCs w:val="0"/>
      <w:i w:val="0"/>
      <w:iCs w:val="0"/>
      <w:color w:val="24202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234</cp:revision>
  <dcterms:created xsi:type="dcterms:W3CDTF">2023-11-30T15:06:00Z</dcterms:created>
  <dcterms:modified xsi:type="dcterms:W3CDTF">2024-01-26T16:33:00Z</dcterms:modified>
</cp:coreProperties>
</file>