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5332" w14:textId="3C5F388C" w:rsidR="00183E8B" w:rsidRDefault="00294A25" w:rsidP="00273DC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80274C">
        <w:rPr>
          <w:b/>
          <w:bCs/>
          <w:sz w:val="28"/>
          <w:szCs w:val="28"/>
        </w:rPr>
        <w:t xml:space="preserve"> Domenica del tempo Ordinario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10360263" w:rsidRPr="71B6C606">
        <w:rPr>
          <w:b/>
          <w:bCs/>
          <w:sz w:val="28"/>
          <w:szCs w:val="28"/>
        </w:rPr>
        <w:t xml:space="preserve"> </w:t>
      </w:r>
      <w:r w:rsidR="0001326D">
        <w:rPr>
          <w:b/>
          <w:bCs/>
          <w:sz w:val="28"/>
          <w:szCs w:val="28"/>
        </w:rPr>
        <w:t>4 Febbraio</w:t>
      </w:r>
      <w:r w:rsidR="00183E8B">
        <w:rPr>
          <w:b/>
          <w:bCs/>
          <w:sz w:val="28"/>
          <w:szCs w:val="28"/>
        </w:rPr>
        <w:t xml:space="preserve"> 2024 </w:t>
      </w:r>
    </w:p>
    <w:p w14:paraId="5883FE1F" w14:textId="77777777" w:rsidR="00183E8B" w:rsidRDefault="00183E8B" w:rsidP="00273DC0">
      <w:pPr>
        <w:spacing w:after="0" w:line="240" w:lineRule="auto"/>
        <w:rPr>
          <w:b/>
          <w:bCs/>
          <w:sz w:val="28"/>
          <w:szCs w:val="28"/>
        </w:rPr>
      </w:pPr>
    </w:p>
    <w:p w14:paraId="28FB4B56" w14:textId="2D349EDE" w:rsidR="00183E8B" w:rsidRDefault="00241234" w:rsidP="00273DC0">
      <w:pPr>
        <w:spacing w:after="0" w:line="240" w:lineRule="auto"/>
        <w:rPr>
          <w:i/>
          <w:iCs/>
        </w:rPr>
      </w:pPr>
      <w:r w:rsidRPr="00E6368B">
        <w:rPr>
          <w:i/>
          <w:iCs/>
        </w:rPr>
        <w:t>Vangelo (</w:t>
      </w:r>
      <w:r w:rsidR="00EF4A7F">
        <w:rPr>
          <w:i/>
          <w:iCs/>
        </w:rPr>
        <w:t>Mc</w:t>
      </w:r>
      <w:r w:rsidR="00B67A3B">
        <w:rPr>
          <w:i/>
          <w:iCs/>
        </w:rPr>
        <w:t xml:space="preserve"> </w:t>
      </w:r>
      <w:r w:rsidR="00183E8B">
        <w:rPr>
          <w:i/>
          <w:iCs/>
        </w:rPr>
        <w:t>1</w:t>
      </w:r>
      <w:r w:rsidR="00B67A3B" w:rsidRPr="00B67A3B">
        <w:rPr>
          <w:i/>
          <w:iCs/>
        </w:rPr>
        <w:t>,</w:t>
      </w:r>
      <w:r w:rsidR="00294A25">
        <w:rPr>
          <w:i/>
          <w:iCs/>
        </w:rPr>
        <w:t>2</w:t>
      </w:r>
      <w:r w:rsidR="0001326D">
        <w:rPr>
          <w:i/>
          <w:iCs/>
        </w:rPr>
        <w:t>9</w:t>
      </w:r>
      <w:r w:rsidR="003808FE">
        <w:rPr>
          <w:i/>
          <w:iCs/>
        </w:rPr>
        <w:t>-</w:t>
      </w:r>
      <w:r w:rsidR="0001326D">
        <w:rPr>
          <w:i/>
          <w:iCs/>
        </w:rPr>
        <w:t>39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273DC0">
      <w:pPr>
        <w:spacing w:after="0" w:line="240" w:lineRule="auto"/>
        <w:rPr>
          <w:i/>
          <w:iCs/>
        </w:rPr>
      </w:pPr>
    </w:p>
    <w:p w14:paraId="79329AAF" w14:textId="6F33400D" w:rsidR="0001326D" w:rsidRPr="0001326D" w:rsidRDefault="0001326D" w:rsidP="0075339A">
      <w:pPr>
        <w:spacing w:after="0" w:line="240" w:lineRule="auto"/>
        <w:ind w:firstLine="708"/>
        <w:rPr>
          <w:rFonts w:eastAsia="Times New Roman" w:cstheme="minorHAnsi"/>
          <w:b/>
          <w:bCs/>
          <w:color w:val="242021"/>
          <w:lang w:eastAsia="it-IT"/>
        </w:rPr>
      </w:pPr>
      <w:r>
        <w:rPr>
          <w:rFonts w:eastAsia="Times New Roman" w:cstheme="minorHAnsi"/>
          <w:b/>
          <w:bCs/>
          <w:color w:val="242021"/>
          <w:lang w:eastAsia="it-IT"/>
        </w:rPr>
        <w:t>I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n quel tempo, Gesù, uscito dalla sinagoga, subito andò nella casa di Simone e Andrea, in</w:t>
      </w:r>
      <w:r w:rsidR="00F9507F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compagnia di Giacomo e Giovanni. La suocera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di Simone era a letto con la febbre e subito gli</w:t>
      </w:r>
      <w:r w:rsidR="00AB42D2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parlarono di lei. Egli si avvicinò e la fece alzare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prendendola per mano; la febbre la lasciò ed</w:t>
      </w:r>
      <w:r w:rsidR="00AB42D2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ella li serviva.</w:t>
      </w:r>
    </w:p>
    <w:p w14:paraId="6072F84D" w14:textId="153AD77A" w:rsidR="0001326D" w:rsidRPr="0001326D" w:rsidRDefault="0001326D" w:rsidP="0075339A">
      <w:pPr>
        <w:spacing w:after="0" w:line="240" w:lineRule="auto"/>
        <w:ind w:firstLine="708"/>
        <w:rPr>
          <w:rFonts w:eastAsia="Times New Roman" w:cstheme="minorHAnsi"/>
          <w:b/>
          <w:bCs/>
          <w:color w:val="242021"/>
          <w:lang w:eastAsia="it-IT"/>
        </w:rPr>
      </w:pPr>
      <w:r w:rsidRPr="0001326D">
        <w:rPr>
          <w:rFonts w:eastAsia="Times New Roman" w:cstheme="minorHAnsi"/>
          <w:b/>
          <w:bCs/>
          <w:color w:val="242021"/>
          <w:lang w:eastAsia="it-IT"/>
        </w:rPr>
        <w:t>Venuta la sera, dopo il tramonto del sole, gli portavano tutti 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malati e gli indemoniati. Tutta la città era riunita davanti alla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 xml:space="preserve">porta. Guarì molti che erano affetti da varie malattie e scacciò molti </w:t>
      </w:r>
      <w:proofErr w:type="spellStart"/>
      <w:r w:rsidRPr="0001326D">
        <w:rPr>
          <w:rFonts w:eastAsia="Times New Roman" w:cstheme="minorHAnsi"/>
          <w:b/>
          <w:bCs/>
          <w:color w:val="242021"/>
          <w:lang w:eastAsia="it-IT"/>
        </w:rPr>
        <w:t>demòni</w:t>
      </w:r>
      <w:proofErr w:type="spellEnd"/>
      <w:r w:rsidRPr="0001326D">
        <w:rPr>
          <w:rFonts w:eastAsia="Times New Roman" w:cstheme="minorHAnsi"/>
          <w:b/>
          <w:bCs/>
          <w:color w:val="242021"/>
          <w:lang w:eastAsia="it-IT"/>
        </w:rPr>
        <w:t xml:space="preserve">; ma non permetteva ai </w:t>
      </w:r>
      <w:proofErr w:type="spellStart"/>
      <w:r w:rsidRPr="0001326D">
        <w:rPr>
          <w:rFonts w:eastAsia="Times New Roman" w:cstheme="minorHAnsi"/>
          <w:b/>
          <w:bCs/>
          <w:color w:val="242021"/>
          <w:lang w:eastAsia="it-IT"/>
        </w:rPr>
        <w:t>demòni</w:t>
      </w:r>
      <w:proofErr w:type="spellEnd"/>
      <w:r w:rsidRPr="0001326D">
        <w:rPr>
          <w:rFonts w:eastAsia="Times New Roman" w:cstheme="minorHAnsi"/>
          <w:b/>
          <w:bCs/>
          <w:color w:val="242021"/>
          <w:lang w:eastAsia="it-IT"/>
        </w:rPr>
        <w:t xml:space="preserve"> di parlare,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perché lo conoscevano.</w:t>
      </w:r>
    </w:p>
    <w:p w14:paraId="39FA7A2F" w14:textId="6E662D15" w:rsidR="0001326D" w:rsidRPr="0001326D" w:rsidRDefault="0001326D" w:rsidP="0075339A">
      <w:pPr>
        <w:spacing w:after="0" w:line="240" w:lineRule="auto"/>
        <w:ind w:firstLine="708"/>
        <w:rPr>
          <w:rFonts w:eastAsia="Times New Roman" w:cstheme="minorHAnsi"/>
          <w:b/>
          <w:bCs/>
          <w:color w:val="242021"/>
          <w:lang w:eastAsia="it-IT"/>
        </w:rPr>
      </w:pPr>
      <w:r w:rsidRPr="0001326D">
        <w:rPr>
          <w:rFonts w:eastAsia="Times New Roman" w:cstheme="minorHAnsi"/>
          <w:b/>
          <w:bCs/>
          <w:color w:val="242021"/>
          <w:lang w:eastAsia="it-IT"/>
        </w:rPr>
        <w:t>Al mattino presto si alzò quando ancora era buio e, uscito, si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ritirò in un luogo deserto, e là pregava. Ma Simone e quelli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che erano con lui si misero sulle sue tracce. Lo trovarono e gli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 xml:space="preserve">dissero: «Tutti ti cercano!». Egli disse loro: «Andiamocene altrove, nei villaggi vicini, perché io predichi anche là; per </w:t>
      </w:r>
      <w:r w:rsidR="00AB42D2" w:rsidRPr="0001326D">
        <w:rPr>
          <w:rFonts w:eastAsia="Times New Roman" w:cstheme="minorHAnsi"/>
          <w:b/>
          <w:bCs/>
          <w:color w:val="242021"/>
          <w:lang w:eastAsia="it-IT"/>
        </w:rPr>
        <w:t>questo, infatti,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 xml:space="preserve"> sono venuto!».</w:t>
      </w:r>
    </w:p>
    <w:p w14:paraId="5300C6E5" w14:textId="20770590" w:rsidR="006662F2" w:rsidRPr="00AF23E9" w:rsidRDefault="0001326D" w:rsidP="0075339A">
      <w:pPr>
        <w:spacing w:after="0" w:line="240" w:lineRule="auto"/>
        <w:ind w:firstLine="708"/>
        <w:rPr>
          <w:rFonts w:cstheme="minorHAnsi"/>
          <w:i/>
          <w:iCs/>
        </w:rPr>
      </w:pPr>
      <w:r w:rsidRPr="0001326D">
        <w:rPr>
          <w:rFonts w:eastAsia="Times New Roman" w:cstheme="minorHAnsi"/>
          <w:b/>
          <w:bCs/>
          <w:color w:val="242021"/>
          <w:lang w:eastAsia="it-IT"/>
        </w:rPr>
        <w:t>E andò per tutta la Galilea, predicando nelle loro sinagoghe 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 xml:space="preserve">scacciando i </w:t>
      </w:r>
      <w:proofErr w:type="spellStart"/>
      <w:r w:rsidRPr="0001326D">
        <w:rPr>
          <w:rFonts w:eastAsia="Times New Roman" w:cstheme="minorHAnsi"/>
          <w:b/>
          <w:bCs/>
          <w:color w:val="242021"/>
          <w:lang w:eastAsia="it-IT"/>
        </w:rPr>
        <w:t>demòni</w:t>
      </w:r>
      <w:proofErr w:type="spellEnd"/>
      <w:r w:rsidR="00294A25" w:rsidRPr="00AF23E9">
        <w:rPr>
          <w:rFonts w:eastAsia="Times New Roman" w:cstheme="minorHAnsi"/>
          <w:b/>
          <w:bCs/>
          <w:color w:val="242021"/>
          <w:lang w:eastAsia="it-IT"/>
        </w:rPr>
        <w:t>.</w:t>
      </w:r>
    </w:p>
    <w:p w14:paraId="35482A0C" w14:textId="77777777" w:rsidR="0036384D" w:rsidRPr="004E3207" w:rsidRDefault="0036384D" w:rsidP="0036384D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2C81CD87" w14:textId="10511B4D" w:rsidR="0036384D" w:rsidRDefault="00130887" w:rsidP="0036384D">
      <w:pPr>
        <w:spacing w:after="80"/>
        <w:ind w:right="-143"/>
      </w:pPr>
      <w:r>
        <w:t>La liturgia di questa domenica</w:t>
      </w:r>
      <w:r w:rsidR="00065669">
        <w:t>,</w:t>
      </w:r>
      <w:r>
        <w:t xml:space="preserve"> propone</w:t>
      </w:r>
      <w:r w:rsidR="0077502D">
        <w:t>ndo</w:t>
      </w:r>
      <w:r>
        <w:t xml:space="preserve"> il brano che segue immediatamente </w:t>
      </w:r>
      <w:r w:rsidR="0068303F">
        <w:t xml:space="preserve">l’episodio </w:t>
      </w:r>
      <w:r w:rsidR="006E1CED">
        <w:t>precedente</w:t>
      </w:r>
      <w:r w:rsidR="00DE08DB">
        <w:t xml:space="preserve">, ambientato nella sinagoga di Cafarnao, in cui </w:t>
      </w:r>
      <w:r w:rsidR="003E30CA">
        <w:t xml:space="preserve">Gesù </w:t>
      </w:r>
      <w:r w:rsidR="006E1CED">
        <w:t>aveva</w:t>
      </w:r>
      <w:r w:rsidR="00875307">
        <w:t xml:space="preserve"> manifestato </w:t>
      </w:r>
      <w:r w:rsidR="00626D34">
        <w:t>la Sua divinità</w:t>
      </w:r>
      <w:r w:rsidR="00D54C02">
        <w:t xml:space="preserve">, </w:t>
      </w:r>
      <w:r w:rsidR="004C5077">
        <w:t xml:space="preserve">con </w:t>
      </w:r>
      <w:r w:rsidR="00D54C02">
        <w:t xml:space="preserve">l’autorità e l’efficacia della </w:t>
      </w:r>
      <w:r w:rsidR="005B0EDC">
        <w:t>Sua Parola,</w:t>
      </w:r>
      <w:r w:rsidR="00065669">
        <w:t xml:space="preserve"> </w:t>
      </w:r>
      <w:r w:rsidR="00ED11D9">
        <w:t xml:space="preserve">vuole non solo </w:t>
      </w:r>
      <w:r w:rsidR="00DB26CD">
        <w:t xml:space="preserve">sottolineare </w:t>
      </w:r>
      <w:r w:rsidR="004C5077">
        <w:t xml:space="preserve">la </w:t>
      </w:r>
      <w:r w:rsidR="0083344A">
        <w:t>straordinarietà</w:t>
      </w:r>
      <w:r w:rsidR="00784F69">
        <w:t xml:space="preserve"> della figura di Gesù di Nazareth (che già era stato presentato come profeta e come </w:t>
      </w:r>
      <w:r w:rsidR="001E7A82">
        <w:t>maestro nel brano</w:t>
      </w:r>
      <w:r w:rsidR="00A81E7A">
        <w:t xml:space="preserve"> ancora precedente)</w:t>
      </w:r>
      <w:r w:rsidR="00DB735A">
        <w:t>,</w:t>
      </w:r>
      <w:r w:rsidR="006C27DF">
        <w:t xml:space="preserve"> ma vuole </w:t>
      </w:r>
      <w:r w:rsidR="00AA56F2">
        <w:t>aggiungere</w:t>
      </w:r>
      <w:r w:rsidR="00FB3AC6">
        <w:t>,</w:t>
      </w:r>
      <w:r w:rsidR="00AA56F2">
        <w:t xml:space="preserve"> </w:t>
      </w:r>
      <w:r w:rsidR="00E22121">
        <w:t xml:space="preserve">a questa sorta di “identikit” </w:t>
      </w:r>
      <w:r w:rsidR="00FB3AC6">
        <w:t xml:space="preserve">del Messia, anche </w:t>
      </w:r>
      <w:r w:rsidR="00721371">
        <w:t>il Suo ruolo di Salvatore</w:t>
      </w:r>
      <w:r w:rsidR="0036384D">
        <w:t>.</w:t>
      </w:r>
    </w:p>
    <w:p w14:paraId="103C21A0" w14:textId="73106EAC" w:rsidR="00721371" w:rsidRDefault="00C24D9B" w:rsidP="0036384D">
      <w:pPr>
        <w:spacing w:after="80"/>
        <w:ind w:right="-143"/>
      </w:pPr>
      <w:r>
        <w:t xml:space="preserve">I primi versetti </w:t>
      </w:r>
      <w:r w:rsidR="008A0B16">
        <w:t>presentano Gesù</w:t>
      </w:r>
      <w:r w:rsidR="00EA1171">
        <w:t xml:space="preserve"> che si reca a casa di Simone</w:t>
      </w:r>
      <w:r w:rsidR="003A68BE">
        <w:t>, dove aveva stabilito la Sua dimora in Galilea dopo il Battesimo nel Giordano</w:t>
      </w:r>
      <w:r w:rsidR="008434A1">
        <w:t xml:space="preserve">. È </w:t>
      </w:r>
      <w:r w:rsidR="00660562">
        <w:t xml:space="preserve">insieme al primo nucleo di discepoli, quelli </w:t>
      </w:r>
      <w:r w:rsidR="008C7171">
        <w:t xml:space="preserve">che aveva </w:t>
      </w:r>
      <w:r w:rsidR="00660562">
        <w:t>chiamat</w:t>
      </w:r>
      <w:r w:rsidR="008C7171">
        <w:t>o</w:t>
      </w:r>
      <w:r w:rsidR="00660562">
        <w:t xml:space="preserve"> </w:t>
      </w:r>
      <w:r w:rsidR="001C7B0C">
        <w:t>passando sulla</w:t>
      </w:r>
      <w:r w:rsidR="00D81106">
        <w:t xml:space="preserve"> riva </w:t>
      </w:r>
      <w:r w:rsidR="0074165F">
        <w:t>de</w:t>
      </w:r>
      <w:r w:rsidR="00C85F62">
        <w:t xml:space="preserve">l </w:t>
      </w:r>
      <w:r w:rsidR="00BC3F0E">
        <w:t>lago di Tiberiade</w:t>
      </w:r>
      <w:r w:rsidR="0074165F">
        <w:t xml:space="preserve">. Sembra una “normale” scena </w:t>
      </w:r>
      <w:r w:rsidR="00253CCF">
        <w:t xml:space="preserve">domestica, ma Marco </w:t>
      </w:r>
      <w:r w:rsidR="00C70F9A">
        <w:t xml:space="preserve">aggiunge che la </w:t>
      </w:r>
      <w:r w:rsidR="00701D2C">
        <w:t>suocera di Simone era a letto con la febbre</w:t>
      </w:r>
      <w:r w:rsidR="00654106">
        <w:t xml:space="preserve"> e Gesù</w:t>
      </w:r>
      <w:r w:rsidR="008F0BE8">
        <w:t xml:space="preserve">, appena lo sa, </w:t>
      </w:r>
      <w:r w:rsidR="00491D99">
        <w:t>si fa carico della sua sofferenza</w:t>
      </w:r>
      <w:r w:rsidR="007875F5">
        <w:t xml:space="preserve">: </w:t>
      </w:r>
      <w:r w:rsidR="00103253">
        <w:t>si avvicina, le prende la mano</w:t>
      </w:r>
      <w:r w:rsidR="003D1473">
        <w:t xml:space="preserve"> e, subito, </w:t>
      </w:r>
      <w:r w:rsidR="00F259C7">
        <w:t xml:space="preserve">guarisce. L’ultimo particolare </w:t>
      </w:r>
      <w:r w:rsidR="00532B84">
        <w:t>descritto da Marco è quello più importante</w:t>
      </w:r>
      <w:r w:rsidR="00330A2B">
        <w:t>: la suocera, appena guarita, si mise a servire Gesù e i discepoli</w:t>
      </w:r>
      <w:r w:rsidR="00721AE3">
        <w:t xml:space="preserve">. </w:t>
      </w:r>
      <w:r w:rsidR="00296184">
        <w:t>Questo</w:t>
      </w:r>
      <w:r w:rsidR="00F331F0">
        <w:t xml:space="preserve"> </w:t>
      </w:r>
      <w:r w:rsidR="0096171D">
        <w:t>gesto</w:t>
      </w:r>
      <w:r w:rsidR="007A6867">
        <w:t xml:space="preserve">, così semplice ed abituale, </w:t>
      </w:r>
      <w:r w:rsidR="00A9676E">
        <w:t xml:space="preserve">indica che </w:t>
      </w:r>
      <w:r w:rsidR="00BE51AE">
        <w:t>l’intervento di Gesù</w:t>
      </w:r>
      <w:r w:rsidR="00E829B9">
        <w:t xml:space="preserve"> non ha semplicemente “</w:t>
      </w:r>
      <w:r w:rsidR="00092534">
        <w:t>guarit</w:t>
      </w:r>
      <w:r w:rsidR="00053707">
        <w:t>o</w:t>
      </w:r>
      <w:r w:rsidR="00092534">
        <w:t>”</w:t>
      </w:r>
      <w:r w:rsidR="00053707">
        <w:t xml:space="preserve"> la suocera di Simone</w:t>
      </w:r>
      <w:r w:rsidR="00092534">
        <w:t xml:space="preserve">, </w:t>
      </w:r>
      <w:r w:rsidR="006F47A5">
        <w:t xml:space="preserve">bensì </w:t>
      </w:r>
      <w:r w:rsidR="005C36A9">
        <w:t xml:space="preserve">l’ha rigenerata e </w:t>
      </w:r>
      <w:r w:rsidR="005A0640">
        <w:t>restituita completamente alla sua vita</w:t>
      </w:r>
      <w:r w:rsidR="00907587">
        <w:t>.</w:t>
      </w:r>
    </w:p>
    <w:p w14:paraId="77C2CB75" w14:textId="5400D9CC" w:rsidR="00907587" w:rsidRDefault="00C13B21" w:rsidP="0036384D">
      <w:pPr>
        <w:spacing w:after="80"/>
        <w:ind w:right="-143"/>
      </w:pPr>
      <w:r>
        <w:t xml:space="preserve">La </w:t>
      </w:r>
      <w:r w:rsidR="004F40B7">
        <w:t xml:space="preserve">stessa cosa accade a </w:t>
      </w:r>
      <w:r w:rsidR="000E06BD">
        <w:t xml:space="preserve">tutti i malati e a tutti gli indemoniati </w:t>
      </w:r>
      <w:r w:rsidR="00774465">
        <w:t>che</w:t>
      </w:r>
      <w:r w:rsidR="00452234">
        <w:t>, da quel momento in poi,</w:t>
      </w:r>
      <w:r w:rsidR="00774465">
        <w:t xml:space="preserve"> si radunano dinanzi </w:t>
      </w:r>
      <w:r w:rsidR="00046463">
        <w:t xml:space="preserve">alla porta </w:t>
      </w:r>
      <w:r w:rsidR="00C55D82">
        <w:t>della casa di Simone</w:t>
      </w:r>
      <w:r w:rsidR="00452234">
        <w:t xml:space="preserve">. Anche qui, come già nella sinagoga, </w:t>
      </w:r>
      <w:r w:rsidR="00C55D82">
        <w:t xml:space="preserve">Gesù non permette </w:t>
      </w:r>
      <w:r w:rsidR="0045629B">
        <w:t>ai demoni</w:t>
      </w:r>
      <w:r w:rsidR="003A45DC">
        <w:t xml:space="preserve"> che scaccia</w:t>
      </w:r>
      <w:r w:rsidR="00491D48">
        <w:t>,</w:t>
      </w:r>
      <w:r w:rsidR="0045629B">
        <w:t xml:space="preserve"> </w:t>
      </w:r>
      <w:r w:rsidR="00ED1001">
        <w:t>i quali</w:t>
      </w:r>
      <w:r w:rsidR="0045629B">
        <w:t xml:space="preserve"> sanno chi è</w:t>
      </w:r>
      <w:r w:rsidR="00491D48">
        <w:t>,</w:t>
      </w:r>
      <w:r w:rsidR="0045629B">
        <w:t xml:space="preserve"> di rivelarne l’identità.</w:t>
      </w:r>
    </w:p>
    <w:p w14:paraId="30C03212" w14:textId="77777777" w:rsidR="00683796" w:rsidRDefault="0093788B" w:rsidP="0036384D">
      <w:pPr>
        <w:spacing w:after="80"/>
        <w:ind w:right="-143"/>
      </w:pPr>
      <w:r>
        <w:t>L</w:t>
      </w:r>
      <w:r w:rsidR="00E35D5B">
        <w:t xml:space="preserve">’ultima parte </w:t>
      </w:r>
      <w:r w:rsidR="00AD053E">
        <w:t xml:space="preserve">del brano </w:t>
      </w:r>
      <w:r w:rsidR="00855D5D">
        <w:t>aggiunge un ulteriore particolare all</w:t>
      </w:r>
      <w:r w:rsidR="00EA2A7A">
        <w:t>’identikit di</w:t>
      </w:r>
      <w:r w:rsidR="00571A89">
        <w:t xml:space="preserve"> Gesù. Prima ancora dell’alba, Gesù </w:t>
      </w:r>
      <w:r w:rsidR="00386DB9">
        <w:t xml:space="preserve">si </w:t>
      </w:r>
      <w:r w:rsidR="00A54504">
        <w:t xml:space="preserve">ritira, in solitudine, </w:t>
      </w:r>
      <w:r w:rsidR="00140116">
        <w:t xml:space="preserve">per pregare: dopo essersi manifestato </w:t>
      </w:r>
      <w:r w:rsidR="0081178B">
        <w:t>pubblicamente come profeta, maestro e salvatore</w:t>
      </w:r>
      <w:r w:rsidR="00B818A0">
        <w:t xml:space="preserve">, </w:t>
      </w:r>
      <w:r w:rsidR="00337E78">
        <w:t>Gesù si incontra col Padre</w:t>
      </w:r>
      <w:r w:rsidR="00714D74">
        <w:t xml:space="preserve"> (</w:t>
      </w:r>
      <w:r w:rsidR="00D13C22">
        <w:t xml:space="preserve">sappiamo che </w:t>
      </w:r>
      <w:r w:rsidR="00714D74">
        <w:t>il deserto</w:t>
      </w:r>
      <w:r w:rsidR="00D13C22">
        <w:t>, come il monte</w:t>
      </w:r>
      <w:r w:rsidR="001C2221">
        <w:t xml:space="preserve">, nella Bibbia, è </w:t>
      </w:r>
      <w:r w:rsidR="00C32C1F">
        <w:t>un</w:t>
      </w:r>
      <w:r w:rsidR="001C2221">
        <w:t xml:space="preserve"> luogo </w:t>
      </w:r>
      <w:r w:rsidR="00C32C1F">
        <w:t xml:space="preserve">privilegiato per </w:t>
      </w:r>
      <w:r w:rsidR="001C2221">
        <w:t>l’incontro con Dio</w:t>
      </w:r>
      <w:r w:rsidR="00EA093C">
        <w:t>)</w:t>
      </w:r>
      <w:r w:rsidR="00C32C1F">
        <w:t xml:space="preserve">. </w:t>
      </w:r>
    </w:p>
    <w:p w14:paraId="7A342029" w14:textId="6D88BB42" w:rsidR="00A551FA" w:rsidRPr="004E3207" w:rsidRDefault="00C32C1F" w:rsidP="0036384D">
      <w:pPr>
        <w:spacing w:after="80"/>
        <w:ind w:right="-143"/>
      </w:pPr>
      <w:r>
        <w:t>Q</w:t>
      </w:r>
      <w:r w:rsidR="00487289">
        <w:t xml:space="preserve">uesto incontro </w:t>
      </w:r>
      <w:r w:rsidR="00683796">
        <w:t>avvia</w:t>
      </w:r>
      <w:r w:rsidR="004C5264">
        <w:t xml:space="preserve"> una nuova fase dell’azione di Gesù</w:t>
      </w:r>
      <w:r w:rsidR="00A551FA">
        <w:t>.</w:t>
      </w:r>
      <w:r w:rsidR="00683796">
        <w:t xml:space="preserve"> </w:t>
      </w:r>
      <w:r w:rsidR="00A551FA">
        <w:t xml:space="preserve">Ai discepoli che lo cercano, infatti, Gesù dice che </w:t>
      </w:r>
      <w:r w:rsidR="00F50F7A">
        <w:t xml:space="preserve">deve predicare </w:t>
      </w:r>
      <w:r w:rsidR="00315565">
        <w:t xml:space="preserve">anche nei villaggi vicini </w:t>
      </w:r>
      <w:r w:rsidR="001821F5">
        <w:t xml:space="preserve">e specifica che </w:t>
      </w:r>
      <w:r w:rsidR="00764EBE">
        <w:t xml:space="preserve">questa è la Sua missione, ciò per cui è venuto </w:t>
      </w:r>
      <w:r w:rsidR="00C47540">
        <w:t>in mezzo a noi: l’annuncio del Vangelo esce dal</w:t>
      </w:r>
      <w:r w:rsidR="00FC71AC">
        <w:t xml:space="preserve">l’ambito </w:t>
      </w:r>
      <w:r w:rsidR="00197F90">
        <w:t>locale e comincia a diffondersi</w:t>
      </w:r>
      <w:r w:rsidR="000114C9">
        <w:t xml:space="preserve">, perché possa portare la salvezza a tutti coloro </w:t>
      </w:r>
      <w:r w:rsidR="00E6793E">
        <w:t xml:space="preserve">che lo incontrano </w:t>
      </w:r>
      <w:r w:rsidR="00584D11">
        <w:t>e ascoltano la Sua Parola.</w:t>
      </w:r>
    </w:p>
    <w:p w14:paraId="0AB66C3E" w14:textId="77777777" w:rsidR="0036384D" w:rsidRPr="004E3207" w:rsidRDefault="0036384D" w:rsidP="0036384D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136342D8" w14:textId="738F4288" w:rsidR="0036384D" w:rsidRPr="004E3207" w:rsidRDefault="00B034AD" w:rsidP="0036384D">
      <w:pPr>
        <w:spacing w:after="0"/>
        <w:ind w:right="-143"/>
        <w:rPr>
          <w:i/>
          <w:iCs/>
        </w:rPr>
      </w:pPr>
      <w:r>
        <w:rPr>
          <w:i/>
          <w:iCs/>
        </w:rPr>
        <w:t>Accostandoci</w:t>
      </w:r>
      <w:r w:rsidR="004F5A5C">
        <w:rPr>
          <w:i/>
          <w:iCs/>
        </w:rPr>
        <w:t xml:space="preserve"> al Sacramento della Riconciliazione, </w:t>
      </w:r>
      <w:r w:rsidR="005C3B58">
        <w:rPr>
          <w:i/>
          <w:iCs/>
        </w:rPr>
        <w:t>riusciamo a cogliere il potere rigenerante dell’incontro con Gesù</w:t>
      </w:r>
      <w:r w:rsidR="0036384D">
        <w:rPr>
          <w:i/>
          <w:iCs/>
        </w:rPr>
        <w:t>?</w:t>
      </w:r>
      <w:r w:rsidR="005C3B58">
        <w:rPr>
          <w:i/>
          <w:iCs/>
        </w:rPr>
        <w:t xml:space="preserve"> </w:t>
      </w:r>
      <w:r w:rsidR="005539FC">
        <w:rPr>
          <w:i/>
          <w:iCs/>
        </w:rPr>
        <w:t xml:space="preserve">Abbiamo mai avuto occasione </w:t>
      </w:r>
      <w:r w:rsidR="0018514C">
        <w:rPr>
          <w:i/>
          <w:iCs/>
        </w:rPr>
        <w:t xml:space="preserve">di vedere persone intorno a noi, anche nella nostra comunità, </w:t>
      </w:r>
      <w:r w:rsidR="003B22DA">
        <w:rPr>
          <w:i/>
          <w:iCs/>
        </w:rPr>
        <w:t>che sono rinate grazie all’incontro con Gesù?</w:t>
      </w:r>
    </w:p>
    <w:p w14:paraId="62081469" w14:textId="77777777" w:rsidR="0036384D" w:rsidRPr="004E3207" w:rsidRDefault="0036384D" w:rsidP="0036384D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6E4A144E" w14:textId="7D174802" w:rsidR="0080274C" w:rsidRPr="0080274C" w:rsidRDefault="0001326D" w:rsidP="0001326D">
      <w:pPr>
        <w:spacing w:after="0" w:line="240" w:lineRule="auto"/>
        <w:rPr>
          <w:rFonts w:cstheme="minorHAnsi"/>
          <w:b/>
          <w:bCs/>
        </w:rPr>
      </w:pPr>
      <w:r w:rsidRPr="0001326D">
        <w:rPr>
          <w:rFonts w:eastAsia="Times New Roman" w:cstheme="minorHAnsi"/>
          <w:b/>
          <w:bCs/>
          <w:color w:val="242021"/>
          <w:lang w:eastAsia="it-IT"/>
        </w:rPr>
        <w:t>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Padre, che con amorevole cura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ti accosti all’umanità s</w:t>
      </w:r>
      <w:r>
        <w:rPr>
          <w:rFonts w:eastAsia="Times New Roman" w:cstheme="minorHAnsi"/>
          <w:b/>
          <w:bCs/>
          <w:color w:val="242021"/>
          <w:lang w:eastAsia="it-IT"/>
        </w:rPr>
        <w:t>off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erente</w:t>
      </w:r>
      <w:r w:rsidR="00CB0BAB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e la unisci alla Pasqua del tuo Figlio,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insegnaci a condividere con i fratelli il mistero del dolore,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p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 xml:space="preserve">er essere con loro partecipi della speranza del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lastRenderedPageBreak/>
        <w:t>Vangelo.</w:t>
      </w:r>
      <w:r w:rsidR="00CB0BAB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1326D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02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14C9"/>
    <w:rsid w:val="0001279C"/>
    <w:rsid w:val="0001326D"/>
    <w:rsid w:val="000160BC"/>
    <w:rsid w:val="00017EC0"/>
    <w:rsid w:val="00031DBB"/>
    <w:rsid w:val="00036703"/>
    <w:rsid w:val="000446F7"/>
    <w:rsid w:val="00046463"/>
    <w:rsid w:val="00053707"/>
    <w:rsid w:val="00065669"/>
    <w:rsid w:val="000667E7"/>
    <w:rsid w:val="000721A4"/>
    <w:rsid w:val="000739B3"/>
    <w:rsid w:val="000809FD"/>
    <w:rsid w:val="00092534"/>
    <w:rsid w:val="00092C77"/>
    <w:rsid w:val="00093868"/>
    <w:rsid w:val="00094591"/>
    <w:rsid w:val="00096FCB"/>
    <w:rsid w:val="000A7763"/>
    <w:rsid w:val="000B4D9C"/>
    <w:rsid w:val="000B7148"/>
    <w:rsid w:val="000C4D6E"/>
    <w:rsid w:val="000D25FA"/>
    <w:rsid w:val="000D3BA3"/>
    <w:rsid w:val="000D418E"/>
    <w:rsid w:val="000D4D5B"/>
    <w:rsid w:val="000D7E51"/>
    <w:rsid w:val="000E06BD"/>
    <w:rsid w:val="000F0E20"/>
    <w:rsid w:val="000F7B39"/>
    <w:rsid w:val="00100C40"/>
    <w:rsid w:val="00103253"/>
    <w:rsid w:val="0010554F"/>
    <w:rsid w:val="00120509"/>
    <w:rsid w:val="00120FF0"/>
    <w:rsid w:val="001236FA"/>
    <w:rsid w:val="001247E0"/>
    <w:rsid w:val="00130887"/>
    <w:rsid w:val="00133AA0"/>
    <w:rsid w:val="00140116"/>
    <w:rsid w:val="0014205E"/>
    <w:rsid w:val="001429EB"/>
    <w:rsid w:val="00146A4D"/>
    <w:rsid w:val="00151CEC"/>
    <w:rsid w:val="001657BF"/>
    <w:rsid w:val="00174986"/>
    <w:rsid w:val="001821F5"/>
    <w:rsid w:val="00183E8B"/>
    <w:rsid w:val="00185046"/>
    <w:rsid w:val="0018514C"/>
    <w:rsid w:val="00197F90"/>
    <w:rsid w:val="001A2259"/>
    <w:rsid w:val="001A7008"/>
    <w:rsid w:val="001B0DED"/>
    <w:rsid w:val="001B18C0"/>
    <w:rsid w:val="001B24E2"/>
    <w:rsid w:val="001B3A18"/>
    <w:rsid w:val="001B4416"/>
    <w:rsid w:val="001C2221"/>
    <w:rsid w:val="001C692A"/>
    <w:rsid w:val="001C7B0C"/>
    <w:rsid w:val="001D1C2F"/>
    <w:rsid w:val="001D61C3"/>
    <w:rsid w:val="001E444B"/>
    <w:rsid w:val="001E7A82"/>
    <w:rsid w:val="001E7F9C"/>
    <w:rsid w:val="001F455D"/>
    <w:rsid w:val="001F6985"/>
    <w:rsid w:val="00202B1F"/>
    <w:rsid w:val="0021165A"/>
    <w:rsid w:val="002132DF"/>
    <w:rsid w:val="00216085"/>
    <w:rsid w:val="002233F8"/>
    <w:rsid w:val="002306DC"/>
    <w:rsid w:val="00232BF8"/>
    <w:rsid w:val="002340BB"/>
    <w:rsid w:val="00235C93"/>
    <w:rsid w:val="00237A6D"/>
    <w:rsid w:val="00241234"/>
    <w:rsid w:val="00247D6F"/>
    <w:rsid w:val="00250EC6"/>
    <w:rsid w:val="00253CCF"/>
    <w:rsid w:val="0026478C"/>
    <w:rsid w:val="002670D4"/>
    <w:rsid w:val="00273DC0"/>
    <w:rsid w:val="00281AF5"/>
    <w:rsid w:val="0028797D"/>
    <w:rsid w:val="00294A25"/>
    <w:rsid w:val="00296184"/>
    <w:rsid w:val="002B1ACE"/>
    <w:rsid w:val="002B24E3"/>
    <w:rsid w:val="002B2CAA"/>
    <w:rsid w:val="002B58B6"/>
    <w:rsid w:val="002C0743"/>
    <w:rsid w:val="002C08FA"/>
    <w:rsid w:val="002D1CEA"/>
    <w:rsid w:val="002E30DD"/>
    <w:rsid w:val="002E34AF"/>
    <w:rsid w:val="002E4219"/>
    <w:rsid w:val="002F15E1"/>
    <w:rsid w:val="002F3D7C"/>
    <w:rsid w:val="002F5FE5"/>
    <w:rsid w:val="0031261B"/>
    <w:rsid w:val="00315565"/>
    <w:rsid w:val="00322F96"/>
    <w:rsid w:val="00330A2B"/>
    <w:rsid w:val="00337E78"/>
    <w:rsid w:val="0034561B"/>
    <w:rsid w:val="003500CA"/>
    <w:rsid w:val="00354BDC"/>
    <w:rsid w:val="00355826"/>
    <w:rsid w:val="00357FB9"/>
    <w:rsid w:val="0036384D"/>
    <w:rsid w:val="003677C0"/>
    <w:rsid w:val="003678D9"/>
    <w:rsid w:val="003808FE"/>
    <w:rsid w:val="00380CAE"/>
    <w:rsid w:val="00385431"/>
    <w:rsid w:val="00386DB9"/>
    <w:rsid w:val="00394D5B"/>
    <w:rsid w:val="003A45DC"/>
    <w:rsid w:val="003A68BE"/>
    <w:rsid w:val="003B22DA"/>
    <w:rsid w:val="003C2A03"/>
    <w:rsid w:val="003D1473"/>
    <w:rsid w:val="003D1E2E"/>
    <w:rsid w:val="003D4FB9"/>
    <w:rsid w:val="003D79C1"/>
    <w:rsid w:val="003E30CA"/>
    <w:rsid w:val="003F538B"/>
    <w:rsid w:val="003F61BC"/>
    <w:rsid w:val="0041328C"/>
    <w:rsid w:val="004146C9"/>
    <w:rsid w:val="004214CE"/>
    <w:rsid w:val="0043079A"/>
    <w:rsid w:val="00452234"/>
    <w:rsid w:val="0045629B"/>
    <w:rsid w:val="00457A1D"/>
    <w:rsid w:val="00460911"/>
    <w:rsid w:val="00461C5A"/>
    <w:rsid w:val="00463E0C"/>
    <w:rsid w:val="0046789D"/>
    <w:rsid w:val="004805F6"/>
    <w:rsid w:val="00483C23"/>
    <w:rsid w:val="004851D7"/>
    <w:rsid w:val="00487289"/>
    <w:rsid w:val="00487F32"/>
    <w:rsid w:val="00491D48"/>
    <w:rsid w:val="00491D99"/>
    <w:rsid w:val="004A233F"/>
    <w:rsid w:val="004A791D"/>
    <w:rsid w:val="004B4149"/>
    <w:rsid w:val="004C2AC3"/>
    <w:rsid w:val="004C5077"/>
    <w:rsid w:val="004C5264"/>
    <w:rsid w:val="004C627B"/>
    <w:rsid w:val="004C78AB"/>
    <w:rsid w:val="004E4337"/>
    <w:rsid w:val="004E6E8E"/>
    <w:rsid w:val="004F02C1"/>
    <w:rsid w:val="004F06DB"/>
    <w:rsid w:val="004F40B7"/>
    <w:rsid w:val="004F4D63"/>
    <w:rsid w:val="004F5A5C"/>
    <w:rsid w:val="0050717A"/>
    <w:rsid w:val="00516979"/>
    <w:rsid w:val="00516A46"/>
    <w:rsid w:val="00517372"/>
    <w:rsid w:val="00521CE3"/>
    <w:rsid w:val="00523328"/>
    <w:rsid w:val="005271C4"/>
    <w:rsid w:val="005276CE"/>
    <w:rsid w:val="00532B84"/>
    <w:rsid w:val="00534BB5"/>
    <w:rsid w:val="00540B15"/>
    <w:rsid w:val="00541628"/>
    <w:rsid w:val="00541A1E"/>
    <w:rsid w:val="00541FEE"/>
    <w:rsid w:val="0054477A"/>
    <w:rsid w:val="005460A6"/>
    <w:rsid w:val="005539FC"/>
    <w:rsid w:val="00563EAD"/>
    <w:rsid w:val="00565CFD"/>
    <w:rsid w:val="00571A89"/>
    <w:rsid w:val="00573C90"/>
    <w:rsid w:val="005839DF"/>
    <w:rsid w:val="00584D11"/>
    <w:rsid w:val="00592DEA"/>
    <w:rsid w:val="00595D73"/>
    <w:rsid w:val="005A0640"/>
    <w:rsid w:val="005B0EDC"/>
    <w:rsid w:val="005B627A"/>
    <w:rsid w:val="005C36A9"/>
    <w:rsid w:val="005C3B58"/>
    <w:rsid w:val="005C4D10"/>
    <w:rsid w:val="005C681C"/>
    <w:rsid w:val="005D0A65"/>
    <w:rsid w:val="005D0F2F"/>
    <w:rsid w:val="005D5D4E"/>
    <w:rsid w:val="005E0067"/>
    <w:rsid w:val="005E049E"/>
    <w:rsid w:val="005E1228"/>
    <w:rsid w:val="005F4D97"/>
    <w:rsid w:val="0060562A"/>
    <w:rsid w:val="006125DD"/>
    <w:rsid w:val="006208A6"/>
    <w:rsid w:val="00625201"/>
    <w:rsid w:val="00626D34"/>
    <w:rsid w:val="00627545"/>
    <w:rsid w:val="00636865"/>
    <w:rsid w:val="00643369"/>
    <w:rsid w:val="0064587D"/>
    <w:rsid w:val="00645A16"/>
    <w:rsid w:val="006518A9"/>
    <w:rsid w:val="00654106"/>
    <w:rsid w:val="00654AA6"/>
    <w:rsid w:val="00657FD0"/>
    <w:rsid w:val="00660562"/>
    <w:rsid w:val="00663AFF"/>
    <w:rsid w:val="00665906"/>
    <w:rsid w:val="006662F2"/>
    <w:rsid w:val="0068303F"/>
    <w:rsid w:val="00683796"/>
    <w:rsid w:val="00696B5C"/>
    <w:rsid w:val="00697857"/>
    <w:rsid w:val="006A1DB2"/>
    <w:rsid w:val="006A2E42"/>
    <w:rsid w:val="006A6D8D"/>
    <w:rsid w:val="006B6BE4"/>
    <w:rsid w:val="006B7A94"/>
    <w:rsid w:val="006C0794"/>
    <w:rsid w:val="006C27DF"/>
    <w:rsid w:val="006E1CED"/>
    <w:rsid w:val="006E5CDC"/>
    <w:rsid w:val="006F47A5"/>
    <w:rsid w:val="00701D2C"/>
    <w:rsid w:val="00704F8D"/>
    <w:rsid w:val="00705E8E"/>
    <w:rsid w:val="007063CD"/>
    <w:rsid w:val="00706DF8"/>
    <w:rsid w:val="007110D6"/>
    <w:rsid w:val="00713583"/>
    <w:rsid w:val="00714D74"/>
    <w:rsid w:val="00721371"/>
    <w:rsid w:val="00721AE3"/>
    <w:rsid w:val="007279C2"/>
    <w:rsid w:val="00730C4C"/>
    <w:rsid w:val="0074165F"/>
    <w:rsid w:val="0074184C"/>
    <w:rsid w:val="00743D87"/>
    <w:rsid w:val="00744C02"/>
    <w:rsid w:val="007522FB"/>
    <w:rsid w:val="0075339A"/>
    <w:rsid w:val="00753C40"/>
    <w:rsid w:val="007647AE"/>
    <w:rsid w:val="00764EBE"/>
    <w:rsid w:val="00772791"/>
    <w:rsid w:val="00774465"/>
    <w:rsid w:val="007746F6"/>
    <w:rsid w:val="0077502D"/>
    <w:rsid w:val="00782FC2"/>
    <w:rsid w:val="00784F69"/>
    <w:rsid w:val="00786415"/>
    <w:rsid w:val="00786434"/>
    <w:rsid w:val="007875F5"/>
    <w:rsid w:val="007A07AE"/>
    <w:rsid w:val="007A6867"/>
    <w:rsid w:val="007B79A2"/>
    <w:rsid w:val="007D01DA"/>
    <w:rsid w:val="007E1F3E"/>
    <w:rsid w:val="007E7BC7"/>
    <w:rsid w:val="007F174E"/>
    <w:rsid w:val="0080274C"/>
    <w:rsid w:val="0080580C"/>
    <w:rsid w:val="00805D17"/>
    <w:rsid w:val="0081178B"/>
    <w:rsid w:val="008150FB"/>
    <w:rsid w:val="00816992"/>
    <w:rsid w:val="0083344A"/>
    <w:rsid w:val="0084125C"/>
    <w:rsid w:val="008434A1"/>
    <w:rsid w:val="00845BE9"/>
    <w:rsid w:val="00850EF6"/>
    <w:rsid w:val="008556BF"/>
    <w:rsid w:val="00855D5D"/>
    <w:rsid w:val="008661DA"/>
    <w:rsid w:val="00866AD4"/>
    <w:rsid w:val="0086790B"/>
    <w:rsid w:val="00874D8B"/>
    <w:rsid w:val="00875307"/>
    <w:rsid w:val="00886A54"/>
    <w:rsid w:val="00895516"/>
    <w:rsid w:val="008A0B16"/>
    <w:rsid w:val="008A5479"/>
    <w:rsid w:val="008A5ADA"/>
    <w:rsid w:val="008A611C"/>
    <w:rsid w:val="008B19C9"/>
    <w:rsid w:val="008B3CD8"/>
    <w:rsid w:val="008C7171"/>
    <w:rsid w:val="008D1D00"/>
    <w:rsid w:val="008E379C"/>
    <w:rsid w:val="008E3C72"/>
    <w:rsid w:val="008E6543"/>
    <w:rsid w:val="008F0BE8"/>
    <w:rsid w:val="008F4409"/>
    <w:rsid w:val="008F73D5"/>
    <w:rsid w:val="00901A0E"/>
    <w:rsid w:val="00907587"/>
    <w:rsid w:val="0091701F"/>
    <w:rsid w:val="0092319A"/>
    <w:rsid w:val="009244A8"/>
    <w:rsid w:val="00924578"/>
    <w:rsid w:val="00936744"/>
    <w:rsid w:val="0093788B"/>
    <w:rsid w:val="00952B41"/>
    <w:rsid w:val="0096171D"/>
    <w:rsid w:val="00973EE0"/>
    <w:rsid w:val="00984253"/>
    <w:rsid w:val="0098613E"/>
    <w:rsid w:val="00995236"/>
    <w:rsid w:val="009A46C2"/>
    <w:rsid w:val="009A55C7"/>
    <w:rsid w:val="009B5670"/>
    <w:rsid w:val="009C1F3F"/>
    <w:rsid w:val="009C4006"/>
    <w:rsid w:val="009C5D38"/>
    <w:rsid w:val="009C770A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074F3"/>
    <w:rsid w:val="00A2273C"/>
    <w:rsid w:val="00A26815"/>
    <w:rsid w:val="00A27C93"/>
    <w:rsid w:val="00A32708"/>
    <w:rsid w:val="00A40C57"/>
    <w:rsid w:val="00A40CE5"/>
    <w:rsid w:val="00A410C1"/>
    <w:rsid w:val="00A45392"/>
    <w:rsid w:val="00A47630"/>
    <w:rsid w:val="00A51231"/>
    <w:rsid w:val="00A54504"/>
    <w:rsid w:val="00A551FA"/>
    <w:rsid w:val="00A618B9"/>
    <w:rsid w:val="00A6383B"/>
    <w:rsid w:val="00A67BEE"/>
    <w:rsid w:val="00A718AB"/>
    <w:rsid w:val="00A74487"/>
    <w:rsid w:val="00A81E7A"/>
    <w:rsid w:val="00A93998"/>
    <w:rsid w:val="00A94FE3"/>
    <w:rsid w:val="00A9676E"/>
    <w:rsid w:val="00A97F47"/>
    <w:rsid w:val="00AA092C"/>
    <w:rsid w:val="00AA4464"/>
    <w:rsid w:val="00AA56F2"/>
    <w:rsid w:val="00AB29DA"/>
    <w:rsid w:val="00AB42D2"/>
    <w:rsid w:val="00AC1420"/>
    <w:rsid w:val="00AC5782"/>
    <w:rsid w:val="00AD0440"/>
    <w:rsid w:val="00AD053E"/>
    <w:rsid w:val="00AD4F34"/>
    <w:rsid w:val="00AE063C"/>
    <w:rsid w:val="00AE4DD3"/>
    <w:rsid w:val="00AE79B3"/>
    <w:rsid w:val="00AF0217"/>
    <w:rsid w:val="00AF23E9"/>
    <w:rsid w:val="00AF3C25"/>
    <w:rsid w:val="00B034AD"/>
    <w:rsid w:val="00B06E57"/>
    <w:rsid w:val="00B070DF"/>
    <w:rsid w:val="00B179B6"/>
    <w:rsid w:val="00B44B85"/>
    <w:rsid w:val="00B5265B"/>
    <w:rsid w:val="00B52CE8"/>
    <w:rsid w:val="00B569DE"/>
    <w:rsid w:val="00B60DF4"/>
    <w:rsid w:val="00B61443"/>
    <w:rsid w:val="00B61984"/>
    <w:rsid w:val="00B67A3B"/>
    <w:rsid w:val="00B754DC"/>
    <w:rsid w:val="00B818A0"/>
    <w:rsid w:val="00B8358C"/>
    <w:rsid w:val="00B84FE4"/>
    <w:rsid w:val="00B97D2A"/>
    <w:rsid w:val="00BA0DB3"/>
    <w:rsid w:val="00BA7AB6"/>
    <w:rsid w:val="00BC3F0E"/>
    <w:rsid w:val="00BC48AD"/>
    <w:rsid w:val="00BC72F3"/>
    <w:rsid w:val="00BD03EB"/>
    <w:rsid w:val="00BD3F88"/>
    <w:rsid w:val="00BE51AE"/>
    <w:rsid w:val="00C0407E"/>
    <w:rsid w:val="00C06B9F"/>
    <w:rsid w:val="00C13B21"/>
    <w:rsid w:val="00C13EA2"/>
    <w:rsid w:val="00C204C0"/>
    <w:rsid w:val="00C20C80"/>
    <w:rsid w:val="00C24D9B"/>
    <w:rsid w:val="00C32C1F"/>
    <w:rsid w:val="00C37606"/>
    <w:rsid w:val="00C40C2C"/>
    <w:rsid w:val="00C47540"/>
    <w:rsid w:val="00C54CAC"/>
    <w:rsid w:val="00C55CDC"/>
    <w:rsid w:val="00C55D82"/>
    <w:rsid w:val="00C65CC5"/>
    <w:rsid w:val="00C70F9A"/>
    <w:rsid w:val="00C71012"/>
    <w:rsid w:val="00C718BF"/>
    <w:rsid w:val="00C7623F"/>
    <w:rsid w:val="00C84D21"/>
    <w:rsid w:val="00C85E72"/>
    <w:rsid w:val="00C85F62"/>
    <w:rsid w:val="00C86A0E"/>
    <w:rsid w:val="00C95FF8"/>
    <w:rsid w:val="00CA13E8"/>
    <w:rsid w:val="00CB0BAB"/>
    <w:rsid w:val="00CB3834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D122FC"/>
    <w:rsid w:val="00D12E6F"/>
    <w:rsid w:val="00D13C22"/>
    <w:rsid w:val="00D14356"/>
    <w:rsid w:val="00D20D53"/>
    <w:rsid w:val="00D2450D"/>
    <w:rsid w:val="00D34DFC"/>
    <w:rsid w:val="00D37F27"/>
    <w:rsid w:val="00D4635C"/>
    <w:rsid w:val="00D53244"/>
    <w:rsid w:val="00D54C02"/>
    <w:rsid w:val="00D563F1"/>
    <w:rsid w:val="00D6205E"/>
    <w:rsid w:val="00D62B14"/>
    <w:rsid w:val="00D755C3"/>
    <w:rsid w:val="00D81106"/>
    <w:rsid w:val="00D83B3E"/>
    <w:rsid w:val="00D91C80"/>
    <w:rsid w:val="00DA5B0F"/>
    <w:rsid w:val="00DB0CFD"/>
    <w:rsid w:val="00DB18D4"/>
    <w:rsid w:val="00DB26CD"/>
    <w:rsid w:val="00DB5F53"/>
    <w:rsid w:val="00DB6E19"/>
    <w:rsid w:val="00DB735A"/>
    <w:rsid w:val="00DC1898"/>
    <w:rsid w:val="00DC7FF4"/>
    <w:rsid w:val="00DD6C5E"/>
    <w:rsid w:val="00DE08DB"/>
    <w:rsid w:val="00DE1428"/>
    <w:rsid w:val="00DE5FF3"/>
    <w:rsid w:val="00DE7D5B"/>
    <w:rsid w:val="00DF340E"/>
    <w:rsid w:val="00E10DA5"/>
    <w:rsid w:val="00E20430"/>
    <w:rsid w:val="00E20C9C"/>
    <w:rsid w:val="00E22121"/>
    <w:rsid w:val="00E26952"/>
    <w:rsid w:val="00E33265"/>
    <w:rsid w:val="00E342FF"/>
    <w:rsid w:val="00E35D5B"/>
    <w:rsid w:val="00E416A0"/>
    <w:rsid w:val="00E45A1D"/>
    <w:rsid w:val="00E46C4D"/>
    <w:rsid w:val="00E478CB"/>
    <w:rsid w:val="00E558A8"/>
    <w:rsid w:val="00E6368B"/>
    <w:rsid w:val="00E65E1F"/>
    <w:rsid w:val="00E6793E"/>
    <w:rsid w:val="00E7215B"/>
    <w:rsid w:val="00E80A8A"/>
    <w:rsid w:val="00E81147"/>
    <w:rsid w:val="00E829B9"/>
    <w:rsid w:val="00E86332"/>
    <w:rsid w:val="00EA093C"/>
    <w:rsid w:val="00EA1171"/>
    <w:rsid w:val="00EA2A7A"/>
    <w:rsid w:val="00EB0C52"/>
    <w:rsid w:val="00EB7D44"/>
    <w:rsid w:val="00ED1001"/>
    <w:rsid w:val="00ED11D9"/>
    <w:rsid w:val="00EF0CFD"/>
    <w:rsid w:val="00EF4A7F"/>
    <w:rsid w:val="00EF59D7"/>
    <w:rsid w:val="00F043FF"/>
    <w:rsid w:val="00F22C11"/>
    <w:rsid w:val="00F259C7"/>
    <w:rsid w:val="00F331F0"/>
    <w:rsid w:val="00F41670"/>
    <w:rsid w:val="00F50F7A"/>
    <w:rsid w:val="00F571DD"/>
    <w:rsid w:val="00F637BE"/>
    <w:rsid w:val="00F66AF3"/>
    <w:rsid w:val="00F76DB6"/>
    <w:rsid w:val="00F94ADD"/>
    <w:rsid w:val="00F9507F"/>
    <w:rsid w:val="00F96ECD"/>
    <w:rsid w:val="00FA3BF3"/>
    <w:rsid w:val="00FA4344"/>
    <w:rsid w:val="00FB3AC6"/>
    <w:rsid w:val="00FB780C"/>
    <w:rsid w:val="00FC0EF1"/>
    <w:rsid w:val="00FC17C0"/>
    <w:rsid w:val="00FC3806"/>
    <w:rsid w:val="00FC5491"/>
    <w:rsid w:val="00FC71AC"/>
    <w:rsid w:val="00FD20C3"/>
    <w:rsid w:val="00FD3FD0"/>
    <w:rsid w:val="00FE076E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141</cp:revision>
  <dcterms:created xsi:type="dcterms:W3CDTF">2023-11-30T15:03:00Z</dcterms:created>
  <dcterms:modified xsi:type="dcterms:W3CDTF">2024-01-26T11:37:00Z</dcterms:modified>
</cp:coreProperties>
</file>