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5332" w14:textId="22DE3001" w:rsidR="00183E8B" w:rsidRDefault="00EF4A7F" w:rsidP="00273DC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294A25">
        <w:rPr>
          <w:b/>
          <w:bCs/>
          <w:sz w:val="28"/>
          <w:szCs w:val="28"/>
        </w:rPr>
        <w:t>V</w:t>
      </w:r>
      <w:r w:rsidR="0080274C">
        <w:rPr>
          <w:b/>
          <w:bCs/>
          <w:sz w:val="28"/>
          <w:szCs w:val="28"/>
        </w:rPr>
        <w:t xml:space="preserve"> Domenica del tempo Ordinario </w:t>
      </w:r>
      <w:r w:rsidR="00241234" w:rsidRPr="71B6C606">
        <w:rPr>
          <w:b/>
          <w:bCs/>
          <w:sz w:val="28"/>
          <w:szCs w:val="28"/>
        </w:rPr>
        <w:t xml:space="preserve">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="10360263" w:rsidRPr="71B6C6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294A25">
        <w:rPr>
          <w:b/>
          <w:bCs/>
          <w:sz w:val="28"/>
          <w:szCs w:val="28"/>
        </w:rPr>
        <w:t>8</w:t>
      </w:r>
      <w:r w:rsidR="00183E8B">
        <w:rPr>
          <w:b/>
          <w:bCs/>
          <w:sz w:val="28"/>
          <w:szCs w:val="28"/>
        </w:rPr>
        <w:t xml:space="preserve"> </w:t>
      </w:r>
      <w:proofErr w:type="gramStart"/>
      <w:r w:rsidR="00183E8B">
        <w:rPr>
          <w:b/>
          <w:bCs/>
          <w:sz w:val="28"/>
          <w:szCs w:val="28"/>
        </w:rPr>
        <w:t>Gennaio</w:t>
      </w:r>
      <w:proofErr w:type="gramEnd"/>
      <w:r w:rsidR="00183E8B">
        <w:rPr>
          <w:b/>
          <w:bCs/>
          <w:sz w:val="28"/>
          <w:szCs w:val="28"/>
        </w:rPr>
        <w:t xml:space="preserve"> 2024 </w:t>
      </w:r>
    </w:p>
    <w:p w14:paraId="5883FE1F" w14:textId="77777777" w:rsidR="00183E8B" w:rsidRDefault="00183E8B" w:rsidP="00273DC0">
      <w:pPr>
        <w:spacing w:after="0" w:line="240" w:lineRule="auto"/>
        <w:rPr>
          <w:b/>
          <w:bCs/>
          <w:sz w:val="28"/>
          <w:szCs w:val="28"/>
        </w:rPr>
      </w:pPr>
    </w:p>
    <w:p w14:paraId="28FB4B56" w14:textId="23FC6E7E" w:rsidR="00183E8B" w:rsidRDefault="00241234" w:rsidP="00273DC0">
      <w:pPr>
        <w:spacing w:after="0" w:line="240" w:lineRule="auto"/>
        <w:rPr>
          <w:i/>
          <w:iCs/>
        </w:rPr>
      </w:pPr>
      <w:r w:rsidRPr="00E6368B">
        <w:rPr>
          <w:i/>
          <w:iCs/>
        </w:rPr>
        <w:t>Vangelo (</w:t>
      </w:r>
      <w:r w:rsidR="00EF4A7F">
        <w:rPr>
          <w:i/>
          <w:iCs/>
        </w:rPr>
        <w:t>Mc</w:t>
      </w:r>
      <w:r w:rsidR="00B67A3B">
        <w:rPr>
          <w:i/>
          <w:iCs/>
        </w:rPr>
        <w:t xml:space="preserve"> </w:t>
      </w:r>
      <w:r w:rsidR="00183E8B">
        <w:rPr>
          <w:i/>
          <w:iCs/>
        </w:rPr>
        <w:t>1</w:t>
      </w:r>
      <w:r w:rsidR="00B67A3B" w:rsidRPr="00B67A3B">
        <w:rPr>
          <w:i/>
          <w:iCs/>
        </w:rPr>
        <w:t>,</w:t>
      </w:r>
      <w:r w:rsidR="00294A25">
        <w:rPr>
          <w:i/>
          <w:iCs/>
        </w:rPr>
        <w:t>21</w:t>
      </w:r>
      <w:r w:rsidR="003808FE">
        <w:rPr>
          <w:i/>
          <w:iCs/>
        </w:rPr>
        <w:t>-</w:t>
      </w:r>
      <w:r w:rsidR="00EF4A7F">
        <w:rPr>
          <w:i/>
          <w:iCs/>
        </w:rPr>
        <w:t>2</w:t>
      </w:r>
      <w:r w:rsidR="00294A25">
        <w:rPr>
          <w:i/>
          <w:iCs/>
        </w:rPr>
        <w:t>8</w:t>
      </w:r>
      <w:r w:rsidRPr="00E6368B">
        <w:rPr>
          <w:i/>
          <w:iCs/>
        </w:rPr>
        <w:t>)</w:t>
      </w:r>
      <w:r w:rsidR="00183E8B">
        <w:rPr>
          <w:i/>
          <w:iCs/>
        </w:rPr>
        <w:t xml:space="preserve"> </w:t>
      </w:r>
    </w:p>
    <w:p w14:paraId="6BA93FE1" w14:textId="77777777" w:rsidR="00183E8B" w:rsidRDefault="00183E8B" w:rsidP="00273DC0">
      <w:pPr>
        <w:spacing w:after="0" w:line="240" w:lineRule="auto"/>
        <w:rPr>
          <w:i/>
          <w:iCs/>
        </w:rPr>
      </w:pPr>
    </w:p>
    <w:p w14:paraId="3BC0F6BF" w14:textId="4797AD0F" w:rsidR="00294A25" w:rsidRPr="00294A25" w:rsidRDefault="00632384" w:rsidP="00294A25">
      <w:pPr>
        <w:spacing w:after="0" w:line="240" w:lineRule="auto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ab/>
      </w:r>
      <w:r w:rsidR="00294A25" w:rsidRPr="00AF23E9">
        <w:rPr>
          <w:rFonts w:eastAsia="Times New Roman" w:cstheme="minorHAnsi"/>
          <w:b/>
          <w:bCs/>
          <w:color w:val="242021"/>
          <w:lang w:eastAsia="it-IT"/>
        </w:rPr>
        <w:t>I</w:t>
      </w:r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 xml:space="preserve">n quel tempo, Gesù, entrato di sabato nella sinagoga, [a </w:t>
      </w:r>
      <w:proofErr w:type="spellStart"/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>Cafàrnao</w:t>
      </w:r>
      <w:proofErr w:type="spellEnd"/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 xml:space="preserve">,] insegnava. Ed erano stupiti del suo insegnamento: </w:t>
      </w:r>
      <w:proofErr w:type="gramStart"/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>egli infatti</w:t>
      </w:r>
      <w:proofErr w:type="gramEnd"/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 xml:space="preserve"> insegnava loro come uno che ha autorità, e non come</w:t>
      </w:r>
      <w:r w:rsidR="00AF23E9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>gli scribi.</w:t>
      </w:r>
    </w:p>
    <w:p w14:paraId="082EA887" w14:textId="4246921F" w:rsidR="00294A25" w:rsidRPr="00294A25" w:rsidRDefault="00761FDE" w:rsidP="00294A25">
      <w:pPr>
        <w:spacing w:after="0" w:line="240" w:lineRule="auto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ab/>
      </w:r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>Ed ecco, nella loro sinagoga vi era un uomo posseduto da uno</w:t>
      </w:r>
      <w:r w:rsidR="00AF23E9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>spirito impuro e cominciò a gridare, dicendo: «Che vuoi da</w:t>
      </w:r>
      <w:r w:rsidR="00AF23E9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>noi, Gesù Nazareno? Sei venuto a rovinarci? Io so chi tu sei:</w:t>
      </w:r>
      <w:r w:rsidR="00AF23E9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>il santo di Dio!». E Gesù gli ordinò severamente: «Taci! Esci</w:t>
      </w:r>
      <w:r w:rsidR="00AF23E9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>da lui!». E lo spirito impuro, straziandolo e gridando forte,</w:t>
      </w:r>
    </w:p>
    <w:p w14:paraId="0103F241" w14:textId="77777777" w:rsidR="00294A25" w:rsidRPr="00294A25" w:rsidRDefault="00294A25" w:rsidP="00294A25">
      <w:pPr>
        <w:spacing w:after="0" w:line="240" w:lineRule="auto"/>
        <w:rPr>
          <w:rFonts w:eastAsia="Times New Roman" w:cstheme="minorHAnsi"/>
          <w:b/>
          <w:bCs/>
          <w:color w:val="242021"/>
          <w:lang w:eastAsia="it-IT"/>
        </w:rPr>
      </w:pPr>
      <w:r w:rsidRPr="00294A25">
        <w:rPr>
          <w:rFonts w:eastAsia="Times New Roman" w:cstheme="minorHAnsi"/>
          <w:b/>
          <w:bCs/>
          <w:color w:val="242021"/>
          <w:lang w:eastAsia="it-IT"/>
        </w:rPr>
        <w:t>uscì da lui.</w:t>
      </w:r>
    </w:p>
    <w:p w14:paraId="237A2425" w14:textId="20D6F4B0" w:rsidR="00294A25" w:rsidRPr="00294A25" w:rsidRDefault="00632384" w:rsidP="00294A25">
      <w:pPr>
        <w:spacing w:after="0" w:line="240" w:lineRule="auto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ab/>
      </w:r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>Tutti furono presi da timore, tanto che si chiedevano a vicenda:</w:t>
      </w:r>
      <w:r w:rsidR="00AF23E9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>«Che è mai questo? Un insegnamento nuovo, dato con autorità.</w:t>
      </w:r>
      <w:r w:rsidR="00AF23E9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>Comanda persino agli spiriti impuri e gli obbediscono!».</w:t>
      </w:r>
    </w:p>
    <w:p w14:paraId="5300C6E5" w14:textId="20C893CD" w:rsidR="006662F2" w:rsidRPr="00AF23E9" w:rsidRDefault="008562EE" w:rsidP="00294A25">
      <w:pPr>
        <w:spacing w:after="0" w:line="240" w:lineRule="auto"/>
        <w:rPr>
          <w:rFonts w:cstheme="minorHAnsi"/>
          <w:i/>
          <w:iCs/>
        </w:rPr>
      </w:pPr>
      <w:r>
        <w:rPr>
          <w:rFonts w:eastAsia="Times New Roman" w:cstheme="minorHAnsi"/>
          <w:b/>
          <w:bCs/>
          <w:color w:val="242021"/>
          <w:lang w:eastAsia="it-IT"/>
        </w:rPr>
        <w:tab/>
      </w:r>
      <w:r w:rsidR="00294A25" w:rsidRPr="00294A25">
        <w:rPr>
          <w:rFonts w:eastAsia="Times New Roman" w:cstheme="minorHAnsi"/>
          <w:b/>
          <w:bCs/>
          <w:color w:val="242021"/>
          <w:lang w:eastAsia="it-IT"/>
        </w:rPr>
        <w:t>La sua fama si diffuse subito dovunque, in tutta la regione</w:t>
      </w:r>
      <w:r w:rsidR="00AF23E9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94A25" w:rsidRPr="00AF23E9">
        <w:rPr>
          <w:rFonts w:eastAsia="Times New Roman" w:cstheme="minorHAnsi"/>
          <w:b/>
          <w:bCs/>
          <w:color w:val="242021"/>
          <w:lang w:eastAsia="it-IT"/>
        </w:rPr>
        <w:t>della Galilea.</w:t>
      </w:r>
    </w:p>
    <w:p w14:paraId="50FDCB31" w14:textId="77777777" w:rsidR="00D5216C" w:rsidRPr="004E3207" w:rsidRDefault="00D5216C" w:rsidP="00D5216C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3368FB21" w14:textId="0F7ABCD8" w:rsidR="00D5216C" w:rsidRDefault="00CA507E" w:rsidP="00D5216C">
      <w:pPr>
        <w:spacing w:after="80"/>
        <w:ind w:right="-143"/>
      </w:pPr>
      <w:r>
        <w:t xml:space="preserve">Per tutte le domeniche </w:t>
      </w:r>
      <w:r w:rsidR="003C4518">
        <w:t xml:space="preserve">del Tempo Ordinario </w:t>
      </w:r>
      <w:r w:rsidR="00A140EF">
        <w:t>fino</w:t>
      </w:r>
      <w:r w:rsidR="0012221C">
        <w:t xml:space="preserve"> </w:t>
      </w:r>
      <w:r w:rsidR="00A140EF">
        <w:t>a</w:t>
      </w:r>
      <w:r w:rsidR="0012221C">
        <w:t>ll’inizio della Quaresima</w:t>
      </w:r>
      <w:r w:rsidR="00314708">
        <w:t xml:space="preserve"> </w:t>
      </w:r>
      <w:r w:rsidR="00202A3B">
        <w:t xml:space="preserve">la liturgia proporrà </w:t>
      </w:r>
      <w:r w:rsidR="00A140EF">
        <w:t xml:space="preserve">brani del </w:t>
      </w:r>
      <w:r w:rsidR="001F6E68">
        <w:t xml:space="preserve">primo capitolo del Vangelo </w:t>
      </w:r>
      <w:r w:rsidR="008A59D4">
        <w:t>secondo Marco</w:t>
      </w:r>
      <w:r w:rsidR="00D5216C" w:rsidRPr="004E3207">
        <w:t>.</w:t>
      </w:r>
      <w:r w:rsidR="008A59D4">
        <w:t xml:space="preserve"> </w:t>
      </w:r>
      <w:r w:rsidR="009F629D">
        <w:t xml:space="preserve">Il testo </w:t>
      </w:r>
      <w:r w:rsidR="00143723">
        <w:t xml:space="preserve">di </w:t>
      </w:r>
      <w:r w:rsidR="009F629D">
        <w:t>q</w:t>
      </w:r>
      <w:r w:rsidR="00300EFA">
        <w:t>uest</w:t>
      </w:r>
      <w:r w:rsidR="00143723">
        <w:t>a domenica</w:t>
      </w:r>
      <w:r w:rsidR="002A4831">
        <w:t>, in particolare</w:t>
      </w:r>
      <w:r w:rsidR="00637D86">
        <w:t>,</w:t>
      </w:r>
      <w:r w:rsidR="00300EFA">
        <w:t xml:space="preserve"> </w:t>
      </w:r>
      <w:r w:rsidR="00637D86">
        <w:t>è collocato subito</w:t>
      </w:r>
      <w:r w:rsidR="00300EFA">
        <w:t xml:space="preserve"> dopo </w:t>
      </w:r>
      <w:r w:rsidR="00881E29">
        <w:t>quello del</w:t>
      </w:r>
      <w:r w:rsidR="00300EFA">
        <w:t xml:space="preserve">la chiamata dei discepoli sul mare di Galilea descritta </w:t>
      </w:r>
      <w:r w:rsidR="00475DF2">
        <w:t xml:space="preserve">nel brano </w:t>
      </w:r>
      <w:r w:rsidR="00897E28">
        <w:t>di</w:t>
      </w:r>
      <w:r w:rsidR="00475DF2">
        <w:t xml:space="preserve"> domenica </w:t>
      </w:r>
      <w:r w:rsidR="00F34E0A">
        <w:t>scorsa</w:t>
      </w:r>
      <w:r w:rsidR="00673B3B">
        <w:t xml:space="preserve">. </w:t>
      </w:r>
    </w:p>
    <w:p w14:paraId="7AB5FF7A" w14:textId="0B553640" w:rsidR="00283F52" w:rsidRDefault="00E23BB9" w:rsidP="00D5216C">
      <w:pPr>
        <w:spacing w:after="80"/>
        <w:ind w:right="-143"/>
      </w:pPr>
      <w:r>
        <w:t>In questo episodio</w:t>
      </w:r>
      <w:r w:rsidR="009673F3">
        <w:t>,</w:t>
      </w:r>
      <w:r>
        <w:t xml:space="preserve"> </w:t>
      </w:r>
      <w:r w:rsidR="006D1229">
        <w:t xml:space="preserve">Marco </w:t>
      </w:r>
      <w:r w:rsidR="005C3B57">
        <w:t>narra</w:t>
      </w:r>
      <w:r w:rsidR="006D1229">
        <w:t xml:space="preserve"> </w:t>
      </w:r>
      <w:r w:rsidR="008B5AF3">
        <w:t xml:space="preserve">che </w:t>
      </w:r>
      <w:r w:rsidR="00B26392">
        <w:t>Gesù si trova nella sinagoga di Cafarnao, di sabato</w:t>
      </w:r>
      <w:r w:rsidR="008B5AF3">
        <w:t xml:space="preserve">. </w:t>
      </w:r>
      <w:r w:rsidR="00F1538D">
        <w:t>Gesù</w:t>
      </w:r>
      <w:r w:rsidR="00D77E8B">
        <w:t xml:space="preserve"> si comporta come un maestro</w:t>
      </w:r>
      <w:r w:rsidR="00F1538D">
        <w:t>, legge le Scritture e</w:t>
      </w:r>
      <w:r w:rsidR="0058469F">
        <w:t xml:space="preserve"> </w:t>
      </w:r>
      <w:r w:rsidR="0002616F">
        <w:t>insegna</w:t>
      </w:r>
      <w:r w:rsidR="002D20A1">
        <w:t xml:space="preserve"> ai Suoi concittadini</w:t>
      </w:r>
      <w:r w:rsidR="00797094">
        <w:t>; a</w:t>
      </w:r>
      <w:r w:rsidR="004079E5">
        <w:t>ll’inizio</w:t>
      </w:r>
      <w:r w:rsidR="00D516B6">
        <w:t>,</w:t>
      </w:r>
      <w:r w:rsidR="004079E5">
        <w:t xml:space="preserve"> </w:t>
      </w:r>
      <w:r w:rsidR="00485325">
        <w:t>il</w:t>
      </w:r>
      <w:r w:rsidR="005117EE">
        <w:t xml:space="preserve"> </w:t>
      </w:r>
      <w:r w:rsidR="005C3B57">
        <w:t>racconto</w:t>
      </w:r>
      <w:r w:rsidR="00D20FE0">
        <w:t xml:space="preserve"> non </w:t>
      </w:r>
      <w:r w:rsidR="00485325">
        <w:t xml:space="preserve">presenta </w:t>
      </w:r>
      <w:r w:rsidR="00E125B9">
        <w:t>nulla di</w:t>
      </w:r>
      <w:r w:rsidR="00D20FE0">
        <w:t xml:space="preserve"> straordinari</w:t>
      </w:r>
      <w:r w:rsidR="00E125B9">
        <w:t>o</w:t>
      </w:r>
      <w:r w:rsidR="00D20FE0">
        <w:t xml:space="preserve">: </w:t>
      </w:r>
      <w:r w:rsidR="00521654">
        <w:t xml:space="preserve">ai tempi </w:t>
      </w:r>
      <w:r w:rsidR="008D0220">
        <w:t xml:space="preserve">di Gesù, </w:t>
      </w:r>
      <w:r w:rsidR="005D55FF">
        <w:t xml:space="preserve">infatti, </w:t>
      </w:r>
      <w:r w:rsidR="00D20FE0">
        <w:t>tutti gli ebrei osservanti</w:t>
      </w:r>
      <w:r w:rsidR="005F6495">
        <w:t>, al sabato</w:t>
      </w:r>
      <w:r w:rsidR="008D0220">
        <w:t>,</w:t>
      </w:r>
      <w:r w:rsidR="005F6495">
        <w:t xml:space="preserve"> si recavano presso la sinagoga </w:t>
      </w:r>
      <w:r w:rsidR="00D57E2C">
        <w:t xml:space="preserve">per </w:t>
      </w:r>
      <w:r w:rsidR="005F6495">
        <w:t xml:space="preserve">ascoltare </w:t>
      </w:r>
      <w:r w:rsidR="00D57E2C">
        <w:t>le spiegazioni de</w:t>
      </w:r>
      <w:r w:rsidR="000161B0">
        <w:t>i rabbini</w:t>
      </w:r>
      <w:r w:rsidR="006B3A72">
        <w:t xml:space="preserve"> e </w:t>
      </w:r>
      <w:r w:rsidR="00645322">
        <w:t>de</w:t>
      </w:r>
      <w:r w:rsidR="006B3A72">
        <w:t>gli scribi</w:t>
      </w:r>
      <w:r w:rsidR="001E3131">
        <w:t xml:space="preserve">. </w:t>
      </w:r>
      <w:r w:rsidR="00645322">
        <w:t>A</w:t>
      </w:r>
      <w:r w:rsidR="001E3131">
        <w:t xml:space="preserve"> questo punto</w:t>
      </w:r>
      <w:r w:rsidR="00645322">
        <w:t>, però,</w:t>
      </w:r>
      <w:r w:rsidR="001E3131">
        <w:t xml:space="preserve"> </w:t>
      </w:r>
      <w:r w:rsidR="00FC5860">
        <w:t xml:space="preserve">l’evangelista </w:t>
      </w:r>
      <w:r w:rsidR="006B3A72">
        <w:t xml:space="preserve">introduce </w:t>
      </w:r>
      <w:r w:rsidR="002F4178">
        <w:t xml:space="preserve">un importante </w:t>
      </w:r>
      <w:r w:rsidR="006B3A72">
        <w:t xml:space="preserve">elemento di </w:t>
      </w:r>
      <w:r w:rsidR="003A78E2">
        <w:t xml:space="preserve">novità: </w:t>
      </w:r>
      <w:r w:rsidR="005E6654">
        <w:t xml:space="preserve">Marco scrive che </w:t>
      </w:r>
      <w:r w:rsidR="00E60E25">
        <w:t xml:space="preserve">Gesù </w:t>
      </w:r>
      <w:r w:rsidR="005E6654">
        <w:t>“</w:t>
      </w:r>
      <w:r w:rsidR="00E60E25">
        <w:t xml:space="preserve">insegnava </w:t>
      </w:r>
      <w:r w:rsidR="00E60E25" w:rsidRPr="00E60E25">
        <w:t>come uno che ha autorità</w:t>
      </w:r>
      <w:r w:rsidR="00E60E25">
        <w:t>”</w:t>
      </w:r>
      <w:r w:rsidR="007B41D5">
        <w:t xml:space="preserve"> e, </w:t>
      </w:r>
      <w:r w:rsidR="003D043A">
        <w:t>per</w:t>
      </w:r>
      <w:r w:rsidR="006B027F">
        <w:t xml:space="preserve"> rafforzare il messaggio</w:t>
      </w:r>
      <w:r w:rsidR="007B41D5">
        <w:t xml:space="preserve">, </w:t>
      </w:r>
      <w:r w:rsidR="0052163D">
        <w:t>precisa</w:t>
      </w:r>
      <w:r w:rsidR="007B41D5">
        <w:t xml:space="preserve"> “non come gli scribi”</w:t>
      </w:r>
      <w:r w:rsidR="00E60E25">
        <w:t>.</w:t>
      </w:r>
    </w:p>
    <w:p w14:paraId="624B0FDF" w14:textId="46DCB0A1" w:rsidR="007B41D5" w:rsidRDefault="00070E00" w:rsidP="00D5216C">
      <w:pPr>
        <w:spacing w:after="80"/>
        <w:ind w:right="-143"/>
      </w:pPr>
      <w:r>
        <w:t>È i</w:t>
      </w:r>
      <w:r w:rsidR="00EA2D8C">
        <w:t xml:space="preserve">l termine “autorità” </w:t>
      </w:r>
      <w:r w:rsidR="00FB131B">
        <w:t>la parola chiave</w:t>
      </w:r>
      <w:r w:rsidR="00FF4F26">
        <w:t xml:space="preserve">: </w:t>
      </w:r>
      <w:r w:rsidR="007E4708">
        <w:t xml:space="preserve">dal testo di Marco </w:t>
      </w:r>
      <w:r w:rsidR="000053D7">
        <w:t xml:space="preserve">risulta </w:t>
      </w:r>
      <w:r w:rsidR="00844C1C">
        <w:t>evidente</w:t>
      </w:r>
      <w:r w:rsidR="007E4708">
        <w:t xml:space="preserve"> che </w:t>
      </w:r>
      <w:r w:rsidR="008A10FB">
        <w:t>Gesù</w:t>
      </w:r>
      <w:r w:rsidR="00844C1C">
        <w:t>,</w:t>
      </w:r>
      <w:r w:rsidR="00996011">
        <w:t xml:space="preserve"> nella sinagoga di Cafarnao</w:t>
      </w:r>
      <w:r w:rsidR="00844C1C">
        <w:t>,</w:t>
      </w:r>
      <w:r w:rsidR="00996011">
        <w:t xml:space="preserve"> </w:t>
      </w:r>
      <w:r w:rsidR="000A3413">
        <w:t>non “parla</w:t>
      </w:r>
      <w:r w:rsidR="004A464B">
        <w:t>”</w:t>
      </w:r>
      <w:r w:rsidR="000A3413">
        <w:t xml:space="preserve"> della Legge</w:t>
      </w:r>
      <w:r w:rsidR="00B24857">
        <w:t xml:space="preserve">, come </w:t>
      </w:r>
      <w:r w:rsidR="00C46B3C">
        <w:t xml:space="preserve">fanno </w:t>
      </w:r>
      <w:r w:rsidR="00B24857">
        <w:t xml:space="preserve">gli altri </w:t>
      </w:r>
      <w:r w:rsidR="001260E2">
        <w:t>“</w:t>
      </w:r>
      <w:r w:rsidR="00B24857">
        <w:t>maestri</w:t>
      </w:r>
      <w:r w:rsidR="001260E2">
        <w:t>”</w:t>
      </w:r>
      <w:r w:rsidR="000A3413">
        <w:t xml:space="preserve">, </w:t>
      </w:r>
      <w:r w:rsidR="00380699">
        <w:t>qui</w:t>
      </w:r>
      <w:r w:rsidR="000A3413">
        <w:t xml:space="preserve"> </w:t>
      </w:r>
      <w:r w:rsidR="00833526">
        <w:t xml:space="preserve">Gesù </w:t>
      </w:r>
      <w:r w:rsidR="002F0168">
        <w:t>“</w:t>
      </w:r>
      <w:r w:rsidR="002E0FC8">
        <w:t>è</w:t>
      </w:r>
      <w:r w:rsidR="004A464B">
        <w:t>”</w:t>
      </w:r>
      <w:r w:rsidR="00F52740">
        <w:t xml:space="preserve"> la Legge</w:t>
      </w:r>
      <w:r w:rsidR="00290E53">
        <w:t>.</w:t>
      </w:r>
      <w:r w:rsidR="008316BF">
        <w:t xml:space="preserve"> </w:t>
      </w:r>
      <w:r w:rsidR="00290E53">
        <w:t>C</w:t>
      </w:r>
      <w:r w:rsidR="00412FF3">
        <w:t>hi lo ascolta</w:t>
      </w:r>
      <w:r w:rsidR="00450759">
        <w:t>,</w:t>
      </w:r>
      <w:r w:rsidR="00412FF3">
        <w:t xml:space="preserve"> </w:t>
      </w:r>
      <w:r w:rsidR="00856FF6">
        <w:t>i</w:t>
      </w:r>
      <w:r w:rsidR="00450759">
        <w:t>nfatti,</w:t>
      </w:r>
      <w:r w:rsidR="00856FF6">
        <w:t xml:space="preserve"> </w:t>
      </w:r>
      <w:r w:rsidR="00412FF3">
        <w:t xml:space="preserve">comprende immediatamente che </w:t>
      </w:r>
      <w:r w:rsidR="00804600">
        <w:t xml:space="preserve">la Sua Parola non è come le parole pronunciate dagli altri </w:t>
      </w:r>
      <w:r w:rsidR="0062650F">
        <w:t>bens</w:t>
      </w:r>
      <w:r w:rsidR="00800568">
        <w:t>ì</w:t>
      </w:r>
      <w:r w:rsidR="00B86AF7">
        <w:t xml:space="preserve"> </w:t>
      </w:r>
      <w:r w:rsidR="0031733E">
        <w:t xml:space="preserve">è una Parola che </w:t>
      </w:r>
      <w:r w:rsidR="00B86AF7">
        <w:t>ha l</w:t>
      </w:r>
      <w:r w:rsidR="00BE53F2">
        <w:t>’</w:t>
      </w:r>
      <w:r w:rsidR="00B86AF7">
        <w:t xml:space="preserve">autorità </w:t>
      </w:r>
      <w:r w:rsidR="001E1828">
        <w:t>di Dio stesso</w:t>
      </w:r>
      <w:r w:rsidR="00C157BF">
        <w:t xml:space="preserve">, </w:t>
      </w:r>
      <w:r w:rsidR="00E33DDE">
        <w:t xml:space="preserve">come dimostra il miracolo </w:t>
      </w:r>
      <w:r w:rsidR="00EC125C">
        <w:t xml:space="preserve">narrato </w:t>
      </w:r>
      <w:r w:rsidR="00672B22">
        <w:t>nel Vangelo</w:t>
      </w:r>
      <w:r w:rsidR="00800568">
        <w:t xml:space="preserve"> subito dopo</w:t>
      </w:r>
      <w:r w:rsidR="00091DE2">
        <w:t>.</w:t>
      </w:r>
    </w:p>
    <w:p w14:paraId="53786DE2" w14:textId="3826871C" w:rsidR="008B40A4" w:rsidRDefault="00EA10B1" w:rsidP="00D5216C">
      <w:pPr>
        <w:spacing w:after="80"/>
        <w:ind w:right="-143"/>
      </w:pPr>
      <w:r>
        <w:t xml:space="preserve">Una delle caratteristiche </w:t>
      </w:r>
      <w:r w:rsidR="00355F7A">
        <w:t xml:space="preserve">proprie della Parola di Dio </w:t>
      </w:r>
      <w:r w:rsidR="00037C84">
        <w:t xml:space="preserve">è la sua efficacia e, </w:t>
      </w:r>
      <w:r w:rsidR="0088276E">
        <w:t xml:space="preserve">per </w:t>
      </w:r>
      <w:r w:rsidR="00B70AE2">
        <w:t>confermare l’autorità di Gesù</w:t>
      </w:r>
      <w:r w:rsidR="00037C84">
        <w:t xml:space="preserve">, </w:t>
      </w:r>
      <w:r w:rsidR="004D5F5A">
        <w:t xml:space="preserve">Marco </w:t>
      </w:r>
      <w:r w:rsidR="00CF4E98">
        <w:t>vuole dar</w:t>
      </w:r>
      <w:r w:rsidR="003C3A54">
        <w:t>l</w:t>
      </w:r>
      <w:r w:rsidR="00CF4E98">
        <w:t xml:space="preserve">e </w:t>
      </w:r>
      <w:r w:rsidR="00586550">
        <w:t>subito</w:t>
      </w:r>
      <w:r w:rsidR="00322E87">
        <w:t xml:space="preserve"> </w:t>
      </w:r>
      <w:r w:rsidR="004D5F5A">
        <w:t xml:space="preserve">una </w:t>
      </w:r>
      <w:r w:rsidR="00322E87">
        <w:t>dimensione concreta</w:t>
      </w:r>
      <w:r w:rsidR="009D0D76">
        <w:t xml:space="preserve"> e</w:t>
      </w:r>
      <w:r w:rsidR="00322E87">
        <w:t xml:space="preserve"> reale</w:t>
      </w:r>
      <w:r w:rsidR="00D92274">
        <w:t xml:space="preserve">: </w:t>
      </w:r>
      <w:r w:rsidR="001C6AC8">
        <w:t>nella sinagoga</w:t>
      </w:r>
      <w:r w:rsidR="009D3B99">
        <w:t>, infatti,</w:t>
      </w:r>
      <w:r w:rsidR="00E73A35">
        <w:t xml:space="preserve"> </w:t>
      </w:r>
      <w:r w:rsidR="008B2BA5">
        <w:t xml:space="preserve">era presente un uomo posseduto da uno spirito </w:t>
      </w:r>
      <w:r w:rsidR="00BD0400">
        <w:t>impuro</w:t>
      </w:r>
      <w:r w:rsidR="00EF0BF6">
        <w:t xml:space="preserve"> </w:t>
      </w:r>
      <w:r w:rsidR="008B40A4">
        <w:t xml:space="preserve">e Gesù </w:t>
      </w:r>
      <w:r w:rsidR="00285A73">
        <w:t>lo libera semplicemente con la Sua Parola.</w:t>
      </w:r>
    </w:p>
    <w:p w14:paraId="16F62224" w14:textId="5A1E3026" w:rsidR="00F405FE" w:rsidRDefault="000A2CFB" w:rsidP="00D5216C">
      <w:pPr>
        <w:spacing w:after="80"/>
        <w:ind w:right="-143"/>
      </w:pPr>
      <w:r>
        <w:t>Lo spirito impuro</w:t>
      </w:r>
      <w:r w:rsidR="00EF0BF6">
        <w:t xml:space="preserve"> </w:t>
      </w:r>
      <w:r w:rsidR="00D5591D">
        <w:t xml:space="preserve">lo </w:t>
      </w:r>
      <w:r w:rsidR="00EF0BF6">
        <w:t xml:space="preserve">riconosce </w:t>
      </w:r>
      <w:r w:rsidR="001906AD">
        <w:t>come</w:t>
      </w:r>
      <w:r w:rsidR="00A62B4D">
        <w:t xml:space="preserve"> il </w:t>
      </w:r>
      <w:r w:rsidR="003961B4">
        <w:t>“</w:t>
      </w:r>
      <w:r w:rsidR="00A62B4D">
        <w:t>Santo di Dio</w:t>
      </w:r>
      <w:r w:rsidR="003961B4">
        <w:t>”</w:t>
      </w:r>
      <w:r w:rsidR="001C332F">
        <w:t xml:space="preserve"> </w:t>
      </w:r>
      <w:r w:rsidR="002D6389">
        <w:t>e</w:t>
      </w:r>
      <w:r w:rsidR="00355BC2">
        <w:t xml:space="preserve"> </w:t>
      </w:r>
      <w:r w:rsidR="00661B4E">
        <w:t>Gesù</w:t>
      </w:r>
      <w:r>
        <w:t xml:space="preserve">, </w:t>
      </w:r>
      <w:r w:rsidR="00355BC2">
        <w:t>da un lato</w:t>
      </w:r>
      <w:r w:rsidR="00DE31D7">
        <w:t xml:space="preserve">, </w:t>
      </w:r>
      <w:r w:rsidR="00807D09">
        <w:t xml:space="preserve">non </w:t>
      </w:r>
      <w:r w:rsidR="001C332F">
        <w:t>vuole</w:t>
      </w:r>
      <w:r w:rsidR="00C50379">
        <w:t xml:space="preserve"> permette</w:t>
      </w:r>
      <w:r w:rsidR="001C332F">
        <w:t>rgli</w:t>
      </w:r>
      <w:r w:rsidR="00C50379">
        <w:t xml:space="preserve"> di rivelare </w:t>
      </w:r>
      <w:r w:rsidR="00652C19">
        <w:t xml:space="preserve">a tutti </w:t>
      </w:r>
      <w:r w:rsidR="00C50379">
        <w:t>la Sua identità</w:t>
      </w:r>
      <w:r w:rsidR="00D5591D">
        <w:t>,</w:t>
      </w:r>
      <w:r w:rsidR="00C50379">
        <w:t xml:space="preserve"> perché non vuole </w:t>
      </w:r>
      <w:r w:rsidR="0037192F">
        <w:t xml:space="preserve">dare </w:t>
      </w:r>
      <w:r w:rsidR="00C50379">
        <w:t xml:space="preserve">una manifestazione eclatante </w:t>
      </w:r>
      <w:r w:rsidR="00550BFE">
        <w:t>della Sua divinità</w:t>
      </w:r>
      <w:r w:rsidR="0035472D">
        <w:t>,</w:t>
      </w:r>
      <w:r w:rsidR="002F6CC5">
        <w:t xml:space="preserve"> </w:t>
      </w:r>
      <w:r w:rsidR="0083393A">
        <w:t xml:space="preserve">mentre, dall’altro, </w:t>
      </w:r>
      <w:r w:rsidR="003E2CEC">
        <w:t xml:space="preserve">vuole </w:t>
      </w:r>
      <w:r w:rsidR="008257DF">
        <w:t xml:space="preserve">comunque </w:t>
      </w:r>
      <w:r w:rsidR="003E2CEC">
        <w:t xml:space="preserve">dimostrare che </w:t>
      </w:r>
      <w:r w:rsidR="00C42D5F">
        <w:t xml:space="preserve">la Sua Parola libera l’uomo </w:t>
      </w:r>
      <w:r w:rsidR="00BB5597">
        <w:t>da ogni male</w:t>
      </w:r>
      <w:r w:rsidR="00D0086D">
        <w:t>.</w:t>
      </w:r>
    </w:p>
    <w:p w14:paraId="04A344F8" w14:textId="534DAB38" w:rsidR="001C6AC8" w:rsidRPr="004E3207" w:rsidRDefault="00080FC4" w:rsidP="009B7627">
      <w:pPr>
        <w:spacing w:after="80"/>
        <w:ind w:right="-143"/>
      </w:pPr>
      <w:r>
        <w:t xml:space="preserve">Gesù </w:t>
      </w:r>
      <w:r w:rsidR="00340E63">
        <w:t xml:space="preserve">zittisce lo spirito impuro perché </w:t>
      </w:r>
      <w:r>
        <w:t xml:space="preserve">vuole che il Popolo lo riconosca </w:t>
      </w:r>
      <w:r w:rsidR="00C5684C">
        <w:t xml:space="preserve">come Messia </w:t>
      </w:r>
      <w:r w:rsidR="007E586B">
        <w:t>per</w:t>
      </w:r>
      <w:r>
        <w:t xml:space="preserve"> ciò che insegna e non </w:t>
      </w:r>
      <w:r w:rsidR="004E2372">
        <w:t>per i</w:t>
      </w:r>
      <w:r w:rsidR="00C5684C">
        <w:t xml:space="preserve"> Suoi miracoli</w:t>
      </w:r>
      <w:r w:rsidR="009B7627">
        <w:t xml:space="preserve"> e, grazie </w:t>
      </w:r>
      <w:r w:rsidR="001B7D0B">
        <w:t>questo</w:t>
      </w:r>
      <w:r w:rsidR="009B7627">
        <w:t xml:space="preserve"> Suo comportamento, </w:t>
      </w:r>
      <w:r w:rsidR="001B7D0B">
        <w:t xml:space="preserve">inizialmente </w:t>
      </w:r>
      <w:r w:rsidR="00A902E7">
        <w:t>E</w:t>
      </w:r>
      <w:r w:rsidR="009B7627">
        <w:t xml:space="preserve">gli </w:t>
      </w:r>
      <w:r w:rsidR="005C66C5">
        <w:t xml:space="preserve">sembra riuscire in questo intento. </w:t>
      </w:r>
      <w:r w:rsidR="00066957">
        <w:t xml:space="preserve">Marco nota, infatti, </w:t>
      </w:r>
      <w:r w:rsidR="00660F2D">
        <w:t xml:space="preserve">che Gesù </w:t>
      </w:r>
      <w:r w:rsidR="002F7041">
        <w:t>suscita</w:t>
      </w:r>
      <w:r w:rsidR="00850691">
        <w:t>,</w:t>
      </w:r>
      <w:r w:rsidR="002F7041">
        <w:t xml:space="preserve"> </w:t>
      </w:r>
      <w:r w:rsidR="00724A38">
        <w:t>in chi lo ascolta</w:t>
      </w:r>
      <w:r w:rsidR="00850691">
        <w:t>,</w:t>
      </w:r>
      <w:r w:rsidR="00724A38">
        <w:t xml:space="preserve"> </w:t>
      </w:r>
      <w:r w:rsidR="000572DE">
        <w:t>quel</w:t>
      </w:r>
      <w:r w:rsidR="00724A38">
        <w:t xml:space="preserve"> “timore” che, </w:t>
      </w:r>
      <w:r w:rsidR="00E94C92" w:rsidRPr="00732C32">
        <w:t>nella spiritualità ebraica</w:t>
      </w:r>
      <w:r w:rsidR="0040297E">
        <w:t xml:space="preserve">, </w:t>
      </w:r>
      <w:r w:rsidR="000572DE">
        <w:t xml:space="preserve">indica </w:t>
      </w:r>
      <w:r w:rsidR="00732C32" w:rsidRPr="00732C32">
        <w:t xml:space="preserve">la capacità </w:t>
      </w:r>
      <w:r w:rsidR="00210C65">
        <w:t>di</w:t>
      </w:r>
      <w:r w:rsidR="00732C32" w:rsidRPr="00732C32">
        <w:t xml:space="preserve"> vivere </w:t>
      </w:r>
      <w:r w:rsidR="00850691">
        <w:t>nel</w:t>
      </w:r>
      <w:r w:rsidR="00732C32" w:rsidRPr="00732C32">
        <w:t xml:space="preserve"> rispetto</w:t>
      </w:r>
      <w:r w:rsidR="00210C65">
        <w:t xml:space="preserve"> </w:t>
      </w:r>
      <w:r w:rsidR="008B4768">
        <w:t>di Dio</w:t>
      </w:r>
      <w:r w:rsidR="00732C32" w:rsidRPr="00732C32">
        <w:t xml:space="preserve"> </w:t>
      </w:r>
      <w:r w:rsidR="00D47A2C">
        <w:t>e</w:t>
      </w:r>
      <w:r w:rsidR="00732C32" w:rsidRPr="00732C32">
        <w:t xml:space="preserve"> </w:t>
      </w:r>
      <w:r w:rsidR="00660F2D">
        <w:t>nel</w:t>
      </w:r>
      <w:r w:rsidR="00732C32" w:rsidRPr="00732C32">
        <w:t xml:space="preserve">l'ubbidienza </w:t>
      </w:r>
      <w:r w:rsidR="00D71C23">
        <w:t>ai</w:t>
      </w:r>
      <w:r w:rsidR="008B4768">
        <w:t xml:space="preserve"> Suoi</w:t>
      </w:r>
      <w:r w:rsidR="00732C32" w:rsidRPr="00732C32">
        <w:t xml:space="preserve"> comandamenti</w:t>
      </w:r>
      <w:r w:rsidR="003B7A09">
        <w:t>.</w:t>
      </w:r>
      <w:r w:rsidR="003723CB">
        <w:t xml:space="preserve"> Questo riconoscimento </w:t>
      </w:r>
      <w:r w:rsidR="00DF20AD">
        <w:t>del</w:t>
      </w:r>
      <w:r w:rsidR="00480343">
        <w:t xml:space="preserve"> primato di Dio</w:t>
      </w:r>
      <w:r w:rsidR="00036C6A">
        <w:t xml:space="preserve">, confermato dall’autorità </w:t>
      </w:r>
      <w:r w:rsidR="00B364CD">
        <w:t xml:space="preserve">del “nuovo insegnamento” </w:t>
      </w:r>
      <w:r w:rsidR="00036C6A">
        <w:t>di Gesù e dai Suoi miracoli</w:t>
      </w:r>
      <w:r w:rsidR="004245F7">
        <w:t xml:space="preserve">, è alla base della </w:t>
      </w:r>
      <w:r w:rsidR="00014D6B">
        <w:t xml:space="preserve">Sua </w:t>
      </w:r>
      <w:r w:rsidR="004245F7">
        <w:t>fama che</w:t>
      </w:r>
      <w:r w:rsidR="004947B2">
        <w:t>, infatti,</w:t>
      </w:r>
      <w:r w:rsidR="004245F7">
        <w:t xml:space="preserve"> si </w:t>
      </w:r>
      <w:r w:rsidR="00FB103E">
        <w:t>diffonde</w:t>
      </w:r>
      <w:r w:rsidR="004245F7">
        <w:t xml:space="preserve"> </w:t>
      </w:r>
      <w:r w:rsidR="00014D6B">
        <w:t xml:space="preserve">rapidamente </w:t>
      </w:r>
      <w:r w:rsidR="009946FF">
        <w:t xml:space="preserve">in </w:t>
      </w:r>
      <w:r w:rsidR="00FB103E">
        <w:t xml:space="preserve">tutta la </w:t>
      </w:r>
      <w:r w:rsidR="009946FF">
        <w:t>Galilea</w:t>
      </w:r>
      <w:r w:rsidR="00E43497">
        <w:t>.</w:t>
      </w:r>
    </w:p>
    <w:p w14:paraId="5D770325" w14:textId="7A45887F" w:rsidR="00D5216C" w:rsidRPr="004E3207" w:rsidRDefault="00D5216C" w:rsidP="00D5216C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39C07A55" w14:textId="08C27A9D" w:rsidR="00D5216C" w:rsidRPr="004E3207" w:rsidRDefault="0088282E" w:rsidP="00D5216C">
      <w:pPr>
        <w:spacing w:after="0"/>
        <w:ind w:right="-143"/>
        <w:rPr>
          <w:i/>
          <w:iCs/>
        </w:rPr>
      </w:pPr>
      <w:r>
        <w:rPr>
          <w:i/>
          <w:iCs/>
        </w:rPr>
        <w:t xml:space="preserve">Siamo capaci di provare </w:t>
      </w:r>
      <w:r w:rsidR="006623B8">
        <w:rPr>
          <w:i/>
          <w:iCs/>
        </w:rPr>
        <w:t>lo stesso</w:t>
      </w:r>
      <w:r w:rsidR="00A70F62">
        <w:rPr>
          <w:i/>
          <w:iCs/>
        </w:rPr>
        <w:t xml:space="preserve"> </w:t>
      </w:r>
      <w:r w:rsidR="00AD30A1">
        <w:rPr>
          <w:i/>
          <w:iCs/>
        </w:rPr>
        <w:t xml:space="preserve">“timor” di Dio che </w:t>
      </w:r>
      <w:r w:rsidR="00F9029B">
        <w:rPr>
          <w:i/>
          <w:iCs/>
        </w:rPr>
        <w:t xml:space="preserve">provavano </w:t>
      </w:r>
      <w:r w:rsidR="00F22AA8">
        <w:rPr>
          <w:i/>
          <w:iCs/>
        </w:rPr>
        <w:t>i</w:t>
      </w:r>
      <w:r w:rsidR="00DA2457">
        <w:rPr>
          <w:i/>
          <w:iCs/>
        </w:rPr>
        <w:t xml:space="preserve"> cittadini di Cafarnao ascoltando gli insegnamenti di Gesù?</w:t>
      </w:r>
      <w:r w:rsidR="00C62C49">
        <w:rPr>
          <w:i/>
          <w:iCs/>
        </w:rPr>
        <w:t xml:space="preserve"> A chi riconosciamo, nella nostra vita, quell’autorità di cui parla il Vangelo</w:t>
      </w:r>
      <w:r w:rsidR="00C62C49" w:rsidRPr="004E3207">
        <w:rPr>
          <w:i/>
          <w:iCs/>
        </w:rPr>
        <w:t>?</w:t>
      </w:r>
    </w:p>
    <w:p w14:paraId="2821EB31" w14:textId="77777777" w:rsidR="00D5216C" w:rsidRPr="004E3207" w:rsidRDefault="00D5216C" w:rsidP="00D5216C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6EC30325" w14:textId="6721EAA2" w:rsidR="0080274C" w:rsidRPr="0080274C" w:rsidRDefault="00294A25" w:rsidP="0080274C">
      <w:pPr>
        <w:spacing w:after="0" w:line="240" w:lineRule="auto"/>
        <w:rPr>
          <w:rFonts w:cstheme="minorHAnsi"/>
          <w:b/>
          <w:bCs/>
        </w:rPr>
      </w:pPr>
      <w:r w:rsidRPr="00294A25">
        <w:rPr>
          <w:rFonts w:eastAsia="Times New Roman" w:cstheme="minorHAnsi"/>
          <w:b/>
          <w:bCs/>
          <w:color w:val="242021"/>
          <w:lang w:eastAsia="it-IT"/>
        </w:rPr>
        <w:t>O Padre, che hai inviato il tuo Figlio a insegnare con autorità la tua via</w:t>
      </w:r>
      <w:r w:rsidR="00AF23E9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94A25">
        <w:rPr>
          <w:rFonts w:eastAsia="Times New Roman" w:cstheme="minorHAnsi"/>
          <w:b/>
          <w:bCs/>
          <w:color w:val="242021"/>
          <w:lang w:eastAsia="it-IT"/>
        </w:rPr>
        <w:t xml:space="preserve">e a liberarci dalle potenze del male, fa’ che sperimentiamo l’intima gioia di </w:t>
      </w:r>
      <w:r w:rsidR="00A911A3">
        <w:rPr>
          <w:rFonts w:eastAsia="Times New Roman" w:cstheme="minorHAnsi"/>
          <w:b/>
          <w:bCs/>
          <w:color w:val="242021"/>
          <w:lang w:eastAsia="it-IT"/>
        </w:rPr>
        <w:t>aff</w:t>
      </w:r>
      <w:r w:rsidR="00A911A3" w:rsidRPr="00294A25">
        <w:rPr>
          <w:rFonts w:eastAsia="Times New Roman" w:cstheme="minorHAnsi"/>
          <w:b/>
          <w:bCs/>
          <w:color w:val="242021"/>
          <w:lang w:eastAsia="it-IT"/>
        </w:rPr>
        <w:t>idarci</w:t>
      </w:r>
      <w:r w:rsidRPr="00294A25">
        <w:rPr>
          <w:rFonts w:eastAsia="Times New Roman" w:cstheme="minorHAnsi"/>
          <w:b/>
          <w:bCs/>
          <w:color w:val="242021"/>
          <w:lang w:eastAsia="it-IT"/>
        </w:rPr>
        <w:t xml:space="preserve"> unicamente a te, per testimoniare con la vita la nostra fede.</w:t>
      </w:r>
      <w:r w:rsidR="00A911A3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AF23E9">
        <w:rPr>
          <w:rFonts w:eastAsia="Times New Roman" w:cstheme="minorHAnsi"/>
          <w:b/>
          <w:bCs/>
          <w:color w:val="242021"/>
          <w:lang w:eastAsia="it-IT"/>
        </w:rPr>
        <w:t>Per il nostro Signore Gesù Cristo, tuo Figlio, che è Dio, e vive e regna con te, nell’unità dello Spirito Santo, per tutti i secoli dei secoli</w:t>
      </w:r>
      <w:r w:rsidR="0080274C" w:rsidRPr="00AF23E9">
        <w:rPr>
          <w:rFonts w:eastAsia="Times New Roman" w:cstheme="minorHAnsi"/>
          <w:b/>
          <w:bCs/>
          <w:color w:val="242021"/>
          <w:lang w:eastAsia="it-IT"/>
        </w:rPr>
        <w:t>.</w:t>
      </w:r>
    </w:p>
    <w:sectPr w:rsidR="0080274C" w:rsidRPr="00802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0000000000000000000"/>
    <w:charset w:val="00"/>
    <w:family w:val="roman"/>
    <w:notTrueType/>
    <w:pitch w:val="default"/>
  </w:font>
  <w:font w:name="RequiemText-HTF-SmallCap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022A"/>
    <w:rsid w:val="00002594"/>
    <w:rsid w:val="000053D7"/>
    <w:rsid w:val="00005AEF"/>
    <w:rsid w:val="00005B18"/>
    <w:rsid w:val="00006771"/>
    <w:rsid w:val="00014D6B"/>
    <w:rsid w:val="000155A8"/>
    <w:rsid w:val="000160BC"/>
    <w:rsid w:val="000161B0"/>
    <w:rsid w:val="00017EC0"/>
    <w:rsid w:val="0002616F"/>
    <w:rsid w:val="00031DBB"/>
    <w:rsid w:val="00036703"/>
    <w:rsid w:val="00036C6A"/>
    <w:rsid w:val="00037C84"/>
    <w:rsid w:val="000446F7"/>
    <w:rsid w:val="000572DE"/>
    <w:rsid w:val="000667E7"/>
    <w:rsid w:val="00066957"/>
    <w:rsid w:val="00070E00"/>
    <w:rsid w:val="000721A4"/>
    <w:rsid w:val="000739B3"/>
    <w:rsid w:val="000809FD"/>
    <w:rsid w:val="00080FC4"/>
    <w:rsid w:val="00091DE2"/>
    <w:rsid w:val="00092C77"/>
    <w:rsid w:val="00093868"/>
    <w:rsid w:val="00094591"/>
    <w:rsid w:val="00096FCB"/>
    <w:rsid w:val="000A2CFB"/>
    <w:rsid w:val="000A3413"/>
    <w:rsid w:val="000A7763"/>
    <w:rsid w:val="000B4D9C"/>
    <w:rsid w:val="000B7148"/>
    <w:rsid w:val="000C4D6E"/>
    <w:rsid w:val="000D25FA"/>
    <w:rsid w:val="000D418E"/>
    <w:rsid w:val="000D4D5B"/>
    <w:rsid w:val="000D7E51"/>
    <w:rsid w:val="000E6621"/>
    <w:rsid w:val="000E6F39"/>
    <w:rsid w:val="000F7B39"/>
    <w:rsid w:val="00100C40"/>
    <w:rsid w:val="0010554F"/>
    <w:rsid w:val="00107E8D"/>
    <w:rsid w:val="00120509"/>
    <w:rsid w:val="00120FF0"/>
    <w:rsid w:val="0012221C"/>
    <w:rsid w:val="001236FA"/>
    <w:rsid w:val="001247E0"/>
    <w:rsid w:val="001260E2"/>
    <w:rsid w:val="0014205E"/>
    <w:rsid w:val="001429EB"/>
    <w:rsid w:val="00143723"/>
    <w:rsid w:val="00146A4D"/>
    <w:rsid w:val="00151CEC"/>
    <w:rsid w:val="001645DC"/>
    <w:rsid w:val="001657BF"/>
    <w:rsid w:val="00174986"/>
    <w:rsid w:val="00183E8B"/>
    <w:rsid w:val="00185046"/>
    <w:rsid w:val="001906AD"/>
    <w:rsid w:val="00195037"/>
    <w:rsid w:val="001A2259"/>
    <w:rsid w:val="001A7008"/>
    <w:rsid w:val="001B0DED"/>
    <w:rsid w:val="001B24E2"/>
    <w:rsid w:val="001B3A18"/>
    <w:rsid w:val="001B4416"/>
    <w:rsid w:val="001B7D0B"/>
    <w:rsid w:val="001C332F"/>
    <w:rsid w:val="001C692A"/>
    <w:rsid w:val="001C6AC8"/>
    <w:rsid w:val="001D1C2F"/>
    <w:rsid w:val="001D3512"/>
    <w:rsid w:val="001D61C3"/>
    <w:rsid w:val="001E1828"/>
    <w:rsid w:val="001E3131"/>
    <w:rsid w:val="001E444B"/>
    <w:rsid w:val="001E7F9C"/>
    <w:rsid w:val="001F455D"/>
    <w:rsid w:val="001F6985"/>
    <w:rsid w:val="001F6E68"/>
    <w:rsid w:val="00202A3B"/>
    <w:rsid w:val="00202B1F"/>
    <w:rsid w:val="00210C65"/>
    <w:rsid w:val="002132DF"/>
    <w:rsid w:val="00216085"/>
    <w:rsid w:val="002233F8"/>
    <w:rsid w:val="002306DC"/>
    <w:rsid w:val="00232BF8"/>
    <w:rsid w:val="002340BB"/>
    <w:rsid w:val="00235C93"/>
    <w:rsid w:val="00237A6D"/>
    <w:rsid w:val="00241234"/>
    <w:rsid w:val="00247D6F"/>
    <w:rsid w:val="00250EC6"/>
    <w:rsid w:val="0026478C"/>
    <w:rsid w:val="002670D4"/>
    <w:rsid w:val="00273DC0"/>
    <w:rsid w:val="00281AF5"/>
    <w:rsid w:val="00283F52"/>
    <w:rsid w:val="00285A73"/>
    <w:rsid w:val="0028797D"/>
    <w:rsid w:val="00290E53"/>
    <w:rsid w:val="00294A25"/>
    <w:rsid w:val="002A4831"/>
    <w:rsid w:val="002B1ACE"/>
    <w:rsid w:val="002B2CAA"/>
    <w:rsid w:val="002B58B6"/>
    <w:rsid w:val="002C0743"/>
    <w:rsid w:val="002C08FA"/>
    <w:rsid w:val="002D20A1"/>
    <w:rsid w:val="002D6389"/>
    <w:rsid w:val="002E0FC8"/>
    <w:rsid w:val="002E30DD"/>
    <w:rsid w:val="002E34AF"/>
    <w:rsid w:val="002E3EA1"/>
    <w:rsid w:val="002E4219"/>
    <w:rsid w:val="002F0168"/>
    <w:rsid w:val="002F15E1"/>
    <w:rsid w:val="002F3D7C"/>
    <w:rsid w:val="002F4178"/>
    <w:rsid w:val="002F5FE5"/>
    <w:rsid w:val="002F6CC5"/>
    <w:rsid w:val="002F7041"/>
    <w:rsid w:val="00300EFA"/>
    <w:rsid w:val="0031261B"/>
    <w:rsid w:val="00314708"/>
    <w:rsid w:val="0031733E"/>
    <w:rsid w:val="00322E87"/>
    <w:rsid w:val="00322F96"/>
    <w:rsid w:val="003305B9"/>
    <w:rsid w:val="00331012"/>
    <w:rsid w:val="00331AD1"/>
    <w:rsid w:val="00340E63"/>
    <w:rsid w:val="00341454"/>
    <w:rsid w:val="0034561B"/>
    <w:rsid w:val="003500CA"/>
    <w:rsid w:val="0035472D"/>
    <w:rsid w:val="00354BDC"/>
    <w:rsid w:val="00355826"/>
    <w:rsid w:val="00355BC2"/>
    <w:rsid w:val="00355F7A"/>
    <w:rsid w:val="00357FB9"/>
    <w:rsid w:val="003677C0"/>
    <w:rsid w:val="003678D9"/>
    <w:rsid w:val="0037192F"/>
    <w:rsid w:val="003723CB"/>
    <w:rsid w:val="00380699"/>
    <w:rsid w:val="003808FE"/>
    <w:rsid w:val="00380CAE"/>
    <w:rsid w:val="00385431"/>
    <w:rsid w:val="00394D5B"/>
    <w:rsid w:val="003961B4"/>
    <w:rsid w:val="003A1B01"/>
    <w:rsid w:val="003A78E2"/>
    <w:rsid w:val="003B7A09"/>
    <w:rsid w:val="003C2A03"/>
    <w:rsid w:val="003C3A54"/>
    <w:rsid w:val="003C4518"/>
    <w:rsid w:val="003D043A"/>
    <w:rsid w:val="003D1E2E"/>
    <w:rsid w:val="003D4FB9"/>
    <w:rsid w:val="003D79C1"/>
    <w:rsid w:val="003E2CEC"/>
    <w:rsid w:val="003F538B"/>
    <w:rsid w:val="003F61BC"/>
    <w:rsid w:val="0040297E"/>
    <w:rsid w:val="004079E5"/>
    <w:rsid w:val="00412FF3"/>
    <w:rsid w:val="0041328C"/>
    <w:rsid w:val="004146C9"/>
    <w:rsid w:val="004214CE"/>
    <w:rsid w:val="004245F7"/>
    <w:rsid w:val="0043079A"/>
    <w:rsid w:val="00450759"/>
    <w:rsid w:val="00457A1D"/>
    <w:rsid w:val="00460911"/>
    <w:rsid w:val="00461C5A"/>
    <w:rsid w:val="00463E0C"/>
    <w:rsid w:val="0046789D"/>
    <w:rsid w:val="00475DF2"/>
    <w:rsid w:val="00480343"/>
    <w:rsid w:val="004805F6"/>
    <w:rsid w:val="00483C23"/>
    <w:rsid w:val="004851D7"/>
    <w:rsid w:val="00485325"/>
    <w:rsid w:val="00487F32"/>
    <w:rsid w:val="004947B2"/>
    <w:rsid w:val="004A233F"/>
    <w:rsid w:val="004A464B"/>
    <w:rsid w:val="004A7035"/>
    <w:rsid w:val="004A73AB"/>
    <w:rsid w:val="004A791D"/>
    <w:rsid w:val="004B4149"/>
    <w:rsid w:val="004B5393"/>
    <w:rsid w:val="004C2AC3"/>
    <w:rsid w:val="004C78AB"/>
    <w:rsid w:val="004D5F5A"/>
    <w:rsid w:val="004E2372"/>
    <w:rsid w:val="004E4337"/>
    <w:rsid w:val="004E6E8E"/>
    <w:rsid w:val="004F02C1"/>
    <w:rsid w:val="004F06DB"/>
    <w:rsid w:val="004F4D63"/>
    <w:rsid w:val="0050717A"/>
    <w:rsid w:val="005117EE"/>
    <w:rsid w:val="00516979"/>
    <w:rsid w:val="00516A46"/>
    <w:rsid w:val="00517372"/>
    <w:rsid w:val="0052163D"/>
    <w:rsid w:val="00521654"/>
    <w:rsid w:val="00521CE3"/>
    <w:rsid w:val="00523328"/>
    <w:rsid w:val="005271C4"/>
    <w:rsid w:val="005276CE"/>
    <w:rsid w:val="0053164E"/>
    <w:rsid w:val="00534BB5"/>
    <w:rsid w:val="00540B15"/>
    <w:rsid w:val="00541628"/>
    <w:rsid w:val="00541A1E"/>
    <w:rsid w:val="00541FEE"/>
    <w:rsid w:val="0054477A"/>
    <w:rsid w:val="005460A6"/>
    <w:rsid w:val="00550BFE"/>
    <w:rsid w:val="00562B2A"/>
    <w:rsid w:val="00563EAD"/>
    <w:rsid w:val="00565CFD"/>
    <w:rsid w:val="00573C90"/>
    <w:rsid w:val="005839DF"/>
    <w:rsid w:val="00583AEE"/>
    <w:rsid w:val="0058469F"/>
    <w:rsid w:val="00586307"/>
    <w:rsid w:val="00586550"/>
    <w:rsid w:val="00592DEA"/>
    <w:rsid w:val="00595D73"/>
    <w:rsid w:val="005B627A"/>
    <w:rsid w:val="005C3B57"/>
    <w:rsid w:val="005C4D10"/>
    <w:rsid w:val="005C66C5"/>
    <w:rsid w:val="005C681C"/>
    <w:rsid w:val="005D0A65"/>
    <w:rsid w:val="005D0F2F"/>
    <w:rsid w:val="005D55FF"/>
    <w:rsid w:val="005D5D4E"/>
    <w:rsid w:val="005E0067"/>
    <w:rsid w:val="005E049E"/>
    <w:rsid w:val="005E1228"/>
    <w:rsid w:val="005E6654"/>
    <w:rsid w:val="005F0903"/>
    <w:rsid w:val="005F0FEB"/>
    <w:rsid w:val="005F4D97"/>
    <w:rsid w:val="005F6495"/>
    <w:rsid w:val="0060562A"/>
    <w:rsid w:val="006125DD"/>
    <w:rsid w:val="00617BE1"/>
    <w:rsid w:val="00620328"/>
    <w:rsid w:val="006208A6"/>
    <w:rsid w:val="00625201"/>
    <w:rsid w:val="0062650F"/>
    <w:rsid w:val="00627545"/>
    <w:rsid w:val="00632384"/>
    <w:rsid w:val="00633378"/>
    <w:rsid w:val="00636865"/>
    <w:rsid w:val="00637D86"/>
    <w:rsid w:val="00643369"/>
    <w:rsid w:val="00645322"/>
    <w:rsid w:val="0064587D"/>
    <w:rsid w:val="00645A16"/>
    <w:rsid w:val="00652C19"/>
    <w:rsid w:val="00654AA6"/>
    <w:rsid w:val="006552E1"/>
    <w:rsid w:val="00660F2D"/>
    <w:rsid w:val="00661B4E"/>
    <w:rsid w:val="006623B8"/>
    <w:rsid w:val="00662985"/>
    <w:rsid w:val="00663AFF"/>
    <w:rsid w:val="006662F2"/>
    <w:rsid w:val="00672B22"/>
    <w:rsid w:val="00673B3B"/>
    <w:rsid w:val="00696B5C"/>
    <w:rsid w:val="006A1DB2"/>
    <w:rsid w:val="006A2320"/>
    <w:rsid w:val="006A2E42"/>
    <w:rsid w:val="006A6D8D"/>
    <w:rsid w:val="006B027F"/>
    <w:rsid w:val="006B3A72"/>
    <w:rsid w:val="006B6BE4"/>
    <w:rsid w:val="006B7A94"/>
    <w:rsid w:val="006C0794"/>
    <w:rsid w:val="006D1229"/>
    <w:rsid w:val="006E5CDC"/>
    <w:rsid w:val="006F03B1"/>
    <w:rsid w:val="00704F8D"/>
    <w:rsid w:val="00705E8E"/>
    <w:rsid w:val="007063CD"/>
    <w:rsid w:val="00706DF8"/>
    <w:rsid w:val="007110D6"/>
    <w:rsid w:val="00713583"/>
    <w:rsid w:val="00724A38"/>
    <w:rsid w:val="007279C2"/>
    <w:rsid w:val="00730C4C"/>
    <w:rsid w:val="00732C32"/>
    <w:rsid w:val="007407CD"/>
    <w:rsid w:val="00743D87"/>
    <w:rsid w:val="00744C02"/>
    <w:rsid w:val="007522FB"/>
    <w:rsid w:val="00753C40"/>
    <w:rsid w:val="00761FDE"/>
    <w:rsid w:val="007647AE"/>
    <w:rsid w:val="00772791"/>
    <w:rsid w:val="007746F6"/>
    <w:rsid w:val="00782FC2"/>
    <w:rsid w:val="00786415"/>
    <w:rsid w:val="00786434"/>
    <w:rsid w:val="00790C16"/>
    <w:rsid w:val="00797094"/>
    <w:rsid w:val="007A07AE"/>
    <w:rsid w:val="007B1236"/>
    <w:rsid w:val="007B41D5"/>
    <w:rsid w:val="007B79A2"/>
    <w:rsid w:val="007D01DA"/>
    <w:rsid w:val="007D08F9"/>
    <w:rsid w:val="007E1F3E"/>
    <w:rsid w:val="007E4708"/>
    <w:rsid w:val="007E586B"/>
    <w:rsid w:val="007E7BC7"/>
    <w:rsid w:val="007F174E"/>
    <w:rsid w:val="00800568"/>
    <w:rsid w:val="0080274C"/>
    <w:rsid w:val="00804600"/>
    <w:rsid w:val="0080580C"/>
    <w:rsid w:val="00805D17"/>
    <w:rsid w:val="00807D09"/>
    <w:rsid w:val="008149FD"/>
    <w:rsid w:val="00816992"/>
    <w:rsid w:val="008257DF"/>
    <w:rsid w:val="008316BF"/>
    <w:rsid w:val="00832484"/>
    <w:rsid w:val="00833526"/>
    <w:rsid w:val="0083393A"/>
    <w:rsid w:val="0084125C"/>
    <w:rsid w:val="00844C1C"/>
    <w:rsid w:val="00845BE9"/>
    <w:rsid w:val="00850691"/>
    <w:rsid w:val="00850EF6"/>
    <w:rsid w:val="008556BF"/>
    <w:rsid w:val="008562EE"/>
    <w:rsid w:val="00856FF6"/>
    <w:rsid w:val="008661DA"/>
    <w:rsid w:val="00866AD4"/>
    <w:rsid w:val="0086790B"/>
    <w:rsid w:val="00874D8B"/>
    <w:rsid w:val="00881E29"/>
    <w:rsid w:val="0088276E"/>
    <w:rsid w:val="0088282E"/>
    <w:rsid w:val="00886A54"/>
    <w:rsid w:val="00895516"/>
    <w:rsid w:val="00897E28"/>
    <w:rsid w:val="008A10FB"/>
    <w:rsid w:val="008A5479"/>
    <w:rsid w:val="008A59D4"/>
    <w:rsid w:val="008A5ADA"/>
    <w:rsid w:val="008A611C"/>
    <w:rsid w:val="008B13A7"/>
    <w:rsid w:val="008B19C9"/>
    <w:rsid w:val="008B2BA5"/>
    <w:rsid w:val="008B3CD8"/>
    <w:rsid w:val="008B40A4"/>
    <w:rsid w:val="008B4768"/>
    <w:rsid w:val="008B53DE"/>
    <w:rsid w:val="008B5AF3"/>
    <w:rsid w:val="008D0220"/>
    <w:rsid w:val="008D1D00"/>
    <w:rsid w:val="008D4630"/>
    <w:rsid w:val="008E379C"/>
    <w:rsid w:val="008E3C72"/>
    <w:rsid w:val="008E6543"/>
    <w:rsid w:val="008F4098"/>
    <w:rsid w:val="008F4409"/>
    <w:rsid w:val="008F73D5"/>
    <w:rsid w:val="00901A0E"/>
    <w:rsid w:val="0091701F"/>
    <w:rsid w:val="0092319A"/>
    <w:rsid w:val="009244A8"/>
    <w:rsid w:val="00924578"/>
    <w:rsid w:val="00936744"/>
    <w:rsid w:val="00946F38"/>
    <w:rsid w:val="00952B41"/>
    <w:rsid w:val="009673F3"/>
    <w:rsid w:val="00973EE0"/>
    <w:rsid w:val="00983EC9"/>
    <w:rsid w:val="00984253"/>
    <w:rsid w:val="0098613E"/>
    <w:rsid w:val="00991999"/>
    <w:rsid w:val="009946FF"/>
    <w:rsid w:val="00995236"/>
    <w:rsid w:val="00996011"/>
    <w:rsid w:val="009A46C2"/>
    <w:rsid w:val="009A55C7"/>
    <w:rsid w:val="009B5670"/>
    <w:rsid w:val="009B7627"/>
    <w:rsid w:val="009C1F3F"/>
    <w:rsid w:val="009C4006"/>
    <w:rsid w:val="009C5899"/>
    <w:rsid w:val="009C5D38"/>
    <w:rsid w:val="009C770A"/>
    <w:rsid w:val="009D0D76"/>
    <w:rsid w:val="009D3B99"/>
    <w:rsid w:val="009E1306"/>
    <w:rsid w:val="009E3513"/>
    <w:rsid w:val="009E41B1"/>
    <w:rsid w:val="009E629A"/>
    <w:rsid w:val="009E66B0"/>
    <w:rsid w:val="009F1F9F"/>
    <w:rsid w:val="009F2512"/>
    <w:rsid w:val="009F266F"/>
    <w:rsid w:val="009F43D3"/>
    <w:rsid w:val="009F629D"/>
    <w:rsid w:val="00A005F9"/>
    <w:rsid w:val="00A00DB8"/>
    <w:rsid w:val="00A140EF"/>
    <w:rsid w:val="00A2273C"/>
    <w:rsid w:val="00A26815"/>
    <w:rsid w:val="00A27C93"/>
    <w:rsid w:val="00A32708"/>
    <w:rsid w:val="00A40C57"/>
    <w:rsid w:val="00A40CE5"/>
    <w:rsid w:val="00A410C1"/>
    <w:rsid w:val="00A45392"/>
    <w:rsid w:val="00A50F5E"/>
    <w:rsid w:val="00A51231"/>
    <w:rsid w:val="00A618B9"/>
    <w:rsid w:val="00A62B4D"/>
    <w:rsid w:val="00A6383B"/>
    <w:rsid w:val="00A66D58"/>
    <w:rsid w:val="00A67BEE"/>
    <w:rsid w:val="00A70F62"/>
    <w:rsid w:val="00A718AB"/>
    <w:rsid w:val="00A74487"/>
    <w:rsid w:val="00A902E7"/>
    <w:rsid w:val="00A911A3"/>
    <w:rsid w:val="00A93998"/>
    <w:rsid w:val="00A94FE3"/>
    <w:rsid w:val="00A97F47"/>
    <w:rsid w:val="00AA092C"/>
    <w:rsid w:val="00AA4464"/>
    <w:rsid w:val="00AB29DA"/>
    <w:rsid w:val="00AC002F"/>
    <w:rsid w:val="00AC1420"/>
    <w:rsid w:val="00AC5782"/>
    <w:rsid w:val="00AD0440"/>
    <w:rsid w:val="00AD30A1"/>
    <w:rsid w:val="00AD4F34"/>
    <w:rsid w:val="00AE063C"/>
    <w:rsid w:val="00AE4DD3"/>
    <w:rsid w:val="00AE79B3"/>
    <w:rsid w:val="00AF0217"/>
    <w:rsid w:val="00AF23E9"/>
    <w:rsid w:val="00AF3D61"/>
    <w:rsid w:val="00B06E57"/>
    <w:rsid w:val="00B070DF"/>
    <w:rsid w:val="00B179B6"/>
    <w:rsid w:val="00B24857"/>
    <w:rsid w:val="00B26392"/>
    <w:rsid w:val="00B364CD"/>
    <w:rsid w:val="00B5265B"/>
    <w:rsid w:val="00B52CE8"/>
    <w:rsid w:val="00B560A4"/>
    <w:rsid w:val="00B569DE"/>
    <w:rsid w:val="00B60DF4"/>
    <w:rsid w:val="00B61443"/>
    <w:rsid w:val="00B61984"/>
    <w:rsid w:val="00B67A3B"/>
    <w:rsid w:val="00B70AE2"/>
    <w:rsid w:val="00B754DC"/>
    <w:rsid w:val="00B8358C"/>
    <w:rsid w:val="00B84FE4"/>
    <w:rsid w:val="00B86AF7"/>
    <w:rsid w:val="00B97D2A"/>
    <w:rsid w:val="00BA0DB3"/>
    <w:rsid w:val="00BA49BA"/>
    <w:rsid w:val="00BA5BF0"/>
    <w:rsid w:val="00BA7AB6"/>
    <w:rsid w:val="00BB2641"/>
    <w:rsid w:val="00BB5597"/>
    <w:rsid w:val="00BC48AD"/>
    <w:rsid w:val="00BC72F3"/>
    <w:rsid w:val="00BD03EB"/>
    <w:rsid w:val="00BD0400"/>
    <w:rsid w:val="00BD0D1F"/>
    <w:rsid w:val="00BD3F88"/>
    <w:rsid w:val="00BD4A13"/>
    <w:rsid w:val="00BE53F2"/>
    <w:rsid w:val="00C0407E"/>
    <w:rsid w:val="00C06B9F"/>
    <w:rsid w:val="00C10A86"/>
    <w:rsid w:val="00C13EA2"/>
    <w:rsid w:val="00C157BF"/>
    <w:rsid w:val="00C204C0"/>
    <w:rsid w:val="00C20C80"/>
    <w:rsid w:val="00C37606"/>
    <w:rsid w:val="00C40C2C"/>
    <w:rsid w:val="00C42D5F"/>
    <w:rsid w:val="00C46B3C"/>
    <w:rsid w:val="00C50379"/>
    <w:rsid w:val="00C50DCE"/>
    <w:rsid w:val="00C54CAC"/>
    <w:rsid w:val="00C55CDC"/>
    <w:rsid w:val="00C5684C"/>
    <w:rsid w:val="00C571EB"/>
    <w:rsid w:val="00C62C49"/>
    <w:rsid w:val="00C6362E"/>
    <w:rsid w:val="00C65CC5"/>
    <w:rsid w:val="00C71012"/>
    <w:rsid w:val="00C718BF"/>
    <w:rsid w:val="00C7623F"/>
    <w:rsid w:val="00C84D21"/>
    <w:rsid w:val="00C85E72"/>
    <w:rsid w:val="00C86A0E"/>
    <w:rsid w:val="00C91C4B"/>
    <w:rsid w:val="00C95FF8"/>
    <w:rsid w:val="00CA13E8"/>
    <w:rsid w:val="00CA507E"/>
    <w:rsid w:val="00CB3834"/>
    <w:rsid w:val="00CC49B1"/>
    <w:rsid w:val="00CC4B85"/>
    <w:rsid w:val="00CD1536"/>
    <w:rsid w:val="00CD2726"/>
    <w:rsid w:val="00CD3FD9"/>
    <w:rsid w:val="00CD4BB9"/>
    <w:rsid w:val="00CE3F72"/>
    <w:rsid w:val="00CE5407"/>
    <w:rsid w:val="00CE5C88"/>
    <w:rsid w:val="00CE7E17"/>
    <w:rsid w:val="00CF4E98"/>
    <w:rsid w:val="00D0086D"/>
    <w:rsid w:val="00D122FC"/>
    <w:rsid w:val="00D12E6F"/>
    <w:rsid w:val="00D14356"/>
    <w:rsid w:val="00D20FE0"/>
    <w:rsid w:val="00D2450D"/>
    <w:rsid w:val="00D269EA"/>
    <w:rsid w:val="00D34DFC"/>
    <w:rsid w:val="00D37F27"/>
    <w:rsid w:val="00D4635C"/>
    <w:rsid w:val="00D47A2C"/>
    <w:rsid w:val="00D516B6"/>
    <w:rsid w:val="00D5216C"/>
    <w:rsid w:val="00D53244"/>
    <w:rsid w:val="00D5591D"/>
    <w:rsid w:val="00D563F1"/>
    <w:rsid w:val="00D57E2C"/>
    <w:rsid w:val="00D6205E"/>
    <w:rsid w:val="00D62B14"/>
    <w:rsid w:val="00D71C23"/>
    <w:rsid w:val="00D755C3"/>
    <w:rsid w:val="00D769F4"/>
    <w:rsid w:val="00D77E8B"/>
    <w:rsid w:val="00D83B3E"/>
    <w:rsid w:val="00D91C80"/>
    <w:rsid w:val="00D92274"/>
    <w:rsid w:val="00DA2457"/>
    <w:rsid w:val="00DA5B0F"/>
    <w:rsid w:val="00DB0CFD"/>
    <w:rsid w:val="00DB18D4"/>
    <w:rsid w:val="00DB5F53"/>
    <w:rsid w:val="00DB6E19"/>
    <w:rsid w:val="00DB7AB3"/>
    <w:rsid w:val="00DC1898"/>
    <w:rsid w:val="00DC7FF4"/>
    <w:rsid w:val="00DD6C5E"/>
    <w:rsid w:val="00DE1428"/>
    <w:rsid w:val="00DE31D7"/>
    <w:rsid w:val="00DE5FF3"/>
    <w:rsid w:val="00DE7D5B"/>
    <w:rsid w:val="00DF20AD"/>
    <w:rsid w:val="00DF340E"/>
    <w:rsid w:val="00E10DA5"/>
    <w:rsid w:val="00E125B9"/>
    <w:rsid w:val="00E20430"/>
    <w:rsid w:val="00E20C9C"/>
    <w:rsid w:val="00E23BB9"/>
    <w:rsid w:val="00E26952"/>
    <w:rsid w:val="00E33265"/>
    <w:rsid w:val="00E33DDE"/>
    <w:rsid w:val="00E342FF"/>
    <w:rsid w:val="00E416A0"/>
    <w:rsid w:val="00E43497"/>
    <w:rsid w:val="00E45A1D"/>
    <w:rsid w:val="00E46C4D"/>
    <w:rsid w:val="00E478CB"/>
    <w:rsid w:val="00E52D59"/>
    <w:rsid w:val="00E558A8"/>
    <w:rsid w:val="00E60E25"/>
    <w:rsid w:val="00E6368B"/>
    <w:rsid w:val="00E65E1F"/>
    <w:rsid w:val="00E73A35"/>
    <w:rsid w:val="00E80A8A"/>
    <w:rsid w:val="00E81147"/>
    <w:rsid w:val="00E834FC"/>
    <w:rsid w:val="00E86332"/>
    <w:rsid w:val="00E87FA9"/>
    <w:rsid w:val="00E91B00"/>
    <w:rsid w:val="00E94C92"/>
    <w:rsid w:val="00EA10B1"/>
    <w:rsid w:val="00EA2D8C"/>
    <w:rsid w:val="00EB0C52"/>
    <w:rsid w:val="00EB7D44"/>
    <w:rsid w:val="00EC125C"/>
    <w:rsid w:val="00EC3DF5"/>
    <w:rsid w:val="00EF0BF6"/>
    <w:rsid w:val="00EF0CFD"/>
    <w:rsid w:val="00EF4A7F"/>
    <w:rsid w:val="00EF59D7"/>
    <w:rsid w:val="00F02E6F"/>
    <w:rsid w:val="00F043FF"/>
    <w:rsid w:val="00F07A69"/>
    <w:rsid w:val="00F11346"/>
    <w:rsid w:val="00F1538D"/>
    <w:rsid w:val="00F22AA8"/>
    <w:rsid w:val="00F22C11"/>
    <w:rsid w:val="00F34E0A"/>
    <w:rsid w:val="00F405FE"/>
    <w:rsid w:val="00F41670"/>
    <w:rsid w:val="00F52740"/>
    <w:rsid w:val="00F571DD"/>
    <w:rsid w:val="00F637BE"/>
    <w:rsid w:val="00F66AF3"/>
    <w:rsid w:val="00F77975"/>
    <w:rsid w:val="00F9029B"/>
    <w:rsid w:val="00F90BA1"/>
    <w:rsid w:val="00F94ADD"/>
    <w:rsid w:val="00F96ECD"/>
    <w:rsid w:val="00FA3BF3"/>
    <w:rsid w:val="00FA4344"/>
    <w:rsid w:val="00FB103E"/>
    <w:rsid w:val="00FB131B"/>
    <w:rsid w:val="00FC0EF1"/>
    <w:rsid w:val="00FC17C0"/>
    <w:rsid w:val="00FC3806"/>
    <w:rsid w:val="00FC5491"/>
    <w:rsid w:val="00FC5860"/>
    <w:rsid w:val="00FD20C3"/>
    <w:rsid w:val="00FD3FD0"/>
    <w:rsid w:val="00FD6F38"/>
    <w:rsid w:val="00FE76CE"/>
    <w:rsid w:val="00FE7E69"/>
    <w:rsid w:val="00FF244D"/>
    <w:rsid w:val="00FF4F26"/>
    <w:rsid w:val="10360263"/>
    <w:rsid w:val="31FD4AD6"/>
    <w:rsid w:val="5CC714C2"/>
    <w:rsid w:val="6B4FF3B1"/>
    <w:rsid w:val="7125F283"/>
    <w:rsid w:val="71B6C606"/>
    <w:rsid w:val="77D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Carpredefinitoparagrafo"/>
    <w:rsid w:val="00273DC0"/>
    <w:rPr>
      <w:rFonts w:ascii="RequiemText-HTF-SmallCaps" w:hAnsi="RequiemText-HTF-SmallCaps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267</cp:revision>
  <dcterms:created xsi:type="dcterms:W3CDTF">2023-11-24T14:48:00Z</dcterms:created>
  <dcterms:modified xsi:type="dcterms:W3CDTF">2023-12-26T21:27:00Z</dcterms:modified>
</cp:coreProperties>
</file>