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5332" w14:textId="25311FC1" w:rsidR="00183E8B" w:rsidRDefault="0080274C" w:rsidP="00273DC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 Domenica del tempo Ordinario </w:t>
      </w:r>
      <w:r w:rsidR="00241234" w:rsidRPr="71B6C606">
        <w:rPr>
          <w:b/>
          <w:bCs/>
          <w:sz w:val="28"/>
          <w:szCs w:val="28"/>
        </w:rPr>
        <w:t xml:space="preserve">(Anno </w:t>
      </w:r>
      <w:r w:rsidR="00C95FF8">
        <w:rPr>
          <w:b/>
          <w:bCs/>
          <w:sz w:val="28"/>
          <w:szCs w:val="28"/>
        </w:rPr>
        <w:t>B</w:t>
      </w:r>
      <w:r w:rsidR="00241234"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 w:rsidR="10360263" w:rsidRPr="71B6C6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="00183E8B">
        <w:rPr>
          <w:b/>
          <w:bCs/>
          <w:sz w:val="28"/>
          <w:szCs w:val="28"/>
        </w:rPr>
        <w:t xml:space="preserve"> Gennaio 2024 </w:t>
      </w:r>
    </w:p>
    <w:p w14:paraId="5883FE1F" w14:textId="77777777" w:rsidR="00183E8B" w:rsidRDefault="00183E8B" w:rsidP="00273DC0">
      <w:pPr>
        <w:spacing w:after="0" w:line="240" w:lineRule="auto"/>
        <w:rPr>
          <w:b/>
          <w:bCs/>
          <w:sz w:val="28"/>
          <w:szCs w:val="28"/>
        </w:rPr>
      </w:pPr>
    </w:p>
    <w:p w14:paraId="28FB4B56" w14:textId="143D3387" w:rsidR="00183E8B" w:rsidRDefault="00241234" w:rsidP="00273DC0">
      <w:pPr>
        <w:spacing w:after="0" w:line="240" w:lineRule="auto"/>
        <w:rPr>
          <w:i/>
          <w:iCs/>
        </w:rPr>
      </w:pPr>
      <w:r w:rsidRPr="00E6368B">
        <w:rPr>
          <w:i/>
          <w:iCs/>
        </w:rPr>
        <w:t>Vangelo (</w:t>
      </w:r>
      <w:r w:rsidR="00183E8B">
        <w:rPr>
          <w:i/>
          <w:iCs/>
        </w:rPr>
        <w:t>Gv</w:t>
      </w:r>
      <w:r w:rsidR="00B67A3B">
        <w:rPr>
          <w:i/>
          <w:iCs/>
        </w:rPr>
        <w:t xml:space="preserve"> </w:t>
      </w:r>
      <w:r w:rsidR="00183E8B">
        <w:rPr>
          <w:i/>
          <w:iCs/>
        </w:rPr>
        <w:t>1</w:t>
      </w:r>
      <w:r w:rsidR="00B67A3B" w:rsidRPr="00B67A3B">
        <w:rPr>
          <w:i/>
          <w:iCs/>
        </w:rPr>
        <w:t>,</w:t>
      </w:r>
      <w:r w:rsidR="0080274C">
        <w:rPr>
          <w:i/>
          <w:iCs/>
        </w:rPr>
        <w:t>35</w:t>
      </w:r>
      <w:r w:rsidR="003808FE">
        <w:rPr>
          <w:i/>
          <w:iCs/>
        </w:rPr>
        <w:t>-</w:t>
      </w:r>
      <w:r w:rsidR="0080274C">
        <w:rPr>
          <w:i/>
          <w:iCs/>
        </w:rPr>
        <w:t>42</w:t>
      </w:r>
      <w:r w:rsidRPr="00E6368B">
        <w:rPr>
          <w:i/>
          <w:iCs/>
        </w:rPr>
        <w:t>)</w:t>
      </w:r>
      <w:r w:rsidR="00183E8B">
        <w:rPr>
          <w:i/>
          <w:iCs/>
        </w:rPr>
        <w:t xml:space="preserve"> </w:t>
      </w:r>
    </w:p>
    <w:p w14:paraId="6BA93FE1" w14:textId="77777777" w:rsidR="00183E8B" w:rsidRDefault="00183E8B" w:rsidP="00273DC0">
      <w:pPr>
        <w:spacing w:after="0" w:line="240" w:lineRule="auto"/>
        <w:rPr>
          <w:i/>
          <w:iCs/>
        </w:rPr>
      </w:pPr>
    </w:p>
    <w:p w14:paraId="5A1BF75E" w14:textId="35982953" w:rsidR="0080274C" w:rsidRPr="0080274C" w:rsidRDefault="00D751E2" w:rsidP="0080274C">
      <w:pPr>
        <w:spacing w:after="0" w:line="240" w:lineRule="auto"/>
        <w:rPr>
          <w:rFonts w:eastAsia="Times New Roman" w:cstheme="minorHAnsi"/>
          <w:b/>
          <w:bCs/>
          <w:color w:val="242021"/>
          <w:lang w:eastAsia="it-IT"/>
        </w:rPr>
      </w:pPr>
      <w:r>
        <w:rPr>
          <w:rFonts w:eastAsia="Times New Roman" w:cstheme="minorHAnsi"/>
          <w:b/>
          <w:bCs/>
          <w:color w:val="242021"/>
          <w:lang w:eastAsia="it-IT"/>
        </w:rPr>
        <w:tab/>
      </w:r>
      <w:r w:rsidR="0080274C" w:rsidRPr="0080274C">
        <w:rPr>
          <w:rFonts w:eastAsia="Times New Roman" w:cstheme="minorHAnsi"/>
          <w:b/>
          <w:bCs/>
          <w:color w:val="242021"/>
          <w:lang w:eastAsia="it-IT"/>
        </w:rPr>
        <w:t>In quel tempo Giovanni stava con due dei suoi</w:t>
      </w:r>
      <w:r w:rsidR="0080274C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80274C" w:rsidRPr="0080274C">
        <w:rPr>
          <w:rFonts w:eastAsia="Times New Roman" w:cstheme="minorHAnsi"/>
          <w:b/>
          <w:bCs/>
          <w:color w:val="242021"/>
          <w:lang w:eastAsia="it-IT"/>
        </w:rPr>
        <w:t>discepoli e, fissando lo sguardo su Gesù che</w:t>
      </w:r>
      <w:r w:rsidR="0080274C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80274C" w:rsidRPr="0080274C">
        <w:rPr>
          <w:rFonts w:eastAsia="Times New Roman" w:cstheme="minorHAnsi"/>
          <w:b/>
          <w:bCs/>
          <w:color w:val="242021"/>
          <w:lang w:eastAsia="it-IT"/>
        </w:rPr>
        <w:t>passava, disse: «Ecco l’agnello di Dio!». E i</w:t>
      </w:r>
      <w:r w:rsidR="0080274C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80274C" w:rsidRPr="0080274C">
        <w:rPr>
          <w:rFonts w:eastAsia="Times New Roman" w:cstheme="minorHAnsi"/>
          <w:b/>
          <w:bCs/>
          <w:color w:val="242021"/>
          <w:lang w:eastAsia="it-IT"/>
        </w:rPr>
        <w:t>suoi due discepoli, sentendolo parlare così, seguirono Gesù.</w:t>
      </w:r>
      <w:r w:rsidR="00CB6626">
        <w:rPr>
          <w:rFonts w:eastAsia="Times New Roman" w:cstheme="minorHAnsi"/>
          <w:b/>
          <w:bCs/>
          <w:color w:val="242021"/>
          <w:lang w:eastAsia="it-IT"/>
        </w:rPr>
        <w:br/>
      </w:r>
      <w:r w:rsidR="00DB7199">
        <w:rPr>
          <w:rFonts w:eastAsia="Times New Roman" w:cstheme="minorHAnsi"/>
          <w:b/>
          <w:bCs/>
          <w:color w:val="242021"/>
          <w:lang w:eastAsia="it-IT"/>
        </w:rPr>
        <w:tab/>
      </w:r>
      <w:r w:rsidR="0080274C" w:rsidRPr="0080274C">
        <w:rPr>
          <w:rFonts w:eastAsia="Times New Roman" w:cstheme="minorHAnsi"/>
          <w:b/>
          <w:bCs/>
          <w:color w:val="242021"/>
          <w:lang w:eastAsia="it-IT"/>
        </w:rPr>
        <w:t>Gesù allora si voltò e, osservando che essi lo seguivano, disse loro: «Che cosa cercate?». Gli risposero: «Rabbì – che,</w:t>
      </w:r>
      <w:r w:rsidR="0080274C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80274C" w:rsidRPr="0080274C">
        <w:rPr>
          <w:rFonts w:eastAsia="Times New Roman" w:cstheme="minorHAnsi"/>
          <w:b/>
          <w:bCs/>
          <w:color w:val="242021"/>
          <w:lang w:eastAsia="it-IT"/>
        </w:rPr>
        <w:t>tradotto, significa maestro –, dove dimori?». Disse loro:</w:t>
      </w:r>
      <w:r w:rsidR="0080274C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80274C" w:rsidRPr="0080274C">
        <w:rPr>
          <w:rFonts w:eastAsia="Times New Roman" w:cstheme="minorHAnsi"/>
          <w:b/>
          <w:bCs/>
          <w:color w:val="242021"/>
          <w:lang w:eastAsia="it-IT"/>
        </w:rPr>
        <w:t>«Venite e vedrete». Andarono dunque e videro dove egli dimorava e quel giorno rimasero con lui; erano circa le quattro</w:t>
      </w:r>
      <w:r w:rsidR="0080274C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80274C" w:rsidRPr="0080274C">
        <w:rPr>
          <w:rFonts w:eastAsia="Times New Roman" w:cstheme="minorHAnsi"/>
          <w:b/>
          <w:bCs/>
          <w:color w:val="242021"/>
          <w:lang w:eastAsia="it-IT"/>
        </w:rPr>
        <w:t>del pomeriggio.</w:t>
      </w:r>
    </w:p>
    <w:p w14:paraId="59D1C4B2" w14:textId="29763690" w:rsidR="0080274C" w:rsidRPr="0080274C" w:rsidRDefault="00DB7199" w:rsidP="0080274C">
      <w:pPr>
        <w:spacing w:after="0" w:line="240" w:lineRule="auto"/>
        <w:rPr>
          <w:rFonts w:cstheme="minorHAnsi"/>
          <w:i/>
          <w:iCs/>
        </w:rPr>
      </w:pPr>
      <w:r>
        <w:rPr>
          <w:rFonts w:eastAsia="Times New Roman" w:cstheme="minorHAnsi"/>
          <w:b/>
          <w:bCs/>
          <w:color w:val="242021"/>
          <w:lang w:eastAsia="it-IT"/>
        </w:rPr>
        <w:tab/>
      </w:r>
      <w:r w:rsidR="0080274C" w:rsidRPr="0080274C">
        <w:rPr>
          <w:rFonts w:eastAsia="Times New Roman" w:cstheme="minorHAnsi"/>
          <w:b/>
          <w:bCs/>
          <w:color w:val="242021"/>
          <w:lang w:eastAsia="it-IT"/>
        </w:rPr>
        <w:t>Uno dei due che avevano udito le parole di Giovanni e lo</w:t>
      </w:r>
      <w:r w:rsidR="0080274C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80274C" w:rsidRPr="0080274C">
        <w:rPr>
          <w:rFonts w:eastAsia="Times New Roman" w:cstheme="minorHAnsi"/>
          <w:b/>
          <w:bCs/>
          <w:color w:val="242021"/>
          <w:lang w:eastAsia="it-IT"/>
        </w:rPr>
        <w:t>avevano seguito, era Andrea, fratello di Simon Pietro. Egli</w:t>
      </w:r>
      <w:r w:rsidR="0080274C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80274C" w:rsidRPr="0080274C">
        <w:rPr>
          <w:rFonts w:eastAsia="Times New Roman" w:cstheme="minorHAnsi"/>
          <w:b/>
          <w:bCs/>
          <w:color w:val="242021"/>
          <w:lang w:eastAsia="it-IT"/>
        </w:rPr>
        <w:t>incontrò per primo suo fratello Simone e gli disse: «Abbiamo</w:t>
      </w:r>
      <w:r w:rsidR="0080274C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80274C" w:rsidRPr="0080274C">
        <w:rPr>
          <w:rFonts w:eastAsia="Times New Roman" w:cstheme="minorHAnsi"/>
          <w:b/>
          <w:bCs/>
          <w:color w:val="242021"/>
          <w:lang w:eastAsia="it-IT"/>
        </w:rPr>
        <w:t>trovato il Messia» – che si traduce Cristo – e lo condusse da</w:t>
      </w:r>
      <w:r w:rsidR="0080274C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80274C" w:rsidRPr="0080274C">
        <w:rPr>
          <w:rFonts w:eastAsia="Times New Roman" w:cstheme="minorHAnsi"/>
          <w:b/>
          <w:bCs/>
          <w:color w:val="242021"/>
          <w:lang w:eastAsia="it-IT"/>
        </w:rPr>
        <w:t>Gesù. Fissando lo sguardo su di lui, Gesù disse: «Tu sei Simone, il figlio di Giovanni; sarai chiamato Cefa» – che significa Pietro</w:t>
      </w:r>
    </w:p>
    <w:p w14:paraId="53A4D8CA" w14:textId="77777777" w:rsidR="0048063A" w:rsidRPr="004E3207" w:rsidRDefault="0048063A" w:rsidP="0048063A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761DB21E" w14:textId="03528C40" w:rsidR="0048063A" w:rsidRDefault="00984E9C" w:rsidP="0048063A">
      <w:pPr>
        <w:spacing w:after="80"/>
        <w:ind w:right="-143"/>
      </w:pPr>
      <w:r>
        <w:t xml:space="preserve">La I </w:t>
      </w:r>
      <w:r w:rsidR="006D0EAE">
        <w:t xml:space="preserve">domenica del Tempo Ordinario è </w:t>
      </w:r>
      <w:r w:rsidR="000D1F05">
        <w:t xml:space="preserve">una domenica </w:t>
      </w:r>
      <w:r w:rsidR="006D0EAE">
        <w:t>molto particolare</w:t>
      </w:r>
      <w:r w:rsidR="00F742C3">
        <w:t xml:space="preserve">: </w:t>
      </w:r>
      <w:r w:rsidR="000C2A76">
        <w:t xml:space="preserve">ogni anno </w:t>
      </w:r>
      <w:r w:rsidR="00F742C3">
        <w:t xml:space="preserve">essa coincide con l’ultima </w:t>
      </w:r>
      <w:r w:rsidR="006D483E">
        <w:t>domenica</w:t>
      </w:r>
      <w:r w:rsidR="00F742C3">
        <w:t xml:space="preserve"> del Tempo di Natale</w:t>
      </w:r>
      <w:r w:rsidR="00DB17EB">
        <w:t xml:space="preserve">, quella </w:t>
      </w:r>
      <w:r w:rsidR="000B6283">
        <w:t>dedicata al Battesimo del Signore</w:t>
      </w:r>
      <w:r w:rsidR="0044407A">
        <w:t xml:space="preserve">, a </w:t>
      </w:r>
      <w:r w:rsidR="00F97538">
        <w:t>sottolineare</w:t>
      </w:r>
      <w:r w:rsidR="007A4402">
        <w:t xml:space="preserve"> </w:t>
      </w:r>
      <w:r w:rsidR="0036293E">
        <w:t xml:space="preserve">la continuità </w:t>
      </w:r>
      <w:r w:rsidR="00EE5ECB">
        <w:t xml:space="preserve">tra la prima manifestazione pubblica di Gesù </w:t>
      </w:r>
      <w:r w:rsidR="00BC61AD">
        <w:t xml:space="preserve">e </w:t>
      </w:r>
      <w:r w:rsidR="00E6193A">
        <w:t>il Suo ministero</w:t>
      </w:r>
      <w:r w:rsidR="00BC61AD">
        <w:t>.</w:t>
      </w:r>
      <w:r w:rsidR="0044407A">
        <w:t xml:space="preserve"> </w:t>
      </w:r>
      <w:r w:rsidR="00FA6BB0">
        <w:t>Per</w:t>
      </w:r>
      <w:r w:rsidR="00BC61AD">
        <w:t xml:space="preserve"> quest</w:t>
      </w:r>
      <w:r w:rsidR="00DC0AA5">
        <w:t>a</w:t>
      </w:r>
      <w:r w:rsidR="00BC61AD">
        <w:t xml:space="preserve"> </w:t>
      </w:r>
      <w:r w:rsidR="00DC0AA5">
        <w:t>ragione</w:t>
      </w:r>
      <w:r w:rsidR="00BC61AD">
        <w:t>, infatti</w:t>
      </w:r>
      <w:r w:rsidR="00016C58">
        <w:t>, n</w:t>
      </w:r>
      <w:r w:rsidR="00B86FAE">
        <w:t xml:space="preserve">elle domeniche </w:t>
      </w:r>
      <w:r w:rsidR="006C45C9">
        <w:t xml:space="preserve">immediatamente </w:t>
      </w:r>
      <w:r w:rsidR="0033502E">
        <w:t>successive</w:t>
      </w:r>
      <w:r w:rsidR="006B595A">
        <w:t xml:space="preserve">, </w:t>
      </w:r>
      <w:r w:rsidR="00D77431">
        <w:t xml:space="preserve">di solito, </w:t>
      </w:r>
      <w:r w:rsidR="006B595A">
        <w:t xml:space="preserve">la liturgia si concentra </w:t>
      </w:r>
      <w:r w:rsidR="005C1525">
        <w:t xml:space="preserve">sulla chiamata dei </w:t>
      </w:r>
      <w:r w:rsidR="006E5426">
        <w:t xml:space="preserve">primi </w:t>
      </w:r>
      <w:r w:rsidR="005C1525">
        <w:t xml:space="preserve">discepoli. </w:t>
      </w:r>
      <w:r w:rsidR="00A92F51">
        <w:t>In questa</w:t>
      </w:r>
      <w:r w:rsidR="001D648E">
        <w:t xml:space="preserve"> II domenica</w:t>
      </w:r>
      <w:r w:rsidR="008C64F2">
        <w:t xml:space="preserve"> dell’Anno B</w:t>
      </w:r>
      <w:r w:rsidR="009F35F2">
        <w:t xml:space="preserve">, </w:t>
      </w:r>
      <w:r w:rsidR="00DE1244">
        <w:t xml:space="preserve">in particolare, </w:t>
      </w:r>
      <w:r w:rsidR="007F33AF">
        <w:t xml:space="preserve">è stato scelto un </w:t>
      </w:r>
      <w:r w:rsidR="00FD3789">
        <w:t xml:space="preserve">brano </w:t>
      </w:r>
      <w:r w:rsidR="009F35F2">
        <w:t>di Giovanni</w:t>
      </w:r>
      <w:r w:rsidR="00FD3789">
        <w:t>, quello</w:t>
      </w:r>
      <w:r w:rsidR="0069204D">
        <w:t xml:space="preserve"> </w:t>
      </w:r>
      <w:r w:rsidR="008C64F2">
        <w:t>in cui si</w:t>
      </w:r>
      <w:r w:rsidR="00941AF6">
        <w:t xml:space="preserve"> </w:t>
      </w:r>
      <w:r w:rsidR="009F0963">
        <w:t>narra</w:t>
      </w:r>
      <w:r w:rsidR="00941AF6">
        <w:t xml:space="preserve"> </w:t>
      </w:r>
      <w:r w:rsidR="00693758">
        <w:t>l’incontro di Gesù coi Suoi primi tre discepoli</w:t>
      </w:r>
      <w:r w:rsidR="00F52D7F">
        <w:t>.</w:t>
      </w:r>
    </w:p>
    <w:p w14:paraId="66E5C2EF" w14:textId="7FE322A2" w:rsidR="00813F86" w:rsidRDefault="009F0963" w:rsidP="0048063A">
      <w:pPr>
        <w:spacing w:after="80"/>
        <w:ind w:right="-143"/>
      </w:pPr>
      <w:r>
        <w:t xml:space="preserve">Dal punto di vista </w:t>
      </w:r>
      <w:r w:rsidR="00E43AE1">
        <w:t>temporale, l</w:t>
      </w:r>
      <w:r w:rsidR="00F52D7F">
        <w:t xml:space="preserve">a scena </w:t>
      </w:r>
      <w:r w:rsidR="000E1CDF">
        <w:t xml:space="preserve">del racconto </w:t>
      </w:r>
      <w:r w:rsidR="00F52D7F">
        <w:t xml:space="preserve">si svolge </w:t>
      </w:r>
      <w:r w:rsidR="00795CF0">
        <w:t xml:space="preserve">nei giorni </w:t>
      </w:r>
      <w:r w:rsidR="00CE5F86">
        <w:t>che seguono</w:t>
      </w:r>
      <w:r w:rsidR="00C812E0">
        <w:t xml:space="preserve"> i</w:t>
      </w:r>
      <w:r w:rsidR="0031074A">
        <w:t xml:space="preserve">l Battesimo </w:t>
      </w:r>
      <w:r w:rsidR="00114698">
        <w:t xml:space="preserve">nel Giordano </w:t>
      </w:r>
      <w:r w:rsidR="00F31383">
        <w:t>e</w:t>
      </w:r>
      <w:r w:rsidR="00114698">
        <w:t>, infatti,</w:t>
      </w:r>
      <w:r w:rsidR="00F31383">
        <w:t xml:space="preserve"> il protagonista </w:t>
      </w:r>
      <w:r w:rsidR="00FE2B4F">
        <w:t xml:space="preserve">iniziale </w:t>
      </w:r>
      <w:r w:rsidR="003D36B8">
        <w:t>anche qui è</w:t>
      </w:r>
      <w:r w:rsidR="008F2A36">
        <w:t xml:space="preserve"> </w:t>
      </w:r>
      <w:r w:rsidR="00FE2B4F">
        <w:t xml:space="preserve">Giovanni Battista: è lui, infatti, </w:t>
      </w:r>
      <w:r w:rsidR="00E97BEB">
        <w:t>che</w:t>
      </w:r>
      <w:r w:rsidR="00FE2B4F">
        <w:t xml:space="preserve"> </w:t>
      </w:r>
      <w:r w:rsidR="00A565D0">
        <w:t>indica</w:t>
      </w:r>
      <w:r w:rsidR="00A0672C">
        <w:t xml:space="preserve"> </w:t>
      </w:r>
      <w:r w:rsidR="00BD3431">
        <w:t xml:space="preserve">Gesù </w:t>
      </w:r>
      <w:r w:rsidR="006E5426">
        <w:t xml:space="preserve">ai </w:t>
      </w:r>
      <w:r w:rsidR="00F341A1">
        <w:t>primi</w:t>
      </w:r>
      <w:r w:rsidR="006E5426">
        <w:t xml:space="preserve"> discepoli</w:t>
      </w:r>
      <w:r w:rsidR="00813F86">
        <w:t>.</w:t>
      </w:r>
    </w:p>
    <w:p w14:paraId="2BF54AF4" w14:textId="6FAA5E6C" w:rsidR="002E79AC" w:rsidRDefault="00056786" w:rsidP="0048063A">
      <w:pPr>
        <w:spacing w:after="80"/>
        <w:ind w:right="-143"/>
      </w:pPr>
      <w:r>
        <w:t xml:space="preserve">Riguardo a </w:t>
      </w:r>
      <w:r w:rsidR="00550E57">
        <w:t>costoro</w:t>
      </w:r>
      <w:r>
        <w:t xml:space="preserve">, </w:t>
      </w:r>
      <w:r w:rsidR="00712776">
        <w:t>notiamo che</w:t>
      </w:r>
      <w:r w:rsidR="00813F86">
        <w:t xml:space="preserve"> è </w:t>
      </w:r>
      <w:r w:rsidR="00EF3D34">
        <w:t>citato</w:t>
      </w:r>
      <w:r w:rsidR="00813F86">
        <w:t xml:space="preserve"> il nome di uno </w:t>
      </w:r>
      <w:r w:rsidR="00712776">
        <w:t xml:space="preserve">solo </w:t>
      </w:r>
      <w:r w:rsidR="00DB38B0">
        <w:t>di essi</w:t>
      </w:r>
      <w:r w:rsidR="00813F86">
        <w:t xml:space="preserve">, Andrea, </w:t>
      </w:r>
      <w:r w:rsidR="000636BF">
        <w:t xml:space="preserve">mentre dell’altro </w:t>
      </w:r>
      <w:r w:rsidR="00D1677F">
        <w:t xml:space="preserve">non si </w:t>
      </w:r>
      <w:r w:rsidR="00EB1B04">
        <w:t xml:space="preserve">dice </w:t>
      </w:r>
      <w:r w:rsidR="00CD262D">
        <w:t>il nome</w:t>
      </w:r>
      <w:r w:rsidR="000636BF">
        <w:t xml:space="preserve">. </w:t>
      </w:r>
      <w:r w:rsidR="004055E1">
        <w:t xml:space="preserve">Partendo dalla </w:t>
      </w:r>
      <w:r w:rsidR="00EB1B04">
        <w:t>constatazione</w:t>
      </w:r>
      <w:r w:rsidR="00955600">
        <w:t xml:space="preserve"> che</w:t>
      </w:r>
      <w:r w:rsidR="00F14A89">
        <w:t xml:space="preserve">, </w:t>
      </w:r>
      <w:r w:rsidR="0051420F">
        <w:t>nel suo Vangelo,</w:t>
      </w:r>
      <w:r w:rsidR="00F14A89">
        <w:t xml:space="preserve"> </w:t>
      </w:r>
      <w:r w:rsidR="002467D8">
        <w:t>Giovanni non nomina mai sé stesso</w:t>
      </w:r>
      <w:r w:rsidR="00E92F66">
        <w:t>,</w:t>
      </w:r>
      <w:r w:rsidR="00F14A89">
        <w:t xml:space="preserve"> </w:t>
      </w:r>
      <w:r w:rsidR="00FA625F">
        <w:t xml:space="preserve">è presumibile che </w:t>
      </w:r>
      <w:r w:rsidR="00913E47">
        <w:t>il</w:t>
      </w:r>
      <w:r w:rsidR="00BA6B7D">
        <w:t xml:space="preserve"> </w:t>
      </w:r>
      <w:r w:rsidR="0027082C">
        <w:t xml:space="preserve">secondo discepolo </w:t>
      </w:r>
      <w:r w:rsidR="00952AEA">
        <w:t>qui sia</w:t>
      </w:r>
      <w:r w:rsidR="00E92F66">
        <w:t xml:space="preserve"> proprio</w:t>
      </w:r>
      <w:r w:rsidR="0027082C">
        <w:t xml:space="preserve"> </w:t>
      </w:r>
      <w:r w:rsidR="00952AEA">
        <w:t>l’</w:t>
      </w:r>
      <w:r w:rsidR="00341BE4">
        <w:t>evangelista.</w:t>
      </w:r>
      <w:r w:rsidR="0051420F">
        <w:t xml:space="preserve"> </w:t>
      </w:r>
      <w:r w:rsidR="005F05F4">
        <w:t>Nella seconda parte</w:t>
      </w:r>
      <w:r w:rsidR="0027082C">
        <w:t xml:space="preserve"> del testo</w:t>
      </w:r>
      <w:r w:rsidR="005F05F4">
        <w:t xml:space="preserve">, invece, </w:t>
      </w:r>
      <w:r w:rsidR="002E79AC">
        <w:t xml:space="preserve">si </w:t>
      </w:r>
      <w:r w:rsidR="005D6D2E">
        <w:t>cita</w:t>
      </w:r>
      <w:r w:rsidR="002E79AC">
        <w:t xml:space="preserve"> </w:t>
      </w:r>
      <w:r w:rsidR="00B42A2D">
        <w:t xml:space="preserve">esplicitamente </w:t>
      </w:r>
      <w:r w:rsidR="002E79AC">
        <w:t>Simon</w:t>
      </w:r>
      <w:r w:rsidR="00031241">
        <w:t>e</w:t>
      </w:r>
      <w:r w:rsidR="002E79AC">
        <w:t>, fratello di Andrea</w:t>
      </w:r>
      <w:r w:rsidR="00B42A2D">
        <w:t xml:space="preserve">, che, poi, </w:t>
      </w:r>
      <w:r w:rsidR="00367679">
        <w:t>Gesù designerà come “Cefa”, cioè Pietro</w:t>
      </w:r>
      <w:r w:rsidR="002E79AC">
        <w:t>.</w:t>
      </w:r>
    </w:p>
    <w:p w14:paraId="59B9A09A" w14:textId="7A8200DA" w:rsidR="006D1391" w:rsidRDefault="00201BE5" w:rsidP="0048063A">
      <w:pPr>
        <w:spacing w:after="80"/>
        <w:ind w:right="-143"/>
      </w:pPr>
      <w:r>
        <w:t>In termini letterari</w:t>
      </w:r>
      <w:r w:rsidR="00DC282B">
        <w:t xml:space="preserve">, </w:t>
      </w:r>
      <w:r w:rsidR="004F40FF">
        <w:t>quell</w:t>
      </w:r>
      <w:r w:rsidR="000319CD">
        <w:t>i</w:t>
      </w:r>
      <w:r w:rsidR="004F40FF">
        <w:t xml:space="preserve"> </w:t>
      </w:r>
      <w:r w:rsidR="00EB34CE">
        <w:t>presentat</w:t>
      </w:r>
      <w:r w:rsidR="000319CD">
        <w:t>i</w:t>
      </w:r>
      <w:r w:rsidR="00EB34CE">
        <w:t xml:space="preserve"> qui </w:t>
      </w:r>
      <w:r w:rsidR="000319CD">
        <w:t>sono</w:t>
      </w:r>
      <w:r w:rsidR="009A502F">
        <w:t xml:space="preserve"> </w:t>
      </w:r>
      <w:r w:rsidR="005D6D2E">
        <w:t>due</w:t>
      </w:r>
      <w:r w:rsidR="00827B23">
        <w:t xml:space="preserve"> </w:t>
      </w:r>
      <w:r w:rsidR="0059032E">
        <w:t>“</w:t>
      </w:r>
      <w:r w:rsidR="00827B23">
        <w:t>raccont</w:t>
      </w:r>
      <w:r w:rsidR="000A0C9B">
        <w:t>i</w:t>
      </w:r>
      <w:r w:rsidR="00827B23">
        <w:t xml:space="preserve"> </w:t>
      </w:r>
      <w:r w:rsidR="00040CC2">
        <w:t>di vocazione</w:t>
      </w:r>
      <w:r w:rsidR="0059032E">
        <w:t>”</w:t>
      </w:r>
      <w:r w:rsidR="00B4573A">
        <w:t>,</w:t>
      </w:r>
      <w:r w:rsidR="00365581">
        <w:t xml:space="preserve"> </w:t>
      </w:r>
      <w:r w:rsidR="00D74772">
        <w:t>simil</w:t>
      </w:r>
      <w:r w:rsidR="000A0C9B">
        <w:t>i</w:t>
      </w:r>
      <w:r w:rsidR="00D74772">
        <w:t xml:space="preserve"> a molti</w:t>
      </w:r>
      <w:r w:rsidR="00365581">
        <w:t xml:space="preserve"> altri descritti nella Bibbia</w:t>
      </w:r>
      <w:r w:rsidR="000A0C9B">
        <w:t xml:space="preserve">. </w:t>
      </w:r>
      <w:r w:rsidR="00AB4C43">
        <w:t xml:space="preserve">Si tratta però di </w:t>
      </w:r>
      <w:r w:rsidR="005B5B35">
        <w:t>due episodi con</w:t>
      </w:r>
      <w:r w:rsidR="004839A5">
        <w:t xml:space="preserve"> alcune </w:t>
      </w:r>
      <w:r w:rsidR="004D2932">
        <w:t>caratteristiche particolari</w:t>
      </w:r>
      <w:r w:rsidR="004839A5">
        <w:t>.</w:t>
      </w:r>
      <w:r w:rsidR="00BE7686">
        <w:t xml:space="preserve"> </w:t>
      </w:r>
      <w:r w:rsidR="004839A5">
        <w:t>Nel primo caso,</w:t>
      </w:r>
      <w:r w:rsidR="00E1028A">
        <w:t xml:space="preserve"> </w:t>
      </w:r>
      <w:r w:rsidR="00BE7686">
        <w:t xml:space="preserve">infatti, </w:t>
      </w:r>
      <w:r w:rsidR="00E1028A">
        <w:t xml:space="preserve">Giovanni Battista </w:t>
      </w:r>
      <w:r w:rsidR="00F51612">
        <w:t>“fissa lo sguardo” su Gesù</w:t>
      </w:r>
      <w:r w:rsidR="00DC41E7">
        <w:t>,</w:t>
      </w:r>
      <w:r w:rsidR="00905D95">
        <w:t xml:space="preserve"> lo </w:t>
      </w:r>
      <w:r w:rsidR="00065428">
        <w:t>identifica come “l’Agnello di Dio”</w:t>
      </w:r>
      <w:r w:rsidR="00404D32">
        <w:t xml:space="preserve"> </w:t>
      </w:r>
      <w:r w:rsidR="00DC41E7">
        <w:t>(</w:t>
      </w:r>
      <w:r w:rsidR="00404D32">
        <w:t>e</w:t>
      </w:r>
      <w:r w:rsidR="006529FD">
        <w:t>,</w:t>
      </w:r>
      <w:r w:rsidR="00404D32">
        <w:t xml:space="preserve"> </w:t>
      </w:r>
      <w:r w:rsidR="00037A46">
        <w:t>nei versetti</w:t>
      </w:r>
      <w:r w:rsidR="00404D32">
        <w:t xml:space="preserve"> immediatamente precedent</w:t>
      </w:r>
      <w:r w:rsidR="00037A46">
        <w:t>i</w:t>
      </w:r>
      <w:r w:rsidR="00404D32">
        <w:t>,</w:t>
      </w:r>
      <w:r w:rsidR="006F6FB1">
        <w:t xml:space="preserve"> </w:t>
      </w:r>
      <w:r w:rsidR="00337C84">
        <w:t xml:space="preserve">in </w:t>
      </w:r>
      <w:r w:rsidR="006F6FB1">
        <w:t>Gv 1,34,</w:t>
      </w:r>
      <w:r w:rsidR="00404D32">
        <w:t xml:space="preserve"> non </w:t>
      </w:r>
      <w:r w:rsidR="00337C84">
        <w:t>considerati</w:t>
      </w:r>
      <w:r w:rsidR="00404D32">
        <w:t xml:space="preserve"> </w:t>
      </w:r>
      <w:r w:rsidR="00130CC7">
        <w:t>da</w:t>
      </w:r>
      <w:r w:rsidR="00404D32">
        <w:t>lla liturgia</w:t>
      </w:r>
      <w:r w:rsidR="004407B0">
        <w:t xml:space="preserve">, </w:t>
      </w:r>
      <w:r w:rsidR="00FB4EC4">
        <w:t>lo defini</w:t>
      </w:r>
      <w:r w:rsidR="00FE3EFD">
        <w:t>sce</w:t>
      </w:r>
      <w:r w:rsidR="00DC41E7">
        <w:t xml:space="preserve"> </w:t>
      </w:r>
      <w:r w:rsidR="005B2DBC">
        <w:t>il “Figlio di Dio”</w:t>
      </w:r>
      <w:r w:rsidR="003A5C29">
        <w:t>)</w:t>
      </w:r>
      <w:r w:rsidR="009320D0">
        <w:t>;</w:t>
      </w:r>
      <w:r w:rsidR="00EA70D9">
        <w:t xml:space="preserve"> </w:t>
      </w:r>
      <w:r w:rsidR="00E91366">
        <w:t xml:space="preserve">analogamente, </w:t>
      </w:r>
      <w:r w:rsidR="00C75ACE">
        <w:t xml:space="preserve">Andrea, quando incontra suo fratello Simone, </w:t>
      </w:r>
      <w:r w:rsidR="003A12B0">
        <w:t>lo identifica esplicitamente come</w:t>
      </w:r>
      <w:r w:rsidR="0098192D">
        <w:t xml:space="preserve"> il </w:t>
      </w:r>
      <w:r w:rsidR="003A12B0">
        <w:t>“</w:t>
      </w:r>
      <w:r w:rsidR="0098192D">
        <w:t>Messia</w:t>
      </w:r>
      <w:r w:rsidR="003A12B0">
        <w:t>”</w:t>
      </w:r>
      <w:r w:rsidR="0028271C">
        <w:t xml:space="preserve">. </w:t>
      </w:r>
      <w:r w:rsidR="009F6996">
        <w:t xml:space="preserve"> In entrambi i casi, quindi, </w:t>
      </w:r>
      <w:r w:rsidR="000A13B7">
        <w:t xml:space="preserve">c’è </w:t>
      </w:r>
      <w:r w:rsidR="0056167B">
        <w:t xml:space="preserve">già </w:t>
      </w:r>
      <w:r w:rsidR="000A13B7">
        <w:t xml:space="preserve">la consapevolezza che </w:t>
      </w:r>
      <w:r w:rsidR="00AE2EF8">
        <w:t>Gesù è davvero il Figlio di Dio</w:t>
      </w:r>
      <w:r w:rsidR="0056167B">
        <w:t xml:space="preserve"> fatto uomo.</w:t>
      </w:r>
    </w:p>
    <w:p w14:paraId="417A6FD3" w14:textId="3BB2C309" w:rsidR="000A0214" w:rsidRDefault="005470FC" w:rsidP="006129A2">
      <w:pPr>
        <w:spacing w:after="80"/>
        <w:ind w:right="-143"/>
      </w:pPr>
      <w:r>
        <w:t>Nel contesto del racconto, g</w:t>
      </w:r>
      <w:r w:rsidR="00571D87">
        <w:t>li</w:t>
      </w:r>
      <w:r w:rsidR="002E715C">
        <w:t xml:space="preserve"> </w:t>
      </w:r>
      <w:r w:rsidR="006225C5">
        <w:t>intervent</w:t>
      </w:r>
      <w:r w:rsidR="002E715C">
        <w:t>i</w:t>
      </w:r>
      <w:r w:rsidR="006225C5">
        <w:t xml:space="preserve"> </w:t>
      </w:r>
      <w:r w:rsidR="00CA5E77">
        <w:t>d</w:t>
      </w:r>
      <w:r w:rsidR="00234D87">
        <w:t xml:space="preserve">i Giovanni </w:t>
      </w:r>
      <w:r w:rsidR="00D8009F">
        <w:t xml:space="preserve">Battista </w:t>
      </w:r>
      <w:r w:rsidR="00234D87">
        <w:t xml:space="preserve">e </w:t>
      </w:r>
      <w:r w:rsidR="000648AF">
        <w:t xml:space="preserve">di </w:t>
      </w:r>
      <w:r w:rsidR="00234D87">
        <w:t>Andrea</w:t>
      </w:r>
      <w:r w:rsidR="00571D87">
        <w:t xml:space="preserve"> sono</w:t>
      </w:r>
      <w:r w:rsidR="00234D87">
        <w:t xml:space="preserve"> </w:t>
      </w:r>
      <w:r w:rsidR="00C0106C">
        <w:t xml:space="preserve">molto </w:t>
      </w:r>
      <w:r w:rsidR="006225C5">
        <w:t>important</w:t>
      </w:r>
      <w:r w:rsidR="001473FF">
        <w:t>i</w:t>
      </w:r>
      <w:r w:rsidR="000A0214">
        <w:t>:</w:t>
      </w:r>
      <w:r w:rsidR="000A0214" w:rsidRPr="000A0214">
        <w:t xml:space="preserve"> </w:t>
      </w:r>
      <w:r w:rsidR="000A0214">
        <w:t xml:space="preserve">Gesù </w:t>
      </w:r>
      <w:r w:rsidR="00F96C6E">
        <w:t xml:space="preserve">non viene </w:t>
      </w:r>
      <w:r w:rsidR="00F05B55">
        <w:t>“</w:t>
      </w:r>
      <w:r w:rsidR="00F96C6E">
        <w:t>scoperto per caso”</w:t>
      </w:r>
      <w:r w:rsidR="00F05B55">
        <w:t xml:space="preserve"> </w:t>
      </w:r>
      <w:r w:rsidR="00782461">
        <w:t>dai discepoli, bensì</w:t>
      </w:r>
      <w:r w:rsidR="000C4727">
        <w:t xml:space="preserve"> </w:t>
      </w:r>
      <w:r w:rsidR="000A0214">
        <w:t>viene introdotto da qualcuno che lo ha già incontrato</w:t>
      </w:r>
      <w:r w:rsidR="007B496F">
        <w:t>,</w:t>
      </w:r>
      <w:r w:rsidR="000C4727">
        <w:t xml:space="preserve"> che</w:t>
      </w:r>
      <w:r w:rsidR="007B496F">
        <w:t xml:space="preserve"> ha già </w:t>
      </w:r>
      <w:r w:rsidR="00782461">
        <w:t>“</w:t>
      </w:r>
      <w:r w:rsidR="007B496F">
        <w:t>fatto esperienza</w:t>
      </w:r>
      <w:r w:rsidR="00782461">
        <w:t>”</w:t>
      </w:r>
      <w:r w:rsidR="007B496F">
        <w:t xml:space="preserve"> di Lui</w:t>
      </w:r>
      <w:r w:rsidR="00782461">
        <w:t xml:space="preserve"> e ne </w:t>
      </w:r>
      <w:r w:rsidR="00C0106C">
        <w:t>dà testimonianza</w:t>
      </w:r>
      <w:r w:rsidR="007B496F">
        <w:t>.</w:t>
      </w:r>
      <w:r w:rsidR="000A0214">
        <w:t xml:space="preserve"> </w:t>
      </w:r>
      <w:r w:rsidR="007B496F">
        <w:t>Il Vangelo</w:t>
      </w:r>
      <w:r w:rsidR="00483A3B">
        <w:t>, in questo modo, vuole dirci</w:t>
      </w:r>
      <w:r w:rsidR="007B496F">
        <w:t xml:space="preserve"> che </w:t>
      </w:r>
      <w:r w:rsidR="000A0214">
        <w:t>il Signore ci parla attraverso i fratelli</w:t>
      </w:r>
      <w:r w:rsidR="00483A3B">
        <w:t xml:space="preserve"> e noi dobbiamo essere attenti a cogliere le </w:t>
      </w:r>
      <w:r w:rsidR="00DD4432">
        <w:t>occasioni di</w:t>
      </w:r>
      <w:r w:rsidR="00483A3B">
        <w:t xml:space="preserve"> incontro che </w:t>
      </w:r>
      <w:r w:rsidR="00DD4432">
        <w:t>Egli ci offre.</w:t>
      </w:r>
    </w:p>
    <w:p w14:paraId="1ECCBEE0" w14:textId="77238BEB" w:rsidR="00406F3A" w:rsidRPr="004E3207" w:rsidRDefault="00BF0B35" w:rsidP="0048063A">
      <w:pPr>
        <w:spacing w:after="80"/>
        <w:ind w:right="-143"/>
      </w:pPr>
      <w:r>
        <w:t xml:space="preserve">Tuttavia, c’è un altro </w:t>
      </w:r>
      <w:r w:rsidR="006E0F60">
        <w:t>aspetto</w:t>
      </w:r>
      <w:r>
        <w:t xml:space="preserve"> fondamentale da notare nella chiamata </w:t>
      </w:r>
      <w:r w:rsidR="00D90A5B">
        <w:t>dei discepoli da parte di Gesù</w:t>
      </w:r>
      <w:r w:rsidR="00673295">
        <w:t xml:space="preserve">: la </w:t>
      </w:r>
      <w:r w:rsidR="00A826EB">
        <w:t xml:space="preserve">loro </w:t>
      </w:r>
      <w:r w:rsidR="00673295">
        <w:t>risposta</w:t>
      </w:r>
      <w:r w:rsidR="00A826EB">
        <w:t>.</w:t>
      </w:r>
      <w:r w:rsidR="00673295">
        <w:t xml:space="preserve"> </w:t>
      </w:r>
      <w:r w:rsidR="008D656C">
        <w:t>Infatti, se è vero che l’incontro personale con Gesù è decisivo</w:t>
      </w:r>
      <w:r w:rsidR="004B483E">
        <w:t xml:space="preserve"> </w:t>
      </w:r>
      <w:r w:rsidR="00F92B0E">
        <w:t>per la</w:t>
      </w:r>
      <w:r w:rsidR="004B483E">
        <w:t xml:space="preserve"> vocazione </w:t>
      </w:r>
      <w:r w:rsidR="00A86FC8">
        <w:t>dei discepoli</w:t>
      </w:r>
      <w:r w:rsidR="004361FE">
        <w:t>,</w:t>
      </w:r>
      <w:r w:rsidR="008D656C">
        <w:t xml:space="preserve"> è </w:t>
      </w:r>
      <w:r w:rsidR="004361FE">
        <w:t>anche vero che</w:t>
      </w:r>
      <w:r w:rsidR="008D656C">
        <w:t xml:space="preserve"> </w:t>
      </w:r>
      <w:r w:rsidR="004361FE">
        <w:t>la chiamata</w:t>
      </w:r>
      <w:r w:rsidR="009558F6">
        <w:t xml:space="preserve"> non </w:t>
      </w:r>
      <w:r w:rsidR="00F92B0E">
        <w:t>avrebbe</w:t>
      </w:r>
      <w:r w:rsidR="009558F6">
        <w:t xml:space="preserve"> effetto </w:t>
      </w:r>
      <w:r w:rsidR="00EA357E">
        <w:t xml:space="preserve">se non ci fosse una risposta </w:t>
      </w:r>
      <w:r w:rsidR="00A86FC8">
        <w:t>positiva da parte loro</w:t>
      </w:r>
      <w:r w:rsidR="00FD04C8">
        <w:t>.</w:t>
      </w:r>
      <w:r w:rsidR="00DC515A">
        <w:t xml:space="preserve"> Infatti</w:t>
      </w:r>
      <w:r w:rsidR="00753337">
        <w:t>,</w:t>
      </w:r>
      <w:r w:rsidR="00DC515A">
        <w:t xml:space="preserve"> </w:t>
      </w:r>
      <w:r w:rsidR="006120E1">
        <w:t xml:space="preserve">Andrea, </w:t>
      </w:r>
      <w:r w:rsidR="00CF59CF">
        <w:t>Simone e Giovanni, divent</w:t>
      </w:r>
      <w:r w:rsidR="00753337">
        <w:t>an</w:t>
      </w:r>
      <w:r w:rsidR="00CF59CF">
        <w:t xml:space="preserve">o discepoli </w:t>
      </w:r>
      <w:r w:rsidR="000D4BDA">
        <w:t>del Signore</w:t>
      </w:r>
      <w:r w:rsidR="00753337">
        <w:t xml:space="preserve"> solo quando accettano di “seguirlo” </w:t>
      </w:r>
      <w:r w:rsidR="000F3714">
        <w:t>e di restare con Lui</w:t>
      </w:r>
      <w:r w:rsidR="000D4BDA">
        <w:t>.</w:t>
      </w:r>
    </w:p>
    <w:p w14:paraId="6C4728F3" w14:textId="77777777" w:rsidR="0048063A" w:rsidRPr="004E3207" w:rsidRDefault="0048063A" w:rsidP="0048063A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00FADC74" w14:textId="351FB380" w:rsidR="0048063A" w:rsidRPr="004E3207" w:rsidRDefault="006F3511" w:rsidP="0048063A">
      <w:pPr>
        <w:spacing w:after="0"/>
        <w:ind w:right="-143"/>
        <w:rPr>
          <w:i/>
          <w:iCs/>
        </w:rPr>
      </w:pPr>
      <w:r>
        <w:rPr>
          <w:i/>
          <w:iCs/>
        </w:rPr>
        <w:t>Quando ci siamo accorti che</w:t>
      </w:r>
      <w:r w:rsidR="00F07BF8">
        <w:rPr>
          <w:i/>
          <w:iCs/>
        </w:rPr>
        <w:t xml:space="preserve"> il Signore </w:t>
      </w:r>
      <w:r w:rsidR="00916525">
        <w:rPr>
          <w:i/>
          <w:iCs/>
        </w:rPr>
        <w:t xml:space="preserve">si è manifestato </w:t>
      </w:r>
      <w:r w:rsidR="00551F53">
        <w:rPr>
          <w:i/>
          <w:iCs/>
        </w:rPr>
        <w:t xml:space="preserve">a noi </w:t>
      </w:r>
      <w:r w:rsidR="00916525">
        <w:rPr>
          <w:i/>
          <w:iCs/>
        </w:rPr>
        <w:t xml:space="preserve">nelle parole e nei gesti </w:t>
      </w:r>
      <w:r w:rsidR="008F0263">
        <w:rPr>
          <w:i/>
          <w:iCs/>
        </w:rPr>
        <w:t>delle persone</w:t>
      </w:r>
      <w:r w:rsidR="00916525">
        <w:rPr>
          <w:i/>
          <w:iCs/>
        </w:rPr>
        <w:t xml:space="preserve"> che </w:t>
      </w:r>
      <w:r w:rsidR="00460670">
        <w:rPr>
          <w:i/>
          <w:iCs/>
        </w:rPr>
        <w:t>ci circondano</w:t>
      </w:r>
      <w:r w:rsidR="0048063A" w:rsidRPr="004E3207">
        <w:rPr>
          <w:i/>
          <w:iCs/>
        </w:rPr>
        <w:t>?</w:t>
      </w:r>
      <w:r w:rsidR="00460670">
        <w:rPr>
          <w:i/>
          <w:iCs/>
        </w:rPr>
        <w:t xml:space="preserve"> </w:t>
      </w:r>
      <w:r w:rsidR="008F0263">
        <w:rPr>
          <w:i/>
          <w:iCs/>
        </w:rPr>
        <w:t>Quando</w:t>
      </w:r>
      <w:r w:rsidR="00B6669D">
        <w:rPr>
          <w:i/>
          <w:iCs/>
        </w:rPr>
        <w:t>, invece</w:t>
      </w:r>
      <w:r w:rsidR="00945811">
        <w:rPr>
          <w:i/>
          <w:iCs/>
        </w:rPr>
        <w:t xml:space="preserve">, siamo </w:t>
      </w:r>
      <w:r w:rsidR="00DF6F51">
        <w:rPr>
          <w:i/>
          <w:iCs/>
        </w:rPr>
        <w:t xml:space="preserve">stati </w:t>
      </w:r>
      <w:r w:rsidR="00945811">
        <w:rPr>
          <w:i/>
          <w:iCs/>
        </w:rPr>
        <w:t xml:space="preserve">noi a farci annunciatori </w:t>
      </w:r>
      <w:r w:rsidR="008E3294">
        <w:rPr>
          <w:i/>
          <w:iCs/>
        </w:rPr>
        <w:t>di G</w:t>
      </w:r>
      <w:r w:rsidR="00B763EF">
        <w:rPr>
          <w:i/>
          <w:iCs/>
        </w:rPr>
        <w:t>esù</w:t>
      </w:r>
      <w:r w:rsidR="00773E1E">
        <w:rPr>
          <w:i/>
          <w:iCs/>
        </w:rPr>
        <w:t xml:space="preserve"> nei confronti dei no</w:t>
      </w:r>
      <w:r w:rsidR="00C171DC">
        <w:rPr>
          <w:i/>
          <w:iCs/>
        </w:rPr>
        <w:t>stri fratelli?</w:t>
      </w:r>
    </w:p>
    <w:p w14:paraId="32E81074" w14:textId="77777777" w:rsidR="0048063A" w:rsidRPr="004E3207" w:rsidRDefault="0048063A" w:rsidP="0048063A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6EC30325" w14:textId="3EC90752" w:rsidR="0080274C" w:rsidRPr="001079A1" w:rsidRDefault="0080274C" w:rsidP="0080274C">
      <w:pPr>
        <w:spacing w:after="0" w:line="240" w:lineRule="auto"/>
        <w:rPr>
          <w:rFonts w:eastAsia="Times New Roman" w:cstheme="minorHAnsi"/>
          <w:b/>
          <w:bCs/>
          <w:color w:val="242021"/>
          <w:lang w:eastAsia="it-IT"/>
        </w:rPr>
      </w:pPr>
      <w:r w:rsidRPr="0080274C">
        <w:rPr>
          <w:rFonts w:eastAsia="Times New Roman" w:cstheme="minorHAnsi"/>
          <w:b/>
          <w:bCs/>
          <w:color w:val="242021"/>
          <w:lang w:eastAsia="it-IT"/>
        </w:rPr>
        <w:lastRenderedPageBreak/>
        <w:t>O Padre, che in Cristo Signore hai posto la tua dimora tra noi,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80274C">
        <w:rPr>
          <w:rFonts w:eastAsia="Times New Roman" w:cstheme="minorHAnsi"/>
          <w:b/>
          <w:bCs/>
          <w:color w:val="242021"/>
          <w:lang w:eastAsia="it-IT"/>
        </w:rPr>
        <w:t>donaci di accogliere costantemente la sua parola per essere tempio dello Spirito, a gloria del tuo nome. Per il nostro Signore Gesù Cristo, tuo Figlio, che è Dio, e vive e regna con te, nell’unità dello Spirito Santo, per tutti i secoli dei secoli.</w:t>
      </w:r>
    </w:p>
    <w:sectPr w:rsidR="0080274C" w:rsidRPr="00107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0000000000000000000"/>
    <w:charset w:val="00"/>
    <w:family w:val="roman"/>
    <w:notTrueType/>
    <w:pitch w:val="default"/>
  </w:font>
  <w:font w:name="RequiemText-HTF-SmallCap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2594"/>
    <w:rsid w:val="00005AEF"/>
    <w:rsid w:val="00005B18"/>
    <w:rsid w:val="00006D82"/>
    <w:rsid w:val="000160BC"/>
    <w:rsid w:val="00016C58"/>
    <w:rsid w:val="00017EC0"/>
    <w:rsid w:val="00031241"/>
    <w:rsid w:val="000319CD"/>
    <w:rsid w:val="00031DBB"/>
    <w:rsid w:val="00036703"/>
    <w:rsid w:val="00037A46"/>
    <w:rsid w:val="00040CC2"/>
    <w:rsid w:val="00041AF7"/>
    <w:rsid w:val="000446F7"/>
    <w:rsid w:val="00056786"/>
    <w:rsid w:val="000636BF"/>
    <w:rsid w:val="000648AF"/>
    <w:rsid w:val="00065428"/>
    <w:rsid w:val="000667E7"/>
    <w:rsid w:val="000721A4"/>
    <w:rsid w:val="000739B3"/>
    <w:rsid w:val="000809FD"/>
    <w:rsid w:val="00092C77"/>
    <w:rsid w:val="00093868"/>
    <w:rsid w:val="00094591"/>
    <w:rsid w:val="00096FCB"/>
    <w:rsid w:val="000A0214"/>
    <w:rsid w:val="000A0C9B"/>
    <w:rsid w:val="000A13B7"/>
    <w:rsid w:val="000A7763"/>
    <w:rsid w:val="000B4D9C"/>
    <w:rsid w:val="000B6283"/>
    <w:rsid w:val="000B7148"/>
    <w:rsid w:val="000C2A76"/>
    <w:rsid w:val="000C4727"/>
    <w:rsid w:val="000C4D6E"/>
    <w:rsid w:val="000D1F05"/>
    <w:rsid w:val="000D25FA"/>
    <w:rsid w:val="000D418E"/>
    <w:rsid w:val="000D4BDA"/>
    <w:rsid w:val="000D4D5B"/>
    <w:rsid w:val="000D7E51"/>
    <w:rsid w:val="000E1CDF"/>
    <w:rsid w:val="000F3714"/>
    <w:rsid w:val="000F7B39"/>
    <w:rsid w:val="00100C40"/>
    <w:rsid w:val="0010554F"/>
    <w:rsid w:val="00106D51"/>
    <w:rsid w:val="001079A1"/>
    <w:rsid w:val="00114698"/>
    <w:rsid w:val="001159E8"/>
    <w:rsid w:val="00120509"/>
    <w:rsid w:val="00120FF0"/>
    <w:rsid w:val="001236FA"/>
    <w:rsid w:val="001247E0"/>
    <w:rsid w:val="00130CC7"/>
    <w:rsid w:val="0014205E"/>
    <w:rsid w:val="001429EB"/>
    <w:rsid w:val="00146A4D"/>
    <w:rsid w:val="001473FF"/>
    <w:rsid w:val="00151CEC"/>
    <w:rsid w:val="001657BF"/>
    <w:rsid w:val="00174986"/>
    <w:rsid w:val="00183E8B"/>
    <w:rsid w:val="00185046"/>
    <w:rsid w:val="00190498"/>
    <w:rsid w:val="0019445A"/>
    <w:rsid w:val="001A2259"/>
    <w:rsid w:val="001A7008"/>
    <w:rsid w:val="001B0DED"/>
    <w:rsid w:val="001B24E2"/>
    <w:rsid w:val="001B3A18"/>
    <w:rsid w:val="001B4416"/>
    <w:rsid w:val="001C692A"/>
    <w:rsid w:val="001D1C2F"/>
    <w:rsid w:val="001D61C3"/>
    <w:rsid w:val="001D648E"/>
    <w:rsid w:val="001E444B"/>
    <w:rsid w:val="001E6F7C"/>
    <w:rsid w:val="001E7F9C"/>
    <w:rsid w:val="001F19CF"/>
    <w:rsid w:val="001F455D"/>
    <w:rsid w:val="001F5F6B"/>
    <w:rsid w:val="001F6985"/>
    <w:rsid w:val="00201BE5"/>
    <w:rsid w:val="00202B1F"/>
    <w:rsid w:val="002132DF"/>
    <w:rsid w:val="00216085"/>
    <w:rsid w:val="002233F8"/>
    <w:rsid w:val="002306DC"/>
    <w:rsid w:val="00232BF8"/>
    <w:rsid w:val="002331C4"/>
    <w:rsid w:val="002340BB"/>
    <w:rsid w:val="00234D87"/>
    <w:rsid w:val="00235C93"/>
    <w:rsid w:val="00237A6D"/>
    <w:rsid w:val="00241234"/>
    <w:rsid w:val="002467D8"/>
    <w:rsid w:val="00247D6F"/>
    <w:rsid w:val="00250EC6"/>
    <w:rsid w:val="00255A53"/>
    <w:rsid w:val="00256435"/>
    <w:rsid w:val="00261097"/>
    <w:rsid w:val="0026478C"/>
    <w:rsid w:val="002670D4"/>
    <w:rsid w:val="0027082C"/>
    <w:rsid w:val="00273DC0"/>
    <w:rsid w:val="00275041"/>
    <w:rsid w:val="00281AF5"/>
    <w:rsid w:val="0028271C"/>
    <w:rsid w:val="0028797D"/>
    <w:rsid w:val="002A7611"/>
    <w:rsid w:val="002B1ACE"/>
    <w:rsid w:val="002B2CAA"/>
    <w:rsid w:val="002B3030"/>
    <w:rsid w:val="002B58B6"/>
    <w:rsid w:val="002C0743"/>
    <w:rsid w:val="002C08FA"/>
    <w:rsid w:val="002D72C5"/>
    <w:rsid w:val="002E30DD"/>
    <w:rsid w:val="002E34AF"/>
    <w:rsid w:val="002E4219"/>
    <w:rsid w:val="002E715C"/>
    <w:rsid w:val="002E79AC"/>
    <w:rsid w:val="002F15E1"/>
    <w:rsid w:val="002F3D7C"/>
    <w:rsid w:val="002F5FE5"/>
    <w:rsid w:val="002F633E"/>
    <w:rsid w:val="00306778"/>
    <w:rsid w:val="0031074A"/>
    <w:rsid w:val="0031261B"/>
    <w:rsid w:val="003170DA"/>
    <w:rsid w:val="00322F96"/>
    <w:rsid w:val="00325F9F"/>
    <w:rsid w:val="0033502E"/>
    <w:rsid w:val="003378D7"/>
    <w:rsid w:val="00337C84"/>
    <w:rsid w:val="00341BE4"/>
    <w:rsid w:val="0034561B"/>
    <w:rsid w:val="003500CA"/>
    <w:rsid w:val="00354BDC"/>
    <w:rsid w:val="00355826"/>
    <w:rsid w:val="00357B81"/>
    <w:rsid w:val="00357FB9"/>
    <w:rsid w:val="0036293E"/>
    <w:rsid w:val="00365581"/>
    <w:rsid w:val="00367679"/>
    <w:rsid w:val="003677C0"/>
    <w:rsid w:val="003678D9"/>
    <w:rsid w:val="003701E9"/>
    <w:rsid w:val="003808FE"/>
    <w:rsid w:val="00380CAE"/>
    <w:rsid w:val="00385431"/>
    <w:rsid w:val="003856A2"/>
    <w:rsid w:val="00391835"/>
    <w:rsid w:val="00394D5B"/>
    <w:rsid w:val="003A12B0"/>
    <w:rsid w:val="003A5C29"/>
    <w:rsid w:val="003B1E85"/>
    <w:rsid w:val="003C2A03"/>
    <w:rsid w:val="003D1E2E"/>
    <w:rsid w:val="003D36B8"/>
    <w:rsid w:val="003D4FB9"/>
    <w:rsid w:val="003D79C1"/>
    <w:rsid w:val="003F538B"/>
    <w:rsid w:val="003F61BC"/>
    <w:rsid w:val="00404D32"/>
    <w:rsid w:val="004055E1"/>
    <w:rsid w:val="00406F3A"/>
    <w:rsid w:val="0041328C"/>
    <w:rsid w:val="0041451F"/>
    <w:rsid w:val="004146C9"/>
    <w:rsid w:val="004214CE"/>
    <w:rsid w:val="0043079A"/>
    <w:rsid w:val="00430CC5"/>
    <w:rsid w:val="004361FE"/>
    <w:rsid w:val="004400E6"/>
    <w:rsid w:val="004407B0"/>
    <w:rsid w:val="0044407A"/>
    <w:rsid w:val="00457A1D"/>
    <w:rsid w:val="00460670"/>
    <w:rsid w:val="00460911"/>
    <w:rsid w:val="00461C5A"/>
    <w:rsid w:val="00463E0C"/>
    <w:rsid w:val="0046789D"/>
    <w:rsid w:val="004805F6"/>
    <w:rsid w:val="0048063A"/>
    <w:rsid w:val="004839A5"/>
    <w:rsid w:val="00483A3B"/>
    <w:rsid w:val="00483C23"/>
    <w:rsid w:val="004851D7"/>
    <w:rsid w:val="00487F32"/>
    <w:rsid w:val="0049022C"/>
    <w:rsid w:val="004A233F"/>
    <w:rsid w:val="004A791D"/>
    <w:rsid w:val="004B4149"/>
    <w:rsid w:val="004B483E"/>
    <w:rsid w:val="004C2AC3"/>
    <w:rsid w:val="004C78AB"/>
    <w:rsid w:val="004D2932"/>
    <w:rsid w:val="004E4337"/>
    <w:rsid w:val="004E6E8E"/>
    <w:rsid w:val="004F02C1"/>
    <w:rsid w:val="004F06DB"/>
    <w:rsid w:val="004F40FF"/>
    <w:rsid w:val="004F4D63"/>
    <w:rsid w:val="00504F57"/>
    <w:rsid w:val="0050717A"/>
    <w:rsid w:val="0051420F"/>
    <w:rsid w:val="00516979"/>
    <w:rsid w:val="00516A46"/>
    <w:rsid w:val="00517372"/>
    <w:rsid w:val="00521CE3"/>
    <w:rsid w:val="00523328"/>
    <w:rsid w:val="005271C4"/>
    <w:rsid w:val="005276CE"/>
    <w:rsid w:val="00527D1D"/>
    <w:rsid w:val="00534BB5"/>
    <w:rsid w:val="00540B15"/>
    <w:rsid w:val="00541628"/>
    <w:rsid w:val="00541A1E"/>
    <w:rsid w:val="00541FEE"/>
    <w:rsid w:val="0054477A"/>
    <w:rsid w:val="005460A6"/>
    <w:rsid w:val="005463EF"/>
    <w:rsid w:val="005470FC"/>
    <w:rsid w:val="00550E57"/>
    <w:rsid w:val="00551F53"/>
    <w:rsid w:val="00556C15"/>
    <w:rsid w:val="0056167B"/>
    <w:rsid w:val="00563EAD"/>
    <w:rsid w:val="00565CFD"/>
    <w:rsid w:val="00571D87"/>
    <w:rsid w:val="00573C90"/>
    <w:rsid w:val="005839DF"/>
    <w:rsid w:val="0059032E"/>
    <w:rsid w:val="00592DEA"/>
    <w:rsid w:val="00595D73"/>
    <w:rsid w:val="005B2DBC"/>
    <w:rsid w:val="005B5B35"/>
    <w:rsid w:val="005B627A"/>
    <w:rsid w:val="005C1525"/>
    <w:rsid w:val="005C4D10"/>
    <w:rsid w:val="005C681C"/>
    <w:rsid w:val="005D0A65"/>
    <w:rsid w:val="005D0F2F"/>
    <w:rsid w:val="005D3CEB"/>
    <w:rsid w:val="005D5D4E"/>
    <w:rsid w:val="005D6D2E"/>
    <w:rsid w:val="005E0067"/>
    <w:rsid w:val="005E049E"/>
    <w:rsid w:val="005E1228"/>
    <w:rsid w:val="005E50AE"/>
    <w:rsid w:val="005F05F4"/>
    <w:rsid w:val="005F4D97"/>
    <w:rsid w:val="0060562A"/>
    <w:rsid w:val="006120E1"/>
    <w:rsid w:val="006125DD"/>
    <w:rsid w:val="006129A2"/>
    <w:rsid w:val="006208A6"/>
    <w:rsid w:val="006225C5"/>
    <w:rsid w:val="00625201"/>
    <w:rsid w:val="00625936"/>
    <w:rsid w:val="00627545"/>
    <w:rsid w:val="00636865"/>
    <w:rsid w:val="00643369"/>
    <w:rsid w:val="0064587D"/>
    <w:rsid w:val="00645A16"/>
    <w:rsid w:val="006529FD"/>
    <w:rsid w:val="00654AA6"/>
    <w:rsid w:val="00663AFF"/>
    <w:rsid w:val="00673295"/>
    <w:rsid w:val="00685A0B"/>
    <w:rsid w:val="0069204D"/>
    <w:rsid w:val="0069328B"/>
    <w:rsid w:val="00693758"/>
    <w:rsid w:val="00696B5C"/>
    <w:rsid w:val="006A1DB2"/>
    <w:rsid w:val="006A2E42"/>
    <w:rsid w:val="006A6D8D"/>
    <w:rsid w:val="006B595A"/>
    <w:rsid w:val="006B6BE4"/>
    <w:rsid w:val="006B7A94"/>
    <w:rsid w:val="006C0794"/>
    <w:rsid w:val="006C3869"/>
    <w:rsid w:val="006C45C9"/>
    <w:rsid w:val="006D0EAE"/>
    <w:rsid w:val="006D1391"/>
    <w:rsid w:val="006D483E"/>
    <w:rsid w:val="006D5A6F"/>
    <w:rsid w:val="006E0F60"/>
    <w:rsid w:val="006E3703"/>
    <w:rsid w:val="006E5426"/>
    <w:rsid w:val="006E5CDC"/>
    <w:rsid w:val="006F3511"/>
    <w:rsid w:val="006F6FB1"/>
    <w:rsid w:val="00704F8D"/>
    <w:rsid w:val="00705E8E"/>
    <w:rsid w:val="007063CD"/>
    <w:rsid w:val="00706DF8"/>
    <w:rsid w:val="007110D6"/>
    <w:rsid w:val="00712776"/>
    <w:rsid w:val="00713583"/>
    <w:rsid w:val="007279C2"/>
    <w:rsid w:val="00730C4C"/>
    <w:rsid w:val="007332C0"/>
    <w:rsid w:val="00743D87"/>
    <w:rsid w:val="00744C02"/>
    <w:rsid w:val="007522FB"/>
    <w:rsid w:val="00753337"/>
    <w:rsid w:val="00753C40"/>
    <w:rsid w:val="007647AE"/>
    <w:rsid w:val="00772791"/>
    <w:rsid w:val="00773E1E"/>
    <w:rsid w:val="007746F6"/>
    <w:rsid w:val="007777CC"/>
    <w:rsid w:val="00782461"/>
    <w:rsid w:val="00782FC2"/>
    <w:rsid w:val="00786415"/>
    <w:rsid w:val="00786434"/>
    <w:rsid w:val="00795CF0"/>
    <w:rsid w:val="007A07AE"/>
    <w:rsid w:val="007A4402"/>
    <w:rsid w:val="007B496F"/>
    <w:rsid w:val="007B79A2"/>
    <w:rsid w:val="007D01DA"/>
    <w:rsid w:val="007D52B8"/>
    <w:rsid w:val="007E1F3E"/>
    <w:rsid w:val="007E3AFF"/>
    <w:rsid w:val="007E7BC7"/>
    <w:rsid w:val="007F174E"/>
    <w:rsid w:val="007F1A27"/>
    <w:rsid w:val="007F33AF"/>
    <w:rsid w:val="0080274C"/>
    <w:rsid w:val="008027D7"/>
    <w:rsid w:val="0080580C"/>
    <w:rsid w:val="00805D17"/>
    <w:rsid w:val="00813F86"/>
    <w:rsid w:val="00816992"/>
    <w:rsid w:val="00827B23"/>
    <w:rsid w:val="0084125C"/>
    <w:rsid w:val="00842A14"/>
    <w:rsid w:val="00845BE9"/>
    <w:rsid w:val="00846F58"/>
    <w:rsid w:val="00850EF6"/>
    <w:rsid w:val="008556BF"/>
    <w:rsid w:val="008661DA"/>
    <w:rsid w:val="00866AD4"/>
    <w:rsid w:val="0086790B"/>
    <w:rsid w:val="00874D8B"/>
    <w:rsid w:val="00886A54"/>
    <w:rsid w:val="00895516"/>
    <w:rsid w:val="008A5479"/>
    <w:rsid w:val="008A5ADA"/>
    <w:rsid w:val="008A611C"/>
    <w:rsid w:val="008B15BA"/>
    <w:rsid w:val="008B19C9"/>
    <w:rsid w:val="008B3CD8"/>
    <w:rsid w:val="008C63FE"/>
    <w:rsid w:val="008C64F2"/>
    <w:rsid w:val="008D1D00"/>
    <w:rsid w:val="008D4494"/>
    <w:rsid w:val="008D656C"/>
    <w:rsid w:val="008E3294"/>
    <w:rsid w:val="008E379C"/>
    <w:rsid w:val="008E3C72"/>
    <w:rsid w:val="008E6543"/>
    <w:rsid w:val="008F0263"/>
    <w:rsid w:val="008F2A36"/>
    <w:rsid w:val="008F4409"/>
    <w:rsid w:val="008F6257"/>
    <w:rsid w:val="008F73D5"/>
    <w:rsid w:val="00901A0E"/>
    <w:rsid w:val="00905D95"/>
    <w:rsid w:val="009062D2"/>
    <w:rsid w:val="00913E47"/>
    <w:rsid w:val="00916525"/>
    <w:rsid w:val="0091701F"/>
    <w:rsid w:val="009208F4"/>
    <w:rsid w:val="0092319A"/>
    <w:rsid w:val="009244A8"/>
    <w:rsid w:val="00924578"/>
    <w:rsid w:val="009320D0"/>
    <w:rsid w:val="00936744"/>
    <w:rsid w:val="00941AF6"/>
    <w:rsid w:val="00945811"/>
    <w:rsid w:val="00952AEA"/>
    <w:rsid w:val="00952B41"/>
    <w:rsid w:val="00955600"/>
    <w:rsid w:val="009558F6"/>
    <w:rsid w:val="00973EE0"/>
    <w:rsid w:val="0098130D"/>
    <w:rsid w:val="0098192D"/>
    <w:rsid w:val="00984253"/>
    <w:rsid w:val="00984E9C"/>
    <w:rsid w:val="0098613E"/>
    <w:rsid w:val="009939B4"/>
    <w:rsid w:val="00995236"/>
    <w:rsid w:val="009A46C2"/>
    <w:rsid w:val="009A502F"/>
    <w:rsid w:val="009A55C7"/>
    <w:rsid w:val="009B5670"/>
    <w:rsid w:val="009C1F3F"/>
    <w:rsid w:val="009C4006"/>
    <w:rsid w:val="009C5D38"/>
    <w:rsid w:val="009C770A"/>
    <w:rsid w:val="009E070C"/>
    <w:rsid w:val="009E1306"/>
    <w:rsid w:val="009E22CA"/>
    <w:rsid w:val="009E3513"/>
    <w:rsid w:val="009E41B1"/>
    <w:rsid w:val="009E4CA8"/>
    <w:rsid w:val="009E629A"/>
    <w:rsid w:val="009E7C49"/>
    <w:rsid w:val="009F0963"/>
    <w:rsid w:val="009F2512"/>
    <w:rsid w:val="009F266F"/>
    <w:rsid w:val="009F35F2"/>
    <w:rsid w:val="009F43D3"/>
    <w:rsid w:val="009F6996"/>
    <w:rsid w:val="00A005F9"/>
    <w:rsid w:val="00A00DB8"/>
    <w:rsid w:val="00A0672C"/>
    <w:rsid w:val="00A07B1D"/>
    <w:rsid w:val="00A2273C"/>
    <w:rsid w:val="00A26815"/>
    <w:rsid w:val="00A27C93"/>
    <w:rsid w:val="00A32708"/>
    <w:rsid w:val="00A366AE"/>
    <w:rsid w:val="00A40C57"/>
    <w:rsid w:val="00A40CE5"/>
    <w:rsid w:val="00A410C1"/>
    <w:rsid w:val="00A45392"/>
    <w:rsid w:val="00A51231"/>
    <w:rsid w:val="00A526E2"/>
    <w:rsid w:val="00A565D0"/>
    <w:rsid w:val="00A618B9"/>
    <w:rsid w:val="00A6383B"/>
    <w:rsid w:val="00A67BEE"/>
    <w:rsid w:val="00A718AB"/>
    <w:rsid w:val="00A74487"/>
    <w:rsid w:val="00A826EB"/>
    <w:rsid w:val="00A86FC8"/>
    <w:rsid w:val="00A92F51"/>
    <w:rsid w:val="00A93998"/>
    <w:rsid w:val="00A94FE3"/>
    <w:rsid w:val="00A97F47"/>
    <w:rsid w:val="00AA092C"/>
    <w:rsid w:val="00AA4464"/>
    <w:rsid w:val="00AB29DA"/>
    <w:rsid w:val="00AB4C43"/>
    <w:rsid w:val="00AB77E3"/>
    <w:rsid w:val="00AC1420"/>
    <w:rsid w:val="00AC3A14"/>
    <w:rsid w:val="00AC5782"/>
    <w:rsid w:val="00AD0440"/>
    <w:rsid w:val="00AD4F34"/>
    <w:rsid w:val="00AE063C"/>
    <w:rsid w:val="00AE1F43"/>
    <w:rsid w:val="00AE2EF8"/>
    <w:rsid w:val="00AE4DD3"/>
    <w:rsid w:val="00AE79B3"/>
    <w:rsid w:val="00AF0217"/>
    <w:rsid w:val="00B046ED"/>
    <w:rsid w:val="00B06E57"/>
    <w:rsid w:val="00B070DF"/>
    <w:rsid w:val="00B179B6"/>
    <w:rsid w:val="00B42A2D"/>
    <w:rsid w:val="00B4573A"/>
    <w:rsid w:val="00B471A9"/>
    <w:rsid w:val="00B5265B"/>
    <w:rsid w:val="00B52CE8"/>
    <w:rsid w:val="00B569DE"/>
    <w:rsid w:val="00B57A45"/>
    <w:rsid w:val="00B60DF4"/>
    <w:rsid w:val="00B61443"/>
    <w:rsid w:val="00B61984"/>
    <w:rsid w:val="00B6669D"/>
    <w:rsid w:val="00B67A3B"/>
    <w:rsid w:val="00B754DC"/>
    <w:rsid w:val="00B76071"/>
    <w:rsid w:val="00B760EC"/>
    <w:rsid w:val="00B763EF"/>
    <w:rsid w:val="00B8358C"/>
    <w:rsid w:val="00B84FE4"/>
    <w:rsid w:val="00B86FAE"/>
    <w:rsid w:val="00B97D2A"/>
    <w:rsid w:val="00BA0DB3"/>
    <w:rsid w:val="00BA6B7D"/>
    <w:rsid w:val="00BA7AB6"/>
    <w:rsid w:val="00BC48AD"/>
    <w:rsid w:val="00BC5FCF"/>
    <w:rsid w:val="00BC61AD"/>
    <w:rsid w:val="00BC7137"/>
    <w:rsid w:val="00BC72F3"/>
    <w:rsid w:val="00BD03EB"/>
    <w:rsid w:val="00BD0A97"/>
    <w:rsid w:val="00BD3431"/>
    <w:rsid w:val="00BD3F88"/>
    <w:rsid w:val="00BE7686"/>
    <w:rsid w:val="00BF065C"/>
    <w:rsid w:val="00BF0B35"/>
    <w:rsid w:val="00C0106C"/>
    <w:rsid w:val="00C0407E"/>
    <w:rsid w:val="00C06B9F"/>
    <w:rsid w:val="00C13EA2"/>
    <w:rsid w:val="00C171DC"/>
    <w:rsid w:val="00C204C0"/>
    <w:rsid w:val="00C20C80"/>
    <w:rsid w:val="00C37606"/>
    <w:rsid w:val="00C40C2C"/>
    <w:rsid w:val="00C43F4A"/>
    <w:rsid w:val="00C54CAC"/>
    <w:rsid w:val="00C55CDC"/>
    <w:rsid w:val="00C65CC5"/>
    <w:rsid w:val="00C71012"/>
    <w:rsid w:val="00C718BF"/>
    <w:rsid w:val="00C75ACE"/>
    <w:rsid w:val="00C7623F"/>
    <w:rsid w:val="00C812E0"/>
    <w:rsid w:val="00C84D21"/>
    <w:rsid w:val="00C85E72"/>
    <w:rsid w:val="00C86A0E"/>
    <w:rsid w:val="00C95FF8"/>
    <w:rsid w:val="00CA13E8"/>
    <w:rsid w:val="00CA5E77"/>
    <w:rsid w:val="00CB3834"/>
    <w:rsid w:val="00CB6626"/>
    <w:rsid w:val="00CC49B1"/>
    <w:rsid w:val="00CC4B85"/>
    <w:rsid w:val="00CD1536"/>
    <w:rsid w:val="00CD262D"/>
    <w:rsid w:val="00CD2726"/>
    <w:rsid w:val="00CD387D"/>
    <w:rsid w:val="00CD4BB9"/>
    <w:rsid w:val="00CD6E66"/>
    <w:rsid w:val="00CE3F72"/>
    <w:rsid w:val="00CE5407"/>
    <w:rsid w:val="00CE5C88"/>
    <w:rsid w:val="00CE5F86"/>
    <w:rsid w:val="00CE7E17"/>
    <w:rsid w:val="00CF59CF"/>
    <w:rsid w:val="00D122FC"/>
    <w:rsid w:val="00D12E6F"/>
    <w:rsid w:val="00D14356"/>
    <w:rsid w:val="00D1677F"/>
    <w:rsid w:val="00D1766D"/>
    <w:rsid w:val="00D225F9"/>
    <w:rsid w:val="00D2450D"/>
    <w:rsid w:val="00D34DFC"/>
    <w:rsid w:val="00D37F27"/>
    <w:rsid w:val="00D458D4"/>
    <w:rsid w:val="00D4635C"/>
    <w:rsid w:val="00D53244"/>
    <w:rsid w:val="00D563F1"/>
    <w:rsid w:val="00D6205E"/>
    <w:rsid w:val="00D62B14"/>
    <w:rsid w:val="00D74772"/>
    <w:rsid w:val="00D751E2"/>
    <w:rsid w:val="00D755C3"/>
    <w:rsid w:val="00D77431"/>
    <w:rsid w:val="00D8009F"/>
    <w:rsid w:val="00D83B3E"/>
    <w:rsid w:val="00D90A5B"/>
    <w:rsid w:val="00D90E5A"/>
    <w:rsid w:val="00D91C80"/>
    <w:rsid w:val="00D95EC5"/>
    <w:rsid w:val="00DA5B0F"/>
    <w:rsid w:val="00DB0CFD"/>
    <w:rsid w:val="00DB17EB"/>
    <w:rsid w:val="00DB18D4"/>
    <w:rsid w:val="00DB38B0"/>
    <w:rsid w:val="00DB5F53"/>
    <w:rsid w:val="00DB6E19"/>
    <w:rsid w:val="00DB7199"/>
    <w:rsid w:val="00DC0AA5"/>
    <w:rsid w:val="00DC1898"/>
    <w:rsid w:val="00DC282B"/>
    <w:rsid w:val="00DC41E7"/>
    <w:rsid w:val="00DC515A"/>
    <w:rsid w:val="00DC7FF4"/>
    <w:rsid w:val="00DD4432"/>
    <w:rsid w:val="00DD4E8A"/>
    <w:rsid w:val="00DD6C5E"/>
    <w:rsid w:val="00DE1244"/>
    <w:rsid w:val="00DE1428"/>
    <w:rsid w:val="00DE5FF3"/>
    <w:rsid w:val="00DE7D5B"/>
    <w:rsid w:val="00DF340E"/>
    <w:rsid w:val="00DF6F51"/>
    <w:rsid w:val="00E1028A"/>
    <w:rsid w:val="00E10DA5"/>
    <w:rsid w:val="00E20430"/>
    <w:rsid w:val="00E20C9C"/>
    <w:rsid w:val="00E23089"/>
    <w:rsid w:val="00E24A84"/>
    <w:rsid w:val="00E26952"/>
    <w:rsid w:val="00E33265"/>
    <w:rsid w:val="00E342FF"/>
    <w:rsid w:val="00E416A0"/>
    <w:rsid w:val="00E43AE1"/>
    <w:rsid w:val="00E45A1D"/>
    <w:rsid w:val="00E46C4D"/>
    <w:rsid w:val="00E478CB"/>
    <w:rsid w:val="00E558A8"/>
    <w:rsid w:val="00E6193A"/>
    <w:rsid w:val="00E6368B"/>
    <w:rsid w:val="00E65E1F"/>
    <w:rsid w:val="00E80A8A"/>
    <w:rsid w:val="00E81147"/>
    <w:rsid w:val="00E86332"/>
    <w:rsid w:val="00E91366"/>
    <w:rsid w:val="00E92F66"/>
    <w:rsid w:val="00E97BEB"/>
    <w:rsid w:val="00EA357E"/>
    <w:rsid w:val="00EA70D9"/>
    <w:rsid w:val="00EB0C52"/>
    <w:rsid w:val="00EB1B04"/>
    <w:rsid w:val="00EB3079"/>
    <w:rsid w:val="00EB34CE"/>
    <w:rsid w:val="00EB7D44"/>
    <w:rsid w:val="00EE5ECB"/>
    <w:rsid w:val="00EF0CFD"/>
    <w:rsid w:val="00EF3099"/>
    <w:rsid w:val="00EF36B4"/>
    <w:rsid w:val="00EF3D34"/>
    <w:rsid w:val="00EF59D7"/>
    <w:rsid w:val="00EF644F"/>
    <w:rsid w:val="00F043FF"/>
    <w:rsid w:val="00F05B55"/>
    <w:rsid w:val="00F07BF8"/>
    <w:rsid w:val="00F14A89"/>
    <w:rsid w:val="00F16DDF"/>
    <w:rsid w:val="00F22C11"/>
    <w:rsid w:val="00F302B0"/>
    <w:rsid w:val="00F31383"/>
    <w:rsid w:val="00F341A1"/>
    <w:rsid w:val="00F41670"/>
    <w:rsid w:val="00F51612"/>
    <w:rsid w:val="00F52D7F"/>
    <w:rsid w:val="00F571DD"/>
    <w:rsid w:val="00F62C3A"/>
    <w:rsid w:val="00F637BE"/>
    <w:rsid w:val="00F66AF3"/>
    <w:rsid w:val="00F742C3"/>
    <w:rsid w:val="00F74B1A"/>
    <w:rsid w:val="00F92B0E"/>
    <w:rsid w:val="00F94ADD"/>
    <w:rsid w:val="00F96C6E"/>
    <w:rsid w:val="00F96ECD"/>
    <w:rsid w:val="00F97538"/>
    <w:rsid w:val="00FA3BF3"/>
    <w:rsid w:val="00FA4344"/>
    <w:rsid w:val="00FA625F"/>
    <w:rsid w:val="00FA6BB0"/>
    <w:rsid w:val="00FB4EC4"/>
    <w:rsid w:val="00FB4F25"/>
    <w:rsid w:val="00FC0EF1"/>
    <w:rsid w:val="00FC17C0"/>
    <w:rsid w:val="00FC3806"/>
    <w:rsid w:val="00FC5491"/>
    <w:rsid w:val="00FD04C8"/>
    <w:rsid w:val="00FD20C3"/>
    <w:rsid w:val="00FD3789"/>
    <w:rsid w:val="00FD3FD0"/>
    <w:rsid w:val="00FE2B4F"/>
    <w:rsid w:val="00FE3EFD"/>
    <w:rsid w:val="00FE6F63"/>
    <w:rsid w:val="00FE76CE"/>
    <w:rsid w:val="00FE7E69"/>
    <w:rsid w:val="00FF244D"/>
    <w:rsid w:val="10360263"/>
    <w:rsid w:val="31FD4AD6"/>
    <w:rsid w:val="5CC714C2"/>
    <w:rsid w:val="6B4FF3B1"/>
    <w:rsid w:val="7125F283"/>
    <w:rsid w:val="71B6C606"/>
    <w:rsid w:val="77D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  <w:style w:type="character" w:customStyle="1" w:styleId="fontstyle21">
    <w:name w:val="fontstyle21"/>
    <w:basedOn w:val="Carpredefinitoparagrafo"/>
    <w:rsid w:val="00273DC0"/>
    <w:rPr>
      <w:rFonts w:ascii="RequiemText-HTF-SmallCaps" w:hAnsi="RequiemText-HTF-SmallCaps" w:hint="default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286</cp:revision>
  <dcterms:created xsi:type="dcterms:W3CDTF">2023-11-24T14:48:00Z</dcterms:created>
  <dcterms:modified xsi:type="dcterms:W3CDTF">2023-12-26T21:05:00Z</dcterms:modified>
</cp:coreProperties>
</file>