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51B42308" w:rsidR="00241234" w:rsidRPr="00241234" w:rsidRDefault="00241234">
      <w:pPr>
        <w:rPr>
          <w:b/>
          <w:bCs/>
          <w:sz w:val="28"/>
          <w:szCs w:val="28"/>
        </w:rPr>
      </w:pPr>
      <w:r w:rsidRPr="71B6C606">
        <w:rPr>
          <w:b/>
          <w:bCs/>
          <w:sz w:val="28"/>
          <w:szCs w:val="28"/>
        </w:rPr>
        <w:t xml:space="preserve">I Domenica di Avvento (Anno </w:t>
      </w:r>
      <w:r w:rsidR="00C95FF8">
        <w:rPr>
          <w:b/>
          <w:bCs/>
          <w:sz w:val="28"/>
          <w:szCs w:val="28"/>
        </w:rPr>
        <w:t>B</w:t>
      </w:r>
      <w:r w:rsidRPr="71B6C606">
        <w:rPr>
          <w:b/>
          <w:bCs/>
          <w:sz w:val="28"/>
          <w:szCs w:val="28"/>
        </w:rPr>
        <w:t>)</w:t>
      </w:r>
      <w:r w:rsidR="10360263" w:rsidRPr="71B6C606">
        <w:rPr>
          <w:b/>
          <w:bCs/>
          <w:sz w:val="28"/>
          <w:szCs w:val="28"/>
        </w:rPr>
        <w:t xml:space="preserve"> </w:t>
      </w:r>
      <w:r w:rsidR="00C95FF8">
        <w:rPr>
          <w:b/>
          <w:bCs/>
          <w:sz w:val="28"/>
          <w:szCs w:val="28"/>
        </w:rPr>
        <w:t>–</w:t>
      </w:r>
      <w:r w:rsidR="10360263" w:rsidRPr="71B6C606">
        <w:rPr>
          <w:b/>
          <w:bCs/>
          <w:sz w:val="28"/>
          <w:szCs w:val="28"/>
        </w:rPr>
        <w:t xml:space="preserve"> </w:t>
      </w:r>
      <w:r w:rsidR="00C95FF8">
        <w:rPr>
          <w:b/>
          <w:bCs/>
          <w:sz w:val="28"/>
          <w:szCs w:val="28"/>
        </w:rPr>
        <w:t xml:space="preserve">3 </w:t>
      </w:r>
      <w:proofErr w:type="gramStart"/>
      <w:r w:rsidR="00C95FF8">
        <w:rPr>
          <w:b/>
          <w:bCs/>
          <w:sz w:val="28"/>
          <w:szCs w:val="28"/>
        </w:rPr>
        <w:t>Dicembre</w:t>
      </w:r>
      <w:proofErr w:type="gramEnd"/>
      <w:r w:rsidR="00C95FF8">
        <w:rPr>
          <w:b/>
          <w:bCs/>
          <w:sz w:val="28"/>
          <w:szCs w:val="28"/>
        </w:rPr>
        <w:t xml:space="preserve"> 2023</w:t>
      </w:r>
    </w:p>
    <w:p w14:paraId="25DC274B" w14:textId="3D616D22" w:rsidR="00241234" w:rsidRPr="00E6368B" w:rsidRDefault="00241234">
      <w:pPr>
        <w:rPr>
          <w:i/>
          <w:iCs/>
        </w:rPr>
      </w:pPr>
      <w:r w:rsidRPr="00E6368B">
        <w:rPr>
          <w:i/>
          <w:iCs/>
        </w:rPr>
        <w:t>Vangelo (</w:t>
      </w:r>
      <w:r w:rsidR="00B67A3B">
        <w:rPr>
          <w:i/>
          <w:iCs/>
        </w:rPr>
        <w:t>M</w:t>
      </w:r>
      <w:r w:rsidR="00C95FF8">
        <w:rPr>
          <w:i/>
          <w:iCs/>
        </w:rPr>
        <w:t>c</w:t>
      </w:r>
      <w:r w:rsidR="00B67A3B">
        <w:rPr>
          <w:i/>
          <w:iCs/>
        </w:rPr>
        <w:t xml:space="preserve"> </w:t>
      </w:r>
      <w:r w:rsidR="00C95FF8">
        <w:rPr>
          <w:i/>
          <w:iCs/>
        </w:rPr>
        <w:t>13</w:t>
      </w:r>
      <w:r w:rsidR="00B67A3B" w:rsidRPr="00B67A3B">
        <w:rPr>
          <w:i/>
          <w:iCs/>
        </w:rPr>
        <w:t>,</w:t>
      </w:r>
      <w:r w:rsidR="00C95FF8">
        <w:rPr>
          <w:i/>
          <w:iCs/>
        </w:rPr>
        <w:t>33-</w:t>
      </w:r>
      <w:r w:rsidR="00B67A3B" w:rsidRPr="00B67A3B">
        <w:rPr>
          <w:i/>
          <w:iCs/>
        </w:rPr>
        <w:t>37</w:t>
      </w:r>
      <w:r w:rsidRPr="00E6368B">
        <w:rPr>
          <w:i/>
          <w:iCs/>
        </w:rPr>
        <w:t>)</w:t>
      </w:r>
    </w:p>
    <w:p w14:paraId="3AD4B52B" w14:textId="66C79307" w:rsidR="00C95FF8" w:rsidRPr="00C95FF8" w:rsidRDefault="00C95FF8" w:rsidP="00806EB1">
      <w:pPr>
        <w:spacing w:after="0" w:line="240" w:lineRule="auto"/>
        <w:ind w:firstLine="708"/>
        <w:rPr>
          <w:rFonts w:eastAsia="Times New Roman" w:cstheme="minorHAnsi"/>
          <w:b/>
          <w:bCs/>
          <w:color w:val="242021"/>
          <w:lang w:eastAsia="it-IT"/>
        </w:rPr>
      </w:pPr>
      <w:r w:rsidRPr="00743D87">
        <w:rPr>
          <w:rFonts w:eastAsia="Times New Roman" w:cstheme="minorHAnsi"/>
          <w:b/>
          <w:bCs/>
          <w:color w:val="242021"/>
          <w:lang w:eastAsia="it-IT"/>
        </w:rPr>
        <w:t>I</w:t>
      </w:r>
      <w:r w:rsidRPr="00C95FF8">
        <w:rPr>
          <w:rFonts w:eastAsia="Times New Roman" w:cstheme="minorHAnsi"/>
          <w:b/>
          <w:bCs/>
          <w:color w:val="242021"/>
          <w:lang w:eastAsia="it-IT"/>
        </w:rPr>
        <w:t>n quel tempo, Gesù disse ai suoi discepoli:</w:t>
      </w:r>
      <w:r w:rsidR="00743D87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C95FF8">
        <w:rPr>
          <w:rFonts w:eastAsia="Times New Roman" w:cstheme="minorHAnsi"/>
          <w:b/>
          <w:bCs/>
          <w:color w:val="242021"/>
          <w:lang w:eastAsia="it-IT"/>
        </w:rPr>
        <w:t>«Fate attenzione, vegliate, perché non sapete</w:t>
      </w:r>
      <w:r w:rsidR="00743D87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C95FF8">
        <w:rPr>
          <w:rFonts w:eastAsia="Times New Roman" w:cstheme="minorHAnsi"/>
          <w:b/>
          <w:bCs/>
          <w:color w:val="242021"/>
          <w:lang w:eastAsia="it-IT"/>
        </w:rPr>
        <w:t>quando è il momento. È come un uomo, che è</w:t>
      </w:r>
      <w:r w:rsidR="00743D87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C95FF8">
        <w:rPr>
          <w:rFonts w:eastAsia="Times New Roman" w:cstheme="minorHAnsi"/>
          <w:b/>
          <w:bCs/>
          <w:color w:val="242021"/>
          <w:lang w:eastAsia="it-IT"/>
        </w:rPr>
        <w:t>partito dopo aver lasciato la propria casa e dato il potere ai suoi servi, a ciascuno il suo</w:t>
      </w:r>
      <w:r w:rsidR="00743D87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C95FF8">
        <w:rPr>
          <w:rFonts w:eastAsia="Times New Roman" w:cstheme="minorHAnsi"/>
          <w:b/>
          <w:bCs/>
          <w:color w:val="242021"/>
          <w:lang w:eastAsia="it-IT"/>
        </w:rPr>
        <w:t>compito, e ha ordinato al portiere di vegliare.</w:t>
      </w:r>
    </w:p>
    <w:p w14:paraId="569CF1FC" w14:textId="5D20CACD" w:rsidR="00C95FF8" w:rsidRPr="00C95FF8" w:rsidRDefault="00C95FF8" w:rsidP="002A13B4">
      <w:pPr>
        <w:spacing w:after="0" w:line="240" w:lineRule="auto"/>
        <w:ind w:firstLine="708"/>
        <w:rPr>
          <w:rFonts w:eastAsia="Times New Roman" w:cstheme="minorHAnsi"/>
          <w:b/>
          <w:bCs/>
          <w:color w:val="242021"/>
          <w:lang w:eastAsia="it-IT"/>
        </w:rPr>
      </w:pPr>
      <w:r w:rsidRPr="00C95FF8">
        <w:rPr>
          <w:rFonts w:eastAsia="Times New Roman" w:cstheme="minorHAnsi"/>
          <w:b/>
          <w:bCs/>
          <w:color w:val="242021"/>
          <w:lang w:eastAsia="it-IT"/>
        </w:rPr>
        <w:t>Vegliate dunque: voi non sapete quando il padrone di casa ritornerà, se alla sera o a mezzanotte o al canto del gallo o al</w:t>
      </w:r>
      <w:r w:rsidR="00743D87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C95FF8">
        <w:rPr>
          <w:rFonts w:eastAsia="Times New Roman" w:cstheme="minorHAnsi"/>
          <w:b/>
          <w:bCs/>
          <w:color w:val="242021"/>
          <w:lang w:eastAsia="it-IT"/>
        </w:rPr>
        <w:t>mattino; fate in modo che, giungendo all’improvviso, non vi</w:t>
      </w:r>
      <w:r w:rsidR="00743D87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C95FF8">
        <w:rPr>
          <w:rFonts w:eastAsia="Times New Roman" w:cstheme="minorHAnsi"/>
          <w:b/>
          <w:bCs/>
          <w:color w:val="242021"/>
          <w:lang w:eastAsia="it-IT"/>
        </w:rPr>
        <w:t>trovi addormentati.</w:t>
      </w:r>
    </w:p>
    <w:p w14:paraId="5DFC2690" w14:textId="77777777" w:rsidR="00C95FF8" w:rsidRPr="00C95FF8" w:rsidRDefault="00C95FF8" w:rsidP="00C95FF8">
      <w:pPr>
        <w:spacing w:after="0" w:line="240" w:lineRule="auto"/>
        <w:rPr>
          <w:rFonts w:eastAsia="Times New Roman" w:cstheme="minorHAnsi"/>
          <w:b/>
          <w:bCs/>
          <w:color w:val="242021"/>
          <w:lang w:eastAsia="it-IT"/>
        </w:rPr>
      </w:pPr>
      <w:r w:rsidRPr="00C95FF8">
        <w:rPr>
          <w:rFonts w:eastAsia="Times New Roman" w:cstheme="minorHAnsi"/>
          <w:b/>
          <w:bCs/>
          <w:color w:val="242021"/>
          <w:lang w:eastAsia="it-IT"/>
        </w:rPr>
        <w:t>Quello che dico a voi, lo dico a tutti: vegliate!».</w:t>
      </w:r>
    </w:p>
    <w:p w14:paraId="397DEFB8" w14:textId="77777777" w:rsidR="00743D87" w:rsidRDefault="00743D87" w:rsidP="00743D87">
      <w:pPr>
        <w:spacing w:after="80"/>
        <w:jc w:val="center"/>
        <w:rPr>
          <w:b/>
          <w:bCs/>
        </w:rPr>
      </w:pPr>
      <w:r>
        <w:rPr>
          <w:b/>
          <w:bCs/>
        </w:rPr>
        <w:t>__________</w:t>
      </w:r>
    </w:p>
    <w:p w14:paraId="5CE7164D" w14:textId="43E45D13" w:rsidR="00E478CB" w:rsidRDefault="00B37CE9" w:rsidP="00C95FF8">
      <w:pPr>
        <w:spacing w:after="80"/>
      </w:pPr>
      <w:r>
        <w:t>Ogni anno l</w:t>
      </w:r>
      <w:r w:rsidR="0076483E">
        <w:t xml:space="preserve">’Avvento </w:t>
      </w:r>
      <w:r w:rsidR="00425395">
        <w:t>è il tempo liturgico nel quale</w:t>
      </w:r>
      <w:r w:rsidR="00CC3B0D">
        <w:t xml:space="preserve">, da un lato, </w:t>
      </w:r>
      <w:r w:rsidR="00FD341F">
        <w:t xml:space="preserve">si introduce il tema che </w:t>
      </w:r>
      <w:r w:rsidR="00DA6E20">
        <w:t xml:space="preserve">poi </w:t>
      </w:r>
      <w:r w:rsidR="00955683">
        <w:t xml:space="preserve">caratterizzerà il Vangelo protagonista del Tempo Ordinario (nell’anno B, </w:t>
      </w:r>
      <w:r w:rsidR="00E965D6">
        <w:t>quello di Marco) e, dall’altro</w:t>
      </w:r>
      <w:r w:rsidR="00823F87">
        <w:t>,</w:t>
      </w:r>
      <w:r w:rsidR="00E965D6">
        <w:t xml:space="preserve"> </w:t>
      </w:r>
      <w:r w:rsidR="00DA7DD5">
        <w:t xml:space="preserve">si </w:t>
      </w:r>
      <w:r w:rsidR="00F53359">
        <w:t>annuncia</w:t>
      </w:r>
      <w:r w:rsidR="000106D9">
        <w:t xml:space="preserve"> </w:t>
      </w:r>
      <w:r w:rsidR="00D2794A">
        <w:t>la venuta del Salvatore</w:t>
      </w:r>
      <w:r w:rsidR="00362808">
        <w:t xml:space="preserve">, il Messia </w:t>
      </w:r>
      <w:r w:rsidR="005A297E">
        <w:t xml:space="preserve">promesso </w:t>
      </w:r>
      <w:r w:rsidR="00B06AF5">
        <w:t>e annunciato dai Profeti.</w:t>
      </w:r>
    </w:p>
    <w:p w14:paraId="3D7CEB95" w14:textId="1E579B17" w:rsidR="001F4C70" w:rsidRDefault="00D872CB" w:rsidP="00C95FF8">
      <w:pPr>
        <w:spacing w:after="80"/>
      </w:pPr>
      <w:r>
        <w:t>L’invito</w:t>
      </w:r>
      <w:r w:rsidR="006A4A4B">
        <w:t xml:space="preserve"> </w:t>
      </w:r>
      <w:r w:rsidR="000106D9">
        <w:t>contenuto in</w:t>
      </w:r>
      <w:r w:rsidR="001A4DA4">
        <w:t xml:space="preserve"> questo </w:t>
      </w:r>
      <w:r w:rsidR="007A0B58">
        <w:t xml:space="preserve">brano </w:t>
      </w:r>
      <w:r w:rsidR="00DE0A4E">
        <w:t>sembr</w:t>
      </w:r>
      <w:r w:rsidR="00E51A2D">
        <w:t>erebbe</w:t>
      </w:r>
      <w:r w:rsidR="00DE0A4E">
        <w:t xml:space="preserve"> essere</w:t>
      </w:r>
      <w:r w:rsidR="007A0B58">
        <w:t xml:space="preserve"> </w:t>
      </w:r>
      <w:r>
        <w:t>l</w:t>
      </w:r>
      <w:r w:rsidR="005E6059">
        <w:t>o</w:t>
      </w:r>
      <w:r>
        <w:t xml:space="preserve"> stess</w:t>
      </w:r>
      <w:r w:rsidR="005E6059">
        <w:t>o</w:t>
      </w:r>
      <w:r>
        <w:t xml:space="preserve"> </w:t>
      </w:r>
      <w:r w:rsidR="009F2325">
        <w:t xml:space="preserve">con cui </w:t>
      </w:r>
      <w:r w:rsidR="007973D4">
        <w:t>si era chiuso l’anno liturgico precedente</w:t>
      </w:r>
      <w:r w:rsidR="005C44C6">
        <w:t xml:space="preserve">: </w:t>
      </w:r>
      <w:r w:rsidR="005E6059">
        <w:t>vegliate!</w:t>
      </w:r>
      <w:r w:rsidR="00FA2AFF">
        <w:t xml:space="preserve"> </w:t>
      </w:r>
      <w:r w:rsidR="00E51A2D">
        <w:t>Tuttavia</w:t>
      </w:r>
      <w:r w:rsidR="00E70EDE">
        <w:t xml:space="preserve">, </w:t>
      </w:r>
      <w:r w:rsidR="00B350CB">
        <w:t>mentre nella parte finale dell’anno liturgico</w:t>
      </w:r>
      <w:r w:rsidR="00D61E81">
        <w:t>,</w:t>
      </w:r>
      <w:r w:rsidR="00207D17">
        <w:t xml:space="preserve"> </w:t>
      </w:r>
      <w:r w:rsidR="00965A8F">
        <w:t>il Vangelo</w:t>
      </w:r>
      <w:r w:rsidR="00207D17">
        <w:t xml:space="preserve"> allude alla seconda venuta d</w:t>
      </w:r>
      <w:r w:rsidR="00011DA3">
        <w:t>el Figlio di Dio, nella gloria, a giudicare il mondo alla fine dei tempi</w:t>
      </w:r>
      <w:r w:rsidR="00464D06">
        <w:t>;</w:t>
      </w:r>
      <w:r w:rsidR="00B7739A">
        <w:t xml:space="preserve"> in Avvento, invece, si </w:t>
      </w:r>
      <w:r w:rsidR="0030227B">
        <w:t>parla</w:t>
      </w:r>
      <w:r w:rsidR="00A41681">
        <w:t xml:space="preserve"> d</w:t>
      </w:r>
      <w:r w:rsidR="008C76CA">
        <w:t>ella prima venuta del Figlio</w:t>
      </w:r>
      <w:r w:rsidR="00A21B72">
        <w:t>, che porta a compimento il piano di salvezza di Dio per l’uomo e per il mondo</w:t>
      </w:r>
      <w:r w:rsidR="001F4C70">
        <w:t>.</w:t>
      </w:r>
    </w:p>
    <w:p w14:paraId="0B2308B1" w14:textId="69BC6B25" w:rsidR="00B06AF5" w:rsidRDefault="00CA0762" w:rsidP="00C95FF8">
      <w:pPr>
        <w:spacing w:after="80"/>
      </w:pPr>
      <w:r>
        <w:t xml:space="preserve">L’invito di Gesù a vegliare </w:t>
      </w:r>
      <w:r w:rsidR="00432D76">
        <w:t xml:space="preserve">si trova </w:t>
      </w:r>
      <w:r w:rsidR="00013E6E">
        <w:t xml:space="preserve">sia </w:t>
      </w:r>
      <w:r w:rsidR="00432D76">
        <w:t>all’</w:t>
      </w:r>
      <w:r>
        <w:t>inizi</w:t>
      </w:r>
      <w:r w:rsidR="00013E6E">
        <w:t>o</w:t>
      </w:r>
      <w:r>
        <w:t xml:space="preserve"> </w:t>
      </w:r>
      <w:r w:rsidR="00013E6E">
        <w:t>sia alla</w:t>
      </w:r>
      <w:r>
        <w:t xml:space="preserve"> conclu</w:t>
      </w:r>
      <w:r w:rsidR="00013E6E">
        <w:t>sion</w:t>
      </w:r>
      <w:r>
        <w:t xml:space="preserve">e </w:t>
      </w:r>
      <w:r w:rsidR="00521FB9">
        <w:t xml:space="preserve">di </w:t>
      </w:r>
      <w:r>
        <w:t xml:space="preserve">questo </w:t>
      </w:r>
      <w:r w:rsidR="00432D76">
        <w:t xml:space="preserve">brano, </w:t>
      </w:r>
      <w:r w:rsidR="00521FB9">
        <w:t xml:space="preserve">segno che </w:t>
      </w:r>
      <w:r w:rsidR="004B48E8">
        <w:t xml:space="preserve">tutto ciò che viene detto nel </w:t>
      </w:r>
      <w:r w:rsidR="00450EBD">
        <w:t xml:space="preserve">testo </w:t>
      </w:r>
      <w:r w:rsidR="004205DA">
        <w:t>serve proprio</w:t>
      </w:r>
      <w:r w:rsidR="00AF5353">
        <w:t xml:space="preserve"> a illustrare e a sottolineare</w:t>
      </w:r>
      <w:r w:rsidR="006D41EF">
        <w:t xml:space="preserve"> </w:t>
      </w:r>
      <w:r w:rsidR="00481933">
        <w:t>quella esortazione</w:t>
      </w:r>
      <w:r w:rsidR="009B77AA">
        <w:t xml:space="preserve"> e</w:t>
      </w:r>
      <w:r w:rsidR="005452CF">
        <w:t xml:space="preserve">, come </w:t>
      </w:r>
      <w:r w:rsidR="009E5DA3">
        <w:t xml:space="preserve">è tipico di Gesù, </w:t>
      </w:r>
      <w:r w:rsidR="00D211F9">
        <w:t>sceglie di farlo</w:t>
      </w:r>
      <w:r w:rsidR="009E5DA3">
        <w:t xml:space="preserve"> con una parabola, breve</w:t>
      </w:r>
      <w:r w:rsidR="00B57AC6">
        <w:t>,</w:t>
      </w:r>
      <w:r w:rsidR="009E5DA3">
        <w:t xml:space="preserve"> </w:t>
      </w:r>
      <w:r w:rsidR="00B57AC6">
        <w:t xml:space="preserve">ma </w:t>
      </w:r>
      <w:r w:rsidR="00CB3767">
        <w:t>molto significativa.</w:t>
      </w:r>
    </w:p>
    <w:p w14:paraId="5B00D625" w14:textId="6A316EEF" w:rsidR="00CB3767" w:rsidRDefault="008172A5" w:rsidP="00C95FF8">
      <w:pPr>
        <w:spacing w:after="80"/>
      </w:pPr>
      <w:r>
        <w:t>I protagonisti della parabola sono</w:t>
      </w:r>
      <w:r w:rsidR="0091145D">
        <w:t>, da un lato, il padrone</w:t>
      </w:r>
      <w:r w:rsidR="00113D1B">
        <w:t xml:space="preserve">, che </w:t>
      </w:r>
      <w:r w:rsidR="001C134B">
        <w:t>“lascia la propria casa”</w:t>
      </w:r>
      <w:r w:rsidR="00864BD7">
        <w:t xml:space="preserve"> </w:t>
      </w:r>
      <w:r w:rsidR="007D7362">
        <w:t>e, dall’altro, i servi</w:t>
      </w:r>
      <w:r w:rsidR="00A9441F">
        <w:t xml:space="preserve">, a cui viene dato “il potere” per </w:t>
      </w:r>
      <w:r w:rsidR="00435BA8">
        <w:t>portare a termine il loro “compito”.</w:t>
      </w:r>
    </w:p>
    <w:p w14:paraId="0A205252" w14:textId="77777777" w:rsidR="00A64777" w:rsidRDefault="00C669EA" w:rsidP="00C95FF8">
      <w:pPr>
        <w:spacing w:after="80"/>
      </w:pPr>
      <w:r>
        <w:t xml:space="preserve">Ovviamente </w:t>
      </w:r>
      <w:r w:rsidR="006740E8">
        <w:t>il padrone è Dio</w:t>
      </w:r>
      <w:r w:rsidR="00054F86">
        <w:t>,</w:t>
      </w:r>
      <w:r w:rsidR="00394FBD">
        <w:t xml:space="preserve"> </w:t>
      </w:r>
      <w:r w:rsidR="00FF07A9">
        <w:t xml:space="preserve">che decide </w:t>
      </w:r>
      <w:r w:rsidR="00054F86">
        <w:t xml:space="preserve">di lasciare </w:t>
      </w:r>
      <w:r w:rsidR="00CA0FE9">
        <w:t>la propria “casa”</w:t>
      </w:r>
      <w:r w:rsidR="0053084E">
        <w:t xml:space="preserve">, </w:t>
      </w:r>
      <w:r w:rsidR="004B5B78">
        <w:t>cioè tutto</w:t>
      </w:r>
      <w:r w:rsidR="005E114B">
        <w:t xml:space="preserve"> il creato,</w:t>
      </w:r>
      <w:r w:rsidR="00CA0FE9">
        <w:t xml:space="preserve"> al</w:t>
      </w:r>
      <w:r w:rsidR="001A3E4A">
        <w:t>l’uomo</w:t>
      </w:r>
      <w:r w:rsidR="005D7305">
        <w:t xml:space="preserve">. I servi </w:t>
      </w:r>
      <w:r w:rsidR="00FF2A2E">
        <w:t xml:space="preserve">della parabola </w:t>
      </w:r>
      <w:r w:rsidR="003C1153">
        <w:t>sono i vari popoli</w:t>
      </w:r>
      <w:r w:rsidR="0090102F">
        <w:t xml:space="preserve">, ciascuno col proprio “potere” e il proprio </w:t>
      </w:r>
      <w:r w:rsidR="00F06B9E">
        <w:t>“compito”</w:t>
      </w:r>
      <w:r w:rsidR="00C806F6">
        <w:t xml:space="preserve">. </w:t>
      </w:r>
      <w:r w:rsidR="002066CD">
        <w:t>A questo proposito</w:t>
      </w:r>
      <w:r w:rsidR="009F04C8">
        <w:t>, molto p</w:t>
      </w:r>
      <w:r w:rsidR="00C806F6">
        <w:t xml:space="preserve">articolare è </w:t>
      </w:r>
      <w:r w:rsidR="009F04C8">
        <w:t>l’ordine che il padrone dà al “portiere”</w:t>
      </w:r>
      <w:r w:rsidR="006437E4">
        <w:t>, cioè al</w:t>
      </w:r>
      <w:r w:rsidR="00D47D9B">
        <w:t xml:space="preserve"> Popolo </w:t>
      </w:r>
      <w:r w:rsidR="00655D97">
        <w:t xml:space="preserve">di Israele, </w:t>
      </w:r>
      <w:r w:rsidR="004B0925">
        <w:t xml:space="preserve">a cui, nel piano di salvezza di Dio è affidato un </w:t>
      </w:r>
      <w:r w:rsidR="00FE5AD6">
        <w:t>compito speciale: è lui il Popolo dell’Alleanza</w:t>
      </w:r>
      <w:r w:rsidR="008D3A54">
        <w:t xml:space="preserve">, </w:t>
      </w:r>
      <w:r w:rsidR="00D354C3">
        <w:t xml:space="preserve">quello che ha ricevuto la </w:t>
      </w:r>
      <w:r w:rsidR="009343EB">
        <w:t>promessa da Dio e quello da cui, di conseguenza</w:t>
      </w:r>
      <w:r w:rsidR="00760043">
        <w:t xml:space="preserve">, il padrone si aspetta </w:t>
      </w:r>
      <w:r w:rsidR="00AC00EE">
        <w:t>un’attenzione particolare.</w:t>
      </w:r>
      <w:r w:rsidR="00E6192A">
        <w:t xml:space="preserve"> </w:t>
      </w:r>
      <w:r w:rsidR="00DA6003">
        <w:t xml:space="preserve">Questa attenzione </w:t>
      </w:r>
      <w:r w:rsidR="003535ED">
        <w:t xml:space="preserve">deve essere </w:t>
      </w:r>
      <w:r w:rsidR="00491AC7">
        <w:t xml:space="preserve">assidua, continua, senza sosta: </w:t>
      </w:r>
      <w:r w:rsidR="00434896">
        <w:t>il padrone può arriv</w:t>
      </w:r>
      <w:r w:rsidR="005C11C3">
        <w:t xml:space="preserve">are </w:t>
      </w:r>
      <w:r w:rsidR="007B49D4">
        <w:t>in ogni momento e il custode lo deve riconoscere e annunciare</w:t>
      </w:r>
      <w:r w:rsidR="002E2501">
        <w:t xml:space="preserve"> a tutti coloro che sono nella casa.</w:t>
      </w:r>
    </w:p>
    <w:p w14:paraId="18B36594" w14:textId="13D07EFD" w:rsidR="00AC00EE" w:rsidRDefault="002E2501" w:rsidP="00C95FF8">
      <w:pPr>
        <w:spacing w:after="80"/>
      </w:pPr>
      <w:r>
        <w:t xml:space="preserve">Singolare è la sequenza temporale scelta da Gesù </w:t>
      </w:r>
      <w:r w:rsidR="005D7FBF">
        <w:t xml:space="preserve">per </w:t>
      </w:r>
      <w:r w:rsidR="00C17BF6">
        <w:t xml:space="preserve">indicare quando potrebbe arrivare </w:t>
      </w:r>
      <w:r w:rsidR="00296DAA">
        <w:t xml:space="preserve">il padrone: </w:t>
      </w:r>
      <w:r w:rsidR="009E4512">
        <w:t>prima</w:t>
      </w:r>
      <w:r w:rsidR="00B019CE">
        <w:t>,</w:t>
      </w:r>
      <w:r w:rsidR="009E4512">
        <w:t xml:space="preserve"> </w:t>
      </w:r>
      <w:r w:rsidR="005C11C3">
        <w:t>alla sera</w:t>
      </w:r>
      <w:r w:rsidR="00296DAA">
        <w:t xml:space="preserve"> o</w:t>
      </w:r>
      <w:r w:rsidR="00131436">
        <w:t xml:space="preserve"> a mezzanotte</w:t>
      </w:r>
      <w:r w:rsidR="00296DAA">
        <w:t>, che stanno ad indicare il periodo</w:t>
      </w:r>
      <w:r w:rsidR="00131436">
        <w:t xml:space="preserve"> </w:t>
      </w:r>
      <w:r w:rsidR="00DE141A">
        <w:t>dell’Antico Testamento</w:t>
      </w:r>
      <w:r w:rsidR="00EB7BC5">
        <w:t xml:space="preserve">; </w:t>
      </w:r>
      <w:r w:rsidR="00B019CE">
        <w:t xml:space="preserve">poi, </w:t>
      </w:r>
      <w:r w:rsidR="00EB7BC5">
        <w:t>al canto del gallo (</w:t>
      </w:r>
      <w:r w:rsidR="00337297">
        <w:t>cioè</w:t>
      </w:r>
      <w:r w:rsidR="00595538">
        <w:t xml:space="preserve">, </w:t>
      </w:r>
      <w:r w:rsidR="00EB7BC5">
        <w:t xml:space="preserve">l’alba) o al mattino che, invece, stanno ad indicare </w:t>
      </w:r>
      <w:r w:rsidR="003376DF">
        <w:t xml:space="preserve">il momento </w:t>
      </w:r>
      <w:r w:rsidR="00B73BC6">
        <w:t>della venuta di Gesù, Sole che sorge dall’alto</w:t>
      </w:r>
      <w:r w:rsidR="00991CDB">
        <w:t xml:space="preserve"> e </w:t>
      </w:r>
      <w:r w:rsidR="008E7204">
        <w:t>che</w:t>
      </w:r>
      <w:r w:rsidR="001C1494">
        <w:t>,</w:t>
      </w:r>
      <w:r w:rsidR="008E7204">
        <w:t xml:space="preserve"> quando giungerà</w:t>
      </w:r>
      <w:r w:rsidR="00595538">
        <w:t>,</w:t>
      </w:r>
      <w:r w:rsidR="008E7204">
        <w:t xml:space="preserve"> </w:t>
      </w:r>
      <w:r w:rsidR="001C1494">
        <w:t xml:space="preserve">all’improvviso, </w:t>
      </w:r>
      <w:r w:rsidR="00853D8D">
        <w:t>vuole trovare tutti svegli.</w:t>
      </w:r>
    </w:p>
    <w:p w14:paraId="797A69DD" w14:textId="77777777" w:rsidR="00517372" w:rsidRDefault="00517372" w:rsidP="002B1ACE">
      <w:pPr>
        <w:spacing w:after="80"/>
        <w:jc w:val="center"/>
        <w:rPr>
          <w:b/>
          <w:bCs/>
        </w:rPr>
      </w:pPr>
      <w:r>
        <w:rPr>
          <w:b/>
          <w:bCs/>
        </w:rPr>
        <w:t>__________</w:t>
      </w:r>
    </w:p>
    <w:p w14:paraId="13F6495F" w14:textId="116F5E3E" w:rsidR="00241234" w:rsidRPr="001D61C3" w:rsidRDefault="0039416D" w:rsidP="000667E7">
      <w:pPr>
        <w:spacing w:after="0"/>
        <w:rPr>
          <w:i/>
          <w:iCs/>
        </w:rPr>
      </w:pPr>
      <w:r>
        <w:rPr>
          <w:i/>
          <w:iCs/>
        </w:rPr>
        <w:t xml:space="preserve">Ogni anno l’Avvento ci ricorda </w:t>
      </w:r>
      <w:r w:rsidR="00832D68">
        <w:rPr>
          <w:i/>
          <w:iCs/>
        </w:rPr>
        <w:t xml:space="preserve">che </w:t>
      </w:r>
      <w:r w:rsidR="00107331">
        <w:rPr>
          <w:i/>
          <w:iCs/>
        </w:rPr>
        <w:t>il Signore</w:t>
      </w:r>
      <w:r w:rsidR="000D708F">
        <w:rPr>
          <w:i/>
          <w:iCs/>
        </w:rPr>
        <w:t xml:space="preserve"> </w:t>
      </w:r>
      <w:r w:rsidR="00353987">
        <w:rPr>
          <w:i/>
          <w:iCs/>
        </w:rPr>
        <w:t xml:space="preserve">è venuto </w:t>
      </w:r>
      <w:r w:rsidR="00DC79D6">
        <w:rPr>
          <w:i/>
          <w:iCs/>
        </w:rPr>
        <w:t>nel mondo</w:t>
      </w:r>
      <w:r w:rsidR="00171B13">
        <w:rPr>
          <w:i/>
          <w:iCs/>
        </w:rPr>
        <w:t xml:space="preserve"> per</w:t>
      </w:r>
      <w:r w:rsidR="00AF4F40">
        <w:rPr>
          <w:i/>
          <w:iCs/>
        </w:rPr>
        <w:t xml:space="preserve"> la salvezza di</w:t>
      </w:r>
      <w:r w:rsidR="00171B13">
        <w:rPr>
          <w:i/>
          <w:iCs/>
        </w:rPr>
        <w:t xml:space="preserve"> ognuno di noi: quanto è viv</w:t>
      </w:r>
      <w:r w:rsidR="009B0C51">
        <w:rPr>
          <w:i/>
          <w:iCs/>
        </w:rPr>
        <w:t xml:space="preserve">a in noi l’attesa </w:t>
      </w:r>
      <w:r w:rsidR="00211396">
        <w:rPr>
          <w:i/>
          <w:iCs/>
        </w:rPr>
        <w:t>del</w:t>
      </w:r>
      <w:r w:rsidR="00E5186F">
        <w:rPr>
          <w:i/>
          <w:iCs/>
        </w:rPr>
        <w:t xml:space="preserve">l’incontro </w:t>
      </w:r>
      <w:r w:rsidR="007A57AD">
        <w:rPr>
          <w:i/>
          <w:iCs/>
        </w:rPr>
        <w:t>col Salvatore?</w:t>
      </w:r>
      <w:r w:rsidR="00204C0B">
        <w:rPr>
          <w:i/>
          <w:iCs/>
        </w:rPr>
        <w:t xml:space="preserve"> </w:t>
      </w:r>
      <w:r w:rsidR="00F33F53">
        <w:rPr>
          <w:i/>
          <w:iCs/>
        </w:rPr>
        <w:t xml:space="preserve">Come </w:t>
      </w:r>
      <w:r w:rsidR="00F53D98">
        <w:rPr>
          <w:i/>
          <w:iCs/>
        </w:rPr>
        <w:t xml:space="preserve">si </w:t>
      </w:r>
      <w:r w:rsidR="00F33F53">
        <w:rPr>
          <w:i/>
          <w:iCs/>
        </w:rPr>
        <w:t xml:space="preserve">prepara </w:t>
      </w:r>
      <w:r w:rsidR="00F53D98">
        <w:rPr>
          <w:i/>
          <w:iCs/>
        </w:rPr>
        <w:t xml:space="preserve">la nostra comunità al Natale </w:t>
      </w:r>
      <w:r w:rsidR="00E44E63">
        <w:rPr>
          <w:i/>
          <w:iCs/>
        </w:rPr>
        <w:t>in arrivo?</w:t>
      </w:r>
    </w:p>
    <w:p w14:paraId="610324B3" w14:textId="1DDB5B0B" w:rsidR="003678D9" w:rsidRDefault="003678D9" w:rsidP="002B1ACE">
      <w:pPr>
        <w:spacing w:after="80"/>
        <w:jc w:val="center"/>
        <w:rPr>
          <w:b/>
          <w:bCs/>
        </w:rPr>
      </w:pPr>
      <w:r>
        <w:rPr>
          <w:b/>
          <w:bCs/>
        </w:rPr>
        <w:t>__________</w:t>
      </w:r>
    </w:p>
    <w:p w14:paraId="731B4C02" w14:textId="7AFE6DFE" w:rsidR="003678D9" w:rsidRPr="00380CAE" w:rsidRDefault="004A233F" w:rsidP="004A233F">
      <w:r w:rsidRPr="004A233F">
        <w:rPr>
          <w:b/>
          <w:bCs/>
        </w:rPr>
        <w:t>O Dio, nostro Padre,</w:t>
      </w:r>
      <w:r>
        <w:rPr>
          <w:b/>
          <w:bCs/>
        </w:rPr>
        <w:t xml:space="preserve"> </w:t>
      </w:r>
      <w:r w:rsidRPr="004A233F">
        <w:rPr>
          <w:b/>
          <w:bCs/>
        </w:rPr>
        <w:t>nella tua fedeltà ricordati di noi, opera delle tue mani,</w:t>
      </w:r>
      <w:r>
        <w:rPr>
          <w:b/>
          <w:bCs/>
        </w:rPr>
        <w:t xml:space="preserve"> </w:t>
      </w:r>
      <w:r w:rsidRPr="004A233F">
        <w:rPr>
          <w:b/>
          <w:bCs/>
        </w:rPr>
        <w:t>e donaci l’aiuto della tua grazia,</w:t>
      </w:r>
      <w:r>
        <w:rPr>
          <w:b/>
          <w:bCs/>
        </w:rPr>
        <w:t xml:space="preserve"> </w:t>
      </w:r>
      <w:r w:rsidRPr="004A233F">
        <w:rPr>
          <w:b/>
          <w:bCs/>
        </w:rPr>
        <w:t>perché, resi forti nello spirito,</w:t>
      </w:r>
      <w:r>
        <w:rPr>
          <w:b/>
          <w:bCs/>
        </w:rPr>
        <w:t xml:space="preserve"> </w:t>
      </w:r>
      <w:r w:rsidRPr="004A233F">
        <w:rPr>
          <w:b/>
          <w:bCs/>
        </w:rPr>
        <w:t>attendiamo vigilanti</w:t>
      </w:r>
      <w:r>
        <w:rPr>
          <w:b/>
          <w:bCs/>
        </w:rPr>
        <w:t xml:space="preserve"> </w:t>
      </w:r>
      <w:r w:rsidRPr="004A233F">
        <w:rPr>
          <w:b/>
          <w:bCs/>
        </w:rPr>
        <w:t>la gloriosa venuta di Cristo tuo Figlio.</w:t>
      </w:r>
      <w:r w:rsidR="00D32167">
        <w:rPr>
          <w:b/>
          <w:bCs/>
        </w:rPr>
        <w:t xml:space="preserve"> </w:t>
      </w:r>
      <w:r w:rsidRPr="004A233F">
        <w:rPr>
          <w:b/>
          <w:bCs/>
        </w:rPr>
        <w:t>Egli è Dio, e vive e regna con te,</w:t>
      </w:r>
      <w:r>
        <w:rPr>
          <w:b/>
          <w:bCs/>
        </w:rPr>
        <w:t xml:space="preserve"> </w:t>
      </w:r>
      <w:r w:rsidRPr="004A233F">
        <w:rPr>
          <w:b/>
          <w:bCs/>
        </w:rPr>
        <w:t>nell’unità dello Spirito Santo,</w:t>
      </w:r>
      <w:r>
        <w:rPr>
          <w:b/>
          <w:bCs/>
        </w:rPr>
        <w:t xml:space="preserve"> </w:t>
      </w:r>
      <w:r w:rsidRPr="004A233F">
        <w:rPr>
          <w:b/>
          <w:bCs/>
        </w:rPr>
        <w:t>per tutti i secoli dei secoli.</w:t>
      </w:r>
    </w:p>
    <w:sectPr w:rsidR="003678D9" w:rsidRPr="00380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-Bol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106D9"/>
    <w:rsid w:val="00011DA3"/>
    <w:rsid w:val="00013E6E"/>
    <w:rsid w:val="000160BC"/>
    <w:rsid w:val="000226AD"/>
    <w:rsid w:val="00036703"/>
    <w:rsid w:val="000446F7"/>
    <w:rsid w:val="000514B4"/>
    <w:rsid w:val="00054329"/>
    <w:rsid w:val="00054F86"/>
    <w:rsid w:val="000667E7"/>
    <w:rsid w:val="000809FD"/>
    <w:rsid w:val="00094591"/>
    <w:rsid w:val="000B4D9C"/>
    <w:rsid w:val="000D25FA"/>
    <w:rsid w:val="000D708F"/>
    <w:rsid w:val="000F7B39"/>
    <w:rsid w:val="0010554F"/>
    <w:rsid w:val="00107331"/>
    <w:rsid w:val="00111726"/>
    <w:rsid w:val="00113D1B"/>
    <w:rsid w:val="00120509"/>
    <w:rsid w:val="00131436"/>
    <w:rsid w:val="00142160"/>
    <w:rsid w:val="00171B13"/>
    <w:rsid w:val="001745C7"/>
    <w:rsid w:val="00174986"/>
    <w:rsid w:val="001A3E4A"/>
    <w:rsid w:val="001A4DA4"/>
    <w:rsid w:val="001B0DED"/>
    <w:rsid w:val="001C134B"/>
    <w:rsid w:val="001C1494"/>
    <w:rsid w:val="001D61C3"/>
    <w:rsid w:val="001F4C70"/>
    <w:rsid w:val="001F6985"/>
    <w:rsid w:val="00202B1F"/>
    <w:rsid w:val="00204C0B"/>
    <w:rsid w:val="002066CD"/>
    <w:rsid w:val="00207D17"/>
    <w:rsid w:val="00211396"/>
    <w:rsid w:val="002132DF"/>
    <w:rsid w:val="002233F8"/>
    <w:rsid w:val="002340BB"/>
    <w:rsid w:val="00241234"/>
    <w:rsid w:val="00242E38"/>
    <w:rsid w:val="00247D6F"/>
    <w:rsid w:val="00250EC6"/>
    <w:rsid w:val="002670D4"/>
    <w:rsid w:val="0027372D"/>
    <w:rsid w:val="0028797D"/>
    <w:rsid w:val="00296DAA"/>
    <w:rsid w:val="002A13B4"/>
    <w:rsid w:val="002B1ACE"/>
    <w:rsid w:val="002C08FA"/>
    <w:rsid w:val="002E2501"/>
    <w:rsid w:val="002E30DD"/>
    <w:rsid w:val="002E34AF"/>
    <w:rsid w:val="002F15E1"/>
    <w:rsid w:val="002F3D7C"/>
    <w:rsid w:val="0030227B"/>
    <w:rsid w:val="00337297"/>
    <w:rsid w:val="003376DF"/>
    <w:rsid w:val="003535ED"/>
    <w:rsid w:val="00353987"/>
    <w:rsid w:val="00354BDC"/>
    <w:rsid w:val="00355826"/>
    <w:rsid w:val="00357FB9"/>
    <w:rsid w:val="00362808"/>
    <w:rsid w:val="003677C0"/>
    <w:rsid w:val="003678D9"/>
    <w:rsid w:val="00380CAE"/>
    <w:rsid w:val="0039416D"/>
    <w:rsid w:val="00394FBD"/>
    <w:rsid w:val="003C1153"/>
    <w:rsid w:val="003D1E2E"/>
    <w:rsid w:val="003D4FB9"/>
    <w:rsid w:val="003F61BC"/>
    <w:rsid w:val="004205DA"/>
    <w:rsid w:val="00425395"/>
    <w:rsid w:val="00432D76"/>
    <w:rsid w:val="00434896"/>
    <w:rsid w:val="00435BA8"/>
    <w:rsid w:val="0044213F"/>
    <w:rsid w:val="00450EBD"/>
    <w:rsid w:val="0045221B"/>
    <w:rsid w:val="00464D06"/>
    <w:rsid w:val="0046789D"/>
    <w:rsid w:val="00481933"/>
    <w:rsid w:val="00483C23"/>
    <w:rsid w:val="00491AC7"/>
    <w:rsid w:val="004A233F"/>
    <w:rsid w:val="004B0925"/>
    <w:rsid w:val="004B48E8"/>
    <w:rsid w:val="004B5B78"/>
    <w:rsid w:val="004D3D8D"/>
    <w:rsid w:val="004E4337"/>
    <w:rsid w:val="004E6E8E"/>
    <w:rsid w:val="004F06DB"/>
    <w:rsid w:val="004F4D63"/>
    <w:rsid w:val="004F7DB3"/>
    <w:rsid w:val="00516979"/>
    <w:rsid w:val="00517372"/>
    <w:rsid w:val="00521FB9"/>
    <w:rsid w:val="005276CE"/>
    <w:rsid w:val="0053084E"/>
    <w:rsid w:val="00534BB5"/>
    <w:rsid w:val="00541A1E"/>
    <w:rsid w:val="00541FEE"/>
    <w:rsid w:val="005452CF"/>
    <w:rsid w:val="00563EAD"/>
    <w:rsid w:val="00564045"/>
    <w:rsid w:val="00571F8F"/>
    <w:rsid w:val="00592DEA"/>
    <w:rsid w:val="00595538"/>
    <w:rsid w:val="005A297E"/>
    <w:rsid w:val="005C11C3"/>
    <w:rsid w:val="005C44C6"/>
    <w:rsid w:val="005D5D4E"/>
    <w:rsid w:val="005D7305"/>
    <w:rsid w:val="005D7FBF"/>
    <w:rsid w:val="005E114B"/>
    <w:rsid w:val="005E6059"/>
    <w:rsid w:val="005F4D97"/>
    <w:rsid w:val="0060562A"/>
    <w:rsid w:val="00625201"/>
    <w:rsid w:val="006437E4"/>
    <w:rsid w:val="0064587D"/>
    <w:rsid w:val="00655D97"/>
    <w:rsid w:val="00664B95"/>
    <w:rsid w:val="006740E8"/>
    <w:rsid w:val="0068126E"/>
    <w:rsid w:val="006A4A4B"/>
    <w:rsid w:val="006B7A94"/>
    <w:rsid w:val="006D41EF"/>
    <w:rsid w:val="006E5CDC"/>
    <w:rsid w:val="00713583"/>
    <w:rsid w:val="007279C2"/>
    <w:rsid w:val="00743D87"/>
    <w:rsid w:val="00753C40"/>
    <w:rsid w:val="00760043"/>
    <w:rsid w:val="0076483E"/>
    <w:rsid w:val="00772791"/>
    <w:rsid w:val="00786415"/>
    <w:rsid w:val="00786434"/>
    <w:rsid w:val="007973D4"/>
    <w:rsid w:val="007A07AE"/>
    <w:rsid w:val="007A0B58"/>
    <w:rsid w:val="007A57AD"/>
    <w:rsid w:val="007B49D4"/>
    <w:rsid w:val="007D01DA"/>
    <w:rsid w:val="007D7362"/>
    <w:rsid w:val="00806EB1"/>
    <w:rsid w:val="008172A5"/>
    <w:rsid w:val="00823F87"/>
    <w:rsid w:val="00832D68"/>
    <w:rsid w:val="00853D8D"/>
    <w:rsid w:val="00864BD7"/>
    <w:rsid w:val="008A5ADA"/>
    <w:rsid w:val="008B3CD8"/>
    <w:rsid w:val="008C76CA"/>
    <w:rsid w:val="008D3A54"/>
    <w:rsid w:val="008E379C"/>
    <w:rsid w:val="008E3C72"/>
    <w:rsid w:val="008E6543"/>
    <w:rsid w:val="008E7204"/>
    <w:rsid w:val="008F73D5"/>
    <w:rsid w:val="0090102F"/>
    <w:rsid w:val="00901A0E"/>
    <w:rsid w:val="0091145D"/>
    <w:rsid w:val="009343EB"/>
    <w:rsid w:val="00936744"/>
    <w:rsid w:val="00940CF4"/>
    <w:rsid w:val="00952B41"/>
    <w:rsid w:val="00953575"/>
    <w:rsid w:val="00955683"/>
    <w:rsid w:val="00965A8F"/>
    <w:rsid w:val="00984253"/>
    <w:rsid w:val="00991CDB"/>
    <w:rsid w:val="00995236"/>
    <w:rsid w:val="0099771F"/>
    <w:rsid w:val="009A46C2"/>
    <w:rsid w:val="009B0C51"/>
    <w:rsid w:val="009B77AA"/>
    <w:rsid w:val="009C770A"/>
    <w:rsid w:val="009E1306"/>
    <w:rsid w:val="009E4512"/>
    <w:rsid w:val="009E5DA3"/>
    <w:rsid w:val="009E629A"/>
    <w:rsid w:val="009F04C8"/>
    <w:rsid w:val="009F2325"/>
    <w:rsid w:val="009F2512"/>
    <w:rsid w:val="009F266F"/>
    <w:rsid w:val="00A005F9"/>
    <w:rsid w:val="00A00DB8"/>
    <w:rsid w:val="00A21B72"/>
    <w:rsid w:val="00A2273C"/>
    <w:rsid w:val="00A40C57"/>
    <w:rsid w:val="00A410C1"/>
    <w:rsid w:val="00A41681"/>
    <w:rsid w:val="00A61FA0"/>
    <w:rsid w:val="00A64777"/>
    <w:rsid w:val="00A8536E"/>
    <w:rsid w:val="00A9441F"/>
    <w:rsid w:val="00A94FE3"/>
    <w:rsid w:val="00A97F47"/>
    <w:rsid w:val="00AA092C"/>
    <w:rsid w:val="00AA4464"/>
    <w:rsid w:val="00AC00EE"/>
    <w:rsid w:val="00AC1420"/>
    <w:rsid w:val="00AC5782"/>
    <w:rsid w:val="00AD0440"/>
    <w:rsid w:val="00AE4DD3"/>
    <w:rsid w:val="00AE79B3"/>
    <w:rsid w:val="00AF0E03"/>
    <w:rsid w:val="00AF4F40"/>
    <w:rsid w:val="00AF5353"/>
    <w:rsid w:val="00B019CE"/>
    <w:rsid w:val="00B06AF5"/>
    <w:rsid w:val="00B179B6"/>
    <w:rsid w:val="00B350CB"/>
    <w:rsid w:val="00B37CE9"/>
    <w:rsid w:val="00B52CE8"/>
    <w:rsid w:val="00B57AC6"/>
    <w:rsid w:val="00B60DF4"/>
    <w:rsid w:val="00B61984"/>
    <w:rsid w:val="00B67A3B"/>
    <w:rsid w:val="00B73BC6"/>
    <w:rsid w:val="00B754DC"/>
    <w:rsid w:val="00B7739A"/>
    <w:rsid w:val="00B8358C"/>
    <w:rsid w:val="00BA0DB3"/>
    <w:rsid w:val="00BA7AB6"/>
    <w:rsid w:val="00BC48AD"/>
    <w:rsid w:val="00BC72F3"/>
    <w:rsid w:val="00BD3F88"/>
    <w:rsid w:val="00C06B9F"/>
    <w:rsid w:val="00C17BF6"/>
    <w:rsid w:val="00C204C0"/>
    <w:rsid w:val="00C20C80"/>
    <w:rsid w:val="00C256E8"/>
    <w:rsid w:val="00C669EA"/>
    <w:rsid w:val="00C67C0A"/>
    <w:rsid w:val="00C718BF"/>
    <w:rsid w:val="00C806F6"/>
    <w:rsid w:val="00C85E72"/>
    <w:rsid w:val="00C86A0E"/>
    <w:rsid w:val="00C95FF8"/>
    <w:rsid w:val="00CA0762"/>
    <w:rsid w:val="00CA0FE9"/>
    <w:rsid w:val="00CB3767"/>
    <w:rsid w:val="00CB3834"/>
    <w:rsid w:val="00CC3B0D"/>
    <w:rsid w:val="00CD1536"/>
    <w:rsid w:val="00CE5407"/>
    <w:rsid w:val="00CE5C88"/>
    <w:rsid w:val="00CE7E17"/>
    <w:rsid w:val="00D00DD0"/>
    <w:rsid w:val="00D01F75"/>
    <w:rsid w:val="00D122FC"/>
    <w:rsid w:val="00D211F9"/>
    <w:rsid w:val="00D2450D"/>
    <w:rsid w:val="00D2794A"/>
    <w:rsid w:val="00D32167"/>
    <w:rsid w:val="00D335FB"/>
    <w:rsid w:val="00D34DFC"/>
    <w:rsid w:val="00D354C3"/>
    <w:rsid w:val="00D47D9B"/>
    <w:rsid w:val="00D53244"/>
    <w:rsid w:val="00D61E81"/>
    <w:rsid w:val="00D755C3"/>
    <w:rsid w:val="00D83B3E"/>
    <w:rsid w:val="00D872CB"/>
    <w:rsid w:val="00D91C80"/>
    <w:rsid w:val="00DA6003"/>
    <w:rsid w:val="00DA6E20"/>
    <w:rsid w:val="00DA7DD5"/>
    <w:rsid w:val="00DB0CFD"/>
    <w:rsid w:val="00DB18D4"/>
    <w:rsid w:val="00DC79D6"/>
    <w:rsid w:val="00DD6C5E"/>
    <w:rsid w:val="00DE0A4E"/>
    <w:rsid w:val="00DE141A"/>
    <w:rsid w:val="00DE1428"/>
    <w:rsid w:val="00DE5FF3"/>
    <w:rsid w:val="00DF340E"/>
    <w:rsid w:val="00E10DA5"/>
    <w:rsid w:val="00E151D0"/>
    <w:rsid w:val="00E161F1"/>
    <w:rsid w:val="00E26952"/>
    <w:rsid w:val="00E33265"/>
    <w:rsid w:val="00E44E63"/>
    <w:rsid w:val="00E478CB"/>
    <w:rsid w:val="00E5186F"/>
    <w:rsid w:val="00E51A2D"/>
    <w:rsid w:val="00E6192A"/>
    <w:rsid w:val="00E6368B"/>
    <w:rsid w:val="00E70EDE"/>
    <w:rsid w:val="00E81147"/>
    <w:rsid w:val="00E965D6"/>
    <w:rsid w:val="00EB0C52"/>
    <w:rsid w:val="00EB7BC5"/>
    <w:rsid w:val="00EB7D44"/>
    <w:rsid w:val="00EF0CFD"/>
    <w:rsid w:val="00EF59D7"/>
    <w:rsid w:val="00F06B9E"/>
    <w:rsid w:val="00F22C11"/>
    <w:rsid w:val="00F33F53"/>
    <w:rsid w:val="00F41670"/>
    <w:rsid w:val="00F53359"/>
    <w:rsid w:val="00F53D98"/>
    <w:rsid w:val="00F571DD"/>
    <w:rsid w:val="00F66AF3"/>
    <w:rsid w:val="00F94ADD"/>
    <w:rsid w:val="00F96ECD"/>
    <w:rsid w:val="00FA2AFF"/>
    <w:rsid w:val="00FA3BF3"/>
    <w:rsid w:val="00FA4344"/>
    <w:rsid w:val="00FC0EF1"/>
    <w:rsid w:val="00FD20C3"/>
    <w:rsid w:val="00FD341F"/>
    <w:rsid w:val="00FE5AD6"/>
    <w:rsid w:val="00FF07A9"/>
    <w:rsid w:val="00FF2A2E"/>
    <w:rsid w:val="00FF4444"/>
    <w:rsid w:val="10360263"/>
    <w:rsid w:val="31FD4AD6"/>
    <w:rsid w:val="5CC714C2"/>
    <w:rsid w:val="6B4FF3B1"/>
    <w:rsid w:val="7125F283"/>
    <w:rsid w:val="71B6C606"/>
    <w:rsid w:val="77D0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C95FF8"/>
    <w:rPr>
      <w:rFonts w:ascii="OfficinaSans-Bold" w:hAnsi="OfficinaSans-Bold" w:hint="default"/>
      <w:b/>
      <w:bCs/>
      <w:i w:val="0"/>
      <w:iCs w:val="0"/>
      <w:color w:val="242021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170</cp:revision>
  <dcterms:created xsi:type="dcterms:W3CDTF">2023-11-02T09:14:00Z</dcterms:created>
  <dcterms:modified xsi:type="dcterms:W3CDTF">2023-11-19T15:07:00Z</dcterms:modified>
</cp:coreProperties>
</file>