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91AAA64" w:rsidR="00241234" w:rsidRPr="00241234" w:rsidRDefault="009231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808FE">
        <w:rPr>
          <w:b/>
          <w:bCs/>
          <w:sz w:val="28"/>
          <w:szCs w:val="28"/>
        </w:rPr>
        <w:t>I</w:t>
      </w:r>
      <w:r w:rsidR="00241234" w:rsidRPr="71B6C606">
        <w:rPr>
          <w:b/>
          <w:bCs/>
          <w:sz w:val="28"/>
          <w:szCs w:val="28"/>
        </w:rPr>
        <w:t xml:space="preserve">I Domenica di Avvento 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10360263" w:rsidRPr="71B6C606">
        <w:rPr>
          <w:b/>
          <w:bCs/>
          <w:sz w:val="28"/>
          <w:szCs w:val="28"/>
        </w:rPr>
        <w:t xml:space="preserve"> </w:t>
      </w:r>
      <w:r w:rsidR="003808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C95FF8">
        <w:rPr>
          <w:b/>
          <w:bCs/>
          <w:sz w:val="28"/>
          <w:szCs w:val="28"/>
        </w:rPr>
        <w:t xml:space="preserve"> Dicembre 2023</w:t>
      </w:r>
    </w:p>
    <w:p w14:paraId="25DC274B" w14:textId="70E4CC4C" w:rsidR="00241234" w:rsidRPr="00E6368B" w:rsidRDefault="00241234">
      <w:pPr>
        <w:rPr>
          <w:i/>
          <w:iCs/>
        </w:rPr>
      </w:pPr>
      <w:r w:rsidRPr="00E6368B">
        <w:rPr>
          <w:i/>
          <w:iCs/>
        </w:rPr>
        <w:t>Vangelo (</w:t>
      </w:r>
      <w:r w:rsidR="0092319A">
        <w:rPr>
          <w:i/>
          <w:iCs/>
        </w:rPr>
        <w:t>GV</w:t>
      </w:r>
      <w:r w:rsidR="00B67A3B">
        <w:rPr>
          <w:i/>
          <w:iCs/>
        </w:rPr>
        <w:t xml:space="preserve"> </w:t>
      </w:r>
      <w:r w:rsidR="00C95FF8">
        <w:rPr>
          <w:i/>
          <w:iCs/>
        </w:rPr>
        <w:t>1</w:t>
      </w:r>
      <w:r w:rsidR="00B67A3B" w:rsidRPr="00B67A3B">
        <w:rPr>
          <w:i/>
          <w:iCs/>
        </w:rPr>
        <w:t>,</w:t>
      </w:r>
      <w:r w:rsidR="0092319A">
        <w:rPr>
          <w:i/>
          <w:iCs/>
        </w:rPr>
        <w:t>6</w:t>
      </w:r>
      <w:r w:rsidR="003808FE">
        <w:rPr>
          <w:i/>
          <w:iCs/>
        </w:rPr>
        <w:t>-8</w:t>
      </w:r>
      <w:r w:rsidR="0092319A">
        <w:rPr>
          <w:i/>
          <w:iCs/>
        </w:rPr>
        <w:t>.19-28</w:t>
      </w:r>
      <w:r w:rsidRPr="00E6368B">
        <w:rPr>
          <w:i/>
          <w:iCs/>
        </w:rPr>
        <w:t>)</w:t>
      </w:r>
    </w:p>
    <w:p w14:paraId="73337301" w14:textId="09CCCD8B" w:rsidR="0092319A" w:rsidRDefault="0092319A" w:rsidP="00905E69">
      <w:pPr>
        <w:spacing w:after="0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>
        <w:rPr>
          <w:rFonts w:eastAsia="Times New Roman" w:cstheme="minorHAnsi"/>
          <w:b/>
          <w:bCs/>
          <w:color w:val="242021"/>
          <w:lang w:eastAsia="it-IT"/>
        </w:rPr>
        <w:t>V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enne un uomo mandato da Dio: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il suo nome era Giovanni.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Egli venne come testimone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per dare testimonianza alla luce,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perché tutti credessero per mezzo di lui.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Non era lui la luce,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ma doveva dare testimonianza alla luce.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Questa è la testimonianza di Giovanni, quando i Giudei gli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 xml:space="preserve">inviarono da Gerusalemme sacerdoti e </w:t>
      </w:r>
      <w:r w:rsidR="00C614B3" w:rsidRPr="0092319A">
        <w:rPr>
          <w:rFonts w:eastAsia="Times New Roman" w:cstheme="minorHAnsi"/>
          <w:b/>
          <w:bCs/>
          <w:color w:val="242021"/>
          <w:lang w:eastAsia="it-IT"/>
        </w:rPr>
        <w:t>leviti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 xml:space="preserve"> a interrogarlo: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«Tu, chi sei?». Egli confessò e non negò. Confessò: «Io non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sono il Cristo». Allora gli chiesero: «Chi sei, dunque? Sei tu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Elia?». «Non lo sono», disse. «Sei tu il profeta?». «No», rispose. Gli dissero allora: «Chi sei? Perché possiamo dare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una risposta a coloro che ci hanno mandato. Che cosa dici di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te stesso?». Rispose: «Io sono voce di uno che grida nel deserto: Rendete diritta la via del Signore, come disse il profeta Isaìa».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Quelli che erano stati inviati venivano dai farisei. Essi lo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interrogarono e gli dissero: «Perché dunque tu battezzi, se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non sei il Cristo, né Elia, né il profeta?». Giovanni rispose loro: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«Io battezzo nell’acqua. In mezzo a voi sta uno che voi non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conoscete, colui che viene dopo di me: a lui io non sono degno</w:t>
      </w:r>
      <w:r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92319A">
        <w:rPr>
          <w:rFonts w:eastAsia="Times New Roman" w:cstheme="minorHAnsi"/>
          <w:b/>
          <w:bCs/>
          <w:color w:val="242021"/>
          <w:lang w:eastAsia="it-IT"/>
        </w:rPr>
        <w:t>di slegare il laccio del sandalo».</w:t>
      </w:r>
    </w:p>
    <w:p w14:paraId="6490ED22" w14:textId="4F9F1538" w:rsidR="0092319A" w:rsidRDefault="0092319A" w:rsidP="00F93311">
      <w:pPr>
        <w:spacing w:after="80"/>
        <w:ind w:firstLine="708"/>
        <w:rPr>
          <w:rFonts w:eastAsia="Times New Roman" w:cstheme="minorHAnsi"/>
          <w:b/>
          <w:bCs/>
          <w:color w:val="242021"/>
          <w:lang w:eastAsia="it-IT"/>
        </w:rPr>
      </w:pPr>
      <w:r w:rsidRPr="0092319A">
        <w:rPr>
          <w:rFonts w:eastAsia="Times New Roman" w:cstheme="minorHAnsi"/>
          <w:b/>
          <w:bCs/>
          <w:color w:val="242021"/>
          <w:lang w:eastAsia="it-IT"/>
        </w:rPr>
        <w:t>Questo avvenne in Betània, al di là del Giordano, dove Giovanni stava battezzando</w:t>
      </w:r>
      <w:r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2F40D91C" w14:textId="77777777" w:rsidR="00DD791E" w:rsidRDefault="00DD791E" w:rsidP="00DD791E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3B3CCAAC" w14:textId="2FD43932" w:rsidR="00483766" w:rsidRDefault="00A40530" w:rsidP="00DD791E">
      <w:pPr>
        <w:spacing w:after="80"/>
      </w:pPr>
      <w:r>
        <w:t xml:space="preserve">Nei due brani </w:t>
      </w:r>
      <w:r w:rsidR="00A91C9F">
        <w:t xml:space="preserve">di Marco </w:t>
      </w:r>
      <w:r w:rsidR="00D3507B">
        <w:t>con cui è iniziato l’Avv</w:t>
      </w:r>
      <w:r w:rsidR="00907965">
        <w:t xml:space="preserve">ento abbiamo potuto apprezzare </w:t>
      </w:r>
      <w:r w:rsidR="00031288">
        <w:t xml:space="preserve">come </w:t>
      </w:r>
      <w:r w:rsidR="005F5888">
        <w:t xml:space="preserve">la liturgia abbia </w:t>
      </w:r>
      <w:r w:rsidR="0063268F">
        <w:t>evidenziato</w:t>
      </w:r>
      <w:r w:rsidR="005E10B7">
        <w:t xml:space="preserve"> </w:t>
      </w:r>
      <w:r w:rsidR="009D73AB">
        <w:t>c</w:t>
      </w:r>
      <w:r w:rsidR="001F2D43">
        <w:t>h</w:t>
      </w:r>
      <w:r w:rsidR="009D73AB">
        <w:t xml:space="preserve">e </w:t>
      </w:r>
      <w:r w:rsidR="00457CD3">
        <w:t xml:space="preserve">la venuta di </w:t>
      </w:r>
      <w:r w:rsidR="009D73AB">
        <w:t xml:space="preserve">Gesù </w:t>
      </w:r>
      <w:r w:rsidR="00457CD3">
        <w:t>costituisc</w:t>
      </w:r>
      <w:r w:rsidR="001F2D43">
        <w:t>e</w:t>
      </w:r>
      <w:r w:rsidR="009D73AB">
        <w:t xml:space="preserve"> </w:t>
      </w:r>
      <w:r w:rsidR="00A90FB9">
        <w:t>il compimento</w:t>
      </w:r>
      <w:r w:rsidR="00643587">
        <w:t xml:space="preserve"> </w:t>
      </w:r>
      <w:r w:rsidR="00E45A9A">
        <w:t xml:space="preserve">di tutte le promesse </w:t>
      </w:r>
      <w:r w:rsidR="00BA59F8">
        <w:t>di Dio</w:t>
      </w:r>
      <w:r w:rsidR="00DD791E">
        <w:t>.</w:t>
      </w:r>
      <w:r w:rsidR="006D22AC">
        <w:t xml:space="preserve"> I</w:t>
      </w:r>
      <w:r w:rsidR="00DE0D03">
        <w:t>l</w:t>
      </w:r>
      <w:r w:rsidR="006D22AC">
        <w:t xml:space="preserve"> brano</w:t>
      </w:r>
      <w:r w:rsidR="00DE0D03">
        <w:t xml:space="preserve"> di questa liturgia</w:t>
      </w:r>
      <w:r w:rsidR="006D22AC">
        <w:t xml:space="preserve">, </w:t>
      </w:r>
      <w:r w:rsidR="00650C8A">
        <w:t>tolto dal Vangelo secondo Giovanni</w:t>
      </w:r>
      <w:r w:rsidR="002A17DB">
        <w:t xml:space="preserve">, </w:t>
      </w:r>
      <w:r w:rsidR="00DE0D03">
        <w:t xml:space="preserve">oltre a completare </w:t>
      </w:r>
      <w:r w:rsidR="0073264D">
        <w:t xml:space="preserve">questo quadro, </w:t>
      </w:r>
      <w:r w:rsidR="00057672">
        <w:t>desc</w:t>
      </w:r>
      <w:r w:rsidR="00F74041">
        <w:t>rive</w:t>
      </w:r>
      <w:r w:rsidR="0073264D">
        <w:t xml:space="preserve"> altr</w:t>
      </w:r>
      <w:r w:rsidR="00822DD6">
        <w:t>i</w:t>
      </w:r>
      <w:r w:rsidR="0073264D">
        <w:t xml:space="preserve"> </w:t>
      </w:r>
      <w:r w:rsidR="002F35DA">
        <w:t xml:space="preserve">importanti </w:t>
      </w:r>
      <w:r w:rsidR="00822DD6">
        <w:t>tratti distintivi</w:t>
      </w:r>
      <w:r w:rsidR="002F35DA">
        <w:t xml:space="preserve"> </w:t>
      </w:r>
      <w:r w:rsidR="00822DD6">
        <w:t xml:space="preserve">del piano di salvezza </w:t>
      </w:r>
      <w:r w:rsidR="006F4EAB">
        <w:t>di Dio.</w:t>
      </w:r>
      <w:r w:rsidR="00604EE9">
        <w:t xml:space="preserve"> </w:t>
      </w:r>
      <w:r w:rsidR="00483766">
        <w:t xml:space="preserve">Come Marco, </w:t>
      </w:r>
      <w:r w:rsidR="00843EE7">
        <w:t>anche Giovanni</w:t>
      </w:r>
      <w:r w:rsidR="00E6569A">
        <w:t xml:space="preserve"> </w:t>
      </w:r>
      <w:r w:rsidR="005049D4">
        <w:t>usa</w:t>
      </w:r>
      <w:r w:rsidR="003A7EF0">
        <w:t xml:space="preserve"> la testimonianza </w:t>
      </w:r>
      <w:r w:rsidR="00604EE9">
        <w:t>del</w:t>
      </w:r>
      <w:r w:rsidR="003A7EF0">
        <w:t xml:space="preserve"> Battista</w:t>
      </w:r>
      <w:r w:rsidR="005049D4">
        <w:t xml:space="preserve"> per rivelare la presenza del Figlio di Dio nel mondo</w:t>
      </w:r>
      <w:r w:rsidR="007F20A7">
        <w:t>.</w:t>
      </w:r>
    </w:p>
    <w:p w14:paraId="3C737CDF" w14:textId="416C0E55" w:rsidR="00DD791E" w:rsidRDefault="00276F98" w:rsidP="00DD791E">
      <w:pPr>
        <w:spacing w:after="80"/>
      </w:pPr>
      <w:r>
        <w:t>I</w:t>
      </w:r>
      <w:r w:rsidR="00273FEA">
        <w:t xml:space="preserve">l Prologo di Giovanni </w:t>
      </w:r>
      <w:r w:rsidR="008F7B6D">
        <w:t xml:space="preserve">è </w:t>
      </w:r>
      <w:r w:rsidR="004C669A">
        <w:t>un capolavoro letterario assoluto</w:t>
      </w:r>
      <w:r w:rsidR="00924431">
        <w:t>,</w:t>
      </w:r>
      <w:r w:rsidR="004C669A">
        <w:t xml:space="preserve"> </w:t>
      </w:r>
      <w:r w:rsidR="00A85914">
        <w:t xml:space="preserve">capace, </w:t>
      </w:r>
      <w:r w:rsidR="00D94A9B">
        <w:t xml:space="preserve">in </w:t>
      </w:r>
      <w:r w:rsidR="00A85914">
        <w:t xml:space="preserve">soli </w:t>
      </w:r>
      <w:r w:rsidR="00D94A9B">
        <w:t>diciotto versetti</w:t>
      </w:r>
      <w:r w:rsidR="006C0E21">
        <w:t xml:space="preserve">, </w:t>
      </w:r>
      <w:r w:rsidR="00A85914">
        <w:t xml:space="preserve">di </w:t>
      </w:r>
      <w:r w:rsidR="0015373F">
        <w:t>descrive</w:t>
      </w:r>
      <w:r w:rsidR="00A85914">
        <w:t>re</w:t>
      </w:r>
      <w:r w:rsidR="0015373F">
        <w:t xml:space="preserve"> </w:t>
      </w:r>
      <w:r w:rsidR="007F2A66">
        <w:t>la natura e la missione de</w:t>
      </w:r>
      <w:r w:rsidR="00DE2C49">
        <w:t>l Figlio di Dio</w:t>
      </w:r>
      <w:r w:rsidR="00577897">
        <w:t xml:space="preserve">. </w:t>
      </w:r>
      <w:r w:rsidR="00BB6485">
        <w:t>I</w:t>
      </w:r>
      <w:r w:rsidR="00BB6485">
        <w:t xml:space="preserve"> primi tre versetti del brano della liturgia di questa domenica</w:t>
      </w:r>
      <w:r w:rsidR="00BB6485">
        <w:t xml:space="preserve"> </w:t>
      </w:r>
      <w:r w:rsidR="008E55C9">
        <w:t>sono presi dal</w:t>
      </w:r>
      <w:r w:rsidR="00755619">
        <w:t xml:space="preserve"> Prologo e</w:t>
      </w:r>
      <w:r w:rsidR="00837E27">
        <w:t xml:space="preserve"> </w:t>
      </w:r>
      <w:r w:rsidR="003C7FFA">
        <w:t xml:space="preserve">parlano </w:t>
      </w:r>
      <w:r w:rsidR="00497BFE">
        <w:t xml:space="preserve">della venuta </w:t>
      </w:r>
      <w:r w:rsidR="00211E1E">
        <w:t>del Messia</w:t>
      </w:r>
      <w:r w:rsidR="00755619">
        <w:t>,</w:t>
      </w:r>
      <w:r w:rsidR="00753266">
        <w:t xml:space="preserve"> </w:t>
      </w:r>
      <w:r w:rsidR="006A1997">
        <w:t>conferma</w:t>
      </w:r>
      <w:r w:rsidR="00753266">
        <w:t>n</w:t>
      </w:r>
      <w:r w:rsidR="00755619">
        <w:t>d</w:t>
      </w:r>
      <w:r w:rsidR="00753266">
        <w:t>o</w:t>
      </w:r>
      <w:r w:rsidR="006A1997">
        <w:t xml:space="preserve"> </w:t>
      </w:r>
      <w:r w:rsidR="008C7A31">
        <w:t xml:space="preserve">il ruolo di Giovanni Battista, </w:t>
      </w:r>
      <w:r w:rsidR="00A96E01">
        <w:t>l’</w:t>
      </w:r>
      <w:r w:rsidR="008C7A31">
        <w:t>ultimo profeta dell’Antico Testamento</w:t>
      </w:r>
      <w:r w:rsidR="00D71C1C">
        <w:t xml:space="preserve"> </w:t>
      </w:r>
      <w:r w:rsidR="00B43F36">
        <w:t>e an</w:t>
      </w:r>
      <w:r w:rsidR="00A96E01">
        <w:t>ch</w:t>
      </w:r>
      <w:r w:rsidR="00D71C1C">
        <w:t xml:space="preserve">e </w:t>
      </w:r>
      <w:r w:rsidR="00A96E01">
        <w:t>l’</w:t>
      </w:r>
      <w:r w:rsidR="00A97790">
        <w:t>araldo</w:t>
      </w:r>
      <w:r w:rsidR="00D71C1C">
        <w:t xml:space="preserve"> designato </w:t>
      </w:r>
      <w:r w:rsidR="00D62A1F">
        <w:t>per annunciare la</w:t>
      </w:r>
      <w:r w:rsidR="00D71C1C">
        <w:t xml:space="preserve"> presenza </w:t>
      </w:r>
      <w:r w:rsidR="00A97790">
        <w:t>del Figlio nel mondo.</w:t>
      </w:r>
    </w:p>
    <w:p w14:paraId="65CAD468" w14:textId="6BB59702" w:rsidR="008C2CC9" w:rsidRDefault="00A02CEB" w:rsidP="00DD791E">
      <w:pPr>
        <w:spacing w:after="80"/>
      </w:pPr>
      <w:r>
        <w:t>Il resto del brano</w:t>
      </w:r>
      <w:r w:rsidR="006D5295">
        <w:t>, invece</w:t>
      </w:r>
      <w:r w:rsidR="00503EF5">
        <w:t>,</w:t>
      </w:r>
      <w:r>
        <w:t xml:space="preserve"> riporta </w:t>
      </w:r>
      <w:r w:rsidR="00C96350">
        <w:t>la seconda parte</w:t>
      </w:r>
      <w:r w:rsidR="00CB7291">
        <w:t xml:space="preserve"> del primo capitolo del Vangelo secondo Giovanni</w:t>
      </w:r>
      <w:r w:rsidR="00A7111D">
        <w:t xml:space="preserve">, </w:t>
      </w:r>
      <w:r w:rsidR="00E160D0">
        <w:t>che segue</w:t>
      </w:r>
      <w:r w:rsidR="00A7111D">
        <w:t xml:space="preserve"> il Prologo</w:t>
      </w:r>
      <w:r w:rsidR="00CB7291">
        <w:t xml:space="preserve"> e </w:t>
      </w:r>
      <w:r w:rsidR="00D20FE2">
        <w:t xml:space="preserve">contiene </w:t>
      </w:r>
      <w:r w:rsidR="00127958">
        <w:t>una</w:t>
      </w:r>
      <w:r w:rsidR="00FA61EA">
        <w:t xml:space="preserve"> testimonianza </w:t>
      </w:r>
      <w:r w:rsidR="00127958">
        <w:t>diretta</w:t>
      </w:r>
      <w:r w:rsidR="003D0ED8">
        <w:t xml:space="preserve">, </w:t>
      </w:r>
      <w:r w:rsidR="003D2D86">
        <w:t>nella</w:t>
      </w:r>
      <w:r w:rsidR="003D0ED8">
        <w:t xml:space="preserve"> quale</w:t>
      </w:r>
      <w:r w:rsidR="003D2D86">
        <w:t xml:space="preserve"> il </w:t>
      </w:r>
      <w:r w:rsidR="003D2D86">
        <w:t>Battista</w:t>
      </w:r>
      <w:r w:rsidR="003D0ED8">
        <w:t xml:space="preserve"> </w:t>
      </w:r>
      <w:r w:rsidR="0090612E">
        <w:t xml:space="preserve">si </w:t>
      </w:r>
      <w:r w:rsidR="007E29CA">
        <w:t xml:space="preserve">conferma </w:t>
      </w:r>
      <w:r w:rsidR="003D0ED8">
        <w:t xml:space="preserve">fedele al suo ruolo di </w:t>
      </w:r>
      <w:r w:rsidR="006569A6">
        <w:t>annunciatore</w:t>
      </w:r>
      <w:r w:rsidR="003D0ED8">
        <w:t xml:space="preserve"> </w:t>
      </w:r>
      <w:r w:rsidR="00765983">
        <w:t xml:space="preserve">della presenza </w:t>
      </w:r>
      <w:r w:rsidR="00790FBD">
        <w:t>del Salvatore</w:t>
      </w:r>
      <w:r w:rsidR="00765983">
        <w:t xml:space="preserve"> nel mondo</w:t>
      </w:r>
      <w:r w:rsidR="00127958">
        <w:t xml:space="preserve">, </w:t>
      </w:r>
      <w:r w:rsidR="003D2D86">
        <w:t>e</w:t>
      </w:r>
      <w:r w:rsidR="00127958">
        <w:t xml:space="preserve"> </w:t>
      </w:r>
      <w:r w:rsidR="006569A6">
        <w:t xml:space="preserve">anche </w:t>
      </w:r>
      <w:r w:rsidR="00127958">
        <w:t>una testimonianza indiretta</w:t>
      </w:r>
      <w:r w:rsidR="0060569C">
        <w:t xml:space="preserve"> del suo ruolo di precursore</w:t>
      </w:r>
      <w:r w:rsidR="00B07AD7">
        <w:t xml:space="preserve"> del Messia</w:t>
      </w:r>
      <w:r w:rsidR="00765983">
        <w:t>.</w:t>
      </w:r>
    </w:p>
    <w:p w14:paraId="3910611C" w14:textId="3662FA20" w:rsidR="00A01EB0" w:rsidRDefault="00790FBD" w:rsidP="00DD791E">
      <w:pPr>
        <w:spacing w:after="80"/>
      </w:pPr>
      <w:r>
        <w:t xml:space="preserve">La </w:t>
      </w:r>
      <w:r w:rsidR="001B2DE6">
        <w:t>prima</w:t>
      </w:r>
      <w:r>
        <w:t xml:space="preserve"> testimonianza</w:t>
      </w:r>
      <w:r w:rsidR="001B2DE6">
        <w:t>, quella diretta,</w:t>
      </w:r>
      <w:r w:rsidR="008C2CC9">
        <w:t xml:space="preserve"> </w:t>
      </w:r>
      <w:r w:rsidR="00171C6D">
        <w:t xml:space="preserve">è </w:t>
      </w:r>
      <w:r w:rsidR="008C2CC9">
        <w:t xml:space="preserve">più </w:t>
      </w:r>
      <w:r w:rsidR="00171C6D">
        <w:t>articolata</w:t>
      </w:r>
      <w:r w:rsidR="008C2CC9">
        <w:t xml:space="preserve"> di quella</w:t>
      </w:r>
      <w:r w:rsidR="00016547">
        <w:t xml:space="preserve"> descritta da</w:t>
      </w:r>
      <w:r w:rsidR="00E90AAE">
        <w:t>l brano di</w:t>
      </w:r>
      <w:r w:rsidR="00016547">
        <w:t xml:space="preserve"> Marco </w:t>
      </w:r>
      <w:r w:rsidR="00BC78CF">
        <w:t>della scorsa domenica</w:t>
      </w:r>
      <w:r w:rsidR="00171C6D">
        <w:t xml:space="preserve">: </w:t>
      </w:r>
      <w:r w:rsidR="00BC78CF">
        <w:t>anche qui</w:t>
      </w:r>
      <w:r w:rsidR="00E6276B">
        <w:t>, come là,</w:t>
      </w:r>
      <w:r w:rsidR="00BC78CF">
        <w:t xml:space="preserve"> viene </w:t>
      </w:r>
      <w:r w:rsidR="00154CAC">
        <w:t>cita</w:t>
      </w:r>
      <w:r w:rsidR="00BC78CF">
        <w:t>to</w:t>
      </w:r>
      <w:r w:rsidR="00154CAC">
        <w:t xml:space="preserve"> </w:t>
      </w:r>
      <w:r w:rsidR="00EC5CFC">
        <w:t>il profeta Isaia</w:t>
      </w:r>
      <w:r w:rsidR="00725B6C">
        <w:t xml:space="preserve">, </w:t>
      </w:r>
      <w:r w:rsidR="007A789C">
        <w:t>per porre la venuta del Cristo</w:t>
      </w:r>
      <w:r w:rsidR="00725B6C">
        <w:t xml:space="preserve"> </w:t>
      </w:r>
      <w:r w:rsidR="0042510E">
        <w:t>in continuità con l’Antica Alleanza</w:t>
      </w:r>
      <w:r w:rsidR="007A789C">
        <w:t xml:space="preserve"> e con le antiche profezie</w:t>
      </w:r>
      <w:r w:rsidR="00BB3B47">
        <w:t>; s</w:t>
      </w:r>
      <w:r w:rsidR="00BC23B5">
        <w:t xml:space="preserve">ubito dopo, però, </w:t>
      </w:r>
      <w:r w:rsidR="005C7C83">
        <w:t xml:space="preserve">l’evangelista </w:t>
      </w:r>
      <w:r w:rsidR="00BC23B5">
        <w:t>introduce la figura del Salvatore</w:t>
      </w:r>
      <w:r w:rsidR="00DD40F0">
        <w:t xml:space="preserve">, Colui </w:t>
      </w:r>
      <w:r w:rsidR="00DA4F87">
        <w:t>nei confronti del</w:t>
      </w:r>
      <w:r w:rsidR="00DD40F0">
        <w:t xml:space="preserve"> quale il Battista si riconosce addirittura indegno di slegare i lacci dei sandali, </w:t>
      </w:r>
      <w:r w:rsidR="00423B6F">
        <w:t xml:space="preserve">atto </w:t>
      </w:r>
      <w:r w:rsidR="00EA7E5E">
        <w:t>che, nella cultura ebraica</w:t>
      </w:r>
      <w:r w:rsidR="00423B6F">
        <w:t>,</w:t>
      </w:r>
      <w:r w:rsidR="00EA7E5E">
        <w:t xml:space="preserve"> era </w:t>
      </w:r>
      <w:r w:rsidR="00423B6F">
        <w:t>considerat</w:t>
      </w:r>
      <w:r w:rsidR="00DD40F0">
        <w:t>o di estrema umiliazione</w:t>
      </w:r>
      <w:r w:rsidR="00423B6F">
        <w:t xml:space="preserve"> e</w:t>
      </w:r>
      <w:r w:rsidR="00EA7E5E">
        <w:t xml:space="preserve"> riservato all’ultimo degli schiavi</w:t>
      </w:r>
      <w:r w:rsidR="006018AF">
        <w:t>.</w:t>
      </w:r>
    </w:p>
    <w:p w14:paraId="3E5EAB29" w14:textId="57D147A4" w:rsidR="000653DA" w:rsidRDefault="00237D2B" w:rsidP="00DD791E">
      <w:pPr>
        <w:spacing w:after="80"/>
      </w:pPr>
      <w:r>
        <w:t>La testimonianza</w:t>
      </w:r>
      <w:r w:rsidR="002A2D24">
        <w:t xml:space="preserve"> indiretta</w:t>
      </w:r>
      <w:r w:rsidR="00AB175D">
        <w:t>, in</w:t>
      </w:r>
      <w:r w:rsidR="002A2D24">
        <w:t>vec</w:t>
      </w:r>
      <w:r w:rsidR="00AB175D">
        <w:t>e,</w:t>
      </w:r>
      <w:r>
        <w:t xml:space="preserve"> </w:t>
      </w:r>
      <w:r w:rsidR="00710FD4">
        <w:t>è nascosta n</w:t>
      </w:r>
      <w:r w:rsidR="00691491">
        <w:t>ella discussione</w:t>
      </w:r>
      <w:r w:rsidR="009A0934">
        <w:t xml:space="preserve"> </w:t>
      </w:r>
      <w:r w:rsidR="00691491">
        <w:t xml:space="preserve">coi </w:t>
      </w:r>
      <w:r w:rsidR="002F6947">
        <w:t>sacerdoti</w:t>
      </w:r>
      <w:r w:rsidR="00024161">
        <w:t xml:space="preserve">, </w:t>
      </w:r>
      <w:r w:rsidR="002F6947">
        <w:t>i leviti e i farisei</w:t>
      </w:r>
      <w:r w:rsidR="00E051F0">
        <w:t xml:space="preserve">; </w:t>
      </w:r>
      <w:r w:rsidR="001425D2">
        <w:t>con le sue parole</w:t>
      </w:r>
      <w:r w:rsidR="001A2272">
        <w:t xml:space="preserve">, </w:t>
      </w:r>
      <w:r w:rsidR="005249E2">
        <w:t xml:space="preserve">Giovanni </w:t>
      </w:r>
      <w:r w:rsidR="009C5644">
        <w:t xml:space="preserve">si </w:t>
      </w:r>
      <w:r w:rsidR="005249E2">
        <w:t xml:space="preserve">conferma </w:t>
      </w:r>
      <w:r w:rsidR="005837BC">
        <w:t>precursore del Messia</w:t>
      </w:r>
      <w:r w:rsidR="009C5644">
        <w:t xml:space="preserve"> non solo </w:t>
      </w:r>
      <w:r w:rsidR="009061E4">
        <w:t xml:space="preserve">nell’annuncio del </w:t>
      </w:r>
      <w:r w:rsidR="0080693E">
        <w:t>R</w:t>
      </w:r>
      <w:r w:rsidR="009061E4">
        <w:t xml:space="preserve">egno ma anche </w:t>
      </w:r>
      <w:r w:rsidR="00FF3A4B">
        <w:t>nella preparazione della Sua Passione</w:t>
      </w:r>
      <w:r w:rsidR="005837BC">
        <w:t xml:space="preserve">: </w:t>
      </w:r>
      <w:r w:rsidR="001A2272">
        <w:t>que</w:t>
      </w:r>
      <w:r w:rsidR="0080693E">
        <w:t>st</w:t>
      </w:r>
      <w:r w:rsidR="001A2272">
        <w:t>e</w:t>
      </w:r>
      <w:r w:rsidR="002D48D1">
        <w:t xml:space="preserve"> stesse dispute, infatti</w:t>
      </w:r>
      <w:r w:rsidR="00FC4E5B">
        <w:t>,</w:t>
      </w:r>
      <w:r w:rsidR="002D48D1">
        <w:t xml:space="preserve"> caratterizzeranno </w:t>
      </w:r>
      <w:r w:rsidR="00F40E37">
        <w:t xml:space="preserve">anche </w:t>
      </w:r>
      <w:r w:rsidR="002D48D1">
        <w:t xml:space="preserve">gli ultimi giorni di Gesù </w:t>
      </w:r>
      <w:r w:rsidR="00F40E37">
        <w:t>a Gerusalemme</w:t>
      </w:r>
      <w:r w:rsidR="000F7623">
        <w:t>,</w:t>
      </w:r>
      <w:r w:rsidR="00F40E37">
        <w:t xml:space="preserve"> </w:t>
      </w:r>
      <w:r w:rsidR="009F11EE">
        <w:t xml:space="preserve">subito </w:t>
      </w:r>
      <w:r w:rsidR="002D48D1">
        <w:t xml:space="preserve">prima </w:t>
      </w:r>
      <w:r w:rsidR="001A2272">
        <w:t>del</w:t>
      </w:r>
      <w:r w:rsidR="000D7B52">
        <w:t xml:space="preserve"> Suo processo e </w:t>
      </w:r>
      <w:r w:rsidR="002D48D1">
        <w:t>dell</w:t>
      </w:r>
      <w:r w:rsidR="00C705DA">
        <w:t>a Sua Morte in Croce</w:t>
      </w:r>
      <w:r w:rsidR="008B2975">
        <w:t>.</w:t>
      </w:r>
    </w:p>
    <w:p w14:paraId="5A650ADD" w14:textId="65D07E6F" w:rsidR="006018AF" w:rsidRDefault="000653DA" w:rsidP="00DD791E">
      <w:pPr>
        <w:spacing w:after="80"/>
      </w:pPr>
      <w:r>
        <w:t>In questo brano</w:t>
      </w:r>
      <w:r w:rsidR="00B97766">
        <w:t>, infine,</w:t>
      </w:r>
      <w:r>
        <w:t xml:space="preserve"> è contenuto anche u</w:t>
      </w:r>
      <w:r w:rsidR="00116041">
        <w:t xml:space="preserve">n altro richiamo </w:t>
      </w:r>
      <w:r w:rsidR="007A7740">
        <w:t xml:space="preserve">alla </w:t>
      </w:r>
      <w:r w:rsidR="00930E93">
        <w:t xml:space="preserve">parte finale </w:t>
      </w:r>
      <w:r w:rsidR="009D588E">
        <w:t>della vita terrena di Gesù</w:t>
      </w:r>
      <w:r w:rsidR="006F10E8">
        <w:t>, relativo a</w:t>
      </w:r>
      <w:r w:rsidR="009D588E">
        <w:t>l luogo</w:t>
      </w:r>
      <w:r w:rsidR="000D7B52">
        <w:t xml:space="preserve"> in cui avvengono queste </w:t>
      </w:r>
      <w:r w:rsidR="0027796A">
        <w:t>discussioni</w:t>
      </w:r>
      <w:r w:rsidR="009D588E">
        <w:t>: Giovanni</w:t>
      </w:r>
      <w:r w:rsidR="00C7767F">
        <w:t>, infatti,</w:t>
      </w:r>
      <w:r w:rsidR="009D588E">
        <w:t xml:space="preserve"> battezzava </w:t>
      </w:r>
      <w:r w:rsidR="000837E2">
        <w:t>a Betània</w:t>
      </w:r>
      <w:r w:rsidR="00217C2F">
        <w:t xml:space="preserve">, lo stesso villaggio </w:t>
      </w:r>
      <w:r w:rsidR="00D457E8">
        <w:t xml:space="preserve">in cui vivevano Marta, Maria e Lazzaro, </w:t>
      </w:r>
      <w:r w:rsidR="00C7767F">
        <w:t xml:space="preserve">il luogo </w:t>
      </w:r>
      <w:r w:rsidR="00CF7B5F">
        <w:t xml:space="preserve">in cui Gesù </w:t>
      </w:r>
      <w:r w:rsidR="0027796A">
        <w:t xml:space="preserve">trascorrerà </w:t>
      </w:r>
      <w:r w:rsidR="00CF7B5F">
        <w:t xml:space="preserve">i </w:t>
      </w:r>
      <w:r w:rsidR="00EF5A1F">
        <w:t>Suoi ultimi giorni di vita.</w:t>
      </w:r>
    </w:p>
    <w:p w14:paraId="358A38E0" w14:textId="77777777" w:rsidR="00DD791E" w:rsidRDefault="00DD791E" w:rsidP="00DD791E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12B4B641" w14:textId="5DF7FCE8" w:rsidR="00DD791E" w:rsidRPr="001D61C3" w:rsidRDefault="00136190" w:rsidP="00DD791E">
      <w:pPr>
        <w:spacing w:after="0"/>
        <w:rPr>
          <w:i/>
          <w:iCs/>
        </w:rPr>
      </w:pPr>
      <w:r>
        <w:rPr>
          <w:i/>
          <w:iCs/>
        </w:rPr>
        <w:t xml:space="preserve">Abbiamo visto che </w:t>
      </w:r>
      <w:r w:rsidR="00291886">
        <w:rPr>
          <w:i/>
          <w:iCs/>
        </w:rPr>
        <w:t>Giovanni rende testimonianza a Gesù in tanti modi</w:t>
      </w:r>
      <w:r w:rsidR="00E76A4F">
        <w:rPr>
          <w:i/>
          <w:iCs/>
        </w:rPr>
        <w:t>: noi siamo capaci di fare la stessa cos</w:t>
      </w:r>
      <w:r w:rsidR="004D5EC7">
        <w:rPr>
          <w:i/>
          <w:iCs/>
        </w:rPr>
        <w:t xml:space="preserve">a? </w:t>
      </w:r>
      <w:r w:rsidR="00EA02AB">
        <w:rPr>
          <w:i/>
          <w:iCs/>
        </w:rPr>
        <w:t>In q</w:t>
      </w:r>
      <w:r w:rsidR="004D5EC7">
        <w:rPr>
          <w:i/>
          <w:iCs/>
        </w:rPr>
        <w:t xml:space="preserve">uali </w:t>
      </w:r>
      <w:r>
        <w:rPr>
          <w:i/>
          <w:iCs/>
        </w:rPr>
        <w:t xml:space="preserve">dei </w:t>
      </w:r>
      <w:r w:rsidR="004D5EC7">
        <w:rPr>
          <w:i/>
          <w:iCs/>
        </w:rPr>
        <w:t xml:space="preserve">contesti e </w:t>
      </w:r>
      <w:r>
        <w:rPr>
          <w:i/>
          <w:iCs/>
        </w:rPr>
        <w:t xml:space="preserve">delle </w:t>
      </w:r>
      <w:r w:rsidR="004D5EC7">
        <w:rPr>
          <w:i/>
          <w:iCs/>
        </w:rPr>
        <w:t xml:space="preserve">situazioni </w:t>
      </w:r>
      <w:r>
        <w:rPr>
          <w:i/>
          <w:iCs/>
        </w:rPr>
        <w:t xml:space="preserve">in cui </w:t>
      </w:r>
      <w:r w:rsidR="004D5EC7">
        <w:rPr>
          <w:i/>
          <w:iCs/>
        </w:rPr>
        <w:t xml:space="preserve">ci troviamo </w:t>
      </w:r>
      <w:r w:rsidR="00CA26F6">
        <w:rPr>
          <w:i/>
          <w:iCs/>
        </w:rPr>
        <w:t>ogni giorno</w:t>
      </w:r>
      <w:r w:rsidR="00EA02AB">
        <w:rPr>
          <w:i/>
          <w:iCs/>
        </w:rPr>
        <w:t xml:space="preserve"> </w:t>
      </w:r>
      <w:r w:rsidR="00F30061">
        <w:rPr>
          <w:i/>
          <w:iCs/>
        </w:rPr>
        <w:t>portiamo</w:t>
      </w:r>
      <w:r w:rsidR="00EA02AB">
        <w:rPr>
          <w:i/>
          <w:iCs/>
        </w:rPr>
        <w:t xml:space="preserve"> </w:t>
      </w:r>
      <w:r w:rsidR="00326DFC">
        <w:rPr>
          <w:i/>
          <w:iCs/>
        </w:rPr>
        <w:t>la nostra testimonianza?</w:t>
      </w:r>
    </w:p>
    <w:p w14:paraId="39C09D07" w14:textId="77777777" w:rsidR="00DD791E" w:rsidRDefault="00DD791E" w:rsidP="00DD791E">
      <w:pPr>
        <w:spacing w:after="80"/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0443184D" w:rsidR="003678D9" w:rsidRPr="00380CAE" w:rsidRDefault="002C0743" w:rsidP="002C0743">
      <w:r w:rsidRPr="002C0743">
        <w:rPr>
          <w:b/>
          <w:bCs/>
        </w:rPr>
        <w:lastRenderedPageBreak/>
        <w:t>O Dio, che chiami gli umili e i poveri</w:t>
      </w:r>
      <w:r>
        <w:rPr>
          <w:b/>
          <w:bCs/>
        </w:rPr>
        <w:t xml:space="preserve"> </w:t>
      </w:r>
      <w:r w:rsidRPr="002C0743">
        <w:rPr>
          <w:b/>
          <w:bCs/>
        </w:rPr>
        <w:t>a entrare nel tuo regno di pace,</w:t>
      </w:r>
      <w:r>
        <w:rPr>
          <w:b/>
          <w:bCs/>
        </w:rPr>
        <w:t xml:space="preserve"> </w:t>
      </w:r>
      <w:r w:rsidRPr="002C0743">
        <w:rPr>
          <w:b/>
          <w:bCs/>
        </w:rPr>
        <w:t>fa’ germogliare tra noi la tua giustizia,</w:t>
      </w:r>
      <w:r>
        <w:rPr>
          <w:b/>
          <w:bCs/>
        </w:rPr>
        <w:t xml:space="preserve"> </w:t>
      </w:r>
      <w:r w:rsidRPr="002C0743">
        <w:rPr>
          <w:b/>
          <w:bCs/>
        </w:rPr>
        <w:t>perché viviamo nella gioia</w:t>
      </w:r>
      <w:r>
        <w:rPr>
          <w:b/>
          <w:bCs/>
        </w:rPr>
        <w:t xml:space="preserve"> </w:t>
      </w:r>
      <w:r w:rsidRPr="002C0743">
        <w:rPr>
          <w:b/>
          <w:bCs/>
        </w:rPr>
        <w:t>l’attesa del Salvatore che viene.</w:t>
      </w:r>
      <w:r w:rsidR="00530D06">
        <w:rPr>
          <w:b/>
          <w:bCs/>
        </w:rPr>
        <w:t xml:space="preserve"> </w:t>
      </w:r>
      <w:r w:rsidRPr="002C0743">
        <w:rPr>
          <w:b/>
          <w:bCs/>
        </w:rPr>
        <w:t>Egli è Dio, e vive e regna con te,</w:t>
      </w:r>
      <w:r>
        <w:rPr>
          <w:b/>
          <w:bCs/>
        </w:rPr>
        <w:t xml:space="preserve"> </w:t>
      </w:r>
      <w:r w:rsidRPr="002C0743">
        <w:rPr>
          <w:b/>
          <w:bCs/>
        </w:rPr>
        <w:t>nell’unità dello Spirito Santo,</w:t>
      </w:r>
      <w:r>
        <w:rPr>
          <w:b/>
          <w:bCs/>
        </w:rPr>
        <w:t xml:space="preserve"> </w:t>
      </w:r>
      <w:r w:rsidRPr="002C0743">
        <w:rPr>
          <w:b/>
          <w:bCs/>
        </w:rPr>
        <w:t>per tutti i secoli dei secoli</w:t>
      </w:r>
      <w:r w:rsidR="004A233F" w:rsidRPr="004A233F">
        <w:rPr>
          <w:b/>
          <w:bCs/>
        </w:rPr>
        <w:t>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60BC"/>
    <w:rsid w:val="00016547"/>
    <w:rsid w:val="00024161"/>
    <w:rsid w:val="00031288"/>
    <w:rsid w:val="00036703"/>
    <w:rsid w:val="000446F7"/>
    <w:rsid w:val="00057672"/>
    <w:rsid w:val="000653DA"/>
    <w:rsid w:val="000667E7"/>
    <w:rsid w:val="000809FD"/>
    <w:rsid w:val="000837E2"/>
    <w:rsid w:val="00094591"/>
    <w:rsid w:val="000B4D9C"/>
    <w:rsid w:val="000D25FA"/>
    <w:rsid w:val="000D7B52"/>
    <w:rsid w:val="000F3C06"/>
    <w:rsid w:val="000F7623"/>
    <w:rsid w:val="000F7B39"/>
    <w:rsid w:val="0010554F"/>
    <w:rsid w:val="00116041"/>
    <w:rsid w:val="00120509"/>
    <w:rsid w:val="00126EED"/>
    <w:rsid w:val="00127958"/>
    <w:rsid w:val="00136190"/>
    <w:rsid w:val="001425D2"/>
    <w:rsid w:val="00146E6E"/>
    <w:rsid w:val="00147363"/>
    <w:rsid w:val="0015373F"/>
    <w:rsid w:val="00154BE5"/>
    <w:rsid w:val="00154CAC"/>
    <w:rsid w:val="00171C6D"/>
    <w:rsid w:val="00174986"/>
    <w:rsid w:val="001A2272"/>
    <w:rsid w:val="001B0DED"/>
    <w:rsid w:val="001B2DE6"/>
    <w:rsid w:val="001D61C3"/>
    <w:rsid w:val="001F2D43"/>
    <w:rsid w:val="001F6985"/>
    <w:rsid w:val="00202B1F"/>
    <w:rsid w:val="00210E77"/>
    <w:rsid w:val="00211E1E"/>
    <w:rsid w:val="002132DF"/>
    <w:rsid w:val="00217C2F"/>
    <w:rsid w:val="002233F8"/>
    <w:rsid w:val="002340BB"/>
    <w:rsid w:val="00237D2B"/>
    <w:rsid w:val="00241234"/>
    <w:rsid w:val="00247D6F"/>
    <w:rsid w:val="00250EC6"/>
    <w:rsid w:val="00263AA0"/>
    <w:rsid w:val="002670D4"/>
    <w:rsid w:val="00273FEA"/>
    <w:rsid w:val="00276F98"/>
    <w:rsid w:val="0027796A"/>
    <w:rsid w:val="0028797D"/>
    <w:rsid w:val="00291886"/>
    <w:rsid w:val="002A17DB"/>
    <w:rsid w:val="002A2D24"/>
    <w:rsid w:val="002B1ACE"/>
    <w:rsid w:val="002C0743"/>
    <w:rsid w:val="002C08FA"/>
    <w:rsid w:val="002D48D1"/>
    <w:rsid w:val="002E30DD"/>
    <w:rsid w:val="002E34AF"/>
    <w:rsid w:val="002F15E1"/>
    <w:rsid w:val="002F35DA"/>
    <w:rsid w:val="002F3D7C"/>
    <w:rsid w:val="002F6947"/>
    <w:rsid w:val="00326DFC"/>
    <w:rsid w:val="00354BDC"/>
    <w:rsid w:val="00355826"/>
    <w:rsid w:val="00357FB9"/>
    <w:rsid w:val="00360E6E"/>
    <w:rsid w:val="003677C0"/>
    <w:rsid w:val="003678D9"/>
    <w:rsid w:val="003808FE"/>
    <w:rsid w:val="00380CAE"/>
    <w:rsid w:val="00392DA8"/>
    <w:rsid w:val="003A7EF0"/>
    <w:rsid w:val="003C7FFA"/>
    <w:rsid w:val="003D0ED8"/>
    <w:rsid w:val="003D1E2E"/>
    <w:rsid w:val="003D2D86"/>
    <w:rsid w:val="003D4FB9"/>
    <w:rsid w:val="003F61BC"/>
    <w:rsid w:val="00423B6F"/>
    <w:rsid w:val="0042510E"/>
    <w:rsid w:val="00457A1D"/>
    <w:rsid w:val="00457CD3"/>
    <w:rsid w:val="0046789D"/>
    <w:rsid w:val="00483766"/>
    <w:rsid w:val="00483C23"/>
    <w:rsid w:val="00497BFE"/>
    <w:rsid w:val="004A233F"/>
    <w:rsid w:val="004C0187"/>
    <w:rsid w:val="004C669A"/>
    <w:rsid w:val="004D5EC7"/>
    <w:rsid w:val="004E1FA8"/>
    <w:rsid w:val="004E4337"/>
    <w:rsid w:val="004E6E8E"/>
    <w:rsid w:val="004F06DB"/>
    <w:rsid w:val="004F4D63"/>
    <w:rsid w:val="00503EF5"/>
    <w:rsid w:val="005049D4"/>
    <w:rsid w:val="00516979"/>
    <w:rsid w:val="00517372"/>
    <w:rsid w:val="005249E2"/>
    <w:rsid w:val="005276CE"/>
    <w:rsid w:val="00530D06"/>
    <w:rsid w:val="00532483"/>
    <w:rsid w:val="005334E4"/>
    <w:rsid w:val="00534BB5"/>
    <w:rsid w:val="005350C9"/>
    <w:rsid w:val="00541A1E"/>
    <w:rsid w:val="00541FEE"/>
    <w:rsid w:val="00563EAD"/>
    <w:rsid w:val="00577897"/>
    <w:rsid w:val="005837BC"/>
    <w:rsid w:val="00592DEA"/>
    <w:rsid w:val="00594975"/>
    <w:rsid w:val="005A6617"/>
    <w:rsid w:val="005C78C0"/>
    <w:rsid w:val="005C7C83"/>
    <w:rsid w:val="005D5D4E"/>
    <w:rsid w:val="005E0067"/>
    <w:rsid w:val="005E10B7"/>
    <w:rsid w:val="005F4D97"/>
    <w:rsid w:val="005F5888"/>
    <w:rsid w:val="006018AF"/>
    <w:rsid w:val="00604EE9"/>
    <w:rsid w:val="0060562A"/>
    <w:rsid w:val="0060569C"/>
    <w:rsid w:val="00613768"/>
    <w:rsid w:val="00625201"/>
    <w:rsid w:val="0063137F"/>
    <w:rsid w:val="0063268F"/>
    <w:rsid w:val="006428A2"/>
    <w:rsid w:val="00643587"/>
    <w:rsid w:val="0064587D"/>
    <w:rsid w:val="00650C8A"/>
    <w:rsid w:val="006569A6"/>
    <w:rsid w:val="00674D1D"/>
    <w:rsid w:val="00691491"/>
    <w:rsid w:val="006A1997"/>
    <w:rsid w:val="006B7A94"/>
    <w:rsid w:val="006C0E21"/>
    <w:rsid w:val="006D22AC"/>
    <w:rsid w:val="006D5295"/>
    <w:rsid w:val="006E5CDC"/>
    <w:rsid w:val="006F10E8"/>
    <w:rsid w:val="006F4EAB"/>
    <w:rsid w:val="00710FD4"/>
    <w:rsid w:val="00713583"/>
    <w:rsid w:val="00725B6C"/>
    <w:rsid w:val="007279C2"/>
    <w:rsid w:val="0073264D"/>
    <w:rsid w:val="00743D87"/>
    <w:rsid w:val="00753266"/>
    <w:rsid w:val="00753C40"/>
    <w:rsid w:val="00755619"/>
    <w:rsid w:val="00765983"/>
    <w:rsid w:val="00772791"/>
    <w:rsid w:val="00786415"/>
    <w:rsid w:val="00786434"/>
    <w:rsid w:val="00790FBD"/>
    <w:rsid w:val="007A07AE"/>
    <w:rsid w:val="007A7740"/>
    <w:rsid w:val="007A789C"/>
    <w:rsid w:val="007D01DA"/>
    <w:rsid w:val="007E29CA"/>
    <w:rsid w:val="007F20A7"/>
    <w:rsid w:val="007F2A66"/>
    <w:rsid w:val="00806709"/>
    <w:rsid w:val="0080693E"/>
    <w:rsid w:val="00822DD6"/>
    <w:rsid w:val="00834A59"/>
    <w:rsid w:val="00837E27"/>
    <w:rsid w:val="00843EE7"/>
    <w:rsid w:val="00857088"/>
    <w:rsid w:val="00871242"/>
    <w:rsid w:val="00890678"/>
    <w:rsid w:val="008A5ADA"/>
    <w:rsid w:val="008B2975"/>
    <w:rsid w:val="008B3CD8"/>
    <w:rsid w:val="008C2CC9"/>
    <w:rsid w:val="008C7A31"/>
    <w:rsid w:val="008E379C"/>
    <w:rsid w:val="008E3C72"/>
    <w:rsid w:val="008E55C9"/>
    <w:rsid w:val="008E6543"/>
    <w:rsid w:val="008F73D5"/>
    <w:rsid w:val="008F7B6D"/>
    <w:rsid w:val="00901A0E"/>
    <w:rsid w:val="00905E69"/>
    <w:rsid w:val="0090612E"/>
    <w:rsid w:val="009061E4"/>
    <w:rsid w:val="00907965"/>
    <w:rsid w:val="0092319A"/>
    <w:rsid w:val="00924431"/>
    <w:rsid w:val="00930E93"/>
    <w:rsid w:val="00935585"/>
    <w:rsid w:val="00936744"/>
    <w:rsid w:val="00952B41"/>
    <w:rsid w:val="00984253"/>
    <w:rsid w:val="00995236"/>
    <w:rsid w:val="009A0934"/>
    <w:rsid w:val="009A46C2"/>
    <w:rsid w:val="009A7EB5"/>
    <w:rsid w:val="009C5644"/>
    <w:rsid w:val="009C770A"/>
    <w:rsid w:val="009D588E"/>
    <w:rsid w:val="009D73AB"/>
    <w:rsid w:val="009E1306"/>
    <w:rsid w:val="009E629A"/>
    <w:rsid w:val="009F11EE"/>
    <w:rsid w:val="009F2512"/>
    <w:rsid w:val="009F266F"/>
    <w:rsid w:val="00A005F9"/>
    <w:rsid w:val="00A00DB8"/>
    <w:rsid w:val="00A01EB0"/>
    <w:rsid w:val="00A02CEB"/>
    <w:rsid w:val="00A061CA"/>
    <w:rsid w:val="00A2273C"/>
    <w:rsid w:val="00A40530"/>
    <w:rsid w:val="00A40C57"/>
    <w:rsid w:val="00A410C1"/>
    <w:rsid w:val="00A67D47"/>
    <w:rsid w:val="00A7111D"/>
    <w:rsid w:val="00A85914"/>
    <w:rsid w:val="00A90FB9"/>
    <w:rsid w:val="00A91C9F"/>
    <w:rsid w:val="00A94FE3"/>
    <w:rsid w:val="00A96E01"/>
    <w:rsid w:val="00A97790"/>
    <w:rsid w:val="00A97F47"/>
    <w:rsid w:val="00AA092C"/>
    <w:rsid w:val="00AA4464"/>
    <w:rsid w:val="00AB175D"/>
    <w:rsid w:val="00AC1420"/>
    <w:rsid w:val="00AC5782"/>
    <w:rsid w:val="00AD0440"/>
    <w:rsid w:val="00AD6356"/>
    <w:rsid w:val="00AE4DD3"/>
    <w:rsid w:val="00AE79B3"/>
    <w:rsid w:val="00B07AD7"/>
    <w:rsid w:val="00B179B6"/>
    <w:rsid w:val="00B43F36"/>
    <w:rsid w:val="00B52CE8"/>
    <w:rsid w:val="00B5506A"/>
    <w:rsid w:val="00B60DF4"/>
    <w:rsid w:val="00B61984"/>
    <w:rsid w:val="00B67A3B"/>
    <w:rsid w:val="00B754DC"/>
    <w:rsid w:val="00B8358C"/>
    <w:rsid w:val="00B97766"/>
    <w:rsid w:val="00BA0DB3"/>
    <w:rsid w:val="00BA59F8"/>
    <w:rsid w:val="00BA7AB6"/>
    <w:rsid w:val="00BB3B47"/>
    <w:rsid w:val="00BB514C"/>
    <w:rsid w:val="00BB6485"/>
    <w:rsid w:val="00BC23B5"/>
    <w:rsid w:val="00BC48AD"/>
    <w:rsid w:val="00BC5951"/>
    <w:rsid w:val="00BC72F3"/>
    <w:rsid w:val="00BC78CF"/>
    <w:rsid w:val="00BD3F88"/>
    <w:rsid w:val="00C06B9F"/>
    <w:rsid w:val="00C15336"/>
    <w:rsid w:val="00C204C0"/>
    <w:rsid w:val="00C20C80"/>
    <w:rsid w:val="00C3727D"/>
    <w:rsid w:val="00C614B3"/>
    <w:rsid w:val="00C705DA"/>
    <w:rsid w:val="00C718BF"/>
    <w:rsid w:val="00C7767F"/>
    <w:rsid w:val="00C85E72"/>
    <w:rsid w:val="00C86A0E"/>
    <w:rsid w:val="00C95FF8"/>
    <w:rsid w:val="00C96350"/>
    <w:rsid w:val="00CA26F6"/>
    <w:rsid w:val="00CA513D"/>
    <w:rsid w:val="00CB3834"/>
    <w:rsid w:val="00CB4363"/>
    <w:rsid w:val="00CB7291"/>
    <w:rsid w:val="00CD1536"/>
    <w:rsid w:val="00CE5407"/>
    <w:rsid w:val="00CE5C88"/>
    <w:rsid w:val="00CE7E17"/>
    <w:rsid w:val="00CF7B5F"/>
    <w:rsid w:val="00D122FC"/>
    <w:rsid w:val="00D17ACA"/>
    <w:rsid w:val="00D20FE2"/>
    <w:rsid w:val="00D23BB0"/>
    <w:rsid w:val="00D2450D"/>
    <w:rsid w:val="00D34DFC"/>
    <w:rsid w:val="00D3507B"/>
    <w:rsid w:val="00D457E8"/>
    <w:rsid w:val="00D53244"/>
    <w:rsid w:val="00D62A1F"/>
    <w:rsid w:val="00D71C1C"/>
    <w:rsid w:val="00D755C3"/>
    <w:rsid w:val="00D83B3E"/>
    <w:rsid w:val="00D91C80"/>
    <w:rsid w:val="00D94A9B"/>
    <w:rsid w:val="00DA4F87"/>
    <w:rsid w:val="00DB0CFD"/>
    <w:rsid w:val="00DB18D4"/>
    <w:rsid w:val="00DD40F0"/>
    <w:rsid w:val="00DD6C5E"/>
    <w:rsid w:val="00DD791E"/>
    <w:rsid w:val="00DE0D03"/>
    <w:rsid w:val="00DE1428"/>
    <w:rsid w:val="00DE2C49"/>
    <w:rsid w:val="00DE5FF3"/>
    <w:rsid w:val="00DF340E"/>
    <w:rsid w:val="00E051F0"/>
    <w:rsid w:val="00E10DA5"/>
    <w:rsid w:val="00E160D0"/>
    <w:rsid w:val="00E26952"/>
    <w:rsid w:val="00E33265"/>
    <w:rsid w:val="00E45A9A"/>
    <w:rsid w:val="00E478CB"/>
    <w:rsid w:val="00E6276B"/>
    <w:rsid w:val="00E6368B"/>
    <w:rsid w:val="00E6569A"/>
    <w:rsid w:val="00E75633"/>
    <w:rsid w:val="00E76A4F"/>
    <w:rsid w:val="00E81147"/>
    <w:rsid w:val="00E90AAE"/>
    <w:rsid w:val="00EA02AB"/>
    <w:rsid w:val="00EA7E5E"/>
    <w:rsid w:val="00EB0C52"/>
    <w:rsid w:val="00EB7D44"/>
    <w:rsid w:val="00EC5CFC"/>
    <w:rsid w:val="00EE33C4"/>
    <w:rsid w:val="00EF0CFD"/>
    <w:rsid w:val="00EF59D7"/>
    <w:rsid w:val="00EF5A1F"/>
    <w:rsid w:val="00F21309"/>
    <w:rsid w:val="00F22C11"/>
    <w:rsid w:val="00F30061"/>
    <w:rsid w:val="00F32A07"/>
    <w:rsid w:val="00F40E37"/>
    <w:rsid w:val="00F41670"/>
    <w:rsid w:val="00F4795C"/>
    <w:rsid w:val="00F571DD"/>
    <w:rsid w:val="00F66AF3"/>
    <w:rsid w:val="00F74041"/>
    <w:rsid w:val="00F93311"/>
    <w:rsid w:val="00F94ADD"/>
    <w:rsid w:val="00F96ECD"/>
    <w:rsid w:val="00FA3BF3"/>
    <w:rsid w:val="00FA4344"/>
    <w:rsid w:val="00FA61EA"/>
    <w:rsid w:val="00FC0EF1"/>
    <w:rsid w:val="00FC4E5B"/>
    <w:rsid w:val="00FD20C3"/>
    <w:rsid w:val="00FF3A4B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200</cp:revision>
  <dcterms:created xsi:type="dcterms:W3CDTF">2023-11-02T09:42:00Z</dcterms:created>
  <dcterms:modified xsi:type="dcterms:W3CDTF">2023-11-20T13:23:00Z</dcterms:modified>
</cp:coreProperties>
</file>