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3FEE68F4" w:rsidR="00241234" w:rsidRPr="00241234" w:rsidRDefault="003808FE" w:rsidP="00621F85">
      <w:pPr>
        <w:ind w:left="-142" w:right="-1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241234" w:rsidRPr="71B6C606">
        <w:rPr>
          <w:b/>
          <w:bCs/>
          <w:sz w:val="28"/>
          <w:szCs w:val="28"/>
        </w:rPr>
        <w:t xml:space="preserve">I Domenica di Avvento (Anno </w:t>
      </w:r>
      <w:r w:rsidR="00C95FF8">
        <w:rPr>
          <w:b/>
          <w:bCs/>
          <w:sz w:val="28"/>
          <w:szCs w:val="28"/>
        </w:rPr>
        <w:t>B</w:t>
      </w:r>
      <w:r w:rsidR="00241234" w:rsidRPr="71B6C606">
        <w:rPr>
          <w:b/>
          <w:bCs/>
          <w:sz w:val="28"/>
          <w:szCs w:val="28"/>
        </w:rPr>
        <w:t>)</w:t>
      </w:r>
      <w:r w:rsidR="10360263" w:rsidRPr="71B6C606">
        <w:rPr>
          <w:b/>
          <w:bCs/>
          <w:sz w:val="28"/>
          <w:szCs w:val="28"/>
        </w:rPr>
        <w:t xml:space="preserve"> </w:t>
      </w:r>
      <w:r w:rsidR="00C95FF8">
        <w:rPr>
          <w:b/>
          <w:bCs/>
          <w:sz w:val="28"/>
          <w:szCs w:val="28"/>
        </w:rPr>
        <w:t>–</w:t>
      </w:r>
      <w:r w:rsidR="10360263" w:rsidRPr="71B6C6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</w:t>
      </w:r>
      <w:r w:rsidR="00C95FF8">
        <w:rPr>
          <w:b/>
          <w:bCs/>
          <w:sz w:val="28"/>
          <w:szCs w:val="28"/>
        </w:rPr>
        <w:t xml:space="preserve"> </w:t>
      </w:r>
      <w:proofErr w:type="gramStart"/>
      <w:r w:rsidR="00C95FF8">
        <w:rPr>
          <w:b/>
          <w:bCs/>
          <w:sz w:val="28"/>
          <w:szCs w:val="28"/>
        </w:rPr>
        <w:t>Dicembre</w:t>
      </w:r>
      <w:proofErr w:type="gramEnd"/>
      <w:r w:rsidR="00C95FF8">
        <w:rPr>
          <w:b/>
          <w:bCs/>
          <w:sz w:val="28"/>
          <w:szCs w:val="28"/>
        </w:rPr>
        <w:t xml:space="preserve"> 2023</w:t>
      </w:r>
    </w:p>
    <w:p w14:paraId="25DC274B" w14:textId="40E15436" w:rsidR="00241234" w:rsidRPr="00E6368B" w:rsidRDefault="00241234" w:rsidP="00621F85">
      <w:pPr>
        <w:ind w:left="-142" w:right="-143"/>
        <w:rPr>
          <w:i/>
          <w:iCs/>
        </w:rPr>
      </w:pPr>
      <w:r w:rsidRPr="00E6368B">
        <w:rPr>
          <w:i/>
          <w:iCs/>
        </w:rPr>
        <w:t>Vangelo (</w:t>
      </w:r>
      <w:r w:rsidR="00B67A3B">
        <w:rPr>
          <w:i/>
          <w:iCs/>
        </w:rPr>
        <w:t>M</w:t>
      </w:r>
      <w:r w:rsidR="00C95FF8">
        <w:rPr>
          <w:i/>
          <w:iCs/>
        </w:rPr>
        <w:t>c</w:t>
      </w:r>
      <w:r w:rsidR="00B67A3B">
        <w:rPr>
          <w:i/>
          <w:iCs/>
        </w:rPr>
        <w:t xml:space="preserve"> </w:t>
      </w:r>
      <w:r w:rsidR="00C95FF8">
        <w:rPr>
          <w:i/>
          <w:iCs/>
        </w:rPr>
        <w:t>1</w:t>
      </w:r>
      <w:r w:rsidR="00B67A3B" w:rsidRPr="00B67A3B">
        <w:rPr>
          <w:i/>
          <w:iCs/>
        </w:rPr>
        <w:t>,</w:t>
      </w:r>
      <w:r w:rsidR="003808FE">
        <w:rPr>
          <w:i/>
          <w:iCs/>
        </w:rPr>
        <w:t>1-8</w:t>
      </w:r>
      <w:r w:rsidRPr="00E6368B">
        <w:rPr>
          <w:i/>
          <w:iCs/>
        </w:rPr>
        <w:t>)</w:t>
      </w:r>
    </w:p>
    <w:p w14:paraId="2185B647" w14:textId="58A07284" w:rsidR="003808FE" w:rsidRPr="003808FE" w:rsidRDefault="003808FE" w:rsidP="00621F85">
      <w:pPr>
        <w:spacing w:after="0"/>
        <w:ind w:left="-142" w:right="-143" w:firstLine="708"/>
        <w:rPr>
          <w:rFonts w:eastAsia="Times New Roman" w:cstheme="minorHAnsi"/>
          <w:b/>
          <w:bCs/>
          <w:color w:val="242021"/>
          <w:lang w:eastAsia="it-IT"/>
        </w:rPr>
      </w:pPr>
      <w:r>
        <w:rPr>
          <w:rFonts w:eastAsia="Times New Roman" w:cstheme="minorHAnsi"/>
          <w:b/>
          <w:bCs/>
          <w:color w:val="242021"/>
          <w:lang w:eastAsia="it-IT"/>
        </w:rPr>
        <w:t>I</w:t>
      </w:r>
      <w:r w:rsidRPr="003808FE">
        <w:rPr>
          <w:rFonts w:eastAsia="Times New Roman" w:cstheme="minorHAnsi"/>
          <w:b/>
          <w:bCs/>
          <w:color w:val="242021"/>
          <w:lang w:eastAsia="it-IT"/>
        </w:rPr>
        <w:t>nizio del vangelo di Gesù, Cristo, Figlio di Dio.</w:t>
      </w:r>
    </w:p>
    <w:p w14:paraId="1BC424BF" w14:textId="55CD3F8A" w:rsidR="003808FE" w:rsidRDefault="003808FE" w:rsidP="00621F85">
      <w:pPr>
        <w:spacing w:after="0"/>
        <w:ind w:left="-142" w:right="-143" w:firstLine="708"/>
        <w:rPr>
          <w:rFonts w:eastAsia="Times New Roman" w:cstheme="minorHAnsi"/>
          <w:b/>
          <w:bCs/>
          <w:color w:val="242021"/>
          <w:lang w:eastAsia="it-IT"/>
        </w:rPr>
      </w:pPr>
      <w:r w:rsidRPr="003808FE">
        <w:rPr>
          <w:rFonts w:eastAsia="Times New Roman" w:cstheme="minorHAnsi"/>
          <w:b/>
          <w:bCs/>
          <w:color w:val="242021"/>
          <w:lang w:eastAsia="it-IT"/>
        </w:rPr>
        <w:t xml:space="preserve">Come sta scritto nel profeta </w:t>
      </w:r>
      <w:proofErr w:type="spellStart"/>
      <w:r w:rsidRPr="003808FE">
        <w:rPr>
          <w:rFonts w:eastAsia="Times New Roman" w:cstheme="minorHAnsi"/>
          <w:b/>
          <w:bCs/>
          <w:color w:val="242021"/>
          <w:lang w:eastAsia="it-IT"/>
        </w:rPr>
        <w:t>Isaìa</w:t>
      </w:r>
      <w:proofErr w:type="spellEnd"/>
      <w:r w:rsidRPr="003808FE">
        <w:rPr>
          <w:rFonts w:eastAsia="Times New Roman" w:cstheme="minorHAnsi"/>
          <w:b/>
          <w:bCs/>
          <w:color w:val="242021"/>
          <w:lang w:eastAsia="it-IT"/>
        </w:rPr>
        <w:t>: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808FE">
        <w:rPr>
          <w:rFonts w:eastAsia="Times New Roman" w:cstheme="minorHAnsi"/>
          <w:b/>
          <w:bCs/>
          <w:color w:val="242021"/>
          <w:lang w:eastAsia="it-IT"/>
        </w:rPr>
        <w:t>«Ecco, dinanzi a te io mando il mio messaggero: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808FE">
        <w:rPr>
          <w:rFonts w:eastAsia="Times New Roman" w:cstheme="minorHAnsi"/>
          <w:b/>
          <w:bCs/>
          <w:color w:val="242021"/>
          <w:lang w:eastAsia="it-IT"/>
        </w:rPr>
        <w:t>egli preparerà la tua via.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808FE">
        <w:rPr>
          <w:rFonts w:eastAsia="Times New Roman" w:cstheme="minorHAnsi"/>
          <w:b/>
          <w:bCs/>
          <w:color w:val="242021"/>
          <w:lang w:eastAsia="it-IT"/>
        </w:rPr>
        <w:t>Voce di uno che grida nel deserto: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808FE">
        <w:rPr>
          <w:rFonts w:eastAsia="Times New Roman" w:cstheme="minorHAnsi"/>
          <w:b/>
          <w:bCs/>
          <w:color w:val="242021"/>
          <w:lang w:eastAsia="it-IT"/>
        </w:rPr>
        <w:t>Preparate la via del Signore,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808FE">
        <w:rPr>
          <w:rFonts w:eastAsia="Times New Roman" w:cstheme="minorHAnsi"/>
          <w:b/>
          <w:bCs/>
          <w:color w:val="242021"/>
          <w:lang w:eastAsia="it-IT"/>
        </w:rPr>
        <w:t>raddrizzate i suoi sentieri»,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808FE">
        <w:rPr>
          <w:rFonts w:eastAsia="Times New Roman" w:cstheme="minorHAnsi"/>
          <w:b/>
          <w:bCs/>
          <w:color w:val="242021"/>
          <w:lang w:eastAsia="it-IT"/>
        </w:rPr>
        <w:t>vi fu Giovanni, che battezzava nel deserto e proclamava un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808FE">
        <w:rPr>
          <w:rFonts w:eastAsia="Times New Roman" w:cstheme="minorHAnsi"/>
          <w:b/>
          <w:bCs/>
          <w:color w:val="242021"/>
          <w:lang w:eastAsia="it-IT"/>
        </w:rPr>
        <w:t>battesimo di conversione per il perdono dei peccati.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808FE">
        <w:rPr>
          <w:rFonts w:eastAsia="Times New Roman" w:cstheme="minorHAnsi"/>
          <w:b/>
          <w:bCs/>
          <w:color w:val="242021"/>
          <w:lang w:eastAsia="it-IT"/>
        </w:rPr>
        <w:t>Accorrevano a lui tutta la regione della Giudea e tutti gli abitanti di Gerusalemme. E si facevano battezzare da lui nel fiume Giordano, confessando i loro peccati.</w:t>
      </w:r>
    </w:p>
    <w:p w14:paraId="1C9A9991" w14:textId="185D7E91" w:rsidR="00743D87" w:rsidRPr="003808FE" w:rsidRDefault="003808FE" w:rsidP="00621F85">
      <w:pPr>
        <w:spacing w:after="0"/>
        <w:ind w:left="-142" w:right="-143" w:firstLine="708"/>
        <w:rPr>
          <w:rFonts w:cstheme="minorHAnsi"/>
        </w:rPr>
      </w:pPr>
      <w:r w:rsidRPr="003808FE">
        <w:rPr>
          <w:rFonts w:eastAsia="Times New Roman" w:cstheme="minorHAnsi"/>
          <w:b/>
          <w:bCs/>
          <w:color w:val="242021"/>
          <w:lang w:eastAsia="it-IT"/>
        </w:rPr>
        <w:t>Giovanni era vestito di peli di cammello, con una cintura di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808FE">
        <w:rPr>
          <w:rFonts w:eastAsia="Times New Roman" w:cstheme="minorHAnsi"/>
          <w:b/>
          <w:bCs/>
          <w:color w:val="242021"/>
          <w:lang w:eastAsia="it-IT"/>
        </w:rPr>
        <w:t>pelle attorno ai fianchi, e mangiava cavallette e miele selvatico. E proclamava: «</w:t>
      </w:r>
      <w:bookmarkStart w:id="0" w:name="_Hlk150892660"/>
      <w:r w:rsidRPr="003808FE">
        <w:rPr>
          <w:rFonts w:eastAsia="Times New Roman" w:cstheme="minorHAnsi"/>
          <w:b/>
          <w:bCs/>
          <w:color w:val="242021"/>
          <w:lang w:eastAsia="it-IT"/>
        </w:rPr>
        <w:t>Viene dopo di me colui che è più forte di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808FE">
        <w:rPr>
          <w:rFonts w:eastAsia="Times New Roman" w:cstheme="minorHAnsi"/>
          <w:b/>
          <w:bCs/>
          <w:color w:val="242021"/>
          <w:lang w:eastAsia="it-IT"/>
        </w:rPr>
        <w:t>me: io non sono degno di chinarmi per slegare i lacci dei suoi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808FE">
        <w:rPr>
          <w:rFonts w:eastAsia="Times New Roman" w:cstheme="minorHAnsi"/>
          <w:b/>
          <w:bCs/>
          <w:color w:val="242021"/>
          <w:lang w:eastAsia="it-IT"/>
        </w:rPr>
        <w:t>sandali</w:t>
      </w:r>
      <w:bookmarkEnd w:id="0"/>
      <w:r w:rsidRPr="003808FE">
        <w:rPr>
          <w:rFonts w:eastAsia="Times New Roman" w:cstheme="minorHAnsi"/>
          <w:b/>
          <w:bCs/>
          <w:color w:val="242021"/>
          <w:lang w:eastAsia="it-IT"/>
        </w:rPr>
        <w:t>. Io vi ho battezzato con acqua, ma egli vi battezzerà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3808FE">
        <w:rPr>
          <w:rFonts w:eastAsia="Times New Roman" w:cstheme="minorHAnsi"/>
          <w:b/>
          <w:bCs/>
          <w:color w:val="242021"/>
          <w:lang w:eastAsia="it-IT"/>
        </w:rPr>
        <w:t>in Spirito Santo»</w:t>
      </w:r>
    </w:p>
    <w:p w14:paraId="57B68F71" w14:textId="77777777" w:rsidR="00FA32C8" w:rsidRDefault="00FA32C8" w:rsidP="00621F85">
      <w:pPr>
        <w:spacing w:after="80"/>
        <w:ind w:left="-142" w:right="-143"/>
        <w:jc w:val="center"/>
        <w:rPr>
          <w:b/>
          <w:bCs/>
        </w:rPr>
      </w:pPr>
      <w:r>
        <w:rPr>
          <w:b/>
          <w:bCs/>
        </w:rPr>
        <w:t>__________</w:t>
      </w:r>
    </w:p>
    <w:p w14:paraId="11A9CA34" w14:textId="42F890D2" w:rsidR="00FA32C8" w:rsidRDefault="00B738B8" w:rsidP="00621F85">
      <w:pPr>
        <w:spacing w:after="80"/>
        <w:ind w:left="-142" w:right="-143"/>
      </w:pPr>
      <w:r>
        <w:t xml:space="preserve">Come </w:t>
      </w:r>
      <w:r w:rsidR="00830DA3">
        <w:t>già anticipato, un tema tipico</w:t>
      </w:r>
      <w:r w:rsidR="00FA32C8">
        <w:t xml:space="preserve"> </w:t>
      </w:r>
      <w:r w:rsidR="00830DA3">
        <w:t>del</w:t>
      </w:r>
      <w:r w:rsidR="00FA32C8">
        <w:t xml:space="preserve">l’Avvento è </w:t>
      </w:r>
      <w:r w:rsidR="007C333F">
        <w:t xml:space="preserve">quello di preparare </w:t>
      </w:r>
      <w:r w:rsidR="000C2A79">
        <w:t xml:space="preserve">alla prima venuta </w:t>
      </w:r>
      <w:r w:rsidR="00B97758">
        <w:t xml:space="preserve">del Figlio di Dio </w:t>
      </w:r>
      <w:r w:rsidR="00D11F67">
        <w:t>a compimento del piano di salvezza di Dio</w:t>
      </w:r>
      <w:r w:rsidR="00FA32C8">
        <w:t>.</w:t>
      </w:r>
      <w:r w:rsidR="00D11F67">
        <w:t xml:space="preserve"> Nel brano proposto </w:t>
      </w:r>
      <w:r w:rsidR="00063D0C">
        <w:t>dalla litu</w:t>
      </w:r>
      <w:r w:rsidR="00EF304D">
        <w:t>rgia</w:t>
      </w:r>
      <w:r w:rsidR="00A73767">
        <w:t xml:space="preserve"> di questa domenica</w:t>
      </w:r>
      <w:r w:rsidR="0078626D">
        <w:t xml:space="preserve"> è proprio la figura del </w:t>
      </w:r>
      <w:r w:rsidR="00971552">
        <w:t>Salvatore atteso ad essere protagonista</w:t>
      </w:r>
      <w:r w:rsidR="00913BDE">
        <w:t xml:space="preserve"> assoluto</w:t>
      </w:r>
      <w:r w:rsidR="00C90C33">
        <w:t>.</w:t>
      </w:r>
      <w:r w:rsidR="00971552">
        <w:t xml:space="preserve"> </w:t>
      </w:r>
    </w:p>
    <w:p w14:paraId="5E4568E7" w14:textId="3CBC8291" w:rsidR="00FA32C8" w:rsidRDefault="00C90C33" w:rsidP="00621F85">
      <w:pPr>
        <w:spacing w:after="80"/>
        <w:ind w:left="-142" w:right="-143"/>
      </w:pPr>
      <w:r>
        <w:t xml:space="preserve">L’evangelista, </w:t>
      </w:r>
      <w:r w:rsidR="00EB0366">
        <w:t xml:space="preserve">nelle </w:t>
      </w:r>
      <w:r w:rsidR="00755A05">
        <w:t>poche righe</w:t>
      </w:r>
      <w:r w:rsidR="00EB0366">
        <w:t xml:space="preserve"> con cui inizia il suo Vangelo</w:t>
      </w:r>
      <w:r w:rsidR="00755A05">
        <w:t xml:space="preserve">, </w:t>
      </w:r>
      <w:r w:rsidR="00233827">
        <w:t xml:space="preserve">riesce a compendiare </w:t>
      </w:r>
      <w:r w:rsidR="008351CC">
        <w:t xml:space="preserve">l’annuncio </w:t>
      </w:r>
      <w:r w:rsidR="00880AE2">
        <w:t>profetico</w:t>
      </w:r>
      <w:r w:rsidR="008351CC">
        <w:t xml:space="preserve"> dell</w:t>
      </w:r>
      <w:r w:rsidR="003D2774">
        <w:t xml:space="preserve">a venuta del Messia, la testimonianza </w:t>
      </w:r>
      <w:r w:rsidR="002B4268">
        <w:t>diretta</w:t>
      </w:r>
      <w:r w:rsidR="008722A4">
        <w:t xml:space="preserve"> della presenza del Figlio di Dio nel mondo e </w:t>
      </w:r>
      <w:r w:rsidR="002B4268">
        <w:t xml:space="preserve">il significato </w:t>
      </w:r>
      <w:r w:rsidR="00813385">
        <w:t>che questa presenza ha per la storia</w:t>
      </w:r>
      <w:r w:rsidR="003E66A5">
        <w:t xml:space="preserve"> dell’uomo</w:t>
      </w:r>
      <w:r w:rsidR="00FA32C8">
        <w:t>.</w:t>
      </w:r>
    </w:p>
    <w:p w14:paraId="0D793521" w14:textId="4750B1FC" w:rsidR="003E66A5" w:rsidRDefault="009F330D" w:rsidP="00621F85">
      <w:pPr>
        <w:spacing w:after="80"/>
        <w:ind w:left="-142" w:right="-143"/>
      </w:pPr>
      <w:r>
        <w:t>D</w:t>
      </w:r>
      <w:r w:rsidR="00D74775">
        <w:t xml:space="preserve">el Cristo hanno parlato </w:t>
      </w:r>
      <w:r w:rsidR="00835D2D">
        <w:t>molti profeti nel</w:t>
      </w:r>
      <w:r w:rsidR="005A2080">
        <w:t xml:space="preserve"> corso dei secoli</w:t>
      </w:r>
      <w:r w:rsidR="009875CB">
        <w:t>;</w:t>
      </w:r>
      <w:r w:rsidR="005A2080">
        <w:t xml:space="preserve"> Marco</w:t>
      </w:r>
      <w:r w:rsidR="009875CB">
        <w:t>, però,</w:t>
      </w:r>
      <w:r w:rsidR="00262328">
        <w:t xml:space="preserve"> qui</w:t>
      </w:r>
      <w:r w:rsidR="005A2080">
        <w:t xml:space="preserve"> scegli</w:t>
      </w:r>
      <w:r w:rsidR="009875CB">
        <w:t>e Isaia</w:t>
      </w:r>
      <w:r w:rsidR="007E4A1A">
        <w:t xml:space="preserve"> perché il suo annuncio </w:t>
      </w:r>
      <w:r w:rsidR="00264331">
        <w:t xml:space="preserve">non solo è </w:t>
      </w:r>
      <w:r w:rsidR="00132311">
        <w:t>dedicato al Messia atteso</w:t>
      </w:r>
      <w:r w:rsidR="00425449">
        <w:t xml:space="preserve">, </w:t>
      </w:r>
      <w:r w:rsidR="00E169CF">
        <w:t>a</w:t>
      </w:r>
      <w:r w:rsidR="00425449">
        <w:t>l Signore che viene, ma introduc</w:t>
      </w:r>
      <w:r w:rsidR="00224BF2">
        <w:t>e</w:t>
      </w:r>
      <w:r w:rsidR="00425449">
        <w:t xml:space="preserve"> anche la figura </w:t>
      </w:r>
      <w:r w:rsidR="00E54C30">
        <w:t>del messaggero chiamato a preparar</w:t>
      </w:r>
      <w:r w:rsidR="00B95C32">
        <w:t>ne le vie.</w:t>
      </w:r>
    </w:p>
    <w:p w14:paraId="35765336" w14:textId="24CF9089" w:rsidR="001975A6" w:rsidRDefault="00B95C32" w:rsidP="00621F85">
      <w:pPr>
        <w:spacing w:after="80"/>
        <w:ind w:left="-142" w:right="-143"/>
      </w:pPr>
      <w:r>
        <w:t xml:space="preserve">Richiamare </w:t>
      </w:r>
      <w:r w:rsidR="00AE0ED2">
        <w:t xml:space="preserve">qui </w:t>
      </w:r>
      <w:r w:rsidR="00DA16B8">
        <w:t xml:space="preserve">la figura </w:t>
      </w:r>
      <w:r w:rsidR="005E615C">
        <w:t>del</w:t>
      </w:r>
      <w:r w:rsidR="000A4AE4">
        <w:t xml:space="preserve"> profeta mandato da Dio per </w:t>
      </w:r>
      <w:r w:rsidR="00511D8A">
        <w:t xml:space="preserve">testimoniare la presenza del Salvatore nel mondo è </w:t>
      </w:r>
      <w:r w:rsidR="005E615C">
        <w:t>il</w:t>
      </w:r>
      <w:r w:rsidR="00511D8A">
        <w:t xml:space="preserve"> modo </w:t>
      </w:r>
      <w:r w:rsidR="004E3EAD">
        <w:t xml:space="preserve">elegante </w:t>
      </w:r>
      <w:r w:rsidR="005E615C">
        <w:t xml:space="preserve">scelto da Marco </w:t>
      </w:r>
      <w:r w:rsidR="004E3EAD">
        <w:t xml:space="preserve">per </w:t>
      </w:r>
      <w:r w:rsidR="004B7051">
        <w:t>collegare</w:t>
      </w:r>
      <w:r w:rsidR="004E3EAD">
        <w:t xml:space="preserve"> tra loro l’Antica e </w:t>
      </w:r>
      <w:r w:rsidR="007C53D3">
        <w:t>la Nuova Alleanza</w:t>
      </w:r>
      <w:r w:rsidR="00E859C9">
        <w:t>, quella</w:t>
      </w:r>
      <w:r w:rsidR="007C53D3">
        <w:t xml:space="preserve"> </w:t>
      </w:r>
      <w:r w:rsidR="004B7051">
        <w:t xml:space="preserve">che si realizzerà nel </w:t>
      </w:r>
      <w:r w:rsidR="00627AAB">
        <w:t>Cristo. Il profeta in questione è Giovanni</w:t>
      </w:r>
      <w:r w:rsidR="00474D85">
        <w:t xml:space="preserve"> </w:t>
      </w:r>
      <w:r w:rsidR="009A2EBC">
        <w:t>Battista</w:t>
      </w:r>
      <w:r w:rsidR="005D4B9F">
        <w:t xml:space="preserve"> </w:t>
      </w:r>
      <w:r w:rsidR="00474D85">
        <w:t>che</w:t>
      </w:r>
      <w:r w:rsidR="00376E98">
        <w:t>,</w:t>
      </w:r>
      <w:r w:rsidR="00474D85">
        <w:t xml:space="preserve"> col suo comportamento</w:t>
      </w:r>
      <w:r w:rsidR="005A2B41">
        <w:t>, conferma</w:t>
      </w:r>
      <w:r w:rsidR="00474D85">
        <w:t xml:space="preserve"> </w:t>
      </w:r>
      <w:r w:rsidR="00DC280E">
        <w:t>la sua appartenenza all’Antico Testamento</w:t>
      </w:r>
      <w:r w:rsidR="005A2B41">
        <w:t>,</w:t>
      </w:r>
      <w:r w:rsidR="00376E98">
        <w:t xml:space="preserve"> </w:t>
      </w:r>
      <w:r w:rsidR="005A2B41">
        <w:t>mentr</w:t>
      </w:r>
      <w:r w:rsidR="00DC280E">
        <w:t>e con la sua testimonianza</w:t>
      </w:r>
      <w:r w:rsidR="005A2B41">
        <w:t>,</w:t>
      </w:r>
      <w:r w:rsidR="00DC280E">
        <w:t xml:space="preserve"> </w:t>
      </w:r>
      <w:r w:rsidR="0072114D">
        <w:t xml:space="preserve">di fatto, </w:t>
      </w:r>
      <w:r w:rsidR="00DC280E">
        <w:t xml:space="preserve">apre </w:t>
      </w:r>
      <w:r w:rsidR="005B2DBB">
        <w:t>i</w:t>
      </w:r>
      <w:r w:rsidR="00DC280E">
        <w:t>l Nuovo Testamento</w:t>
      </w:r>
      <w:r w:rsidR="0072114D">
        <w:t>.</w:t>
      </w:r>
    </w:p>
    <w:p w14:paraId="4D6B0E37" w14:textId="55FD069D" w:rsidR="00A70ADF" w:rsidRDefault="00A70ADF" w:rsidP="00621F85">
      <w:pPr>
        <w:spacing w:after="80"/>
        <w:ind w:left="-142" w:right="-143"/>
      </w:pPr>
      <w:r>
        <w:t xml:space="preserve">L’Antico Testamento è rappresentato dalla </w:t>
      </w:r>
      <w:r w:rsidR="00390ACE">
        <w:t xml:space="preserve">sobrietà </w:t>
      </w:r>
      <w:r w:rsidR="002960D7">
        <w:t xml:space="preserve">e dalla frugalità </w:t>
      </w:r>
      <w:r w:rsidR="00390ACE">
        <w:t xml:space="preserve">assoluta </w:t>
      </w:r>
      <w:r w:rsidR="00E74F61">
        <w:t xml:space="preserve">del Battista, dal fatto che </w:t>
      </w:r>
      <w:r w:rsidR="005E5340">
        <w:t xml:space="preserve">viveva </w:t>
      </w:r>
      <w:r w:rsidR="004B0262">
        <w:t xml:space="preserve">e predicava </w:t>
      </w:r>
      <w:r w:rsidR="005E5340">
        <w:t>nel deserto</w:t>
      </w:r>
      <w:r w:rsidR="004B0262">
        <w:t xml:space="preserve"> e dal suo “battesimo di conversione”</w:t>
      </w:r>
      <w:r w:rsidR="004B05F3">
        <w:t xml:space="preserve">: l’acqua </w:t>
      </w:r>
      <w:r w:rsidR="00030B7F">
        <w:t xml:space="preserve">del </w:t>
      </w:r>
      <w:r w:rsidR="008304FC">
        <w:t>Giordano</w:t>
      </w:r>
      <w:r w:rsidR="004B05F3">
        <w:t xml:space="preserve"> è qui simbolo del</w:t>
      </w:r>
      <w:r w:rsidR="00F9357B">
        <w:t xml:space="preserve"> perenne</w:t>
      </w:r>
      <w:r w:rsidR="00BE0AF6">
        <w:t xml:space="preserve"> richiamo di Dio a tutto il suo Popolo (</w:t>
      </w:r>
      <w:r w:rsidR="00644497">
        <w:t xml:space="preserve">la Giudea e Gerusalemme indicano la totalità </w:t>
      </w:r>
      <w:r w:rsidR="00E21AC6">
        <w:t>di Israele) affinch</w:t>
      </w:r>
      <w:r w:rsidR="00B56DC8">
        <w:t xml:space="preserve">é rinnovi la </w:t>
      </w:r>
      <w:r w:rsidR="005B1028">
        <w:t>sua fedeltà a Dio.</w:t>
      </w:r>
    </w:p>
    <w:p w14:paraId="66CE5190" w14:textId="45CAB0F2" w:rsidR="00B95C32" w:rsidRDefault="004C088A" w:rsidP="00621F85">
      <w:pPr>
        <w:spacing w:after="80"/>
        <w:ind w:left="-142" w:right="-143"/>
      </w:pPr>
      <w:r>
        <w:t xml:space="preserve">Nelle parole di Giovanni, </w:t>
      </w:r>
      <w:r w:rsidR="00AB003C">
        <w:t>invece,</w:t>
      </w:r>
      <w:r w:rsidR="00507085">
        <w:t xml:space="preserve"> </w:t>
      </w:r>
      <w:r w:rsidR="002F04C4">
        <w:t xml:space="preserve">cogliamo la grandezza inedita del momento di cui Giovanni stesso è testimone </w:t>
      </w:r>
      <w:r w:rsidR="008A3973">
        <w:t xml:space="preserve">e annunciatore: </w:t>
      </w:r>
      <w:r w:rsidR="00797A6F">
        <w:t>“</w:t>
      </w:r>
      <w:r w:rsidR="00797A6F" w:rsidRPr="00797A6F">
        <w:t>Viene dopo di me colui che è più forte di me: io non sono degno di chinarmi per slegare i lacci dei suoi sandali</w:t>
      </w:r>
      <w:r w:rsidR="00797A6F">
        <w:t>”</w:t>
      </w:r>
      <w:r w:rsidR="00E62CF6">
        <w:t xml:space="preserve">. </w:t>
      </w:r>
      <w:r w:rsidR="006E3929">
        <w:t xml:space="preserve">Colui di cui parla il Battista è </w:t>
      </w:r>
      <w:r w:rsidR="00507085">
        <w:t>il Signore</w:t>
      </w:r>
      <w:r w:rsidR="001B523F">
        <w:t xml:space="preserve"> stesso, l’unico che può</w:t>
      </w:r>
      <w:r w:rsidR="00507085">
        <w:t xml:space="preserve"> battezz</w:t>
      </w:r>
      <w:r w:rsidR="001B523F">
        <w:t>are</w:t>
      </w:r>
      <w:r w:rsidR="00507085">
        <w:t xml:space="preserve"> </w:t>
      </w:r>
      <w:r w:rsidR="00100A74">
        <w:t>con lo</w:t>
      </w:r>
      <w:r w:rsidR="00507085">
        <w:t xml:space="preserve"> Spirito Santo</w:t>
      </w:r>
      <w:r w:rsidR="005B2DBB">
        <w:t>.</w:t>
      </w:r>
    </w:p>
    <w:p w14:paraId="3EF9A25B" w14:textId="5B62674A" w:rsidR="00100A74" w:rsidRDefault="004920CC" w:rsidP="00621F85">
      <w:pPr>
        <w:spacing w:after="80"/>
        <w:ind w:left="-142" w:right="-143"/>
      </w:pPr>
      <w:r>
        <w:t xml:space="preserve">Marco non vuole lasciare </w:t>
      </w:r>
      <w:r w:rsidR="001A6F9C">
        <w:t>che ci possano essere dubbi su chi sia Colui di cui parla Giovanni: è Gesù, il Cristo, il Figlio di Dio</w:t>
      </w:r>
      <w:r w:rsidR="00B837E5">
        <w:t xml:space="preserve">. E vuole anche </w:t>
      </w:r>
      <w:r w:rsidR="006015E5">
        <w:t xml:space="preserve">eliminare alla radice anche eventuali dubbi </w:t>
      </w:r>
      <w:r w:rsidR="008D12F3">
        <w:t>su quello che sarà</w:t>
      </w:r>
      <w:r w:rsidR="00484D28">
        <w:t xml:space="preserve"> il</w:t>
      </w:r>
      <w:r w:rsidR="008D12F3">
        <w:t xml:space="preserve"> ruolo fondamentale </w:t>
      </w:r>
      <w:r w:rsidR="00484D28">
        <w:t xml:space="preserve">del Cristo nella salvezza dell’uomo: </w:t>
      </w:r>
      <w:r w:rsidR="00803F93">
        <w:t xml:space="preserve">il libro </w:t>
      </w:r>
      <w:r w:rsidR="00484D28">
        <w:t xml:space="preserve">che </w:t>
      </w:r>
      <w:r w:rsidR="00803F93">
        <w:t>inizia qui è il “Vangelo”</w:t>
      </w:r>
      <w:r w:rsidR="007B68A6">
        <w:t xml:space="preserve"> di Gesù, cioè la “buona novella” </w:t>
      </w:r>
      <w:r w:rsidR="005A7F93">
        <w:t xml:space="preserve">che </w:t>
      </w:r>
      <w:r w:rsidR="004B219D">
        <w:t>il Figlio di Dio</w:t>
      </w:r>
      <w:r w:rsidR="00C0631A">
        <w:t>,</w:t>
      </w:r>
      <w:r w:rsidR="004B219D">
        <w:t xml:space="preserve"> fatto uomo</w:t>
      </w:r>
      <w:r w:rsidR="00C0631A">
        <w:t>,</w:t>
      </w:r>
      <w:r w:rsidR="004B219D">
        <w:t xml:space="preserve"> </w:t>
      </w:r>
      <w:r w:rsidR="00597589">
        <w:t xml:space="preserve">porta all’umanità </w:t>
      </w:r>
      <w:r w:rsidR="0064771D">
        <w:t>di tutti i tempi</w:t>
      </w:r>
      <w:r w:rsidR="00DD55CB">
        <w:t>.</w:t>
      </w:r>
      <w:r w:rsidR="005A7F93">
        <w:t xml:space="preserve"> </w:t>
      </w:r>
    </w:p>
    <w:p w14:paraId="27D647B4" w14:textId="77777777" w:rsidR="00FA32C8" w:rsidRDefault="00FA32C8" w:rsidP="00621F85">
      <w:pPr>
        <w:spacing w:after="80"/>
        <w:ind w:left="-142" w:right="-143"/>
        <w:jc w:val="center"/>
        <w:rPr>
          <w:b/>
          <w:bCs/>
        </w:rPr>
      </w:pPr>
      <w:r>
        <w:rPr>
          <w:b/>
          <w:bCs/>
        </w:rPr>
        <w:t>__________</w:t>
      </w:r>
    </w:p>
    <w:p w14:paraId="62897970" w14:textId="23DD5581" w:rsidR="00FA32C8" w:rsidRPr="001D61C3" w:rsidRDefault="00A4784F" w:rsidP="00621F85">
      <w:pPr>
        <w:spacing w:after="0"/>
        <w:ind w:left="-142" w:right="-143"/>
        <w:rPr>
          <w:i/>
          <w:iCs/>
        </w:rPr>
      </w:pPr>
      <w:r>
        <w:rPr>
          <w:i/>
          <w:iCs/>
        </w:rPr>
        <w:t>Cosa significa per noi: “inizio del Vangelo di Gesù, Cristo</w:t>
      </w:r>
      <w:r w:rsidR="008F538A">
        <w:rPr>
          <w:i/>
          <w:iCs/>
        </w:rPr>
        <w:t>, Figlio di Dio</w:t>
      </w:r>
      <w:r w:rsidR="00321676">
        <w:rPr>
          <w:i/>
          <w:iCs/>
        </w:rPr>
        <w:t>”?</w:t>
      </w:r>
      <w:r w:rsidR="001E61E9">
        <w:rPr>
          <w:i/>
          <w:iCs/>
        </w:rPr>
        <w:t xml:space="preserve"> </w:t>
      </w:r>
      <w:r w:rsidR="00C43E7D">
        <w:rPr>
          <w:i/>
          <w:iCs/>
        </w:rPr>
        <w:t>Siamo capaci</w:t>
      </w:r>
      <w:r w:rsidR="00631BB3">
        <w:rPr>
          <w:i/>
          <w:iCs/>
        </w:rPr>
        <w:t>, come Giovanni</w:t>
      </w:r>
      <w:r w:rsidR="00AA3A54">
        <w:rPr>
          <w:i/>
          <w:iCs/>
        </w:rPr>
        <w:t xml:space="preserve"> Battista,</w:t>
      </w:r>
      <w:r w:rsidR="00C43E7D">
        <w:rPr>
          <w:i/>
          <w:iCs/>
        </w:rPr>
        <w:t xml:space="preserve"> di </w:t>
      </w:r>
      <w:r w:rsidR="00CD58F5">
        <w:rPr>
          <w:i/>
          <w:iCs/>
        </w:rPr>
        <w:t>farci testimoni</w:t>
      </w:r>
      <w:r w:rsidR="003E72CC">
        <w:rPr>
          <w:i/>
          <w:iCs/>
        </w:rPr>
        <w:t xml:space="preserve"> </w:t>
      </w:r>
      <w:r w:rsidR="00AA3A54">
        <w:rPr>
          <w:i/>
          <w:iCs/>
        </w:rPr>
        <w:t>della presenza</w:t>
      </w:r>
      <w:r w:rsidR="003E72CC">
        <w:rPr>
          <w:i/>
          <w:iCs/>
        </w:rPr>
        <w:t xml:space="preserve"> di Gesù </w:t>
      </w:r>
      <w:r w:rsidR="00AA3A54">
        <w:rPr>
          <w:i/>
          <w:iCs/>
        </w:rPr>
        <w:t xml:space="preserve">nel mondo </w:t>
      </w:r>
      <w:r w:rsidR="003E72CC">
        <w:rPr>
          <w:i/>
          <w:iCs/>
        </w:rPr>
        <w:t>con la nostra vita</w:t>
      </w:r>
      <w:r w:rsidR="001757A8">
        <w:rPr>
          <w:i/>
          <w:iCs/>
        </w:rPr>
        <w:t xml:space="preserve"> e </w:t>
      </w:r>
      <w:r w:rsidR="00732868">
        <w:rPr>
          <w:i/>
          <w:iCs/>
        </w:rPr>
        <w:t>con le nostre parole</w:t>
      </w:r>
      <w:r w:rsidR="003E72CC">
        <w:rPr>
          <w:i/>
          <w:iCs/>
        </w:rPr>
        <w:t>?</w:t>
      </w:r>
    </w:p>
    <w:p w14:paraId="4F04AE9B" w14:textId="77777777" w:rsidR="00FA32C8" w:rsidRDefault="00FA32C8" w:rsidP="00621F85">
      <w:pPr>
        <w:spacing w:after="80"/>
        <w:ind w:left="-142" w:right="-143"/>
        <w:jc w:val="center"/>
        <w:rPr>
          <w:b/>
          <w:bCs/>
        </w:rPr>
      </w:pPr>
      <w:r>
        <w:rPr>
          <w:b/>
          <w:bCs/>
        </w:rPr>
        <w:t>__________</w:t>
      </w:r>
    </w:p>
    <w:p w14:paraId="731B4C02" w14:textId="20BFA381" w:rsidR="003678D9" w:rsidRPr="00380CAE" w:rsidRDefault="003808FE" w:rsidP="00621F85">
      <w:pPr>
        <w:ind w:left="-142" w:right="-143"/>
      </w:pPr>
      <w:r w:rsidRPr="003808FE">
        <w:rPr>
          <w:b/>
          <w:bCs/>
        </w:rPr>
        <w:t>O Dio, Padre di ogni consolazione,</w:t>
      </w:r>
      <w:r>
        <w:rPr>
          <w:b/>
          <w:bCs/>
        </w:rPr>
        <w:t xml:space="preserve"> </w:t>
      </w:r>
      <w:r w:rsidRPr="003808FE">
        <w:rPr>
          <w:b/>
          <w:bCs/>
        </w:rPr>
        <w:t>che all’umanità pellegrina nel tempo</w:t>
      </w:r>
      <w:r>
        <w:rPr>
          <w:b/>
          <w:bCs/>
        </w:rPr>
        <w:t xml:space="preserve"> </w:t>
      </w:r>
      <w:r w:rsidRPr="003808FE">
        <w:rPr>
          <w:b/>
          <w:bCs/>
        </w:rPr>
        <w:t>hai promesso nuovi cieli e terra nuova,</w:t>
      </w:r>
      <w:r>
        <w:rPr>
          <w:b/>
          <w:bCs/>
        </w:rPr>
        <w:t xml:space="preserve"> </w:t>
      </w:r>
      <w:r w:rsidRPr="003808FE">
        <w:rPr>
          <w:b/>
          <w:bCs/>
        </w:rPr>
        <w:t>parla oggi al cuore del tuo popolo,</w:t>
      </w:r>
      <w:r>
        <w:rPr>
          <w:b/>
          <w:bCs/>
        </w:rPr>
        <w:t xml:space="preserve"> </w:t>
      </w:r>
      <w:r w:rsidRPr="003808FE">
        <w:rPr>
          <w:b/>
          <w:bCs/>
        </w:rPr>
        <w:t>perché, in purezza di fede e santità di vita,</w:t>
      </w:r>
      <w:r>
        <w:rPr>
          <w:b/>
          <w:bCs/>
        </w:rPr>
        <w:t xml:space="preserve"> </w:t>
      </w:r>
      <w:r w:rsidRPr="003808FE">
        <w:rPr>
          <w:b/>
          <w:bCs/>
        </w:rPr>
        <w:t>possa camminare verso il giorno</w:t>
      </w:r>
      <w:r>
        <w:rPr>
          <w:b/>
          <w:bCs/>
        </w:rPr>
        <w:t xml:space="preserve"> </w:t>
      </w:r>
      <w:r w:rsidRPr="003808FE">
        <w:rPr>
          <w:b/>
          <w:bCs/>
        </w:rPr>
        <w:t>in cui ti manifesterai pienamente</w:t>
      </w:r>
      <w:r>
        <w:rPr>
          <w:b/>
          <w:bCs/>
        </w:rPr>
        <w:t xml:space="preserve"> </w:t>
      </w:r>
      <w:r w:rsidRPr="003808FE">
        <w:rPr>
          <w:b/>
          <w:bCs/>
        </w:rPr>
        <w:t>e ogni uomo vedrà la tua salvezza.</w:t>
      </w:r>
      <w:r w:rsidR="00644D63">
        <w:rPr>
          <w:b/>
          <w:bCs/>
        </w:rPr>
        <w:t xml:space="preserve"> </w:t>
      </w:r>
      <w:r w:rsidRPr="003808FE">
        <w:rPr>
          <w:b/>
          <w:bCs/>
        </w:rPr>
        <w:t>Per il nostro Signore Gesù Cristo, tuo Figlio, che è Dio,</w:t>
      </w:r>
      <w:r>
        <w:rPr>
          <w:b/>
          <w:bCs/>
        </w:rPr>
        <w:t xml:space="preserve"> </w:t>
      </w:r>
      <w:r w:rsidRPr="003808FE">
        <w:rPr>
          <w:b/>
          <w:bCs/>
        </w:rPr>
        <w:t>e vive e regna con te, nell’unità dello Spirito Santo,</w:t>
      </w:r>
      <w:r>
        <w:rPr>
          <w:b/>
          <w:bCs/>
        </w:rPr>
        <w:t xml:space="preserve"> </w:t>
      </w:r>
      <w:r w:rsidRPr="003808FE">
        <w:rPr>
          <w:b/>
          <w:bCs/>
        </w:rPr>
        <w:t>per tutti i secoli dei secol</w:t>
      </w:r>
      <w:r w:rsidR="004A233F" w:rsidRPr="004A233F">
        <w:rPr>
          <w:b/>
          <w:bCs/>
        </w:rPr>
        <w:t>i.</w:t>
      </w:r>
    </w:p>
    <w:sectPr w:rsidR="003678D9" w:rsidRPr="0038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160BC"/>
    <w:rsid w:val="00030B7F"/>
    <w:rsid w:val="00036703"/>
    <w:rsid w:val="000446F7"/>
    <w:rsid w:val="00063D0C"/>
    <w:rsid w:val="000667E7"/>
    <w:rsid w:val="000809FD"/>
    <w:rsid w:val="00094591"/>
    <w:rsid w:val="000A4AE4"/>
    <w:rsid w:val="000B4D9C"/>
    <w:rsid w:val="000C2A79"/>
    <w:rsid w:val="000D25FA"/>
    <w:rsid w:val="000F7B39"/>
    <w:rsid w:val="00100A74"/>
    <w:rsid w:val="0010554F"/>
    <w:rsid w:val="00120509"/>
    <w:rsid w:val="00132311"/>
    <w:rsid w:val="00174986"/>
    <w:rsid w:val="001757A8"/>
    <w:rsid w:val="001975A6"/>
    <w:rsid w:val="001A6F9C"/>
    <w:rsid w:val="001B0DED"/>
    <w:rsid w:val="001B523F"/>
    <w:rsid w:val="001D61C3"/>
    <w:rsid w:val="001E61E9"/>
    <w:rsid w:val="001F6985"/>
    <w:rsid w:val="00202B1F"/>
    <w:rsid w:val="00205287"/>
    <w:rsid w:val="002132DF"/>
    <w:rsid w:val="002233F8"/>
    <w:rsid w:val="00224BF2"/>
    <w:rsid w:val="00233827"/>
    <w:rsid w:val="002340BB"/>
    <w:rsid w:val="00241234"/>
    <w:rsid w:val="00247D6F"/>
    <w:rsid w:val="00250EC6"/>
    <w:rsid w:val="00262328"/>
    <w:rsid w:val="00264331"/>
    <w:rsid w:val="002670D4"/>
    <w:rsid w:val="0028797D"/>
    <w:rsid w:val="002960D7"/>
    <w:rsid w:val="002B1ACE"/>
    <w:rsid w:val="002B4268"/>
    <w:rsid w:val="002C08FA"/>
    <w:rsid w:val="002E30DD"/>
    <w:rsid w:val="002E34AF"/>
    <w:rsid w:val="002F04C4"/>
    <w:rsid w:val="002F15E1"/>
    <w:rsid w:val="002F3D7C"/>
    <w:rsid w:val="00321676"/>
    <w:rsid w:val="00352EA1"/>
    <w:rsid w:val="00354BDC"/>
    <w:rsid w:val="00355826"/>
    <w:rsid w:val="00357FB9"/>
    <w:rsid w:val="003665D1"/>
    <w:rsid w:val="003677C0"/>
    <w:rsid w:val="003678D9"/>
    <w:rsid w:val="00376E98"/>
    <w:rsid w:val="003808FE"/>
    <w:rsid w:val="00380CAE"/>
    <w:rsid w:val="00390ACE"/>
    <w:rsid w:val="003D1E2E"/>
    <w:rsid w:val="003D2774"/>
    <w:rsid w:val="003D4FB9"/>
    <w:rsid w:val="003E66A5"/>
    <w:rsid w:val="003E72CC"/>
    <w:rsid w:val="003F61BC"/>
    <w:rsid w:val="00425449"/>
    <w:rsid w:val="00457A1D"/>
    <w:rsid w:val="0046789D"/>
    <w:rsid w:val="00474D85"/>
    <w:rsid w:val="00483C23"/>
    <w:rsid w:val="00484D28"/>
    <w:rsid w:val="004920CC"/>
    <w:rsid w:val="004A233F"/>
    <w:rsid w:val="004B0262"/>
    <w:rsid w:val="004B05F3"/>
    <w:rsid w:val="004B219D"/>
    <w:rsid w:val="004B7051"/>
    <w:rsid w:val="004C088A"/>
    <w:rsid w:val="004E3EAD"/>
    <w:rsid w:val="004E4337"/>
    <w:rsid w:val="004E6E8E"/>
    <w:rsid w:val="004F06DB"/>
    <w:rsid w:val="004F4D63"/>
    <w:rsid w:val="00507085"/>
    <w:rsid w:val="00511D8A"/>
    <w:rsid w:val="00516979"/>
    <w:rsid w:val="00517372"/>
    <w:rsid w:val="005276CE"/>
    <w:rsid w:val="00534BB5"/>
    <w:rsid w:val="00541A1E"/>
    <w:rsid w:val="00541FEE"/>
    <w:rsid w:val="00563EAD"/>
    <w:rsid w:val="00592DEA"/>
    <w:rsid w:val="00597589"/>
    <w:rsid w:val="005A2080"/>
    <w:rsid w:val="005A2B41"/>
    <w:rsid w:val="005A7F93"/>
    <w:rsid w:val="005B1028"/>
    <w:rsid w:val="005B2DBB"/>
    <w:rsid w:val="005D4B9F"/>
    <w:rsid w:val="005D5D4E"/>
    <w:rsid w:val="005E5340"/>
    <w:rsid w:val="005E615C"/>
    <w:rsid w:val="005F4D97"/>
    <w:rsid w:val="006015E5"/>
    <w:rsid w:val="0060562A"/>
    <w:rsid w:val="00621F85"/>
    <w:rsid w:val="00625201"/>
    <w:rsid w:val="00627AAB"/>
    <w:rsid w:val="00631BB3"/>
    <w:rsid w:val="00644497"/>
    <w:rsid w:val="00644D63"/>
    <w:rsid w:val="0064587D"/>
    <w:rsid w:val="0064771D"/>
    <w:rsid w:val="00657813"/>
    <w:rsid w:val="006A79AB"/>
    <w:rsid w:val="006B7A94"/>
    <w:rsid w:val="006E3929"/>
    <w:rsid w:val="006E5CDC"/>
    <w:rsid w:val="00713583"/>
    <w:rsid w:val="0072114D"/>
    <w:rsid w:val="007279C2"/>
    <w:rsid w:val="00732868"/>
    <w:rsid w:val="00735967"/>
    <w:rsid w:val="00743D87"/>
    <w:rsid w:val="00753C40"/>
    <w:rsid w:val="00755A05"/>
    <w:rsid w:val="00772791"/>
    <w:rsid w:val="0078626D"/>
    <w:rsid w:val="00786415"/>
    <w:rsid w:val="00786434"/>
    <w:rsid w:val="00797A6F"/>
    <w:rsid w:val="007A07AE"/>
    <w:rsid w:val="007B68A6"/>
    <w:rsid w:val="007C333F"/>
    <w:rsid w:val="007C53D3"/>
    <w:rsid w:val="007D01DA"/>
    <w:rsid w:val="007E4A1A"/>
    <w:rsid w:val="00803F93"/>
    <w:rsid w:val="00813385"/>
    <w:rsid w:val="008304FC"/>
    <w:rsid w:val="00830DA3"/>
    <w:rsid w:val="008351CC"/>
    <w:rsid w:val="00835D2D"/>
    <w:rsid w:val="008722A4"/>
    <w:rsid w:val="00880AE2"/>
    <w:rsid w:val="008A3973"/>
    <w:rsid w:val="008A5ADA"/>
    <w:rsid w:val="008A5BA1"/>
    <w:rsid w:val="008B3CD8"/>
    <w:rsid w:val="008D12F3"/>
    <w:rsid w:val="008E379C"/>
    <w:rsid w:val="008E3C72"/>
    <w:rsid w:val="008E6543"/>
    <w:rsid w:val="008F538A"/>
    <w:rsid w:val="008F73D5"/>
    <w:rsid w:val="00901A0E"/>
    <w:rsid w:val="00913BDE"/>
    <w:rsid w:val="00936744"/>
    <w:rsid w:val="00940269"/>
    <w:rsid w:val="00952B41"/>
    <w:rsid w:val="00971552"/>
    <w:rsid w:val="00984253"/>
    <w:rsid w:val="009875CB"/>
    <w:rsid w:val="00995236"/>
    <w:rsid w:val="009A2EBC"/>
    <w:rsid w:val="009A46C2"/>
    <w:rsid w:val="009C7309"/>
    <w:rsid w:val="009C770A"/>
    <w:rsid w:val="009E1306"/>
    <w:rsid w:val="009E629A"/>
    <w:rsid w:val="009F2512"/>
    <w:rsid w:val="009F266F"/>
    <w:rsid w:val="009F330D"/>
    <w:rsid w:val="00A005F9"/>
    <w:rsid w:val="00A00DB8"/>
    <w:rsid w:val="00A2273C"/>
    <w:rsid w:val="00A40C57"/>
    <w:rsid w:val="00A410C1"/>
    <w:rsid w:val="00A4784F"/>
    <w:rsid w:val="00A70ADF"/>
    <w:rsid w:val="00A73767"/>
    <w:rsid w:val="00A94FE3"/>
    <w:rsid w:val="00A97F47"/>
    <w:rsid w:val="00AA092C"/>
    <w:rsid w:val="00AA3A54"/>
    <w:rsid w:val="00AA4464"/>
    <w:rsid w:val="00AB003C"/>
    <w:rsid w:val="00AC1420"/>
    <w:rsid w:val="00AC5782"/>
    <w:rsid w:val="00AD0440"/>
    <w:rsid w:val="00AE0ED2"/>
    <w:rsid w:val="00AE4DD3"/>
    <w:rsid w:val="00AE79B3"/>
    <w:rsid w:val="00B179B6"/>
    <w:rsid w:val="00B52CE8"/>
    <w:rsid w:val="00B56DC8"/>
    <w:rsid w:val="00B60DF4"/>
    <w:rsid w:val="00B61984"/>
    <w:rsid w:val="00B67A3B"/>
    <w:rsid w:val="00B738B8"/>
    <w:rsid w:val="00B754DC"/>
    <w:rsid w:val="00B8358C"/>
    <w:rsid w:val="00B837E5"/>
    <w:rsid w:val="00B95C32"/>
    <w:rsid w:val="00B97758"/>
    <w:rsid w:val="00BA0DB3"/>
    <w:rsid w:val="00BA7AB6"/>
    <w:rsid w:val="00BC48AD"/>
    <w:rsid w:val="00BC72F3"/>
    <w:rsid w:val="00BD3F88"/>
    <w:rsid w:val="00BE0AF6"/>
    <w:rsid w:val="00C0631A"/>
    <w:rsid w:val="00C06B9F"/>
    <w:rsid w:val="00C204C0"/>
    <w:rsid w:val="00C20C80"/>
    <w:rsid w:val="00C43E7D"/>
    <w:rsid w:val="00C718BF"/>
    <w:rsid w:val="00C85E72"/>
    <w:rsid w:val="00C86A0E"/>
    <w:rsid w:val="00C90C33"/>
    <w:rsid w:val="00C95FF8"/>
    <w:rsid w:val="00CB3834"/>
    <w:rsid w:val="00CD1536"/>
    <w:rsid w:val="00CD58F5"/>
    <w:rsid w:val="00CE5407"/>
    <w:rsid w:val="00CE5C88"/>
    <w:rsid w:val="00CE7E17"/>
    <w:rsid w:val="00D052E8"/>
    <w:rsid w:val="00D11F67"/>
    <w:rsid w:val="00D122FC"/>
    <w:rsid w:val="00D2450D"/>
    <w:rsid w:val="00D34DFC"/>
    <w:rsid w:val="00D53244"/>
    <w:rsid w:val="00D74775"/>
    <w:rsid w:val="00D755C3"/>
    <w:rsid w:val="00D83B3E"/>
    <w:rsid w:val="00D91C80"/>
    <w:rsid w:val="00DA16B8"/>
    <w:rsid w:val="00DB0CFD"/>
    <w:rsid w:val="00DB18D4"/>
    <w:rsid w:val="00DC280E"/>
    <w:rsid w:val="00DD55CB"/>
    <w:rsid w:val="00DD6C5E"/>
    <w:rsid w:val="00DE1428"/>
    <w:rsid w:val="00DE5FF3"/>
    <w:rsid w:val="00DF340E"/>
    <w:rsid w:val="00E0021B"/>
    <w:rsid w:val="00E10DA5"/>
    <w:rsid w:val="00E169CF"/>
    <w:rsid w:val="00E21AC6"/>
    <w:rsid w:val="00E26952"/>
    <w:rsid w:val="00E33265"/>
    <w:rsid w:val="00E478CB"/>
    <w:rsid w:val="00E54C30"/>
    <w:rsid w:val="00E62CF6"/>
    <w:rsid w:val="00E6368B"/>
    <w:rsid w:val="00E74F61"/>
    <w:rsid w:val="00E81147"/>
    <w:rsid w:val="00E859C9"/>
    <w:rsid w:val="00EB0366"/>
    <w:rsid w:val="00EB0C52"/>
    <w:rsid w:val="00EB7D44"/>
    <w:rsid w:val="00EF0CFD"/>
    <w:rsid w:val="00EF304D"/>
    <w:rsid w:val="00EF59D7"/>
    <w:rsid w:val="00F22C11"/>
    <w:rsid w:val="00F41670"/>
    <w:rsid w:val="00F571DD"/>
    <w:rsid w:val="00F66AF3"/>
    <w:rsid w:val="00F9357B"/>
    <w:rsid w:val="00F94ADD"/>
    <w:rsid w:val="00F96ECD"/>
    <w:rsid w:val="00FA32C8"/>
    <w:rsid w:val="00FA3BF3"/>
    <w:rsid w:val="00FA4344"/>
    <w:rsid w:val="00FC0EF1"/>
    <w:rsid w:val="00FD20C3"/>
    <w:rsid w:val="10360263"/>
    <w:rsid w:val="31FD4AD6"/>
    <w:rsid w:val="5CC714C2"/>
    <w:rsid w:val="6B4FF3B1"/>
    <w:rsid w:val="7125F283"/>
    <w:rsid w:val="71B6C606"/>
    <w:rsid w:val="77D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95FF8"/>
    <w:rPr>
      <w:rFonts w:ascii="OfficinaSans-Bold" w:hAnsi="OfficinaSans-Bold" w:hint="default"/>
      <w:b/>
      <w:bCs/>
      <w:i w:val="0"/>
      <w:iCs w:val="0"/>
      <w:color w:val="242021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123</cp:revision>
  <dcterms:created xsi:type="dcterms:W3CDTF">2023-11-02T09:37:00Z</dcterms:created>
  <dcterms:modified xsi:type="dcterms:W3CDTF">2023-11-19T16:16:00Z</dcterms:modified>
</cp:coreProperties>
</file>