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56DB6408" w:rsidR="00241234" w:rsidRPr="00241234" w:rsidRDefault="60DEBD68">
      <w:pPr>
        <w:rPr>
          <w:b/>
          <w:bCs/>
          <w:sz w:val="28"/>
          <w:szCs w:val="28"/>
        </w:rPr>
      </w:pPr>
      <w:r w:rsidRPr="348538E4">
        <w:rPr>
          <w:b/>
          <w:bCs/>
          <w:sz w:val="28"/>
          <w:szCs w:val="28"/>
        </w:rPr>
        <w:t>X</w:t>
      </w:r>
      <w:r w:rsidR="3C18457B" w:rsidRPr="348538E4">
        <w:rPr>
          <w:b/>
          <w:bCs/>
          <w:sz w:val="28"/>
          <w:szCs w:val="28"/>
        </w:rPr>
        <w:t>X</w:t>
      </w:r>
      <w:r w:rsidR="2B6518D5" w:rsidRPr="348538E4">
        <w:rPr>
          <w:b/>
          <w:bCs/>
          <w:sz w:val="28"/>
          <w:szCs w:val="28"/>
        </w:rPr>
        <w:t>X</w:t>
      </w:r>
      <w:r w:rsidR="3D38BDD9" w:rsidRPr="348538E4">
        <w:rPr>
          <w:b/>
          <w:bCs/>
          <w:sz w:val="28"/>
          <w:szCs w:val="28"/>
        </w:rPr>
        <w:t>I</w:t>
      </w:r>
      <w:r w:rsidR="658FFD4A" w:rsidRPr="348538E4">
        <w:rPr>
          <w:b/>
          <w:bCs/>
          <w:sz w:val="28"/>
          <w:szCs w:val="28"/>
        </w:rPr>
        <w:t>I</w:t>
      </w:r>
      <w:r w:rsidRPr="348538E4">
        <w:rPr>
          <w:b/>
          <w:bCs/>
          <w:sz w:val="28"/>
          <w:szCs w:val="28"/>
        </w:rPr>
        <w:t xml:space="preserve"> Domenica T.O. </w:t>
      </w:r>
      <w:r w:rsidR="3C8365CD" w:rsidRPr="348538E4">
        <w:rPr>
          <w:b/>
          <w:bCs/>
          <w:sz w:val="28"/>
          <w:szCs w:val="28"/>
        </w:rPr>
        <w:t>(An</w:t>
      </w:r>
      <w:r w:rsidR="3A76709A" w:rsidRPr="348538E4">
        <w:rPr>
          <w:b/>
          <w:bCs/>
          <w:sz w:val="28"/>
          <w:szCs w:val="28"/>
        </w:rPr>
        <w:t>no A)</w:t>
      </w:r>
      <w:r w:rsidR="10360263" w:rsidRPr="348538E4">
        <w:rPr>
          <w:b/>
          <w:bCs/>
          <w:sz w:val="28"/>
          <w:szCs w:val="28"/>
        </w:rPr>
        <w:t xml:space="preserve"> - </w:t>
      </w:r>
      <w:r w:rsidR="162403D4" w:rsidRPr="348538E4">
        <w:rPr>
          <w:b/>
          <w:bCs/>
          <w:sz w:val="28"/>
          <w:szCs w:val="28"/>
        </w:rPr>
        <w:t>12</w:t>
      </w:r>
      <w:r w:rsidR="3278E45C" w:rsidRPr="348538E4">
        <w:rPr>
          <w:b/>
          <w:bCs/>
          <w:sz w:val="28"/>
          <w:szCs w:val="28"/>
        </w:rPr>
        <w:t xml:space="preserve"> Novembre</w:t>
      </w:r>
      <w:r w:rsidR="4B0696A9" w:rsidRPr="348538E4">
        <w:rPr>
          <w:b/>
          <w:bCs/>
          <w:sz w:val="28"/>
          <w:szCs w:val="28"/>
        </w:rPr>
        <w:t xml:space="preserve"> </w:t>
      </w:r>
      <w:r w:rsidR="09110055" w:rsidRPr="348538E4">
        <w:rPr>
          <w:b/>
          <w:bCs/>
          <w:sz w:val="28"/>
          <w:szCs w:val="28"/>
        </w:rPr>
        <w:t>2023</w:t>
      </w:r>
    </w:p>
    <w:p w14:paraId="25DC274B" w14:textId="1584871C" w:rsidR="00241234" w:rsidRPr="00E6368B" w:rsidRDefault="00241234" w:rsidP="348538E4">
      <w:pPr>
        <w:rPr>
          <w:i/>
          <w:iCs/>
        </w:rPr>
      </w:pPr>
      <w:r w:rsidRPr="348538E4">
        <w:rPr>
          <w:i/>
          <w:iCs/>
        </w:rPr>
        <w:t>Vangelo (</w:t>
      </w:r>
      <w:r w:rsidR="0949AF8F" w:rsidRPr="348538E4">
        <w:rPr>
          <w:i/>
          <w:iCs/>
        </w:rPr>
        <w:t xml:space="preserve">Mt </w:t>
      </w:r>
      <w:r w:rsidR="53B294DF" w:rsidRPr="348538E4">
        <w:rPr>
          <w:i/>
          <w:iCs/>
        </w:rPr>
        <w:t>2</w:t>
      </w:r>
      <w:r w:rsidR="01BF7113" w:rsidRPr="348538E4">
        <w:rPr>
          <w:i/>
          <w:iCs/>
        </w:rPr>
        <w:t>5</w:t>
      </w:r>
      <w:r w:rsidR="760F6E09" w:rsidRPr="348538E4">
        <w:rPr>
          <w:i/>
          <w:iCs/>
        </w:rPr>
        <w:t>,</w:t>
      </w:r>
      <w:r w:rsidR="03492876" w:rsidRPr="348538E4">
        <w:rPr>
          <w:i/>
          <w:iCs/>
        </w:rPr>
        <w:t>1</w:t>
      </w:r>
      <w:r w:rsidR="57A68EE4" w:rsidRPr="348538E4">
        <w:rPr>
          <w:i/>
          <w:iCs/>
        </w:rPr>
        <w:t>-</w:t>
      </w:r>
      <w:r w:rsidR="4C1C74CA" w:rsidRPr="348538E4">
        <w:rPr>
          <w:i/>
          <w:iCs/>
        </w:rPr>
        <w:t>1</w:t>
      </w:r>
      <w:r w:rsidR="7BB250F3" w:rsidRPr="348538E4">
        <w:rPr>
          <w:i/>
          <w:iCs/>
        </w:rPr>
        <w:t>3</w:t>
      </w:r>
      <w:r w:rsidRPr="348538E4">
        <w:rPr>
          <w:i/>
          <w:iCs/>
        </w:rPr>
        <w:t>)</w:t>
      </w:r>
    </w:p>
    <w:p w14:paraId="205078D8" w14:textId="47A81DFD" w:rsidR="54055F1E" w:rsidRDefault="3CF1AC0D" w:rsidP="4AD05655">
      <w:pPr>
        <w:spacing w:after="120"/>
        <w:ind w:firstLine="709"/>
        <w:rPr>
          <w:rFonts w:ascii="Calibri" w:eastAsia="Calibri" w:hAnsi="Calibri" w:cs="Calibri"/>
          <w:b/>
          <w:bCs/>
        </w:rPr>
      </w:pPr>
      <w:r w:rsidRPr="348538E4">
        <w:rPr>
          <w:rFonts w:ascii="Calibri" w:eastAsia="Calibri" w:hAnsi="Calibri" w:cs="Calibri"/>
          <w:b/>
          <w:bCs/>
        </w:rPr>
        <w:t>I</w:t>
      </w:r>
      <w:r w:rsidR="7559B0C5" w:rsidRPr="348538E4">
        <w:rPr>
          <w:rFonts w:ascii="Calibri" w:eastAsia="Calibri" w:hAnsi="Calibri" w:cs="Calibri"/>
          <w:b/>
          <w:bCs/>
        </w:rPr>
        <w:t>n quel tempo, Gesù disse ai suoi discepoli questa parabola: «Il regno dei cieli sarà simile a dieci vergini che presero le loro lampade e uscirono incontro allo sposo. Cinque di esse erano stolte e cinque sagge; le stolte presero le loro lampade, ma non presero con sé l’olio; le sagge invece, insieme alle loro lampade, presero anche l’olio in piccoli vasi. Poiché lo sposo tardava, si assopirono tutte e si addormentarono. A mezzanotte si alzò un grido: “Ecco lo sposo! Andategli incontro!”. Allora tutte quelle vergini si destarono e prepararono le loro lampade. Le stolte dissero alle sagge: “Dateci un po’ del vostro olio, perché le nostre lampade si spengono”. Le sagge risposero: “No, perché non venga a mancare a noi e a voi; andate piuttosto dai venditori e compratevene”. Ora, mentre quelle andavano a comprare l’olio, arrivò lo sposo e le vergini che erano pronte entrarono con lui alle nozze, e la porta fu chiusa. Più tardi arrivarono anche le altre vergini e incominciarono a dire: “Signore, signore, aprici!”. Ma egli rispose: “In verità io vi dico: non vi conosco”. Vegliate dunque, perché non sapete né il giorno né l’ora».</w:t>
      </w:r>
    </w:p>
    <w:p w14:paraId="69988EDF" w14:textId="77777777" w:rsidR="00E43951" w:rsidRPr="004C5815" w:rsidRDefault="00E43951" w:rsidP="00E43951">
      <w:pPr>
        <w:spacing w:after="120"/>
        <w:jc w:val="center"/>
        <w:rPr>
          <w:rFonts w:ascii="Calibri" w:eastAsia="Calibri" w:hAnsi="Calibri" w:cs="Calibri"/>
        </w:rPr>
      </w:pPr>
      <w:r w:rsidRPr="004C5815">
        <w:rPr>
          <w:rFonts w:ascii="Calibri" w:eastAsia="Calibri" w:hAnsi="Calibri" w:cs="Calibri"/>
        </w:rPr>
        <w:t>__________</w:t>
      </w:r>
    </w:p>
    <w:p w14:paraId="57BD97F7" w14:textId="0E3ED6AD" w:rsidR="00B179B6" w:rsidRPr="004C5815" w:rsidRDefault="0045618A" w:rsidP="00AB2629">
      <w:pPr>
        <w:spacing w:after="80"/>
        <w:ind w:right="-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Col brano di questa domenica</w:t>
      </w:r>
      <w:r w:rsidR="008B4EDF">
        <w:rPr>
          <w:rFonts w:ascii="Calibri" w:eastAsia="Calibri" w:hAnsi="Calibri" w:cs="Calibri"/>
        </w:rPr>
        <w:t xml:space="preserve">, la liturgia </w:t>
      </w:r>
      <w:r w:rsidR="001C333B">
        <w:rPr>
          <w:rFonts w:ascii="Calibri" w:eastAsia="Calibri" w:hAnsi="Calibri" w:cs="Calibri"/>
        </w:rPr>
        <w:t xml:space="preserve">inizia ad occuparsi </w:t>
      </w:r>
      <w:r w:rsidR="007C061B">
        <w:rPr>
          <w:rFonts w:ascii="Calibri" w:eastAsia="Calibri" w:hAnsi="Calibri" w:cs="Calibri"/>
        </w:rPr>
        <w:t>del</w:t>
      </w:r>
      <w:r w:rsidR="00AA77ED">
        <w:rPr>
          <w:rFonts w:ascii="Calibri" w:eastAsia="Calibri" w:hAnsi="Calibri" w:cs="Calibri"/>
        </w:rPr>
        <w:t xml:space="preserve"> </w:t>
      </w:r>
      <w:r w:rsidR="007C061B">
        <w:rPr>
          <w:rFonts w:ascii="Calibri" w:eastAsia="Calibri" w:hAnsi="Calibri" w:cs="Calibri"/>
        </w:rPr>
        <w:t xml:space="preserve">discorso </w:t>
      </w:r>
      <w:r w:rsidR="00AA77ED">
        <w:rPr>
          <w:rFonts w:ascii="Calibri" w:eastAsia="Calibri" w:hAnsi="Calibri" w:cs="Calibri"/>
        </w:rPr>
        <w:t>“sulle cose ultime” che</w:t>
      </w:r>
      <w:r w:rsidR="001A3765">
        <w:rPr>
          <w:rFonts w:ascii="Calibri" w:eastAsia="Calibri" w:hAnsi="Calibri" w:cs="Calibri"/>
        </w:rPr>
        <w:t>,</w:t>
      </w:r>
      <w:r w:rsidR="00AA77ED">
        <w:rPr>
          <w:rFonts w:ascii="Calibri" w:eastAsia="Calibri" w:hAnsi="Calibri" w:cs="Calibri"/>
        </w:rPr>
        <w:t xml:space="preserve"> </w:t>
      </w:r>
      <w:r w:rsidR="00AB2629">
        <w:rPr>
          <w:rFonts w:ascii="Calibri" w:eastAsia="Calibri" w:hAnsi="Calibri" w:cs="Calibri"/>
        </w:rPr>
        <w:t>conclude il</w:t>
      </w:r>
      <w:r w:rsidR="008B3DDF">
        <w:rPr>
          <w:rFonts w:ascii="Calibri" w:eastAsia="Calibri" w:hAnsi="Calibri" w:cs="Calibri"/>
        </w:rPr>
        <w:t xml:space="preserve"> Va</w:t>
      </w:r>
      <w:r w:rsidR="00F836BB">
        <w:rPr>
          <w:rFonts w:ascii="Calibri" w:eastAsia="Calibri" w:hAnsi="Calibri" w:cs="Calibri"/>
        </w:rPr>
        <w:t>ngelo secondo Matteo</w:t>
      </w:r>
      <w:r w:rsidR="001A3765">
        <w:rPr>
          <w:rFonts w:ascii="Calibri" w:eastAsia="Calibri" w:hAnsi="Calibri" w:cs="Calibri"/>
        </w:rPr>
        <w:t xml:space="preserve">, </w:t>
      </w:r>
      <w:r w:rsidR="00AB2629">
        <w:rPr>
          <w:rFonts w:ascii="Calibri" w:eastAsia="Calibri" w:hAnsi="Calibri" w:cs="Calibri"/>
        </w:rPr>
        <w:t>prima de</w:t>
      </w:r>
      <w:r w:rsidR="001A3765">
        <w:rPr>
          <w:rFonts w:ascii="Calibri" w:eastAsia="Calibri" w:hAnsi="Calibri" w:cs="Calibri"/>
        </w:rPr>
        <w:t xml:space="preserve">l racconto </w:t>
      </w:r>
      <w:r w:rsidR="00CD400C">
        <w:rPr>
          <w:rFonts w:ascii="Calibri" w:eastAsia="Calibri" w:hAnsi="Calibri" w:cs="Calibri"/>
        </w:rPr>
        <w:t>della Passione</w:t>
      </w:r>
      <w:r w:rsidR="002E29FF">
        <w:rPr>
          <w:rFonts w:ascii="Calibri" w:eastAsia="Calibri" w:hAnsi="Calibri" w:cs="Calibri"/>
        </w:rPr>
        <w:t xml:space="preserve"> di Gesù in Croce.</w:t>
      </w:r>
      <w:r w:rsidR="00DC3E1A">
        <w:rPr>
          <w:rFonts w:ascii="Calibri" w:eastAsia="Calibri" w:hAnsi="Calibri" w:cs="Calibri"/>
        </w:rPr>
        <w:t xml:space="preserve"> </w:t>
      </w:r>
      <w:r w:rsidR="00B86B22">
        <w:rPr>
          <w:rFonts w:ascii="Calibri" w:eastAsia="Calibri" w:hAnsi="Calibri" w:cs="Calibri"/>
        </w:rPr>
        <w:t xml:space="preserve">Nelle </w:t>
      </w:r>
      <w:r w:rsidR="00DC3E1A">
        <w:rPr>
          <w:rFonts w:ascii="Calibri" w:eastAsia="Calibri" w:hAnsi="Calibri" w:cs="Calibri"/>
        </w:rPr>
        <w:t>tre domeniche</w:t>
      </w:r>
      <w:r w:rsidR="00B86B22">
        <w:rPr>
          <w:rFonts w:ascii="Calibri" w:eastAsia="Calibri" w:hAnsi="Calibri" w:cs="Calibri"/>
        </w:rPr>
        <w:t xml:space="preserve"> </w:t>
      </w:r>
      <w:r w:rsidR="00AB2629">
        <w:rPr>
          <w:rFonts w:ascii="Calibri" w:eastAsia="Calibri" w:hAnsi="Calibri" w:cs="Calibri"/>
        </w:rPr>
        <w:t>con cui si</w:t>
      </w:r>
      <w:r w:rsidR="00B86B22">
        <w:rPr>
          <w:rFonts w:ascii="Calibri" w:eastAsia="Calibri" w:hAnsi="Calibri" w:cs="Calibri"/>
        </w:rPr>
        <w:t xml:space="preserve"> c</w:t>
      </w:r>
      <w:r w:rsidR="00AB2629">
        <w:rPr>
          <w:rFonts w:ascii="Calibri" w:eastAsia="Calibri" w:hAnsi="Calibri" w:cs="Calibri"/>
        </w:rPr>
        <w:t>hiude</w:t>
      </w:r>
      <w:r w:rsidR="00B86B22">
        <w:rPr>
          <w:rFonts w:ascii="Calibri" w:eastAsia="Calibri" w:hAnsi="Calibri" w:cs="Calibri"/>
        </w:rPr>
        <w:t xml:space="preserve"> l’anno liturgico </w:t>
      </w:r>
      <w:r w:rsidR="00CA1927">
        <w:rPr>
          <w:rFonts w:ascii="Calibri" w:eastAsia="Calibri" w:hAnsi="Calibri" w:cs="Calibri"/>
        </w:rPr>
        <w:t xml:space="preserve">si leggerà tutto il capitolo 25, nel </w:t>
      </w:r>
      <w:r w:rsidR="005F0036">
        <w:rPr>
          <w:rFonts w:ascii="Calibri" w:eastAsia="Calibri" w:hAnsi="Calibri" w:cs="Calibri"/>
        </w:rPr>
        <w:t xml:space="preserve">quale </w:t>
      </w:r>
      <w:r w:rsidR="00AB2629">
        <w:rPr>
          <w:rFonts w:ascii="Calibri" w:eastAsia="Calibri" w:hAnsi="Calibri" w:cs="Calibri"/>
        </w:rPr>
        <w:t xml:space="preserve">Gesù </w:t>
      </w:r>
      <w:r w:rsidR="005F0036">
        <w:rPr>
          <w:rFonts w:ascii="Calibri" w:eastAsia="Calibri" w:hAnsi="Calibri" w:cs="Calibri"/>
        </w:rPr>
        <w:t>complet</w:t>
      </w:r>
      <w:r w:rsidR="00C24F58">
        <w:rPr>
          <w:rFonts w:ascii="Calibri" w:eastAsia="Calibri" w:hAnsi="Calibri" w:cs="Calibri"/>
        </w:rPr>
        <w:t>a</w:t>
      </w:r>
      <w:r w:rsidR="005F0036">
        <w:rPr>
          <w:rFonts w:ascii="Calibri" w:eastAsia="Calibri" w:hAnsi="Calibri" w:cs="Calibri"/>
        </w:rPr>
        <w:t xml:space="preserve"> </w:t>
      </w:r>
      <w:r w:rsidR="00AB2629">
        <w:rPr>
          <w:rFonts w:ascii="Calibri" w:eastAsia="Calibri" w:hAnsi="Calibri" w:cs="Calibri"/>
        </w:rPr>
        <w:t xml:space="preserve">il Suo </w:t>
      </w:r>
      <w:r w:rsidR="00786D87">
        <w:rPr>
          <w:rFonts w:ascii="Calibri" w:eastAsia="Calibri" w:hAnsi="Calibri" w:cs="Calibri"/>
        </w:rPr>
        <w:t xml:space="preserve">insegnamento </w:t>
      </w:r>
      <w:r w:rsidR="00C24F58">
        <w:rPr>
          <w:rFonts w:ascii="Calibri" w:eastAsia="Calibri" w:hAnsi="Calibri" w:cs="Calibri"/>
        </w:rPr>
        <w:t>sulla Chiesa</w:t>
      </w:r>
      <w:r w:rsidR="00B5235E">
        <w:rPr>
          <w:rFonts w:ascii="Calibri" w:eastAsia="Calibri" w:hAnsi="Calibri" w:cs="Calibri"/>
        </w:rPr>
        <w:t xml:space="preserve"> </w:t>
      </w:r>
      <w:r w:rsidR="00D52C13">
        <w:rPr>
          <w:rFonts w:ascii="Calibri" w:eastAsia="Calibri" w:hAnsi="Calibri" w:cs="Calibri"/>
        </w:rPr>
        <w:t>e sul destino finale dell’uomo</w:t>
      </w:r>
      <w:r w:rsidR="00F32609">
        <w:rPr>
          <w:rFonts w:ascii="Calibri" w:eastAsia="Calibri" w:hAnsi="Calibri" w:cs="Calibri"/>
        </w:rPr>
        <w:t>.</w:t>
      </w:r>
    </w:p>
    <w:p w14:paraId="790BF18F" w14:textId="739FE757" w:rsidR="00517372" w:rsidRDefault="00E300CC" w:rsidP="00AB2629">
      <w:pPr>
        <w:spacing w:after="80"/>
        <w:ind w:right="-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 w:rsidR="00F32609">
        <w:rPr>
          <w:rFonts w:ascii="Calibri" w:eastAsia="Calibri" w:hAnsi="Calibri" w:cs="Calibri"/>
        </w:rPr>
        <w:t xml:space="preserve">a parabola delle </w:t>
      </w:r>
      <w:r w:rsidR="005879CA">
        <w:rPr>
          <w:rFonts w:ascii="Calibri" w:eastAsia="Calibri" w:hAnsi="Calibri" w:cs="Calibri"/>
        </w:rPr>
        <w:t xml:space="preserve">dieci vergini è </w:t>
      </w:r>
      <w:r w:rsidR="00655734">
        <w:rPr>
          <w:rFonts w:ascii="Calibri" w:eastAsia="Calibri" w:hAnsi="Calibri" w:cs="Calibri"/>
        </w:rPr>
        <w:t xml:space="preserve">molto </w:t>
      </w:r>
      <w:r w:rsidR="005879CA"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</w:rPr>
        <w:t>a</w:t>
      </w:r>
      <w:r w:rsidR="005879CA">
        <w:rPr>
          <w:rFonts w:ascii="Calibri" w:eastAsia="Calibri" w:hAnsi="Calibri" w:cs="Calibri"/>
        </w:rPr>
        <w:t xml:space="preserve"> ma</w:t>
      </w:r>
      <w:r w:rsidR="00814F20">
        <w:rPr>
          <w:rFonts w:ascii="Calibri" w:eastAsia="Calibri" w:hAnsi="Calibri" w:cs="Calibri"/>
        </w:rPr>
        <w:t>,</w:t>
      </w:r>
      <w:r w:rsidR="005879CA">
        <w:rPr>
          <w:rFonts w:ascii="Calibri" w:eastAsia="Calibri" w:hAnsi="Calibri" w:cs="Calibri"/>
        </w:rPr>
        <w:t xml:space="preserve"> </w:t>
      </w:r>
      <w:r w:rsidR="00814F20">
        <w:rPr>
          <w:rFonts w:ascii="Calibri" w:eastAsia="Calibri" w:hAnsi="Calibri" w:cs="Calibri"/>
        </w:rPr>
        <w:t>spesso</w:t>
      </w:r>
      <w:r w:rsidR="004363A1">
        <w:rPr>
          <w:rFonts w:ascii="Calibri" w:eastAsia="Calibri" w:hAnsi="Calibri" w:cs="Calibri"/>
        </w:rPr>
        <w:t>,</w:t>
      </w:r>
      <w:r w:rsidR="00814F20">
        <w:rPr>
          <w:rFonts w:ascii="Calibri" w:eastAsia="Calibri" w:hAnsi="Calibri" w:cs="Calibri"/>
        </w:rPr>
        <w:t xml:space="preserve"> </w:t>
      </w:r>
      <w:r w:rsidR="004D123E">
        <w:rPr>
          <w:rFonts w:ascii="Calibri" w:eastAsia="Calibri" w:hAnsi="Calibri" w:cs="Calibri"/>
        </w:rPr>
        <w:t xml:space="preserve">non se ne dà una vera e propria interpretazione e </w:t>
      </w:r>
      <w:r w:rsidR="00814F20">
        <w:rPr>
          <w:rFonts w:ascii="Calibri" w:eastAsia="Calibri" w:hAnsi="Calibri" w:cs="Calibri"/>
        </w:rPr>
        <w:t xml:space="preserve">ci si sofferma </w:t>
      </w:r>
      <w:r w:rsidR="00655734">
        <w:rPr>
          <w:rFonts w:ascii="Calibri" w:eastAsia="Calibri" w:hAnsi="Calibri" w:cs="Calibri"/>
        </w:rPr>
        <w:t xml:space="preserve">solo sulla frase finale, che invita </w:t>
      </w:r>
      <w:r w:rsidR="0032241B">
        <w:rPr>
          <w:rFonts w:ascii="Calibri" w:eastAsia="Calibri" w:hAnsi="Calibri" w:cs="Calibri"/>
        </w:rPr>
        <w:t xml:space="preserve">alla vigilanza, tema </w:t>
      </w:r>
      <w:r w:rsidR="00325564">
        <w:rPr>
          <w:rFonts w:ascii="Calibri" w:eastAsia="Calibri" w:hAnsi="Calibri" w:cs="Calibri"/>
        </w:rPr>
        <w:t xml:space="preserve">sicuramente </w:t>
      </w:r>
      <w:r w:rsidR="00B0167F">
        <w:rPr>
          <w:rFonts w:ascii="Calibri" w:eastAsia="Calibri" w:hAnsi="Calibri" w:cs="Calibri"/>
        </w:rPr>
        <w:t xml:space="preserve">importante dell’insegnamento </w:t>
      </w:r>
      <w:r w:rsidR="006158CF">
        <w:rPr>
          <w:rFonts w:ascii="Calibri" w:eastAsia="Calibri" w:hAnsi="Calibri" w:cs="Calibri"/>
        </w:rPr>
        <w:t>di Gesù</w:t>
      </w:r>
      <w:r w:rsidR="001E7A04">
        <w:rPr>
          <w:rFonts w:ascii="Calibri" w:eastAsia="Calibri" w:hAnsi="Calibri" w:cs="Calibri"/>
        </w:rPr>
        <w:t xml:space="preserve"> ma</w:t>
      </w:r>
      <w:r w:rsidR="006158C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perdendo </w:t>
      </w:r>
      <w:r w:rsidR="001E7A04">
        <w:rPr>
          <w:rFonts w:ascii="Calibri" w:eastAsia="Calibri" w:hAnsi="Calibri" w:cs="Calibri"/>
        </w:rPr>
        <w:t xml:space="preserve">così </w:t>
      </w:r>
      <w:r>
        <w:rPr>
          <w:rFonts w:ascii="Calibri" w:eastAsia="Calibri" w:hAnsi="Calibri" w:cs="Calibri"/>
        </w:rPr>
        <w:t>di vista</w:t>
      </w:r>
      <w:r w:rsidR="00044B23">
        <w:rPr>
          <w:rFonts w:ascii="Calibri" w:eastAsia="Calibri" w:hAnsi="Calibri" w:cs="Calibri"/>
        </w:rPr>
        <w:t xml:space="preserve"> </w:t>
      </w:r>
      <w:r w:rsidR="00AB2629">
        <w:rPr>
          <w:rFonts w:ascii="Calibri" w:eastAsia="Calibri" w:hAnsi="Calibri" w:cs="Calibri"/>
        </w:rPr>
        <w:t xml:space="preserve">il Suo vero intento, cioè quello di </w:t>
      </w:r>
      <w:r w:rsidR="00C169B3">
        <w:rPr>
          <w:rFonts w:ascii="Calibri" w:eastAsia="Calibri" w:hAnsi="Calibri" w:cs="Calibri"/>
        </w:rPr>
        <w:t>descri</w:t>
      </w:r>
      <w:r w:rsidR="00AB2629">
        <w:rPr>
          <w:rFonts w:ascii="Calibri" w:eastAsia="Calibri" w:hAnsi="Calibri" w:cs="Calibri"/>
        </w:rPr>
        <w:t>ver</w:t>
      </w:r>
      <w:r w:rsidR="00C169B3">
        <w:rPr>
          <w:rFonts w:ascii="Calibri" w:eastAsia="Calibri" w:hAnsi="Calibri" w:cs="Calibri"/>
        </w:rPr>
        <w:t xml:space="preserve">e </w:t>
      </w:r>
      <w:r w:rsidR="00AB2629">
        <w:rPr>
          <w:rFonts w:ascii="Calibri" w:eastAsia="Calibri" w:hAnsi="Calibri" w:cs="Calibri"/>
        </w:rPr>
        <w:t>i</w:t>
      </w:r>
      <w:r w:rsidR="00C169B3">
        <w:rPr>
          <w:rFonts w:ascii="Calibri" w:eastAsia="Calibri" w:hAnsi="Calibri" w:cs="Calibri"/>
        </w:rPr>
        <w:t xml:space="preserve">l destino </w:t>
      </w:r>
      <w:r w:rsidR="00D814C3">
        <w:rPr>
          <w:rFonts w:ascii="Calibri" w:eastAsia="Calibri" w:hAnsi="Calibri" w:cs="Calibri"/>
        </w:rPr>
        <w:t>dell’uomo</w:t>
      </w:r>
      <w:r w:rsidR="00336F66">
        <w:rPr>
          <w:rFonts w:ascii="Calibri" w:eastAsia="Calibri" w:hAnsi="Calibri" w:cs="Calibri"/>
        </w:rPr>
        <w:t xml:space="preserve">, </w:t>
      </w:r>
      <w:r w:rsidR="009750AA">
        <w:rPr>
          <w:rFonts w:ascii="Calibri" w:eastAsia="Calibri" w:hAnsi="Calibri" w:cs="Calibri"/>
        </w:rPr>
        <w:t xml:space="preserve">motivo per il quale </w:t>
      </w:r>
      <w:r w:rsidR="00AB2629">
        <w:rPr>
          <w:rFonts w:ascii="Calibri" w:eastAsia="Calibri" w:hAnsi="Calibri" w:cs="Calibri"/>
        </w:rPr>
        <w:t>ess</w:t>
      </w:r>
      <w:r w:rsidR="009E1C2D">
        <w:rPr>
          <w:rFonts w:ascii="Calibri" w:eastAsia="Calibri" w:hAnsi="Calibri" w:cs="Calibri"/>
        </w:rPr>
        <w:t>a</w:t>
      </w:r>
      <w:r w:rsidR="009750AA">
        <w:rPr>
          <w:rFonts w:ascii="Calibri" w:eastAsia="Calibri" w:hAnsi="Calibri" w:cs="Calibri"/>
        </w:rPr>
        <w:t xml:space="preserve"> si trova</w:t>
      </w:r>
      <w:r w:rsidR="00BD443E">
        <w:rPr>
          <w:rFonts w:ascii="Calibri" w:eastAsia="Calibri" w:hAnsi="Calibri" w:cs="Calibri"/>
        </w:rPr>
        <w:t xml:space="preserve"> collocata proprio</w:t>
      </w:r>
      <w:r w:rsidR="009750AA">
        <w:rPr>
          <w:rFonts w:ascii="Calibri" w:eastAsia="Calibri" w:hAnsi="Calibri" w:cs="Calibri"/>
        </w:rPr>
        <w:t xml:space="preserve"> </w:t>
      </w:r>
      <w:r w:rsidR="00AB2629">
        <w:rPr>
          <w:rFonts w:ascii="Calibri" w:eastAsia="Calibri" w:hAnsi="Calibri" w:cs="Calibri"/>
        </w:rPr>
        <w:t>nel</w:t>
      </w:r>
      <w:r w:rsidR="00134CAA">
        <w:rPr>
          <w:rFonts w:ascii="Calibri" w:eastAsia="Calibri" w:hAnsi="Calibri" w:cs="Calibri"/>
        </w:rPr>
        <w:t xml:space="preserve"> discorso</w:t>
      </w:r>
      <w:r w:rsidR="009E1C2D">
        <w:rPr>
          <w:rFonts w:ascii="Calibri" w:eastAsia="Calibri" w:hAnsi="Calibri" w:cs="Calibri"/>
        </w:rPr>
        <w:t xml:space="preserve"> finale di Gesù</w:t>
      </w:r>
      <w:r w:rsidR="007279C2" w:rsidRPr="004C5815">
        <w:rPr>
          <w:rFonts w:ascii="Calibri" w:eastAsia="Calibri" w:hAnsi="Calibri" w:cs="Calibri"/>
        </w:rPr>
        <w:t>.</w:t>
      </w:r>
    </w:p>
    <w:p w14:paraId="32526225" w14:textId="60BCD488" w:rsidR="007353A4" w:rsidRDefault="00AB2629" w:rsidP="00AB2629">
      <w:pPr>
        <w:spacing w:after="80"/>
        <w:ind w:right="-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Come spesso accade, p</w:t>
      </w:r>
      <w:r w:rsidR="007353A4">
        <w:rPr>
          <w:rFonts w:ascii="Calibri" w:eastAsia="Calibri" w:hAnsi="Calibri" w:cs="Calibri"/>
        </w:rPr>
        <w:t xml:space="preserve">er comprendere meglio </w:t>
      </w:r>
      <w:r w:rsidR="009E1C2D">
        <w:rPr>
          <w:rFonts w:ascii="Calibri" w:eastAsia="Calibri" w:hAnsi="Calibri" w:cs="Calibri"/>
        </w:rPr>
        <w:t>l</w:t>
      </w:r>
      <w:r w:rsidR="00814029">
        <w:rPr>
          <w:rFonts w:ascii="Calibri" w:eastAsia="Calibri" w:hAnsi="Calibri" w:cs="Calibri"/>
        </w:rPr>
        <w:t>e</w:t>
      </w:r>
      <w:r w:rsidR="004437DD">
        <w:rPr>
          <w:rFonts w:ascii="Calibri" w:eastAsia="Calibri" w:hAnsi="Calibri" w:cs="Calibri"/>
        </w:rPr>
        <w:t xml:space="preserve"> parabol</w:t>
      </w:r>
      <w:r w:rsidR="009E1C2D">
        <w:rPr>
          <w:rFonts w:ascii="Calibri" w:eastAsia="Calibri" w:hAnsi="Calibri" w:cs="Calibri"/>
        </w:rPr>
        <w:t xml:space="preserve">e </w:t>
      </w:r>
      <w:r w:rsidR="003B31E1">
        <w:rPr>
          <w:rFonts w:ascii="Calibri" w:eastAsia="Calibri" w:hAnsi="Calibri" w:cs="Calibri"/>
        </w:rPr>
        <w:t>bisogn</w:t>
      </w:r>
      <w:r w:rsidR="00DB68AF">
        <w:rPr>
          <w:rFonts w:ascii="Calibri" w:eastAsia="Calibri" w:hAnsi="Calibri" w:cs="Calibri"/>
        </w:rPr>
        <w:t>erebbe</w:t>
      </w:r>
      <w:r w:rsidR="003B31E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conoscere le</w:t>
      </w:r>
      <w:r w:rsidR="00DB68AF">
        <w:rPr>
          <w:rFonts w:ascii="Calibri" w:eastAsia="Calibri" w:hAnsi="Calibri" w:cs="Calibri"/>
        </w:rPr>
        <w:t xml:space="preserve"> </w:t>
      </w:r>
      <w:r w:rsidR="00670CAA">
        <w:rPr>
          <w:rFonts w:ascii="Calibri" w:eastAsia="Calibri" w:hAnsi="Calibri" w:cs="Calibri"/>
        </w:rPr>
        <w:t>usanze del tempo di Gesù</w:t>
      </w:r>
      <w:r w:rsidR="00903253">
        <w:rPr>
          <w:rFonts w:ascii="Calibri" w:eastAsia="Calibri" w:hAnsi="Calibri" w:cs="Calibri"/>
        </w:rPr>
        <w:t xml:space="preserve"> e</w:t>
      </w:r>
      <w:r w:rsidR="00272C8E">
        <w:rPr>
          <w:rFonts w:ascii="Calibri" w:eastAsia="Calibri" w:hAnsi="Calibri" w:cs="Calibri"/>
        </w:rPr>
        <w:t>, in</w:t>
      </w:r>
      <w:r w:rsidR="00F279D9">
        <w:rPr>
          <w:rFonts w:ascii="Calibri" w:eastAsia="Calibri" w:hAnsi="Calibri" w:cs="Calibri"/>
        </w:rPr>
        <w:t xml:space="preserve"> questo caso</w:t>
      </w:r>
      <w:r w:rsidR="009E1C2D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quelle relative a</w:t>
      </w:r>
      <w:r w:rsidR="00AA347E">
        <w:rPr>
          <w:rFonts w:ascii="Calibri" w:eastAsia="Calibri" w:hAnsi="Calibri" w:cs="Calibri"/>
        </w:rPr>
        <w:t>i matrimoni</w:t>
      </w:r>
      <w:r w:rsidR="003A0B14">
        <w:rPr>
          <w:rFonts w:ascii="Calibri" w:eastAsia="Calibri" w:hAnsi="Calibri" w:cs="Calibri"/>
        </w:rPr>
        <w:t xml:space="preserve">, </w:t>
      </w:r>
      <w:r w:rsidR="00BD6771">
        <w:rPr>
          <w:rFonts w:ascii="Calibri" w:eastAsia="Calibri" w:hAnsi="Calibri" w:cs="Calibri"/>
        </w:rPr>
        <w:t>che</w:t>
      </w:r>
      <w:r w:rsidR="003A0B14">
        <w:rPr>
          <w:rFonts w:ascii="Calibri" w:eastAsia="Calibri" w:hAnsi="Calibri" w:cs="Calibri"/>
        </w:rPr>
        <w:t xml:space="preserve"> avevano </w:t>
      </w:r>
      <w:r w:rsidR="00BD6771">
        <w:rPr>
          <w:rFonts w:ascii="Calibri" w:eastAsia="Calibri" w:hAnsi="Calibri" w:cs="Calibri"/>
        </w:rPr>
        <w:t xml:space="preserve">un rituale di preparazione particolare, a cui </w:t>
      </w:r>
      <w:r w:rsidR="00F31486">
        <w:rPr>
          <w:rFonts w:ascii="Calibri" w:eastAsia="Calibri" w:hAnsi="Calibri" w:cs="Calibri"/>
        </w:rPr>
        <w:t xml:space="preserve">Gesù fa riferimento </w:t>
      </w:r>
      <w:r w:rsidR="00975690">
        <w:rPr>
          <w:rFonts w:ascii="Calibri" w:eastAsia="Calibri" w:hAnsi="Calibri" w:cs="Calibri"/>
        </w:rPr>
        <w:t>nella parabola</w:t>
      </w:r>
      <w:r w:rsidR="00AA347E">
        <w:rPr>
          <w:rFonts w:ascii="Calibri" w:eastAsia="Calibri" w:hAnsi="Calibri" w:cs="Calibri"/>
        </w:rPr>
        <w:t xml:space="preserve">. </w:t>
      </w:r>
      <w:r w:rsidR="009E1C2D">
        <w:rPr>
          <w:rFonts w:ascii="Calibri" w:eastAsia="Calibri" w:hAnsi="Calibri" w:cs="Calibri"/>
        </w:rPr>
        <w:t>In</w:t>
      </w:r>
      <w:r w:rsidR="00890F9B">
        <w:rPr>
          <w:rFonts w:ascii="Calibri" w:eastAsia="Calibri" w:hAnsi="Calibri" w:cs="Calibri"/>
        </w:rPr>
        <w:t>oltre</w:t>
      </w:r>
      <w:r w:rsidR="009E1C2D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la </w:t>
      </w:r>
      <w:r w:rsidR="009E1C2D">
        <w:rPr>
          <w:rFonts w:ascii="Calibri" w:eastAsia="Calibri" w:hAnsi="Calibri" w:cs="Calibri"/>
        </w:rPr>
        <w:t xml:space="preserve">nostra </w:t>
      </w:r>
      <w:r>
        <w:rPr>
          <w:rFonts w:ascii="Calibri" w:eastAsia="Calibri" w:hAnsi="Calibri" w:cs="Calibri"/>
        </w:rPr>
        <w:t>traduzione di</w:t>
      </w:r>
      <w:r w:rsidR="00F72591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e </w:t>
      </w:r>
      <w:r w:rsidR="00EE63B4">
        <w:rPr>
          <w:rFonts w:ascii="Calibri" w:eastAsia="Calibri" w:hAnsi="Calibri" w:cs="Calibri"/>
        </w:rPr>
        <w:t xml:space="preserve">che </w:t>
      </w:r>
      <w:r w:rsidR="004A12E5">
        <w:rPr>
          <w:rFonts w:ascii="Calibri" w:eastAsia="Calibri" w:hAnsi="Calibri" w:cs="Calibri"/>
        </w:rPr>
        <w:t xml:space="preserve">il Regno </w:t>
      </w:r>
      <w:r w:rsidR="00EE63B4">
        <w:rPr>
          <w:rFonts w:ascii="Calibri" w:eastAsia="Calibri" w:hAnsi="Calibri" w:cs="Calibri"/>
        </w:rPr>
        <w:t>è rappresentato dalle dieci vergini</w:t>
      </w:r>
      <w:r w:rsidR="00194780">
        <w:rPr>
          <w:rFonts w:ascii="Calibri" w:eastAsia="Calibri" w:hAnsi="Calibri" w:cs="Calibri"/>
        </w:rPr>
        <w:t>; in realtà</w:t>
      </w:r>
      <w:r w:rsidR="00B62177">
        <w:rPr>
          <w:rFonts w:ascii="Calibri" w:eastAsia="Calibri" w:hAnsi="Calibri" w:cs="Calibri"/>
        </w:rPr>
        <w:t>,</w:t>
      </w:r>
      <w:r w:rsidR="00194780">
        <w:rPr>
          <w:rFonts w:ascii="Calibri" w:eastAsia="Calibri" w:hAnsi="Calibri" w:cs="Calibri"/>
        </w:rPr>
        <w:t xml:space="preserve"> il Regno</w:t>
      </w:r>
      <w:r w:rsidR="00B62177">
        <w:rPr>
          <w:rFonts w:ascii="Calibri" w:eastAsia="Calibri" w:hAnsi="Calibri" w:cs="Calibri"/>
        </w:rPr>
        <w:t>, invece,</w:t>
      </w:r>
      <w:r w:rsidR="00194780">
        <w:rPr>
          <w:rFonts w:ascii="Calibri" w:eastAsia="Calibri" w:hAnsi="Calibri" w:cs="Calibri"/>
        </w:rPr>
        <w:t xml:space="preserve"> è rappresentato dal</w:t>
      </w:r>
      <w:r w:rsidR="004A12E5">
        <w:rPr>
          <w:rFonts w:ascii="Calibri" w:eastAsia="Calibri" w:hAnsi="Calibri" w:cs="Calibri"/>
        </w:rPr>
        <w:t xml:space="preserve"> banchetto </w:t>
      </w:r>
      <w:r w:rsidR="005B6E28">
        <w:rPr>
          <w:rFonts w:ascii="Calibri" w:eastAsia="Calibri" w:hAnsi="Calibri" w:cs="Calibri"/>
        </w:rPr>
        <w:t xml:space="preserve">nuziale </w:t>
      </w:r>
      <w:r>
        <w:rPr>
          <w:rFonts w:ascii="Calibri" w:eastAsia="Calibri" w:hAnsi="Calibri" w:cs="Calibri"/>
        </w:rPr>
        <w:t>al quale</w:t>
      </w:r>
      <w:r w:rsidR="00DC0997">
        <w:rPr>
          <w:rFonts w:ascii="Calibri" w:eastAsia="Calibri" w:hAnsi="Calibri" w:cs="Calibri"/>
        </w:rPr>
        <w:t>, all’arrivo dello sposo</w:t>
      </w:r>
      <w:r w:rsidR="00C20E45">
        <w:rPr>
          <w:rFonts w:ascii="Calibri" w:eastAsia="Calibri" w:hAnsi="Calibri" w:cs="Calibri"/>
        </w:rPr>
        <w:t xml:space="preserve">, parteciperanno </w:t>
      </w:r>
      <w:r>
        <w:rPr>
          <w:rFonts w:ascii="Calibri" w:eastAsia="Calibri" w:hAnsi="Calibri" w:cs="Calibri"/>
        </w:rPr>
        <w:t xml:space="preserve">proprio </w:t>
      </w:r>
      <w:r w:rsidR="00C20E45">
        <w:rPr>
          <w:rFonts w:ascii="Calibri" w:eastAsia="Calibri" w:hAnsi="Calibri" w:cs="Calibri"/>
        </w:rPr>
        <w:t>le dieci vergini protagoniste del racconto.</w:t>
      </w:r>
    </w:p>
    <w:p w14:paraId="19F19B23" w14:textId="7E144437" w:rsidR="00F46447" w:rsidRDefault="007751D4" w:rsidP="00AB2629">
      <w:pPr>
        <w:spacing w:after="80"/>
        <w:ind w:right="-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Ovviamente</w:t>
      </w:r>
      <w:r w:rsidR="00943B3A">
        <w:rPr>
          <w:rFonts w:ascii="Calibri" w:eastAsia="Calibri" w:hAnsi="Calibri" w:cs="Calibri"/>
        </w:rPr>
        <w:t xml:space="preserve"> lo S</w:t>
      </w:r>
      <w:r w:rsidR="00344D26">
        <w:rPr>
          <w:rFonts w:ascii="Calibri" w:eastAsia="Calibri" w:hAnsi="Calibri" w:cs="Calibri"/>
        </w:rPr>
        <w:t>poso</w:t>
      </w:r>
      <w:r>
        <w:rPr>
          <w:rFonts w:ascii="Calibri" w:eastAsia="Calibri" w:hAnsi="Calibri" w:cs="Calibri"/>
        </w:rPr>
        <w:t xml:space="preserve"> </w:t>
      </w:r>
      <w:r w:rsidR="009E1C2D">
        <w:rPr>
          <w:rFonts w:ascii="Calibri" w:eastAsia="Calibri" w:hAnsi="Calibri" w:cs="Calibri"/>
        </w:rPr>
        <w:t xml:space="preserve">rappresenta Gesù </w:t>
      </w:r>
      <w:r>
        <w:rPr>
          <w:rFonts w:ascii="Calibri" w:eastAsia="Calibri" w:hAnsi="Calibri" w:cs="Calibri"/>
        </w:rPr>
        <w:t>mentre</w:t>
      </w:r>
      <w:r w:rsidR="00344D26">
        <w:rPr>
          <w:rFonts w:ascii="Calibri" w:eastAsia="Calibri" w:hAnsi="Calibri" w:cs="Calibri"/>
        </w:rPr>
        <w:t xml:space="preserve"> </w:t>
      </w:r>
      <w:r w:rsidR="00C05205">
        <w:rPr>
          <w:rFonts w:ascii="Calibri" w:eastAsia="Calibri" w:hAnsi="Calibri" w:cs="Calibri"/>
        </w:rPr>
        <w:t xml:space="preserve">la </w:t>
      </w:r>
      <w:r w:rsidR="008A3CF1">
        <w:rPr>
          <w:rFonts w:ascii="Calibri" w:eastAsia="Calibri" w:hAnsi="Calibri" w:cs="Calibri"/>
        </w:rPr>
        <w:t>S</w:t>
      </w:r>
      <w:r w:rsidR="00C05205">
        <w:rPr>
          <w:rFonts w:ascii="Calibri" w:eastAsia="Calibri" w:hAnsi="Calibri" w:cs="Calibri"/>
        </w:rPr>
        <w:t>posa</w:t>
      </w:r>
      <w:r>
        <w:rPr>
          <w:rFonts w:ascii="Calibri" w:eastAsia="Calibri" w:hAnsi="Calibri" w:cs="Calibri"/>
        </w:rPr>
        <w:t xml:space="preserve">, anche se non </w:t>
      </w:r>
      <w:r w:rsidR="009E1C2D">
        <w:rPr>
          <w:rFonts w:ascii="Calibri" w:eastAsia="Calibri" w:hAnsi="Calibri" w:cs="Calibri"/>
        </w:rPr>
        <w:t>indicata</w:t>
      </w:r>
      <w:r>
        <w:rPr>
          <w:rFonts w:ascii="Calibri" w:eastAsia="Calibri" w:hAnsi="Calibri" w:cs="Calibri"/>
        </w:rPr>
        <w:t xml:space="preserve"> esplicitamente,</w:t>
      </w:r>
      <w:r w:rsidR="00C05205">
        <w:rPr>
          <w:rFonts w:ascii="Calibri" w:eastAsia="Calibri" w:hAnsi="Calibri" w:cs="Calibri"/>
        </w:rPr>
        <w:t xml:space="preserve"> </w:t>
      </w:r>
      <w:r w:rsidR="00165FD7">
        <w:rPr>
          <w:rFonts w:ascii="Calibri" w:eastAsia="Calibri" w:hAnsi="Calibri" w:cs="Calibri"/>
        </w:rPr>
        <w:t>è la Chiesa</w:t>
      </w:r>
      <w:r>
        <w:rPr>
          <w:rFonts w:ascii="Calibri" w:eastAsia="Calibri" w:hAnsi="Calibri" w:cs="Calibri"/>
        </w:rPr>
        <w:t>;</w:t>
      </w:r>
      <w:r w:rsidR="00943B3A">
        <w:rPr>
          <w:rFonts w:ascii="Calibri" w:eastAsia="Calibri" w:hAnsi="Calibri" w:cs="Calibri"/>
        </w:rPr>
        <w:t xml:space="preserve"> </w:t>
      </w:r>
      <w:r w:rsidR="00E21F41">
        <w:rPr>
          <w:rFonts w:ascii="Calibri" w:eastAsia="Calibri" w:hAnsi="Calibri" w:cs="Calibri"/>
        </w:rPr>
        <w:t xml:space="preserve">le dieci vergini, che </w:t>
      </w:r>
      <w:r>
        <w:rPr>
          <w:rFonts w:ascii="Calibri" w:eastAsia="Calibri" w:hAnsi="Calibri" w:cs="Calibri"/>
        </w:rPr>
        <w:t>qui figurano come</w:t>
      </w:r>
      <w:r w:rsidR="00E21F41">
        <w:rPr>
          <w:rFonts w:ascii="Calibri" w:eastAsia="Calibri" w:hAnsi="Calibri" w:cs="Calibri"/>
        </w:rPr>
        <w:t xml:space="preserve"> le </w:t>
      </w:r>
      <w:r w:rsidR="009E1C2D">
        <w:rPr>
          <w:rFonts w:ascii="Calibri" w:eastAsia="Calibri" w:hAnsi="Calibri" w:cs="Calibri"/>
        </w:rPr>
        <w:t>damigelle</w:t>
      </w:r>
      <w:r w:rsidR="00E21F41">
        <w:rPr>
          <w:rFonts w:ascii="Calibri" w:eastAsia="Calibri" w:hAnsi="Calibri" w:cs="Calibri"/>
        </w:rPr>
        <w:t xml:space="preserve"> </w:t>
      </w:r>
      <w:r w:rsidR="007A0503">
        <w:rPr>
          <w:rFonts w:ascii="Calibri" w:eastAsia="Calibri" w:hAnsi="Calibri" w:cs="Calibri"/>
        </w:rPr>
        <w:t>della Sposa, rappresentano l’umanità</w:t>
      </w:r>
      <w:r w:rsidR="003C64F2">
        <w:rPr>
          <w:rFonts w:ascii="Calibri" w:eastAsia="Calibri" w:hAnsi="Calibri" w:cs="Calibri"/>
        </w:rPr>
        <w:t xml:space="preserve"> intera. Essa, come Gesù ci ha </w:t>
      </w:r>
      <w:r>
        <w:rPr>
          <w:rFonts w:ascii="Calibri" w:eastAsia="Calibri" w:hAnsi="Calibri" w:cs="Calibri"/>
        </w:rPr>
        <w:t xml:space="preserve">già </w:t>
      </w:r>
      <w:r w:rsidR="003C64F2">
        <w:rPr>
          <w:rFonts w:ascii="Calibri" w:eastAsia="Calibri" w:hAnsi="Calibri" w:cs="Calibri"/>
        </w:rPr>
        <w:t xml:space="preserve">ampiamente detto, è composta di </w:t>
      </w:r>
      <w:r w:rsidR="00FE283A">
        <w:rPr>
          <w:rFonts w:ascii="Calibri" w:eastAsia="Calibri" w:hAnsi="Calibri" w:cs="Calibri"/>
        </w:rPr>
        <w:t>“buoni” (</w:t>
      </w:r>
      <w:r>
        <w:rPr>
          <w:rFonts w:ascii="Calibri" w:eastAsia="Calibri" w:hAnsi="Calibri" w:cs="Calibri"/>
        </w:rPr>
        <w:t xml:space="preserve">in altre parabole, </w:t>
      </w:r>
      <w:r w:rsidR="00FE283A">
        <w:rPr>
          <w:rFonts w:ascii="Calibri" w:eastAsia="Calibri" w:hAnsi="Calibri" w:cs="Calibri"/>
        </w:rPr>
        <w:t>il grano, i pesci buoni</w:t>
      </w:r>
      <w:r>
        <w:rPr>
          <w:rFonts w:ascii="Calibri" w:eastAsia="Calibri" w:hAnsi="Calibri" w:cs="Calibri"/>
        </w:rPr>
        <w:t xml:space="preserve"> e così via</w:t>
      </w:r>
      <w:r w:rsidR="00FE283A"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</w:rPr>
        <w:t>e</w:t>
      </w:r>
      <w:r w:rsidR="00FE283A">
        <w:rPr>
          <w:rFonts w:ascii="Calibri" w:eastAsia="Calibri" w:hAnsi="Calibri" w:cs="Calibri"/>
        </w:rPr>
        <w:t xml:space="preserve"> di “cattivi” (</w:t>
      </w:r>
      <w:r>
        <w:rPr>
          <w:rFonts w:ascii="Calibri" w:eastAsia="Calibri" w:hAnsi="Calibri" w:cs="Calibri"/>
        </w:rPr>
        <w:t xml:space="preserve">nelle altre parabole, </w:t>
      </w:r>
      <w:r w:rsidR="00FA2962">
        <w:rPr>
          <w:rFonts w:ascii="Calibri" w:eastAsia="Calibri" w:hAnsi="Calibri" w:cs="Calibri"/>
        </w:rPr>
        <w:t>la zizzania</w:t>
      </w:r>
      <w:r>
        <w:rPr>
          <w:rFonts w:ascii="Calibri" w:eastAsia="Calibri" w:hAnsi="Calibri" w:cs="Calibri"/>
        </w:rPr>
        <w:t>,</w:t>
      </w:r>
      <w:r w:rsidR="00FA2962">
        <w:rPr>
          <w:rFonts w:ascii="Calibri" w:eastAsia="Calibri" w:hAnsi="Calibri" w:cs="Calibri"/>
        </w:rPr>
        <w:t xml:space="preserve"> i pesci cattivi</w:t>
      </w:r>
      <w:r>
        <w:rPr>
          <w:rFonts w:ascii="Calibri" w:eastAsia="Calibri" w:hAnsi="Calibri" w:cs="Calibri"/>
        </w:rPr>
        <w:t xml:space="preserve"> e così via</w:t>
      </w:r>
      <w:r w:rsidR="00FA2962">
        <w:rPr>
          <w:rFonts w:ascii="Calibri" w:eastAsia="Calibri" w:hAnsi="Calibri" w:cs="Calibri"/>
        </w:rPr>
        <w:t>)</w:t>
      </w:r>
      <w:r w:rsidR="000E3488">
        <w:rPr>
          <w:rFonts w:ascii="Calibri" w:eastAsia="Calibri" w:hAnsi="Calibri" w:cs="Calibri"/>
        </w:rPr>
        <w:t xml:space="preserve">, </w:t>
      </w:r>
      <w:r w:rsidR="009E1C2D">
        <w:rPr>
          <w:rFonts w:ascii="Calibri" w:eastAsia="Calibri" w:hAnsi="Calibri" w:cs="Calibri"/>
        </w:rPr>
        <w:t xml:space="preserve">cioè </w:t>
      </w:r>
      <w:r w:rsidR="00570508">
        <w:rPr>
          <w:rFonts w:ascii="Calibri" w:eastAsia="Calibri" w:hAnsi="Calibri" w:cs="Calibri"/>
        </w:rPr>
        <w:t>le vergini “sagge” e “stolte”</w:t>
      </w:r>
      <w:r w:rsidR="00482671">
        <w:rPr>
          <w:rFonts w:ascii="Calibri" w:eastAsia="Calibri" w:hAnsi="Calibri" w:cs="Calibri"/>
        </w:rPr>
        <w:t>.</w:t>
      </w:r>
    </w:p>
    <w:p w14:paraId="04804EAC" w14:textId="0A9D91C3" w:rsidR="00C20E45" w:rsidRDefault="00B10462" w:rsidP="00AB2629">
      <w:pPr>
        <w:spacing w:after="80"/>
        <w:ind w:right="-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tutti</w:t>
      </w:r>
      <w:r w:rsidR="003601D7">
        <w:rPr>
          <w:rFonts w:ascii="Calibri" w:eastAsia="Calibri" w:hAnsi="Calibri" w:cs="Calibri"/>
        </w:rPr>
        <w:t>, arriverà i</w:t>
      </w:r>
      <w:r w:rsidR="00F46447">
        <w:rPr>
          <w:rFonts w:ascii="Calibri" w:eastAsia="Calibri" w:hAnsi="Calibri" w:cs="Calibri"/>
        </w:rPr>
        <w:t>l momento chiave</w:t>
      </w:r>
      <w:r w:rsidR="007A64E3">
        <w:rPr>
          <w:rFonts w:ascii="Calibri" w:eastAsia="Calibri" w:hAnsi="Calibri" w:cs="Calibri"/>
        </w:rPr>
        <w:t xml:space="preserve"> della loro vita</w:t>
      </w:r>
      <w:r w:rsidR="003601D7">
        <w:rPr>
          <w:rFonts w:ascii="Calibri" w:eastAsia="Calibri" w:hAnsi="Calibri" w:cs="Calibri"/>
        </w:rPr>
        <w:t>, indicato qui da</w:t>
      </w:r>
      <w:r w:rsidR="00B73205">
        <w:rPr>
          <w:rFonts w:ascii="Calibri" w:eastAsia="Calibri" w:hAnsi="Calibri" w:cs="Calibri"/>
        </w:rPr>
        <w:t>l grido che annuncia l’arrivo dello Sposo.</w:t>
      </w:r>
    </w:p>
    <w:p w14:paraId="274F965B" w14:textId="77777777" w:rsidR="007638C2" w:rsidRDefault="007751D4" w:rsidP="009E1C2D">
      <w:pPr>
        <w:spacing w:after="80"/>
        <w:ind w:right="-1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Quello, infatti, è il punto di svolta della parabola: quello che separa le vergini sagge da quelle stolte. Le prime, </w:t>
      </w:r>
      <w:r w:rsidR="00AF629F">
        <w:rPr>
          <w:rFonts w:ascii="Calibri" w:eastAsia="Calibri" w:hAnsi="Calibri" w:cs="Calibri"/>
        </w:rPr>
        <w:t>grazie alla loro accortezza, si erano preparate adeguatamente all’incontro con lo Sposo</w:t>
      </w:r>
      <w:r w:rsidR="009E1C2D">
        <w:rPr>
          <w:rFonts w:ascii="Calibri" w:eastAsia="Calibri" w:hAnsi="Calibri" w:cs="Calibri"/>
        </w:rPr>
        <w:t xml:space="preserve"> e, quando è arrivato sono </w:t>
      </w:r>
      <w:r w:rsidR="00766A74">
        <w:rPr>
          <w:rFonts w:ascii="Calibri" w:eastAsia="Calibri" w:hAnsi="Calibri" w:cs="Calibri"/>
        </w:rPr>
        <w:t xml:space="preserve">potute andare </w:t>
      </w:r>
      <w:r w:rsidR="009E1C2D">
        <w:rPr>
          <w:rFonts w:ascii="Calibri" w:eastAsia="Calibri" w:hAnsi="Calibri" w:cs="Calibri"/>
        </w:rPr>
        <w:t>con Lui</w:t>
      </w:r>
      <w:r w:rsidR="00AF629F">
        <w:rPr>
          <w:rFonts w:ascii="Calibri" w:eastAsia="Calibri" w:hAnsi="Calibri" w:cs="Calibri"/>
        </w:rPr>
        <w:t xml:space="preserve">; le seconde, invece, non </w:t>
      </w:r>
      <w:r w:rsidR="009E1C2D">
        <w:rPr>
          <w:rFonts w:ascii="Calibri" w:eastAsia="Calibri" w:hAnsi="Calibri" w:cs="Calibri"/>
        </w:rPr>
        <w:t xml:space="preserve">ci </w:t>
      </w:r>
      <w:r w:rsidR="00AF629F">
        <w:rPr>
          <w:rFonts w:ascii="Calibri" w:eastAsia="Calibri" w:hAnsi="Calibri" w:cs="Calibri"/>
        </w:rPr>
        <w:t xml:space="preserve">avevano pensato, non si </w:t>
      </w:r>
      <w:r w:rsidR="00A60EBE">
        <w:rPr>
          <w:rFonts w:ascii="Calibri" w:eastAsia="Calibri" w:hAnsi="Calibri" w:cs="Calibri"/>
        </w:rPr>
        <w:t>erano</w:t>
      </w:r>
      <w:r w:rsidR="00AF629F">
        <w:rPr>
          <w:rFonts w:ascii="Calibri" w:eastAsia="Calibri" w:hAnsi="Calibri" w:cs="Calibri"/>
        </w:rPr>
        <w:t xml:space="preserve"> impegnate per quello e, nel momento in cui l’incontro avviene, non sono pronte.</w:t>
      </w:r>
    </w:p>
    <w:p w14:paraId="370E0B13" w14:textId="4E2B7575" w:rsidR="007751D4" w:rsidRPr="004C5815" w:rsidRDefault="007638C2" w:rsidP="009E1C2D">
      <w:pPr>
        <w:spacing w:after="80"/>
        <w:ind w:right="-1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="00A60EBE">
        <w:rPr>
          <w:rFonts w:ascii="Calibri" w:eastAsia="Calibri" w:hAnsi="Calibri" w:cs="Calibri"/>
        </w:rPr>
        <w:t>ella parabola della liturgia della</w:t>
      </w:r>
      <w:r w:rsidR="00A60EBE" w:rsidRPr="00A60EBE">
        <w:rPr>
          <w:rFonts w:ascii="Calibri" w:eastAsia="Calibri" w:hAnsi="Calibri" w:cs="Calibri"/>
        </w:rPr>
        <w:t xml:space="preserve"> </w:t>
      </w:r>
      <w:r w:rsidR="00A60EBE">
        <w:rPr>
          <w:rFonts w:ascii="Calibri" w:eastAsia="Calibri" w:hAnsi="Calibri" w:cs="Calibri"/>
        </w:rPr>
        <w:t xml:space="preserve">prossima domenica, </w:t>
      </w:r>
      <w:r>
        <w:rPr>
          <w:rFonts w:ascii="Calibri" w:eastAsia="Calibri" w:hAnsi="Calibri" w:cs="Calibri"/>
        </w:rPr>
        <w:t xml:space="preserve">comprenderemo che </w:t>
      </w:r>
      <w:r w:rsidR="00A60EBE">
        <w:rPr>
          <w:rFonts w:ascii="Calibri" w:eastAsia="Calibri" w:hAnsi="Calibri" w:cs="Calibri"/>
        </w:rPr>
        <w:t>l’olio delle vergini corrisponde ai talenti che Dio consegna ad ogn</w:t>
      </w:r>
      <w:r w:rsidR="00030C75">
        <w:rPr>
          <w:rFonts w:ascii="Calibri" w:eastAsia="Calibri" w:hAnsi="Calibri" w:cs="Calibri"/>
        </w:rPr>
        <w:t>i uomo e alla Sua Chiesa nel complesso</w:t>
      </w:r>
      <w:r w:rsidR="00A60EBE">
        <w:rPr>
          <w:rFonts w:ascii="Calibri" w:eastAsia="Calibri" w:hAnsi="Calibri" w:cs="Calibri"/>
        </w:rPr>
        <w:t xml:space="preserve"> e</w:t>
      </w:r>
      <w:r w:rsidR="009D54AA">
        <w:rPr>
          <w:rFonts w:ascii="Calibri" w:eastAsia="Calibri" w:hAnsi="Calibri" w:cs="Calibri"/>
        </w:rPr>
        <w:t xml:space="preserve"> all’importanza</w:t>
      </w:r>
      <w:r w:rsidR="00A60EBE">
        <w:rPr>
          <w:rFonts w:ascii="Calibri" w:eastAsia="Calibri" w:hAnsi="Calibri" w:cs="Calibri"/>
        </w:rPr>
        <w:t xml:space="preserve"> </w:t>
      </w:r>
      <w:r w:rsidR="009D54AA">
        <w:rPr>
          <w:rFonts w:ascii="Calibri" w:eastAsia="Calibri" w:hAnsi="Calibri" w:cs="Calibri"/>
        </w:rPr>
        <w:t>de</w:t>
      </w:r>
      <w:r w:rsidR="00A60EBE">
        <w:rPr>
          <w:rFonts w:ascii="Calibri" w:eastAsia="Calibri" w:hAnsi="Calibri" w:cs="Calibri"/>
        </w:rPr>
        <w:t>ll’uso che se ne fa.</w:t>
      </w:r>
    </w:p>
    <w:p w14:paraId="3E675516" w14:textId="77777777" w:rsidR="002B172E" w:rsidRPr="004C5815" w:rsidRDefault="00517372" w:rsidP="00E43951">
      <w:pPr>
        <w:spacing w:after="120"/>
        <w:jc w:val="center"/>
        <w:rPr>
          <w:rFonts w:ascii="Calibri" w:eastAsia="Calibri" w:hAnsi="Calibri" w:cs="Calibri"/>
        </w:rPr>
      </w:pPr>
      <w:r w:rsidRPr="004C5815">
        <w:rPr>
          <w:rFonts w:ascii="Calibri" w:eastAsia="Calibri" w:hAnsi="Calibri" w:cs="Calibri"/>
        </w:rPr>
        <w:t>__________</w:t>
      </w:r>
    </w:p>
    <w:p w14:paraId="13F6495F" w14:textId="3C96E375" w:rsidR="00241234" w:rsidRPr="004C5815" w:rsidRDefault="00B416BA" w:rsidP="5C2E6CF5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>Nell</w:t>
      </w:r>
      <w:r w:rsidR="00A11797">
        <w:rPr>
          <w:rFonts w:ascii="Calibri" w:eastAsia="Calibri" w:hAnsi="Calibri" w:cs="Calibri"/>
          <w:i/>
          <w:iCs/>
        </w:rPr>
        <w:t>’olio delle lampade</w:t>
      </w:r>
      <w:r w:rsidR="00625A03">
        <w:rPr>
          <w:rFonts w:ascii="Calibri" w:eastAsia="Calibri" w:hAnsi="Calibri" w:cs="Calibri"/>
          <w:i/>
          <w:iCs/>
        </w:rPr>
        <w:t xml:space="preserve"> si può </w:t>
      </w:r>
      <w:r w:rsidR="006F5E35">
        <w:rPr>
          <w:rFonts w:ascii="Calibri" w:eastAsia="Calibri" w:hAnsi="Calibri" w:cs="Calibri"/>
          <w:i/>
          <w:iCs/>
        </w:rPr>
        <w:t>riconoscere</w:t>
      </w:r>
      <w:r w:rsidR="00625A03">
        <w:rPr>
          <w:rFonts w:ascii="Calibri" w:eastAsia="Calibri" w:hAnsi="Calibri" w:cs="Calibri"/>
          <w:i/>
          <w:iCs/>
        </w:rPr>
        <w:t xml:space="preserve"> anche la Fede che illumina la nostra vita: </w:t>
      </w:r>
      <w:r w:rsidR="00B17EEC">
        <w:rPr>
          <w:rFonts w:ascii="Calibri" w:eastAsia="Calibri" w:hAnsi="Calibri" w:cs="Calibri"/>
          <w:i/>
          <w:iCs/>
        </w:rPr>
        <w:t>come ne manteniamo viva la fiamma?</w:t>
      </w:r>
      <w:r w:rsidR="00263707">
        <w:rPr>
          <w:rFonts w:ascii="Calibri" w:eastAsia="Calibri" w:hAnsi="Calibri" w:cs="Calibri"/>
          <w:i/>
          <w:iCs/>
        </w:rPr>
        <w:t xml:space="preserve"> Gesù sa che noi possiamo “assopirci” nel corso della vita ma</w:t>
      </w:r>
      <w:r w:rsidR="00473C84">
        <w:rPr>
          <w:rFonts w:ascii="Calibri" w:eastAsia="Calibri" w:hAnsi="Calibri" w:cs="Calibri"/>
          <w:i/>
          <w:iCs/>
        </w:rPr>
        <w:t>,</w:t>
      </w:r>
      <w:r w:rsidR="00263707">
        <w:rPr>
          <w:rFonts w:ascii="Calibri" w:eastAsia="Calibri" w:hAnsi="Calibri" w:cs="Calibri"/>
          <w:i/>
          <w:iCs/>
        </w:rPr>
        <w:t xml:space="preserve"> </w:t>
      </w:r>
      <w:r w:rsidR="00D95F42">
        <w:rPr>
          <w:rFonts w:ascii="Calibri" w:eastAsia="Calibri" w:hAnsi="Calibri" w:cs="Calibri"/>
          <w:i/>
          <w:iCs/>
        </w:rPr>
        <w:t>al</w:t>
      </w:r>
      <w:r w:rsidR="00D56CE9">
        <w:rPr>
          <w:rFonts w:ascii="Calibri" w:eastAsia="Calibri" w:hAnsi="Calibri" w:cs="Calibri"/>
          <w:i/>
          <w:iCs/>
        </w:rPr>
        <w:t xml:space="preserve"> nostro</w:t>
      </w:r>
      <w:r w:rsidR="00D95F42">
        <w:rPr>
          <w:rFonts w:ascii="Calibri" w:eastAsia="Calibri" w:hAnsi="Calibri" w:cs="Calibri"/>
          <w:i/>
          <w:iCs/>
        </w:rPr>
        <w:t xml:space="preserve"> “risveglio” </w:t>
      </w:r>
      <w:r w:rsidR="00D56CE9">
        <w:rPr>
          <w:rFonts w:ascii="Calibri" w:eastAsia="Calibri" w:hAnsi="Calibri" w:cs="Calibri"/>
          <w:i/>
          <w:iCs/>
        </w:rPr>
        <w:t xml:space="preserve">siamo capaci di </w:t>
      </w:r>
      <w:r w:rsidR="00D95F42">
        <w:rPr>
          <w:rFonts w:ascii="Calibri" w:eastAsia="Calibri" w:hAnsi="Calibri" w:cs="Calibri"/>
          <w:i/>
          <w:iCs/>
        </w:rPr>
        <w:t>tro</w:t>
      </w:r>
      <w:r w:rsidR="00CC5F8D">
        <w:rPr>
          <w:rFonts w:ascii="Calibri" w:eastAsia="Calibri" w:hAnsi="Calibri" w:cs="Calibri"/>
          <w:i/>
          <w:iCs/>
        </w:rPr>
        <w:t>v</w:t>
      </w:r>
      <w:r w:rsidR="00D56CE9">
        <w:rPr>
          <w:rFonts w:ascii="Calibri" w:eastAsia="Calibri" w:hAnsi="Calibri" w:cs="Calibri"/>
          <w:i/>
          <w:iCs/>
        </w:rPr>
        <w:t>are</w:t>
      </w:r>
      <w:r w:rsidR="00CC5F8D">
        <w:rPr>
          <w:rFonts w:ascii="Calibri" w:eastAsia="Calibri" w:hAnsi="Calibri" w:cs="Calibri"/>
          <w:i/>
          <w:iCs/>
        </w:rPr>
        <w:t xml:space="preserve"> ancora in noi quella luce</w:t>
      </w:r>
      <w:r w:rsidR="00473C84">
        <w:rPr>
          <w:rFonts w:ascii="Calibri" w:eastAsia="Calibri" w:hAnsi="Calibri" w:cs="Calibri"/>
          <w:i/>
          <w:iCs/>
        </w:rPr>
        <w:t>?</w:t>
      </w:r>
    </w:p>
    <w:p w14:paraId="575CE96A" w14:textId="77777777" w:rsidR="00E43951" w:rsidRPr="004C5815" w:rsidRDefault="00E43951" w:rsidP="00E43951">
      <w:pPr>
        <w:spacing w:after="120"/>
        <w:jc w:val="center"/>
        <w:rPr>
          <w:rFonts w:ascii="Calibri" w:eastAsia="Calibri" w:hAnsi="Calibri" w:cs="Calibri"/>
        </w:rPr>
      </w:pPr>
      <w:r w:rsidRPr="004C5815">
        <w:rPr>
          <w:rFonts w:ascii="Calibri" w:eastAsia="Calibri" w:hAnsi="Calibri" w:cs="Calibri"/>
        </w:rPr>
        <w:t>__________</w:t>
      </w:r>
    </w:p>
    <w:p w14:paraId="3D0344E9" w14:textId="7E52BE1B" w:rsidR="126B6997" w:rsidRDefault="469CD0F7" w:rsidP="4AD05655">
      <w:pPr>
        <w:spacing w:after="120"/>
        <w:rPr>
          <w:rFonts w:ascii="Calibri" w:eastAsia="Calibri" w:hAnsi="Calibri" w:cs="Calibri"/>
          <w:b/>
          <w:bCs/>
        </w:rPr>
      </w:pPr>
      <w:r w:rsidRPr="348538E4">
        <w:rPr>
          <w:rFonts w:ascii="Calibri" w:eastAsia="Calibri" w:hAnsi="Calibri" w:cs="Calibri"/>
          <w:b/>
          <w:bCs/>
        </w:rPr>
        <w:lastRenderedPageBreak/>
        <w:t>O Dio, voce che ridesta il cuore, nella lunga attesa dell’incontro con Cristo tuo Figlio fa’ che non venga a mancare l’olio delle nostre lampade, perché, quando egli verrà, siamo pronti a corrergli incontro per entrare con lui alla festa nuziale. Egli è Dio, e vive e regna con te, nell’unità dello Spirito Santo, per tutti i secoli dei secoli.</w:t>
      </w:r>
    </w:p>
    <w:sectPr w:rsidR="126B69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30C75"/>
    <w:rsid w:val="00044B23"/>
    <w:rsid w:val="0005587E"/>
    <w:rsid w:val="00094591"/>
    <w:rsid w:val="000C7031"/>
    <w:rsid w:val="000E3488"/>
    <w:rsid w:val="000E5FA3"/>
    <w:rsid w:val="0010554F"/>
    <w:rsid w:val="00120509"/>
    <w:rsid w:val="001340D9"/>
    <w:rsid w:val="00134CAA"/>
    <w:rsid w:val="00165FD7"/>
    <w:rsid w:val="00174986"/>
    <w:rsid w:val="00194780"/>
    <w:rsid w:val="001A30E9"/>
    <w:rsid w:val="001A3765"/>
    <w:rsid w:val="001C333B"/>
    <w:rsid w:val="001D61C3"/>
    <w:rsid w:val="001E7A04"/>
    <w:rsid w:val="001F6985"/>
    <w:rsid w:val="00202B1F"/>
    <w:rsid w:val="002233F8"/>
    <w:rsid w:val="00241234"/>
    <w:rsid w:val="002627CB"/>
    <w:rsid w:val="00263707"/>
    <w:rsid w:val="002670D4"/>
    <w:rsid w:val="00272C8E"/>
    <w:rsid w:val="002B172E"/>
    <w:rsid w:val="002E29FF"/>
    <w:rsid w:val="002E30DD"/>
    <w:rsid w:val="002F15E1"/>
    <w:rsid w:val="0032241B"/>
    <w:rsid w:val="00325564"/>
    <w:rsid w:val="00336F66"/>
    <w:rsid w:val="00344D26"/>
    <w:rsid w:val="00357FB9"/>
    <w:rsid w:val="003601D7"/>
    <w:rsid w:val="003678D9"/>
    <w:rsid w:val="00380CAE"/>
    <w:rsid w:val="003A0B14"/>
    <w:rsid w:val="003B31E1"/>
    <w:rsid w:val="003C64F2"/>
    <w:rsid w:val="003D1E2E"/>
    <w:rsid w:val="003D4FB9"/>
    <w:rsid w:val="003F61BC"/>
    <w:rsid w:val="003F6811"/>
    <w:rsid w:val="00420BEB"/>
    <w:rsid w:val="004363A1"/>
    <w:rsid w:val="004437DD"/>
    <w:rsid w:val="0045618A"/>
    <w:rsid w:val="00456D9D"/>
    <w:rsid w:val="00473C84"/>
    <w:rsid w:val="00482671"/>
    <w:rsid w:val="00483C23"/>
    <w:rsid w:val="004A12E5"/>
    <w:rsid w:val="004A37BA"/>
    <w:rsid w:val="004B618E"/>
    <w:rsid w:val="004C5815"/>
    <w:rsid w:val="004D123E"/>
    <w:rsid w:val="004E4337"/>
    <w:rsid w:val="004E6E8E"/>
    <w:rsid w:val="004F4D63"/>
    <w:rsid w:val="00516979"/>
    <w:rsid w:val="00517372"/>
    <w:rsid w:val="005276CE"/>
    <w:rsid w:val="0053230E"/>
    <w:rsid w:val="00541FEE"/>
    <w:rsid w:val="005448A8"/>
    <w:rsid w:val="00563EAD"/>
    <w:rsid w:val="00570508"/>
    <w:rsid w:val="005879CA"/>
    <w:rsid w:val="00596E09"/>
    <w:rsid w:val="005B6E28"/>
    <w:rsid w:val="005C2545"/>
    <w:rsid w:val="005F0036"/>
    <w:rsid w:val="00604194"/>
    <w:rsid w:val="0060562A"/>
    <w:rsid w:val="006158CF"/>
    <w:rsid w:val="00625201"/>
    <w:rsid w:val="00625A03"/>
    <w:rsid w:val="00633B0D"/>
    <w:rsid w:val="0064587D"/>
    <w:rsid w:val="00655734"/>
    <w:rsid w:val="00670CAA"/>
    <w:rsid w:val="006B7A94"/>
    <w:rsid w:val="006E5CDC"/>
    <w:rsid w:val="006F5E35"/>
    <w:rsid w:val="007255B3"/>
    <w:rsid w:val="007279C2"/>
    <w:rsid w:val="007353A4"/>
    <w:rsid w:val="00753C40"/>
    <w:rsid w:val="00754B67"/>
    <w:rsid w:val="007638C2"/>
    <w:rsid w:val="00766A74"/>
    <w:rsid w:val="007751D4"/>
    <w:rsid w:val="00786D87"/>
    <w:rsid w:val="007A0503"/>
    <w:rsid w:val="007A29F4"/>
    <w:rsid w:val="007A64E3"/>
    <w:rsid w:val="007C061B"/>
    <w:rsid w:val="007D779C"/>
    <w:rsid w:val="007F0B6E"/>
    <w:rsid w:val="007F7B2B"/>
    <w:rsid w:val="00814029"/>
    <w:rsid w:val="00814F20"/>
    <w:rsid w:val="00890F9B"/>
    <w:rsid w:val="008A3CF1"/>
    <w:rsid w:val="008A5ADA"/>
    <w:rsid w:val="008B3CD8"/>
    <w:rsid w:val="008B3DDF"/>
    <w:rsid w:val="008B4EDF"/>
    <w:rsid w:val="008E379C"/>
    <w:rsid w:val="008E6543"/>
    <w:rsid w:val="008F73D5"/>
    <w:rsid w:val="00903253"/>
    <w:rsid w:val="00943B3A"/>
    <w:rsid w:val="00952B41"/>
    <w:rsid w:val="00957FCA"/>
    <w:rsid w:val="009603FA"/>
    <w:rsid w:val="009750AA"/>
    <w:rsid w:val="00975690"/>
    <w:rsid w:val="00995236"/>
    <w:rsid w:val="009C770A"/>
    <w:rsid w:val="009D54AA"/>
    <w:rsid w:val="009E1C2D"/>
    <w:rsid w:val="009F2512"/>
    <w:rsid w:val="00A005F9"/>
    <w:rsid w:val="00A11797"/>
    <w:rsid w:val="00A2273C"/>
    <w:rsid w:val="00A60EBE"/>
    <w:rsid w:val="00AA347E"/>
    <w:rsid w:val="00AA77ED"/>
    <w:rsid w:val="00AB2629"/>
    <w:rsid w:val="00AE4DD3"/>
    <w:rsid w:val="00AF629F"/>
    <w:rsid w:val="00B0167F"/>
    <w:rsid w:val="00B047FE"/>
    <w:rsid w:val="00B10462"/>
    <w:rsid w:val="00B179B6"/>
    <w:rsid w:val="00B17EEC"/>
    <w:rsid w:val="00B416BA"/>
    <w:rsid w:val="00B451AF"/>
    <w:rsid w:val="00B5235E"/>
    <w:rsid w:val="00B52CE8"/>
    <w:rsid w:val="00B62177"/>
    <w:rsid w:val="00B67A3B"/>
    <w:rsid w:val="00B73205"/>
    <w:rsid w:val="00B8358C"/>
    <w:rsid w:val="00B86B22"/>
    <w:rsid w:val="00B910BC"/>
    <w:rsid w:val="00BA0DB3"/>
    <w:rsid w:val="00BA7AB6"/>
    <w:rsid w:val="00BB496E"/>
    <w:rsid w:val="00BD443E"/>
    <w:rsid w:val="00BD6771"/>
    <w:rsid w:val="00C05205"/>
    <w:rsid w:val="00C169B3"/>
    <w:rsid w:val="00C204C0"/>
    <w:rsid w:val="00C20C80"/>
    <w:rsid w:val="00C20E45"/>
    <w:rsid w:val="00C24F58"/>
    <w:rsid w:val="00C85E72"/>
    <w:rsid w:val="00C86A0E"/>
    <w:rsid w:val="00CA1927"/>
    <w:rsid w:val="00CB3834"/>
    <w:rsid w:val="00CC5F8D"/>
    <w:rsid w:val="00CD1536"/>
    <w:rsid w:val="00CD400C"/>
    <w:rsid w:val="00CE7E17"/>
    <w:rsid w:val="00D52C13"/>
    <w:rsid w:val="00D56CE9"/>
    <w:rsid w:val="00D666FD"/>
    <w:rsid w:val="00D755C3"/>
    <w:rsid w:val="00D77180"/>
    <w:rsid w:val="00D814C3"/>
    <w:rsid w:val="00D83B3E"/>
    <w:rsid w:val="00D95F42"/>
    <w:rsid w:val="00DB68AF"/>
    <w:rsid w:val="00DC0997"/>
    <w:rsid w:val="00DC3E1A"/>
    <w:rsid w:val="00DD6731"/>
    <w:rsid w:val="00DD6C5E"/>
    <w:rsid w:val="00DF78FB"/>
    <w:rsid w:val="00E21F41"/>
    <w:rsid w:val="00E26952"/>
    <w:rsid w:val="00E300CC"/>
    <w:rsid w:val="00E43951"/>
    <w:rsid w:val="00E6368B"/>
    <w:rsid w:val="00E66FA7"/>
    <w:rsid w:val="00E85776"/>
    <w:rsid w:val="00EE63B4"/>
    <w:rsid w:val="00F279D9"/>
    <w:rsid w:val="00F31486"/>
    <w:rsid w:val="00F32609"/>
    <w:rsid w:val="00F46447"/>
    <w:rsid w:val="00F571DD"/>
    <w:rsid w:val="00F72591"/>
    <w:rsid w:val="00F836BB"/>
    <w:rsid w:val="00F94ADD"/>
    <w:rsid w:val="00FA2962"/>
    <w:rsid w:val="00FC0EF1"/>
    <w:rsid w:val="00FC209B"/>
    <w:rsid w:val="00FC427C"/>
    <w:rsid w:val="00FE283A"/>
    <w:rsid w:val="0150AF31"/>
    <w:rsid w:val="017B0FE3"/>
    <w:rsid w:val="018F0791"/>
    <w:rsid w:val="01BF7113"/>
    <w:rsid w:val="020AB780"/>
    <w:rsid w:val="021F0AA4"/>
    <w:rsid w:val="021FFA29"/>
    <w:rsid w:val="0235A403"/>
    <w:rsid w:val="0277BB62"/>
    <w:rsid w:val="027FB477"/>
    <w:rsid w:val="029A069E"/>
    <w:rsid w:val="029BE87B"/>
    <w:rsid w:val="02DB87A2"/>
    <w:rsid w:val="02DC8752"/>
    <w:rsid w:val="02EBA827"/>
    <w:rsid w:val="030BD9C3"/>
    <w:rsid w:val="030E5311"/>
    <w:rsid w:val="0326D26D"/>
    <w:rsid w:val="03492876"/>
    <w:rsid w:val="034E0B8F"/>
    <w:rsid w:val="035B5D6B"/>
    <w:rsid w:val="03CE9FE7"/>
    <w:rsid w:val="03D10D06"/>
    <w:rsid w:val="040039B6"/>
    <w:rsid w:val="049D38DA"/>
    <w:rsid w:val="04B4267A"/>
    <w:rsid w:val="04BFC69D"/>
    <w:rsid w:val="04C0CD28"/>
    <w:rsid w:val="04DF6382"/>
    <w:rsid w:val="0507AA95"/>
    <w:rsid w:val="050BD1EC"/>
    <w:rsid w:val="05191CD7"/>
    <w:rsid w:val="054BABC9"/>
    <w:rsid w:val="055A2716"/>
    <w:rsid w:val="055C1918"/>
    <w:rsid w:val="059C0A17"/>
    <w:rsid w:val="05C91AE1"/>
    <w:rsid w:val="05DCCCA4"/>
    <w:rsid w:val="05F57F44"/>
    <w:rsid w:val="067BC310"/>
    <w:rsid w:val="06A74ECA"/>
    <w:rsid w:val="0714F897"/>
    <w:rsid w:val="0747497E"/>
    <w:rsid w:val="0759D64A"/>
    <w:rsid w:val="079A0B73"/>
    <w:rsid w:val="07AB0DD6"/>
    <w:rsid w:val="07F9F4C6"/>
    <w:rsid w:val="08AB5889"/>
    <w:rsid w:val="08B4CB02"/>
    <w:rsid w:val="08BBD976"/>
    <w:rsid w:val="08F54F33"/>
    <w:rsid w:val="09110055"/>
    <w:rsid w:val="091772D8"/>
    <w:rsid w:val="092D1AD8"/>
    <w:rsid w:val="092EFAF6"/>
    <w:rsid w:val="093571C6"/>
    <w:rsid w:val="0949AF8F"/>
    <w:rsid w:val="094E50C8"/>
    <w:rsid w:val="0958422E"/>
    <w:rsid w:val="0961339D"/>
    <w:rsid w:val="09A37115"/>
    <w:rsid w:val="09B76120"/>
    <w:rsid w:val="09D43DF8"/>
    <w:rsid w:val="0A2EFE31"/>
    <w:rsid w:val="0A3CE571"/>
    <w:rsid w:val="0A3DD25A"/>
    <w:rsid w:val="0A78EFF8"/>
    <w:rsid w:val="0ADF852F"/>
    <w:rsid w:val="0B1A170F"/>
    <w:rsid w:val="0B1E17C6"/>
    <w:rsid w:val="0B224021"/>
    <w:rsid w:val="0B35A2CF"/>
    <w:rsid w:val="0B44AE7B"/>
    <w:rsid w:val="0B4B778B"/>
    <w:rsid w:val="0B8ADB52"/>
    <w:rsid w:val="0BCB067E"/>
    <w:rsid w:val="0C00345D"/>
    <w:rsid w:val="0C071670"/>
    <w:rsid w:val="0C2D715A"/>
    <w:rsid w:val="0C77308E"/>
    <w:rsid w:val="0C861314"/>
    <w:rsid w:val="0D042C38"/>
    <w:rsid w:val="0D2151C7"/>
    <w:rsid w:val="0D63C34C"/>
    <w:rsid w:val="0D67853C"/>
    <w:rsid w:val="0D94C539"/>
    <w:rsid w:val="0DA650C3"/>
    <w:rsid w:val="0DB26C66"/>
    <w:rsid w:val="0DF1E855"/>
    <w:rsid w:val="0E15933B"/>
    <w:rsid w:val="0E180081"/>
    <w:rsid w:val="0E31BBE1"/>
    <w:rsid w:val="0E3F458D"/>
    <w:rsid w:val="0E759E42"/>
    <w:rsid w:val="0E82B2E8"/>
    <w:rsid w:val="0E99528C"/>
    <w:rsid w:val="0EC432E9"/>
    <w:rsid w:val="0EC903F8"/>
    <w:rsid w:val="0ED4267D"/>
    <w:rsid w:val="0EEC3570"/>
    <w:rsid w:val="0F30959A"/>
    <w:rsid w:val="0F68A2A4"/>
    <w:rsid w:val="0FAEF2FD"/>
    <w:rsid w:val="0FB045F3"/>
    <w:rsid w:val="0FB8B4E5"/>
    <w:rsid w:val="0FBF52D0"/>
    <w:rsid w:val="0FC04998"/>
    <w:rsid w:val="0FFA415C"/>
    <w:rsid w:val="10161E93"/>
    <w:rsid w:val="10360263"/>
    <w:rsid w:val="1072DA47"/>
    <w:rsid w:val="10855893"/>
    <w:rsid w:val="1093D1F2"/>
    <w:rsid w:val="10AFF24F"/>
    <w:rsid w:val="10CC65FB"/>
    <w:rsid w:val="10D50367"/>
    <w:rsid w:val="116E06DA"/>
    <w:rsid w:val="121F9494"/>
    <w:rsid w:val="12379A14"/>
    <w:rsid w:val="1250692C"/>
    <w:rsid w:val="126B6997"/>
    <w:rsid w:val="128368DE"/>
    <w:rsid w:val="1298EE4E"/>
    <w:rsid w:val="12D1968F"/>
    <w:rsid w:val="12FDC390"/>
    <w:rsid w:val="132870BB"/>
    <w:rsid w:val="133C7D4F"/>
    <w:rsid w:val="134FF74D"/>
    <w:rsid w:val="135AC60E"/>
    <w:rsid w:val="13700A4D"/>
    <w:rsid w:val="139CE49D"/>
    <w:rsid w:val="13AA5D5C"/>
    <w:rsid w:val="13AE1AF9"/>
    <w:rsid w:val="140295C1"/>
    <w:rsid w:val="140808FC"/>
    <w:rsid w:val="1482AC0A"/>
    <w:rsid w:val="148979DF"/>
    <w:rsid w:val="148B2B13"/>
    <w:rsid w:val="14E08A5F"/>
    <w:rsid w:val="14E092EC"/>
    <w:rsid w:val="14FB0DFE"/>
    <w:rsid w:val="1526D585"/>
    <w:rsid w:val="153C0441"/>
    <w:rsid w:val="154D3219"/>
    <w:rsid w:val="15AA2ABA"/>
    <w:rsid w:val="15D42E02"/>
    <w:rsid w:val="15D64F80"/>
    <w:rsid w:val="15DC6688"/>
    <w:rsid w:val="15E72D50"/>
    <w:rsid w:val="15E7EDD3"/>
    <w:rsid w:val="162403D4"/>
    <w:rsid w:val="162DBE7C"/>
    <w:rsid w:val="163030A1"/>
    <w:rsid w:val="163E1F13"/>
    <w:rsid w:val="1660D4D6"/>
    <w:rsid w:val="16DC4E23"/>
    <w:rsid w:val="16DF016B"/>
    <w:rsid w:val="16F35CC7"/>
    <w:rsid w:val="17007B3C"/>
    <w:rsid w:val="170C1001"/>
    <w:rsid w:val="176716B7"/>
    <w:rsid w:val="17793873"/>
    <w:rsid w:val="179B71BA"/>
    <w:rsid w:val="17D8512A"/>
    <w:rsid w:val="17E00932"/>
    <w:rsid w:val="17E73996"/>
    <w:rsid w:val="182F916F"/>
    <w:rsid w:val="18A5E352"/>
    <w:rsid w:val="18AD3FBA"/>
    <w:rsid w:val="18D09427"/>
    <w:rsid w:val="1954392C"/>
    <w:rsid w:val="1974F1BD"/>
    <w:rsid w:val="197D69D9"/>
    <w:rsid w:val="19953C15"/>
    <w:rsid w:val="199E6ECB"/>
    <w:rsid w:val="19CB6E79"/>
    <w:rsid w:val="19E3741B"/>
    <w:rsid w:val="1A3FEBC1"/>
    <w:rsid w:val="1A655F9F"/>
    <w:rsid w:val="1A6C9DCF"/>
    <w:rsid w:val="1AA70E30"/>
    <w:rsid w:val="1AAF8553"/>
    <w:rsid w:val="1AB82274"/>
    <w:rsid w:val="1AC329D3"/>
    <w:rsid w:val="1AF4D0B2"/>
    <w:rsid w:val="1B0FD2D8"/>
    <w:rsid w:val="1B14B316"/>
    <w:rsid w:val="1B1B5FF8"/>
    <w:rsid w:val="1B445496"/>
    <w:rsid w:val="1B7F6E5C"/>
    <w:rsid w:val="1BB7186C"/>
    <w:rsid w:val="1BDA5CFB"/>
    <w:rsid w:val="1C029FE5"/>
    <w:rsid w:val="1C30AF4E"/>
    <w:rsid w:val="1C3D3898"/>
    <w:rsid w:val="1C8BD9EE"/>
    <w:rsid w:val="1C95A5AB"/>
    <w:rsid w:val="1CBE3F2D"/>
    <w:rsid w:val="1CC57242"/>
    <w:rsid w:val="1D005A60"/>
    <w:rsid w:val="1D5A02DD"/>
    <w:rsid w:val="1D6DE488"/>
    <w:rsid w:val="1DEEC526"/>
    <w:rsid w:val="1DF363A3"/>
    <w:rsid w:val="1E4EACFE"/>
    <w:rsid w:val="1EBFD2CF"/>
    <w:rsid w:val="1F00D5F0"/>
    <w:rsid w:val="1F250D74"/>
    <w:rsid w:val="1F7D3685"/>
    <w:rsid w:val="1F7D7299"/>
    <w:rsid w:val="1FD97ABD"/>
    <w:rsid w:val="203CD995"/>
    <w:rsid w:val="203E0A8A"/>
    <w:rsid w:val="20AE3699"/>
    <w:rsid w:val="20D4E234"/>
    <w:rsid w:val="21184FA5"/>
    <w:rsid w:val="213C4B2E"/>
    <w:rsid w:val="217F003E"/>
    <w:rsid w:val="219A7D45"/>
    <w:rsid w:val="219DD62C"/>
    <w:rsid w:val="21B5B427"/>
    <w:rsid w:val="21D9DAEB"/>
    <w:rsid w:val="222998EB"/>
    <w:rsid w:val="22A060D9"/>
    <w:rsid w:val="22C9B1F5"/>
    <w:rsid w:val="22D17EBB"/>
    <w:rsid w:val="22F4A971"/>
    <w:rsid w:val="2312E3A6"/>
    <w:rsid w:val="2334BEF7"/>
    <w:rsid w:val="233581DF"/>
    <w:rsid w:val="23B4F0E9"/>
    <w:rsid w:val="23CE3B3C"/>
    <w:rsid w:val="23F0C266"/>
    <w:rsid w:val="24071DEB"/>
    <w:rsid w:val="24149AC7"/>
    <w:rsid w:val="24377071"/>
    <w:rsid w:val="243A6BD1"/>
    <w:rsid w:val="246F6395"/>
    <w:rsid w:val="24E531AA"/>
    <w:rsid w:val="24F4C51D"/>
    <w:rsid w:val="25117BAD"/>
    <w:rsid w:val="25203DEA"/>
    <w:rsid w:val="25293CCE"/>
    <w:rsid w:val="25570776"/>
    <w:rsid w:val="255B86D1"/>
    <w:rsid w:val="257DCB9D"/>
    <w:rsid w:val="258C92C7"/>
    <w:rsid w:val="25A7A9A2"/>
    <w:rsid w:val="26426AEF"/>
    <w:rsid w:val="2679C7AE"/>
    <w:rsid w:val="26BF026A"/>
    <w:rsid w:val="278E9512"/>
    <w:rsid w:val="27B9D829"/>
    <w:rsid w:val="27E55877"/>
    <w:rsid w:val="282A59BC"/>
    <w:rsid w:val="283B119F"/>
    <w:rsid w:val="287F43F6"/>
    <w:rsid w:val="288FAB64"/>
    <w:rsid w:val="289B1C88"/>
    <w:rsid w:val="289C2B29"/>
    <w:rsid w:val="28D50609"/>
    <w:rsid w:val="28E2110D"/>
    <w:rsid w:val="29184304"/>
    <w:rsid w:val="29369DFC"/>
    <w:rsid w:val="29467F3E"/>
    <w:rsid w:val="2949AF27"/>
    <w:rsid w:val="294C7168"/>
    <w:rsid w:val="2958E668"/>
    <w:rsid w:val="296213EE"/>
    <w:rsid w:val="29956E9F"/>
    <w:rsid w:val="29A09702"/>
    <w:rsid w:val="29C33789"/>
    <w:rsid w:val="29F67491"/>
    <w:rsid w:val="2A01DF14"/>
    <w:rsid w:val="2A0C28CC"/>
    <w:rsid w:val="2A44033B"/>
    <w:rsid w:val="2A675403"/>
    <w:rsid w:val="2AAE2879"/>
    <w:rsid w:val="2AF22E2F"/>
    <w:rsid w:val="2B2B7298"/>
    <w:rsid w:val="2B2BBCFF"/>
    <w:rsid w:val="2B6518D5"/>
    <w:rsid w:val="2BAF7C1C"/>
    <w:rsid w:val="2BF9F04A"/>
    <w:rsid w:val="2C6E22BD"/>
    <w:rsid w:val="2CBD0DEF"/>
    <w:rsid w:val="2CC2C28A"/>
    <w:rsid w:val="2CCCC5A7"/>
    <w:rsid w:val="2CEF99CE"/>
    <w:rsid w:val="2CFF4C28"/>
    <w:rsid w:val="2D1864F7"/>
    <w:rsid w:val="2D24BDF5"/>
    <w:rsid w:val="2D308EF4"/>
    <w:rsid w:val="2DC01161"/>
    <w:rsid w:val="2E3258A6"/>
    <w:rsid w:val="2E33AEF5"/>
    <w:rsid w:val="2EDCBC2F"/>
    <w:rsid w:val="2EECC9A2"/>
    <w:rsid w:val="2F11633A"/>
    <w:rsid w:val="2F523F9F"/>
    <w:rsid w:val="2F56ED28"/>
    <w:rsid w:val="2F5BE1C2"/>
    <w:rsid w:val="2FA8DEB1"/>
    <w:rsid w:val="2FA9561E"/>
    <w:rsid w:val="2FC6AE02"/>
    <w:rsid w:val="2FCBCFF3"/>
    <w:rsid w:val="2FCE5E5C"/>
    <w:rsid w:val="2FE18C00"/>
    <w:rsid w:val="2FE5E72A"/>
    <w:rsid w:val="302EBFC8"/>
    <w:rsid w:val="305790AD"/>
    <w:rsid w:val="308E090B"/>
    <w:rsid w:val="30E221CA"/>
    <w:rsid w:val="3117264E"/>
    <w:rsid w:val="3129C166"/>
    <w:rsid w:val="3133D519"/>
    <w:rsid w:val="31559A4F"/>
    <w:rsid w:val="31AC7765"/>
    <w:rsid w:val="31C0A194"/>
    <w:rsid w:val="31DC57C2"/>
    <w:rsid w:val="31FD4AD6"/>
    <w:rsid w:val="321B400F"/>
    <w:rsid w:val="324CB184"/>
    <w:rsid w:val="3278E45C"/>
    <w:rsid w:val="330D4960"/>
    <w:rsid w:val="333FB4BD"/>
    <w:rsid w:val="33526E3D"/>
    <w:rsid w:val="33EE843F"/>
    <w:rsid w:val="3413E5A9"/>
    <w:rsid w:val="3415F0BD"/>
    <w:rsid w:val="342E6BE2"/>
    <w:rsid w:val="3450533B"/>
    <w:rsid w:val="348538E4"/>
    <w:rsid w:val="34934165"/>
    <w:rsid w:val="34A3F56A"/>
    <w:rsid w:val="34B969C5"/>
    <w:rsid w:val="34D7971E"/>
    <w:rsid w:val="34E53C31"/>
    <w:rsid w:val="35026610"/>
    <w:rsid w:val="350655D4"/>
    <w:rsid w:val="3514AB2E"/>
    <w:rsid w:val="351C4051"/>
    <w:rsid w:val="3530762C"/>
    <w:rsid w:val="35C6CE0A"/>
    <w:rsid w:val="35C77A44"/>
    <w:rsid w:val="35E5D475"/>
    <w:rsid w:val="363EF5AA"/>
    <w:rsid w:val="364E515B"/>
    <w:rsid w:val="3668D0A7"/>
    <w:rsid w:val="366DC612"/>
    <w:rsid w:val="367DE6DC"/>
    <w:rsid w:val="36D799F2"/>
    <w:rsid w:val="36DB8119"/>
    <w:rsid w:val="36E375C2"/>
    <w:rsid w:val="3747CCA7"/>
    <w:rsid w:val="37527373"/>
    <w:rsid w:val="379E0A6E"/>
    <w:rsid w:val="37F6FE10"/>
    <w:rsid w:val="3823B529"/>
    <w:rsid w:val="383C451D"/>
    <w:rsid w:val="38413E33"/>
    <w:rsid w:val="384A6E3F"/>
    <w:rsid w:val="3858D455"/>
    <w:rsid w:val="385BC70C"/>
    <w:rsid w:val="38E95C1E"/>
    <w:rsid w:val="38F38BD2"/>
    <w:rsid w:val="38F5B012"/>
    <w:rsid w:val="38FB36B5"/>
    <w:rsid w:val="3917C177"/>
    <w:rsid w:val="39323820"/>
    <w:rsid w:val="395BD6F6"/>
    <w:rsid w:val="39613BBB"/>
    <w:rsid w:val="3962E5E3"/>
    <w:rsid w:val="398EFDFE"/>
    <w:rsid w:val="3993A05A"/>
    <w:rsid w:val="39D06FD8"/>
    <w:rsid w:val="39DAA890"/>
    <w:rsid w:val="39F3DE15"/>
    <w:rsid w:val="39F4A4B6"/>
    <w:rsid w:val="39F93112"/>
    <w:rsid w:val="3A007D91"/>
    <w:rsid w:val="3A25B935"/>
    <w:rsid w:val="3A27F669"/>
    <w:rsid w:val="3A3AE048"/>
    <w:rsid w:val="3A5102CB"/>
    <w:rsid w:val="3A5830B6"/>
    <w:rsid w:val="3A6ECEF1"/>
    <w:rsid w:val="3A76709A"/>
    <w:rsid w:val="3AA33A28"/>
    <w:rsid w:val="3AD2F143"/>
    <w:rsid w:val="3B583082"/>
    <w:rsid w:val="3C18457B"/>
    <w:rsid w:val="3C2AF522"/>
    <w:rsid w:val="3C4F232A"/>
    <w:rsid w:val="3C717B91"/>
    <w:rsid w:val="3C8365CD"/>
    <w:rsid w:val="3CB0D069"/>
    <w:rsid w:val="3CB8E643"/>
    <w:rsid w:val="3CF1AC0D"/>
    <w:rsid w:val="3D38BDD9"/>
    <w:rsid w:val="3D5D97A4"/>
    <w:rsid w:val="3DFF0FBA"/>
    <w:rsid w:val="3E05294E"/>
    <w:rsid w:val="3E276F64"/>
    <w:rsid w:val="3E403621"/>
    <w:rsid w:val="3E5BABD0"/>
    <w:rsid w:val="3EB3A444"/>
    <w:rsid w:val="3EC50384"/>
    <w:rsid w:val="3EEAE334"/>
    <w:rsid w:val="3EFF52D8"/>
    <w:rsid w:val="3F1DB9AA"/>
    <w:rsid w:val="3F4FE088"/>
    <w:rsid w:val="3FED90A6"/>
    <w:rsid w:val="3FF32777"/>
    <w:rsid w:val="401256F0"/>
    <w:rsid w:val="4033055C"/>
    <w:rsid w:val="4048A087"/>
    <w:rsid w:val="40845B57"/>
    <w:rsid w:val="40848878"/>
    <w:rsid w:val="4086AD20"/>
    <w:rsid w:val="40D34ECF"/>
    <w:rsid w:val="413E38E8"/>
    <w:rsid w:val="415EC172"/>
    <w:rsid w:val="4178DCC0"/>
    <w:rsid w:val="41947178"/>
    <w:rsid w:val="419B5507"/>
    <w:rsid w:val="41BCA2E6"/>
    <w:rsid w:val="41C7E047"/>
    <w:rsid w:val="41D83118"/>
    <w:rsid w:val="4201171A"/>
    <w:rsid w:val="42696008"/>
    <w:rsid w:val="428A849C"/>
    <w:rsid w:val="42A0BB88"/>
    <w:rsid w:val="42ABFFE2"/>
    <w:rsid w:val="42CE8712"/>
    <w:rsid w:val="431742D3"/>
    <w:rsid w:val="4327F180"/>
    <w:rsid w:val="43501DE4"/>
    <w:rsid w:val="436CA030"/>
    <w:rsid w:val="43A8B786"/>
    <w:rsid w:val="43BDE1C8"/>
    <w:rsid w:val="43C88E47"/>
    <w:rsid w:val="445496FB"/>
    <w:rsid w:val="44572964"/>
    <w:rsid w:val="45113EF5"/>
    <w:rsid w:val="451DF43B"/>
    <w:rsid w:val="45AFB161"/>
    <w:rsid w:val="4621B186"/>
    <w:rsid w:val="467922DD"/>
    <w:rsid w:val="468B68AC"/>
    <w:rsid w:val="469732C9"/>
    <w:rsid w:val="469CD0F7"/>
    <w:rsid w:val="46A4FA03"/>
    <w:rsid w:val="46A87935"/>
    <w:rsid w:val="46E7606A"/>
    <w:rsid w:val="4710C0EE"/>
    <w:rsid w:val="4716647E"/>
    <w:rsid w:val="4721F54F"/>
    <w:rsid w:val="475C3249"/>
    <w:rsid w:val="47632BEC"/>
    <w:rsid w:val="47E7593A"/>
    <w:rsid w:val="47FE0E69"/>
    <w:rsid w:val="483DF2E7"/>
    <w:rsid w:val="486D942F"/>
    <w:rsid w:val="48B597BB"/>
    <w:rsid w:val="491B9643"/>
    <w:rsid w:val="493D38CB"/>
    <w:rsid w:val="4944A5DB"/>
    <w:rsid w:val="49B26E53"/>
    <w:rsid w:val="49CC5D56"/>
    <w:rsid w:val="49D5BEB5"/>
    <w:rsid w:val="49F00633"/>
    <w:rsid w:val="4A2457C9"/>
    <w:rsid w:val="4A652A38"/>
    <w:rsid w:val="4AA61CB7"/>
    <w:rsid w:val="4AD05655"/>
    <w:rsid w:val="4AE4D3D2"/>
    <w:rsid w:val="4AE580E3"/>
    <w:rsid w:val="4AFC81EA"/>
    <w:rsid w:val="4B0696A9"/>
    <w:rsid w:val="4B41CA20"/>
    <w:rsid w:val="4BAC5F68"/>
    <w:rsid w:val="4BC0282A"/>
    <w:rsid w:val="4BDB8D8F"/>
    <w:rsid w:val="4C1C74CA"/>
    <w:rsid w:val="4C1DF643"/>
    <w:rsid w:val="4C1ECC07"/>
    <w:rsid w:val="4C5E8A1F"/>
    <w:rsid w:val="4C711181"/>
    <w:rsid w:val="4C9C061E"/>
    <w:rsid w:val="4CB0CD56"/>
    <w:rsid w:val="4CBEFC5B"/>
    <w:rsid w:val="4CCC5237"/>
    <w:rsid w:val="4CEB4C21"/>
    <w:rsid w:val="4D24CF83"/>
    <w:rsid w:val="4D2C00C1"/>
    <w:rsid w:val="4D325437"/>
    <w:rsid w:val="4D9849C8"/>
    <w:rsid w:val="4DD24B5C"/>
    <w:rsid w:val="4DF7FB5F"/>
    <w:rsid w:val="4EC2A02A"/>
    <w:rsid w:val="4EC43BB4"/>
    <w:rsid w:val="4EC73EBC"/>
    <w:rsid w:val="4FA7E4DB"/>
    <w:rsid w:val="4FAC4BD4"/>
    <w:rsid w:val="4FBE20BB"/>
    <w:rsid w:val="4FF71B07"/>
    <w:rsid w:val="503B0911"/>
    <w:rsid w:val="50665816"/>
    <w:rsid w:val="5067C910"/>
    <w:rsid w:val="50AC2924"/>
    <w:rsid w:val="50D8EEA0"/>
    <w:rsid w:val="510B60C1"/>
    <w:rsid w:val="511E649C"/>
    <w:rsid w:val="515E80BC"/>
    <w:rsid w:val="51C836B1"/>
    <w:rsid w:val="522B4B47"/>
    <w:rsid w:val="525DF04F"/>
    <w:rsid w:val="525E6444"/>
    <w:rsid w:val="52B8DD97"/>
    <w:rsid w:val="52C4F127"/>
    <w:rsid w:val="52DB463B"/>
    <w:rsid w:val="52E3EC96"/>
    <w:rsid w:val="53006BED"/>
    <w:rsid w:val="537AAF62"/>
    <w:rsid w:val="53A47C36"/>
    <w:rsid w:val="53A558CE"/>
    <w:rsid w:val="53A69A94"/>
    <w:rsid w:val="53B294DF"/>
    <w:rsid w:val="53C9D8C6"/>
    <w:rsid w:val="54055F1E"/>
    <w:rsid w:val="541D18B8"/>
    <w:rsid w:val="5428E1D2"/>
    <w:rsid w:val="542D5CDA"/>
    <w:rsid w:val="543199DE"/>
    <w:rsid w:val="550ABE2F"/>
    <w:rsid w:val="5515B5E0"/>
    <w:rsid w:val="55B0FD2A"/>
    <w:rsid w:val="55F3EAB3"/>
    <w:rsid w:val="56A9E1A1"/>
    <w:rsid w:val="56AFE513"/>
    <w:rsid w:val="57305CF8"/>
    <w:rsid w:val="57364D1F"/>
    <w:rsid w:val="574D908A"/>
    <w:rsid w:val="577AD061"/>
    <w:rsid w:val="5780D695"/>
    <w:rsid w:val="57A68EE4"/>
    <w:rsid w:val="57D05E7F"/>
    <w:rsid w:val="57FB7D2D"/>
    <w:rsid w:val="57FFCF27"/>
    <w:rsid w:val="58106FBD"/>
    <w:rsid w:val="581D32B7"/>
    <w:rsid w:val="5822450C"/>
    <w:rsid w:val="582ACF9E"/>
    <w:rsid w:val="5838C906"/>
    <w:rsid w:val="58391E79"/>
    <w:rsid w:val="583A9931"/>
    <w:rsid w:val="5845B202"/>
    <w:rsid w:val="584C2051"/>
    <w:rsid w:val="584D106E"/>
    <w:rsid w:val="58552F06"/>
    <w:rsid w:val="585E2922"/>
    <w:rsid w:val="586758AD"/>
    <w:rsid w:val="5875FEA3"/>
    <w:rsid w:val="58A8E9F0"/>
    <w:rsid w:val="58EDE7FF"/>
    <w:rsid w:val="58F2A228"/>
    <w:rsid w:val="58FE380B"/>
    <w:rsid w:val="590C8EF3"/>
    <w:rsid w:val="59336BF8"/>
    <w:rsid w:val="5957F6A1"/>
    <w:rsid w:val="59947B55"/>
    <w:rsid w:val="5996E985"/>
    <w:rsid w:val="599A8839"/>
    <w:rsid w:val="59B5E94C"/>
    <w:rsid w:val="59BAA5D9"/>
    <w:rsid w:val="59EBA8D8"/>
    <w:rsid w:val="5A0A79D7"/>
    <w:rsid w:val="5A3097BF"/>
    <w:rsid w:val="5A322D54"/>
    <w:rsid w:val="5A541718"/>
    <w:rsid w:val="5A747C31"/>
    <w:rsid w:val="5A8AC81D"/>
    <w:rsid w:val="5ADDEADD"/>
    <w:rsid w:val="5B2B40B7"/>
    <w:rsid w:val="5BD5D98E"/>
    <w:rsid w:val="5BEDE451"/>
    <w:rsid w:val="5BFE3350"/>
    <w:rsid w:val="5C107D66"/>
    <w:rsid w:val="5C2E6CF5"/>
    <w:rsid w:val="5C758EAA"/>
    <w:rsid w:val="5CA5A3EE"/>
    <w:rsid w:val="5CC714C2"/>
    <w:rsid w:val="5CE9B6B4"/>
    <w:rsid w:val="5D36CBCE"/>
    <w:rsid w:val="5D3B0D04"/>
    <w:rsid w:val="5D3C0A61"/>
    <w:rsid w:val="5D5CC790"/>
    <w:rsid w:val="5DD8B199"/>
    <w:rsid w:val="5E28EE8C"/>
    <w:rsid w:val="5E2A5D26"/>
    <w:rsid w:val="5ED2B748"/>
    <w:rsid w:val="5EEB1AED"/>
    <w:rsid w:val="5F07AA2D"/>
    <w:rsid w:val="5F6B4C9C"/>
    <w:rsid w:val="5F8A72B9"/>
    <w:rsid w:val="5FD2D023"/>
    <w:rsid w:val="5FFC89C4"/>
    <w:rsid w:val="6010F229"/>
    <w:rsid w:val="601D93C7"/>
    <w:rsid w:val="6064CFE1"/>
    <w:rsid w:val="60873217"/>
    <w:rsid w:val="609CDF9C"/>
    <w:rsid w:val="60C33436"/>
    <w:rsid w:val="60CBD7E4"/>
    <w:rsid w:val="60DEBD68"/>
    <w:rsid w:val="60E662AC"/>
    <w:rsid w:val="60F68229"/>
    <w:rsid w:val="610C4737"/>
    <w:rsid w:val="611BCEA8"/>
    <w:rsid w:val="614FB008"/>
    <w:rsid w:val="61CA2DFA"/>
    <w:rsid w:val="61E467F6"/>
    <w:rsid w:val="62236229"/>
    <w:rsid w:val="6233DF0F"/>
    <w:rsid w:val="62825208"/>
    <w:rsid w:val="62B0C07A"/>
    <w:rsid w:val="631D7146"/>
    <w:rsid w:val="63541B1B"/>
    <w:rsid w:val="6399D845"/>
    <w:rsid w:val="639B309C"/>
    <w:rsid w:val="63A2202B"/>
    <w:rsid w:val="63B6617B"/>
    <w:rsid w:val="63C6D433"/>
    <w:rsid w:val="6401F03B"/>
    <w:rsid w:val="640FCB31"/>
    <w:rsid w:val="64128A09"/>
    <w:rsid w:val="641AE3A0"/>
    <w:rsid w:val="64476227"/>
    <w:rsid w:val="649A31EC"/>
    <w:rsid w:val="64EEF75B"/>
    <w:rsid w:val="650207F9"/>
    <w:rsid w:val="6556B3C4"/>
    <w:rsid w:val="658FFD4A"/>
    <w:rsid w:val="65B5154E"/>
    <w:rsid w:val="65B54852"/>
    <w:rsid w:val="65B98221"/>
    <w:rsid w:val="65E28F8D"/>
    <w:rsid w:val="6636A6B8"/>
    <w:rsid w:val="66D5DD25"/>
    <w:rsid w:val="66FEF7AB"/>
    <w:rsid w:val="67079744"/>
    <w:rsid w:val="674EFDDE"/>
    <w:rsid w:val="6752A7D2"/>
    <w:rsid w:val="6762A235"/>
    <w:rsid w:val="67712C73"/>
    <w:rsid w:val="678947D4"/>
    <w:rsid w:val="6798C3C8"/>
    <w:rsid w:val="67A5D7D3"/>
    <w:rsid w:val="67CF82B6"/>
    <w:rsid w:val="67DF4223"/>
    <w:rsid w:val="6839A8BB"/>
    <w:rsid w:val="6871AD86"/>
    <w:rsid w:val="68C60CFD"/>
    <w:rsid w:val="68E3CA4B"/>
    <w:rsid w:val="690C91B8"/>
    <w:rsid w:val="697BA4E8"/>
    <w:rsid w:val="69852D4B"/>
    <w:rsid w:val="699044F2"/>
    <w:rsid w:val="699FFAED"/>
    <w:rsid w:val="69B687F1"/>
    <w:rsid w:val="69C3AA17"/>
    <w:rsid w:val="69FF93B3"/>
    <w:rsid w:val="6A44076D"/>
    <w:rsid w:val="6A6CB8D6"/>
    <w:rsid w:val="6A76C38E"/>
    <w:rsid w:val="6ABD5601"/>
    <w:rsid w:val="6AEE704A"/>
    <w:rsid w:val="6B390961"/>
    <w:rsid w:val="6B4FF3B1"/>
    <w:rsid w:val="6B89F429"/>
    <w:rsid w:val="6BCED141"/>
    <w:rsid w:val="6BEED353"/>
    <w:rsid w:val="6BF959B9"/>
    <w:rsid w:val="6C15956A"/>
    <w:rsid w:val="6C165E12"/>
    <w:rsid w:val="6C868844"/>
    <w:rsid w:val="6CADA8B3"/>
    <w:rsid w:val="6CB1A32F"/>
    <w:rsid w:val="6CB81D9D"/>
    <w:rsid w:val="6D291180"/>
    <w:rsid w:val="6D4FD0E1"/>
    <w:rsid w:val="6D6A2508"/>
    <w:rsid w:val="6DF8BF6E"/>
    <w:rsid w:val="6E2258A5"/>
    <w:rsid w:val="6E8254C9"/>
    <w:rsid w:val="6E8B1B2D"/>
    <w:rsid w:val="6EC85DBB"/>
    <w:rsid w:val="6ED304D6"/>
    <w:rsid w:val="6F56CA34"/>
    <w:rsid w:val="6F69A7EB"/>
    <w:rsid w:val="6F727ACB"/>
    <w:rsid w:val="6F82355B"/>
    <w:rsid w:val="6FC9D08C"/>
    <w:rsid w:val="706203F6"/>
    <w:rsid w:val="70AD44C1"/>
    <w:rsid w:val="70C25B70"/>
    <w:rsid w:val="70F14747"/>
    <w:rsid w:val="70F3F9BF"/>
    <w:rsid w:val="7111EB00"/>
    <w:rsid w:val="7125F283"/>
    <w:rsid w:val="71576D98"/>
    <w:rsid w:val="71A4CE86"/>
    <w:rsid w:val="71B6C606"/>
    <w:rsid w:val="71E9DB92"/>
    <w:rsid w:val="720133B8"/>
    <w:rsid w:val="720165AD"/>
    <w:rsid w:val="7211D80D"/>
    <w:rsid w:val="7230F897"/>
    <w:rsid w:val="72640802"/>
    <w:rsid w:val="728EEFE7"/>
    <w:rsid w:val="729B4106"/>
    <w:rsid w:val="72B9A219"/>
    <w:rsid w:val="72D396FC"/>
    <w:rsid w:val="73221BC8"/>
    <w:rsid w:val="734EC482"/>
    <w:rsid w:val="73810191"/>
    <w:rsid w:val="73C410D8"/>
    <w:rsid w:val="73C8955B"/>
    <w:rsid w:val="74204FF1"/>
    <w:rsid w:val="744968B3"/>
    <w:rsid w:val="7496B924"/>
    <w:rsid w:val="74AD7626"/>
    <w:rsid w:val="74C71181"/>
    <w:rsid w:val="74ED133A"/>
    <w:rsid w:val="7501725D"/>
    <w:rsid w:val="7519B7CA"/>
    <w:rsid w:val="751F7C61"/>
    <w:rsid w:val="75581E14"/>
    <w:rsid w:val="7559B0C5"/>
    <w:rsid w:val="756BA203"/>
    <w:rsid w:val="7580B5E4"/>
    <w:rsid w:val="75CC1C47"/>
    <w:rsid w:val="75D128F8"/>
    <w:rsid w:val="75E252E7"/>
    <w:rsid w:val="760F6E09"/>
    <w:rsid w:val="76891D65"/>
    <w:rsid w:val="7699E407"/>
    <w:rsid w:val="76A81E0C"/>
    <w:rsid w:val="76CD4BFB"/>
    <w:rsid w:val="76E5F80C"/>
    <w:rsid w:val="76F3EE75"/>
    <w:rsid w:val="76F6F70D"/>
    <w:rsid w:val="7713EE2F"/>
    <w:rsid w:val="772C1B8D"/>
    <w:rsid w:val="7740E6F6"/>
    <w:rsid w:val="77438224"/>
    <w:rsid w:val="7744AC01"/>
    <w:rsid w:val="7754F1A5"/>
    <w:rsid w:val="7771FA05"/>
    <w:rsid w:val="778E414F"/>
    <w:rsid w:val="77989924"/>
    <w:rsid w:val="77C7D9B6"/>
    <w:rsid w:val="77CBA41F"/>
    <w:rsid w:val="77D05BCA"/>
    <w:rsid w:val="77D4D2EE"/>
    <w:rsid w:val="77FD7ECB"/>
    <w:rsid w:val="78014DA7"/>
    <w:rsid w:val="780644CE"/>
    <w:rsid w:val="78639FC4"/>
    <w:rsid w:val="78719EA2"/>
    <w:rsid w:val="788FBED6"/>
    <w:rsid w:val="78CDDC4B"/>
    <w:rsid w:val="7919590E"/>
    <w:rsid w:val="7924A34B"/>
    <w:rsid w:val="79512761"/>
    <w:rsid w:val="79F0371C"/>
    <w:rsid w:val="7A1D0E5F"/>
    <w:rsid w:val="7A2681D4"/>
    <w:rsid w:val="7A2B8F37"/>
    <w:rsid w:val="7A35BF64"/>
    <w:rsid w:val="7A510E5F"/>
    <w:rsid w:val="7A7FEB2E"/>
    <w:rsid w:val="7AC8D369"/>
    <w:rsid w:val="7AD8B92D"/>
    <w:rsid w:val="7B22C6B3"/>
    <w:rsid w:val="7B3DFCC3"/>
    <w:rsid w:val="7B6C93C3"/>
    <w:rsid w:val="7BAC00B2"/>
    <w:rsid w:val="7BB250F3"/>
    <w:rsid w:val="7C358C37"/>
    <w:rsid w:val="7C8A39CA"/>
    <w:rsid w:val="7CA530BF"/>
    <w:rsid w:val="7CD43B90"/>
    <w:rsid w:val="7CE235C0"/>
    <w:rsid w:val="7D4944A6"/>
    <w:rsid w:val="7D796CBD"/>
    <w:rsid w:val="7D7F6F9B"/>
    <w:rsid w:val="7D83F494"/>
    <w:rsid w:val="7D951698"/>
    <w:rsid w:val="7DC85F98"/>
    <w:rsid w:val="7E0591B4"/>
    <w:rsid w:val="7E80EC05"/>
    <w:rsid w:val="7EC323A7"/>
    <w:rsid w:val="7F0CD3A7"/>
    <w:rsid w:val="7F68BBAD"/>
    <w:rsid w:val="7FB5A09D"/>
    <w:rsid w:val="7FF0B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microsoft.com/office/2020/10/relationships/intelligence" Target="intelligence2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249</cp:revision>
  <dcterms:created xsi:type="dcterms:W3CDTF">2021-05-25T10:55:00Z</dcterms:created>
  <dcterms:modified xsi:type="dcterms:W3CDTF">2023-11-04T08:39:00Z</dcterms:modified>
</cp:coreProperties>
</file>