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89711" w14:textId="1F4253E3" w:rsidR="00241234" w:rsidRPr="00241234" w:rsidRDefault="67079744">
      <w:pPr>
        <w:rPr>
          <w:b/>
          <w:bCs/>
          <w:sz w:val="28"/>
          <w:szCs w:val="28"/>
        </w:rPr>
      </w:pPr>
      <w:r w:rsidRPr="7754F1A5">
        <w:rPr>
          <w:b/>
          <w:bCs/>
          <w:sz w:val="28"/>
          <w:szCs w:val="28"/>
        </w:rPr>
        <w:t>X</w:t>
      </w:r>
      <w:r w:rsidR="413E38E8" w:rsidRPr="7754F1A5">
        <w:rPr>
          <w:b/>
          <w:bCs/>
          <w:sz w:val="28"/>
          <w:szCs w:val="28"/>
        </w:rPr>
        <w:t>V</w:t>
      </w:r>
      <w:r w:rsidR="15D42E02" w:rsidRPr="7754F1A5">
        <w:rPr>
          <w:b/>
          <w:bCs/>
          <w:sz w:val="28"/>
          <w:szCs w:val="28"/>
        </w:rPr>
        <w:t>I</w:t>
      </w:r>
      <w:r w:rsidR="1482AC0A" w:rsidRPr="7754F1A5">
        <w:rPr>
          <w:b/>
          <w:bCs/>
          <w:sz w:val="28"/>
          <w:szCs w:val="28"/>
        </w:rPr>
        <w:t>I</w:t>
      </w:r>
      <w:r w:rsidRPr="7754F1A5">
        <w:rPr>
          <w:b/>
          <w:bCs/>
          <w:sz w:val="28"/>
          <w:szCs w:val="28"/>
        </w:rPr>
        <w:t xml:space="preserve"> Domenica T.O. </w:t>
      </w:r>
      <w:r w:rsidR="3C8365CD" w:rsidRPr="7754F1A5">
        <w:rPr>
          <w:b/>
          <w:bCs/>
          <w:sz w:val="28"/>
          <w:szCs w:val="28"/>
        </w:rPr>
        <w:t xml:space="preserve"> (An</w:t>
      </w:r>
      <w:r w:rsidR="3A76709A" w:rsidRPr="7754F1A5">
        <w:rPr>
          <w:b/>
          <w:bCs/>
          <w:sz w:val="28"/>
          <w:szCs w:val="28"/>
        </w:rPr>
        <w:t>no A)</w:t>
      </w:r>
      <w:r w:rsidR="10360263" w:rsidRPr="7754F1A5">
        <w:rPr>
          <w:b/>
          <w:bCs/>
          <w:sz w:val="28"/>
          <w:szCs w:val="28"/>
        </w:rPr>
        <w:t xml:space="preserve"> - </w:t>
      </w:r>
      <w:r w:rsidR="3117264E" w:rsidRPr="7754F1A5">
        <w:rPr>
          <w:b/>
          <w:bCs/>
          <w:sz w:val="28"/>
          <w:szCs w:val="28"/>
        </w:rPr>
        <w:t>3</w:t>
      </w:r>
      <w:r w:rsidR="10161E93" w:rsidRPr="7754F1A5">
        <w:rPr>
          <w:b/>
          <w:bCs/>
          <w:sz w:val="28"/>
          <w:szCs w:val="28"/>
        </w:rPr>
        <w:t>0</w:t>
      </w:r>
      <w:r w:rsidR="53006BED" w:rsidRPr="7754F1A5">
        <w:rPr>
          <w:b/>
          <w:bCs/>
          <w:sz w:val="28"/>
          <w:szCs w:val="28"/>
        </w:rPr>
        <w:t xml:space="preserve"> Luglio</w:t>
      </w:r>
      <w:r w:rsidR="4B0696A9" w:rsidRPr="7754F1A5">
        <w:rPr>
          <w:b/>
          <w:bCs/>
          <w:sz w:val="28"/>
          <w:szCs w:val="28"/>
        </w:rPr>
        <w:t xml:space="preserve"> </w:t>
      </w:r>
      <w:r w:rsidR="09110055" w:rsidRPr="7754F1A5">
        <w:rPr>
          <w:b/>
          <w:bCs/>
          <w:sz w:val="28"/>
          <w:szCs w:val="28"/>
        </w:rPr>
        <w:t>2023</w:t>
      </w:r>
    </w:p>
    <w:p w14:paraId="25DC274B" w14:textId="3DDA198C" w:rsidR="00241234" w:rsidRPr="00E6368B" w:rsidRDefault="00241234" w:rsidP="7754F1A5">
      <w:pPr>
        <w:rPr>
          <w:i/>
          <w:iCs/>
        </w:rPr>
      </w:pPr>
      <w:r w:rsidRPr="7754F1A5">
        <w:rPr>
          <w:i/>
          <w:iCs/>
        </w:rPr>
        <w:t>Vangelo (</w:t>
      </w:r>
      <w:r w:rsidR="0949AF8F" w:rsidRPr="7754F1A5">
        <w:rPr>
          <w:i/>
          <w:iCs/>
        </w:rPr>
        <w:t xml:space="preserve">Mt </w:t>
      </w:r>
      <w:r w:rsidR="760F6E09" w:rsidRPr="7754F1A5">
        <w:rPr>
          <w:i/>
          <w:iCs/>
        </w:rPr>
        <w:t>1</w:t>
      </w:r>
      <w:r w:rsidR="574D908A" w:rsidRPr="7754F1A5">
        <w:rPr>
          <w:i/>
          <w:iCs/>
        </w:rPr>
        <w:t>3</w:t>
      </w:r>
      <w:r w:rsidR="760F6E09" w:rsidRPr="7754F1A5">
        <w:rPr>
          <w:i/>
          <w:iCs/>
        </w:rPr>
        <w:t>,</w:t>
      </w:r>
      <w:r w:rsidR="1F250D74" w:rsidRPr="7754F1A5">
        <w:rPr>
          <w:i/>
          <w:iCs/>
        </w:rPr>
        <w:t>4</w:t>
      </w:r>
      <w:r w:rsidR="140808FC" w:rsidRPr="7754F1A5">
        <w:rPr>
          <w:i/>
          <w:iCs/>
        </w:rPr>
        <w:t>4</w:t>
      </w:r>
      <w:r w:rsidR="609CDF9C" w:rsidRPr="7754F1A5">
        <w:rPr>
          <w:i/>
          <w:iCs/>
        </w:rPr>
        <w:t>-</w:t>
      </w:r>
      <w:r w:rsidR="6752A7D2" w:rsidRPr="7754F1A5">
        <w:rPr>
          <w:i/>
          <w:iCs/>
        </w:rPr>
        <w:t>52</w:t>
      </w:r>
      <w:r w:rsidRPr="7754F1A5">
        <w:rPr>
          <w:i/>
          <w:iCs/>
        </w:rPr>
        <w:t>)</w:t>
      </w:r>
    </w:p>
    <w:p w14:paraId="155FAB1E" w14:textId="4667F2CA" w:rsidR="60E662AC" w:rsidRDefault="60E662AC" w:rsidP="7754F1A5">
      <w:pPr>
        <w:spacing w:after="120"/>
        <w:ind w:firstLine="709"/>
        <w:rPr>
          <w:rFonts w:ascii="Calibri" w:eastAsia="Calibri" w:hAnsi="Calibri" w:cs="Calibri"/>
          <w:b/>
          <w:bCs/>
        </w:rPr>
      </w:pPr>
      <w:r w:rsidRPr="7754F1A5">
        <w:rPr>
          <w:rFonts w:ascii="Calibri" w:eastAsia="Calibri" w:hAnsi="Calibri" w:cs="Calibri"/>
          <w:b/>
          <w:bCs/>
        </w:rPr>
        <w:t>I</w:t>
      </w:r>
      <w:r w:rsidR="2FA9561E" w:rsidRPr="7754F1A5">
        <w:rPr>
          <w:rFonts w:ascii="Calibri" w:eastAsia="Calibri" w:hAnsi="Calibri" w:cs="Calibri"/>
          <w:b/>
          <w:bCs/>
        </w:rPr>
        <w:t>n quel tempo Gesù disse ai suoi discepoli: «Il regno dei cieli è simile a un tesoro nascosto nel campo; un uomo lo trova e lo nasconde; poi va, pieno di gioia, vende tutti i suoi averi e compra quel campo. Il regno dei cieli è simile anche a un mercante che va in cerca di perle preziose; trovata una perla di grande valore, va, vende tutti i suoi averi e la compra. Ancora, il regno dei cieli è simile a una rete gettata nel mare, che raccoglie ogni genere di pesci. Quando è piena, i pescatori la tirano a riva, si mettono a sedere, raccolgono i pesci buoni nei canestri e buttano via i cattivi. Così sarà alla fine del mondo. Verranno gli angeli e separeranno i cattivi dai buoni e li getteranno nella fornace ardente, dove sarà pianto e stridore di denti. Avete compreso tutte queste cose?». Gli risposero: «Sì». Ed egli disse loro: «Per questo ogni scriba, divenuto discepolo del regno dei cieli, è simile a un padrone di casa che estrae dal suo tesoro cose nuove e cose antiche»</w:t>
      </w:r>
    </w:p>
    <w:p w14:paraId="7F8D4F8C" w14:textId="77777777" w:rsidR="00B62736" w:rsidRDefault="00B62736" w:rsidP="00B62736">
      <w:pPr>
        <w:spacing w:after="12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__________</w:t>
      </w:r>
    </w:p>
    <w:p w14:paraId="57BD97F7" w14:textId="0868A12F" w:rsidR="00B179B6" w:rsidRPr="00D666FD" w:rsidRDefault="005549F7" w:rsidP="005A455B">
      <w:pPr>
        <w:spacing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 w:rsidR="00C7135D">
        <w:rPr>
          <w:rFonts w:ascii="Calibri" w:eastAsia="Calibri" w:hAnsi="Calibri" w:cs="Calibri"/>
        </w:rPr>
        <w:t xml:space="preserve">l testo del Vangelo di </w:t>
      </w:r>
      <w:r w:rsidR="008537C1">
        <w:rPr>
          <w:rFonts w:ascii="Calibri" w:eastAsia="Calibri" w:hAnsi="Calibri" w:cs="Calibri"/>
        </w:rPr>
        <w:t xml:space="preserve">questa </w:t>
      </w:r>
      <w:r w:rsidR="00CA5CFE">
        <w:rPr>
          <w:rFonts w:ascii="Calibri" w:eastAsia="Calibri" w:hAnsi="Calibri" w:cs="Calibri"/>
        </w:rPr>
        <w:t xml:space="preserve">domenica </w:t>
      </w:r>
      <w:r w:rsidR="00C7135D">
        <w:rPr>
          <w:rFonts w:ascii="Calibri" w:eastAsia="Calibri" w:hAnsi="Calibri" w:cs="Calibri"/>
        </w:rPr>
        <w:t xml:space="preserve">segue immediatamente quelli delle </w:t>
      </w:r>
      <w:r w:rsidR="00F132A6">
        <w:rPr>
          <w:rFonts w:ascii="Calibri" w:eastAsia="Calibri" w:hAnsi="Calibri" w:cs="Calibri"/>
        </w:rPr>
        <w:t xml:space="preserve">due che l’hanno preceduta e conclude, di fatto, il Discorso in Parabole, </w:t>
      </w:r>
      <w:r w:rsidR="00CE08DE">
        <w:rPr>
          <w:rFonts w:ascii="Calibri" w:eastAsia="Calibri" w:hAnsi="Calibri" w:cs="Calibri"/>
        </w:rPr>
        <w:t xml:space="preserve">il terzo </w:t>
      </w:r>
      <w:r w:rsidR="009C2FC3">
        <w:rPr>
          <w:rFonts w:ascii="Calibri" w:eastAsia="Calibri" w:hAnsi="Calibri" w:cs="Calibri"/>
        </w:rPr>
        <w:t xml:space="preserve">grande discorso </w:t>
      </w:r>
      <w:r w:rsidR="00FB3D52">
        <w:rPr>
          <w:rFonts w:ascii="Calibri" w:eastAsia="Calibri" w:hAnsi="Calibri" w:cs="Calibri"/>
        </w:rPr>
        <w:t>del Vangelo secondo Matteo</w:t>
      </w:r>
      <w:r w:rsidR="00785628">
        <w:rPr>
          <w:rFonts w:ascii="Calibri" w:eastAsia="Calibri" w:hAnsi="Calibri" w:cs="Calibri"/>
        </w:rPr>
        <w:t>.</w:t>
      </w:r>
    </w:p>
    <w:p w14:paraId="790BF18F" w14:textId="3A48B12C" w:rsidR="00517372" w:rsidRDefault="00785628" w:rsidP="005A455B">
      <w:pPr>
        <w:spacing w:after="80"/>
        <w:rPr>
          <w:rFonts w:ascii="Calibri" w:eastAsia="Calibri" w:hAnsi="Calibri" w:cs="Calibri"/>
        </w:rPr>
      </w:pPr>
      <w:r w:rsidRPr="00785628">
        <w:rPr>
          <w:rFonts w:ascii="Calibri" w:eastAsia="Calibri" w:hAnsi="Calibri" w:cs="Calibri"/>
        </w:rPr>
        <w:t>Anche in questo brano vengono riportate</w:t>
      </w:r>
      <w:r>
        <w:rPr>
          <w:rFonts w:ascii="Calibri" w:eastAsia="Calibri" w:hAnsi="Calibri" w:cs="Calibri"/>
        </w:rPr>
        <w:t xml:space="preserve"> tre parabole (in tutto </w:t>
      </w:r>
      <w:r w:rsidR="005015FC">
        <w:rPr>
          <w:rFonts w:ascii="Calibri" w:eastAsia="Calibri" w:hAnsi="Calibri" w:cs="Calibri"/>
        </w:rPr>
        <w:t xml:space="preserve">il discorso </w:t>
      </w:r>
      <w:r>
        <w:rPr>
          <w:rFonts w:ascii="Calibri" w:eastAsia="Calibri" w:hAnsi="Calibri" w:cs="Calibri"/>
        </w:rPr>
        <w:t>sono sette</w:t>
      </w:r>
      <w:r w:rsidR="005015FC">
        <w:rPr>
          <w:rFonts w:ascii="Calibri" w:eastAsia="Calibri" w:hAnsi="Calibri" w:cs="Calibri"/>
        </w:rPr>
        <w:t xml:space="preserve"> e la liturgia le ha proposte tutte</w:t>
      </w:r>
      <w:r>
        <w:rPr>
          <w:rFonts w:ascii="Calibri" w:eastAsia="Calibri" w:hAnsi="Calibri" w:cs="Calibri"/>
        </w:rPr>
        <w:t>)</w:t>
      </w:r>
      <w:r w:rsidR="00D47F11">
        <w:rPr>
          <w:rFonts w:ascii="Calibri" w:eastAsia="Calibri" w:hAnsi="Calibri" w:cs="Calibri"/>
        </w:rPr>
        <w:t xml:space="preserve">, le quali completano la descrizione del Regno dei </w:t>
      </w:r>
      <w:r w:rsidR="00E2101F">
        <w:rPr>
          <w:rFonts w:ascii="Calibri" w:eastAsia="Calibri" w:hAnsi="Calibri" w:cs="Calibri"/>
        </w:rPr>
        <w:t>cieli, prendendo in esame, stavolta</w:t>
      </w:r>
      <w:r w:rsidR="00460378">
        <w:rPr>
          <w:rFonts w:ascii="Calibri" w:eastAsia="Calibri" w:hAnsi="Calibri" w:cs="Calibri"/>
        </w:rPr>
        <w:t xml:space="preserve"> anche</w:t>
      </w:r>
      <w:r w:rsidR="00E2101F">
        <w:rPr>
          <w:rFonts w:ascii="Calibri" w:eastAsia="Calibri" w:hAnsi="Calibri" w:cs="Calibri"/>
        </w:rPr>
        <w:t xml:space="preserve"> </w:t>
      </w:r>
      <w:r w:rsidR="006C34FB">
        <w:rPr>
          <w:rFonts w:ascii="Calibri" w:eastAsia="Calibri" w:hAnsi="Calibri" w:cs="Calibri"/>
        </w:rPr>
        <w:t xml:space="preserve">la risposta che Dio si attende dall’uomo a fronte della </w:t>
      </w:r>
      <w:r w:rsidR="00310753">
        <w:rPr>
          <w:rFonts w:ascii="Calibri" w:eastAsia="Calibri" w:hAnsi="Calibri" w:cs="Calibri"/>
        </w:rPr>
        <w:t>sua scoperta del Regno stesso</w:t>
      </w:r>
      <w:r w:rsidRPr="00785628">
        <w:rPr>
          <w:rFonts w:ascii="Calibri" w:eastAsia="Calibri" w:hAnsi="Calibri" w:cs="Calibri"/>
        </w:rPr>
        <w:t>.</w:t>
      </w:r>
    </w:p>
    <w:p w14:paraId="588FBDEB" w14:textId="7BD908B7" w:rsidR="009E4740" w:rsidRDefault="0031510B" w:rsidP="005A455B">
      <w:pPr>
        <w:spacing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 comprendere l’insegnamento di Gesù</w:t>
      </w:r>
      <w:r w:rsidR="004A3DAD">
        <w:rPr>
          <w:rFonts w:ascii="Calibri" w:eastAsia="Calibri" w:hAnsi="Calibri" w:cs="Calibri"/>
        </w:rPr>
        <w:t xml:space="preserve">, occorre </w:t>
      </w:r>
      <w:r>
        <w:rPr>
          <w:rFonts w:ascii="Calibri" w:eastAsia="Calibri" w:hAnsi="Calibri" w:cs="Calibri"/>
        </w:rPr>
        <w:t xml:space="preserve">qui </w:t>
      </w:r>
      <w:r w:rsidR="004A3DAD">
        <w:rPr>
          <w:rFonts w:ascii="Calibri" w:eastAsia="Calibri" w:hAnsi="Calibri" w:cs="Calibri"/>
        </w:rPr>
        <w:t xml:space="preserve">partire dalla </w:t>
      </w:r>
      <w:r w:rsidR="009E4740">
        <w:rPr>
          <w:rFonts w:ascii="Calibri" w:eastAsia="Calibri" w:hAnsi="Calibri" w:cs="Calibri"/>
        </w:rPr>
        <w:t xml:space="preserve">prima </w:t>
      </w:r>
      <w:r w:rsidR="004A3DAD">
        <w:rPr>
          <w:rFonts w:ascii="Calibri" w:eastAsia="Calibri" w:hAnsi="Calibri" w:cs="Calibri"/>
        </w:rPr>
        <w:t xml:space="preserve">parabola, quella </w:t>
      </w:r>
      <w:r w:rsidR="009E4740">
        <w:rPr>
          <w:rFonts w:ascii="Calibri" w:eastAsia="Calibri" w:hAnsi="Calibri" w:cs="Calibri"/>
        </w:rPr>
        <w:t xml:space="preserve">del </w:t>
      </w:r>
      <w:r w:rsidR="00E16547">
        <w:rPr>
          <w:rFonts w:ascii="Calibri" w:eastAsia="Calibri" w:hAnsi="Calibri" w:cs="Calibri"/>
        </w:rPr>
        <w:t xml:space="preserve">tesoro nascosto nel </w:t>
      </w:r>
      <w:r w:rsidR="009E4740">
        <w:rPr>
          <w:rFonts w:ascii="Calibri" w:eastAsia="Calibri" w:hAnsi="Calibri" w:cs="Calibri"/>
        </w:rPr>
        <w:t>campo</w:t>
      </w:r>
      <w:r w:rsidR="00C92227">
        <w:rPr>
          <w:rFonts w:ascii="Calibri" w:eastAsia="Calibri" w:hAnsi="Calibri" w:cs="Calibri"/>
        </w:rPr>
        <w:t>. U</w:t>
      </w:r>
      <w:r w:rsidR="00E16547">
        <w:rPr>
          <w:rFonts w:ascii="Calibri" w:eastAsia="Calibri" w:hAnsi="Calibri" w:cs="Calibri"/>
        </w:rPr>
        <w:t xml:space="preserve">n po’ come il </w:t>
      </w:r>
      <w:r w:rsidR="00EA23A8">
        <w:rPr>
          <w:rFonts w:ascii="Calibri" w:eastAsia="Calibri" w:hAnsi="Calibri" w:cs="Calibri"/>
        </w:rPr>
        <w:t xml:space="preserve">granello di senape, </w:t>
      </w:r>
      <w:r w:rsidR="00032517">
        <w:rPr>
          <w:rFonts w:ascii="Calibri" w:eastAsia="Calibri" w:hAnsi="Calibri" w:cs="Calibri"/>
        </w:rPr>
        <w:t>il tesoro</w:t>
      </w:r>
      <w:r w:rsidR="00EA23A8">
        <w:rPr>
          <w:rFonts w:ascii="Calibri" w:eastAsia="Calibri" w:hAnsi="Calibri" w:cs="Calibri"/>
        </w:rPr>
        <w:t xml:space="preserve"> non si vede</w:t>
      </w:r>
      <w:r w:rsidR="002A3A74">
        <w:rPr>
          <w:rFonts w:ascii="Calibri" w:eastAsia="Calibri" w:hAnsi="Calibri" w:cs="Calibri"/>
        </w:rPr>
        <w:t>, perché è nascosto,</w:t>
      </w:r>
      <w:r w:rsidR="008504A2">
        <w:rPr>
          <w:rFonts w:ascii="Calibri" w:eastAsia="Calibri" w:hAnsi="Calibri" w:cs="Calibri"/>
        </w:rPr>
        <w:t xml:space="preserve"> ma, una volta </w:t>
      </w:r>
      <w:r w:rsidR="00C92227">
        <w:rPr>
          <w:rFonts w:ascii="Calibri" w:eastAsia="Calibri" w:hAnsi="Calibri" w:cs="Calibri"/>
        </w:rPr>
        <w:t>venuto alla luce</w:t>
      </w:r>
      <w:r w:rsidR="008504A2">
        <w:rPr>
          <w:rFonts w:ascii="Calibri" w:eastAsia="Calibri" w:hAnsi="Calibri" w:cs="Calibri"/>
        </w:rPr>
        <w:t xml:space="preserve">, </w:t>
      </w:r>
      <w:r w:rsidR="00032517">
        <w:rPr>
          <w:rFonts w:ascii="Calibri" w:eastAsia="Calibri" w:hAnsi="Calibri" w:cs="Calibri"/>
        </w:rPr>
        <w:t>chi lo trova</w:t>
      </w:r>
      <w:r w:rsidR="008504A2">
        <w:rPr>
          <w:rFonts w:ascii="Calibri" w:eastAsia="Calibri" w:hAnsi="Calibri" w:cs="Calibri"/>
        </w:rPr>
        <w:t xml:space="preserve"> è chiamato a fare la sua scelta: o </w:t>
      </w:r>
      <w:r w:rsidR="0011522B">
        <w:rPr>
          <w:rFonts w:ascii="Calibri" w:eastAsia="Calibri" w:hAnsi="Calibri" w:cs="Calibri"/>
        </w:rPr>
        <w:t xml:space="preserve">rinuncia a tutto per avere </w:t>
      </w:r>
      <w:r w:rsidR="008504A2">
        <w:rPr>
          <w:rFonts w:ascii="Calibri" w:eastAsia="Calibri" w:hAnsi="Calibri" w:cs="Calibri"/>
        </w:rPr>
        <w:t>quel tesoro</w:t>
      </w:r>
      <w:r w:rsidR="009A5974">
        <w:rPr>
          <w:rFonts w:ascii="Calibri" w:eastAsia="Calibri" w:hAnsi="Calibri" w:cs="Calibri"/>
        </w:rPr>
        <w:t xml:space="preserve"> (e</w:t>
      </w:r>
      <w:r w:rsidR="0011522B">
        <w:rPr>
          <w:rFonts w:ascii="Calibri" w:eastAsia="Calibri" w:hAnsi="Calibri" w:cs="Calibri"/>
        </w:rPr>
        <w:t>, quindi, anche</w:t>
      </w:r>
      <w:r w:rsidR="009A5974">
        <w:rPr>
          <w:rFonts w:ascii="Calibri" w:eastAsia="Calibri" w:hAnsi="Calibri" w:cs="Calibri"/>
        </w:rPr>
        <w:t xml:space="preserve"> il campo che lo contiene) o</w:t>
      </w:r>
      <w:r w:rsidR="0011522B">
        <w:rPr>
          <w:rFonts w:ascii="Calibri" w:eastAsia="Calibri" w:hAnsi="Calibri" w:cs="Calibri"/>
        </w:rPr>
        <w:t>ppure</w:t>
      </w:r>
      <w:r w:rsidR="00CD6D29">
        <w:rPr>
          <w:rFonts w:ascii="Calibri" w:eastAsia="Calibri" w:hAnsi="Calibri" w:cs="Calibri"/>
        </w:rPr>
        <w:t>, alla fine,</w:t>
      </w:r>
      <w:r w:rsidR="0011522B">
        <w:rPr>
          <w:rFonts w:ascii="Calibri" w:eastAsia="Calibri" w:hAnsi="Calibri" w:cs="Calibri"/>
        </w:rPr>
        <w:t xml:space="preserve"> non avrà</w:t>
      </w:r>
      <w:r w:rsidR="009A5974">
        <w:rPr>
          <w:rFonts w:ascii="Calibri" w:eastAsia="Calibri" w:hAnsi="Calibri" w:cs="Calibri"/>
        </w:rPr>
        <w:t xml:space="preserve"> niente.</w:t>
      </w:r>
      <w:r w:rsidR="009E4740">
        <w:rPr>
          <w:rFonts w:ascii="Calibri" w:eastAsia="Calibri" w:hAnsi="Calibri" w:cs="Calibri"/>
        </w:rPr>
        <w:t xml:space="preserve"> </w:t>
      </w:r>
    </w:p>
    <w:p w14:paraId="15EED77A" w14:textId="00B731CE" w:rsidR="004A3DAD" w:rsidRDefault="009A5974" w:rsidP="005A455B">
      <w:pPr>
        <w:spacing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Per </w:t>
      </w:r>
      <w:r w:rsidR="00B95387">
        <w:rPr>
          <w:rFonts w:ascii="Calibri" w:eastAsia="Calibri" w:hAnsi="Calibri" w:cs="Calibri"/>
        </w:rPr>
        <w:t>spiegare la ragione</w:t>
      </w:r>
      <w:r w:rsidR="005269A2">
        <w:rPr>
          <w:rFonts w:ascii="Calibri" w:eastAsia="Calibri" w:hAnsi="Calibri" w:cs="Calibri"/>
        </w:rPr>
        <w:t xml:space="preserve"> di questa scelta </w:t>
      </w:r>
      <w:r w:rsidR="00CD6D29">
        <w:rPr>
          <w:rFonts w:ascii="Calibri" w:eastAsia="Calibri" w:hAnsi="Calibri" w:cs="Calibri"/>
        </w:rPr>
        <w:t xml:space="preserve">radicale </w:t>
      </w:r>
      <w:r w:rsidR="00B95387">
        <w:rPr>
          <w:rFonts w:ascii="Calibri" w:eastAsia="Calibri" w:hAnsi="Calibri" w:cs="Calibri"/>
        </w:rPr>
        <w:t>che viene chiesta da Dio a</w:t>
      </w:r>
      <w:r w:rsidR="005269A2">
        <w:rPr>
          <w:rFonts w:ascii="Calibri" w:eastAsia="Calibri" w:hAnsi="Calibri" w:cs="Calibri"/>
        </w:rPr>
        <w:t>ll’uomo</w:t>
      </w:r>
      <w:r>
        <w:rPr>
          <w:rFonts w:ascii="Calibri" w:eastAsia="Calibri" w:hAnsi="Calibri" w:cs="Calibri"/>
        </w:rPr>
        <w:t xml:space="preserve">, Gesù </w:t>
      </w:r>
      <w:r w:rsidR="0003598B">
        <w:rPr>
          <w:rFonts w:ascii="Calibri" w:eastAsia="Calibri" w:hAnsi="Calibri" w:cs="Calibri"/>
        </w:rPr>
        <w:t>spiega, nel</w:t>
      </w:r>
      <w:r w:rsidR="00F4084E">
        <w:rPr>
          <w:rFonts w:ascii="Calibri" w:eastAsia="Calibri" w:hAnsi="Calibri" w:cs="Calibri"/>
        </w:rPr>
        <w:t xml:space="preserve">la seconda parabola, </w:t>
      </w:r>
      <w:r w:rsidR="0003598B">
        <w:rPr>
          <w:rFonts w:ascii="Calibri" w:eastAsia="Calibri" w:hAnsi="Calibri" w:cs="Calibri"/>
        </w:rPr>
        <w:t xml:space="preserve">qual è </w:t>
      </w:r>
      <w:r w:rsidR="00214AA0">
        <w:rPr>
          <w:rFonts w:ascii="Calibri" w:eastAsia="Calibri" w:hAnsi="Calibri" w:cs="Calibri"/>
        </w:rPr>
        <w:t xml:space="preserve">stata </w:t>
      </w:r>
      <w:r w:rsidR="0003598B">
        <w:rPr>
          <w:rFonts w:ascii="Calibri" w:eastAsia="Calibri" w:hAnsi="Calibri" w:cs="Calibri"/>
        </w:rPr>
        <w:t>la scelta di Dio</w:t>
      </w:r>
      <w:r w:rsidR="00F4084E">
        <w:rPr>
          <w:rFonts w:ascii="Calibri" w:eastAsia="Calibri" w:hAnsi="Calibri" w:cs="Calibri"/>
        </w:rPr>
        <w:t xml:space="preserve">: il mercante </w:t>
      </w:r>
      <w:r w:rsidR="00DD076A">
        <w:rPr>
          <w:rFonts w:ascii="Calibri" w:eastAsia="Calibri" w:hAnsi="Calibri" w:cs="Calibri"/>
        </w:rPr>
        <w:t>(cioè, Dio)</w:t>
      </w:r>
      <w:r w:rsidR="00214AA0">
        <w:rPr>
          <w:rFonts w:ascii="Calibri" w:eastAsia="Calibri" w:hAnsi="Calibri" w:cs="Calibri"/>
        </w:rPr>
        <w:t>, da sempre</w:t>
      </w:r>
      <w:r w:rsidR="00DD076A">
        <w:rPr>
          <w:rFonts w:ascii="Calibri" w:eastAsia="Calibri" w:hAnsi="Calibri" w:cs="Calibri"/>
        </w:rPr>
        <w:t xml:space="preserve"> alla </w:t>
      </w:r>
      <w:r w:rsidR="00214AA0">
        <w:rPr>
          <w:rFonts w:ascii="Calibri" w:eastAsia="Calibri" w:hAnsi="Calibri" w:cs="Calibri"/>
        </w:rPr>
        <w:t xml:space="preserve">incessante </w:t>
      </w:r>
      <w:r w:rsidR="00DD076A">
        <w:rPr>
          <w:rFonts w:ascii="Calibri" w:eastAsia="Calibri" w:hAnsi="Calibri" w:cs="Calibri"/>
        </w:rPr>
        <w:t xml:space="preserve">ricerca </w:t>
      </w:r>
      <w:r w:rsidR="00B756C9">
        <w:rPr>
          <w:rFonts w:ascii="Calibri" w:eastAsia="Calibri" w:hAnsi="Calibri" w:cs="Calibri"/>
        </w:rPr>
        <w:t>di perle</w:t>
      </w:r>
      <w:r w:rsidR="00CD6D29">
        <w:rPr>
          <w:rFonts w:ascii="Calibri" w:eastAsia="Calibri" w:hAnsi="Calibri" w:cs="Calibri"/>
        </w:rPr>
        <w:t xml:space="preserve"> preziose</w:t>
      </w:r>
      <w:r w:rsidR="00B756C9">
        <w:rPr>
          <w:rFonts w:ascii="Calibri" w:eastAsia="Calibri" w:hAnsi="Calibri" w:cs="Calibri"/>
        </w:rPr>
        <w:t xml:space="preserve">, </w:t>
      </w:r>
      <w:r w:rsidR="003809DD">
        <w:rPr>
          <w:rFonts w:ascii="Calibri" w:eastAsia="Calibri" w:hAnsi="Calibri" w:cs="Calibri"/>
        </w:rPr>
        <w:t xml:space="preserve">quando ne trova una “di grande valore” </w:t>
      </w:r>
      <w:r w:rsidR="00310FCA">
        <w:rPr>
          <w:rFonts w:ascii="Calibri" w:eastAsia="Calibri" w:hAnsi="Calibri" w:cs="Calibri"/>
        </w:rPr>
        <w:t xml:space="preserve">(cioè, </w:t>
      </w:r>
      <w:r w:rsidR="00B35CB6">
        <w:rPr>
          <w:rFonts w:ascii="Calibri" w:eastAsia="Calibri" w:hAnsi="Calibri" w:cs="Calibri"/>
        </w:rPr>
        <w:t>la creatura umana</w:t>
      </w:r>
      <w:r w:rsidR="00310FCA">
        <w:rPr>
          <w:rFonts w:ascii="Calibri" w:eastAsia="Calibri" w:hAnsi="Calibri" w:cs="Calibri"/>
        </w:rPr>
        <w:t xml:space="preserve">) è disposto a </w:t>
      </w:r>
      <w:r w:rsidR="00C471D4">
        <w:rPr>
          <w:rFonts w:ascii="Calibri" w:eastAsia="Calibri" w:hAnsi="Calibri" w:cs="Calibri"/>
        </w:rPr>
        <w:t>dare tutto</w:t>
      </w:r>
      <w:r w:rsidR="00B35CB6">
        <w:rPr>
          <w:rFonts w:ascii="Calibri" w:eastAsia="Calibri" w:hAnsi="Calibri" w:cs="Calibri"/>
        </w:rPr>
        <w:t xml:space="preserve"> per lei</w:t>
      </w:r>
      <w:r w:rsidR="00C471D4">
        <w:rPr>
          <w:rFonts w:ascii="Calibri" w:eastAsia="Calibri" w:hAnsi="Calibri" w:cs="Calibri"/>
        </w:rPr>
        <w:t xml:space="preserve"> (perfino il Figlio…) pur di poterla avere con </w:t>
      </w:r>
      <w:r w:rsidR="00F777E8">
        <w:rPr>
          <w:rFonts w:ascii="Calibri" w:eastAsia="Calibri" w:hAnsi="Calibri" w:cs="Calibri"/>
        </w:rPr>
        <w:t>Sé</w:t>
      </w:r>
      <w:r w:rsidR="00370FA3">
        <w:rPr>
          <w:rFonts w:ascii="Calibri" w:eastAsia="Calibri" w:hAnsi="Calibri" w:cs="Calibri"/>
        </w:rPr>
        <w:t>.</w:t>
      </w:r>
      <w:r w:rsidR="006F61E2">
        <w:rPr>
          <w:rFonts w:ascii="Calibri" w:eastAsia="Calibri" w:hAnsi="Calibri" w:cs="Calibri"/>
        </w:rPr>
        <w:t xml:space="preserve"> Anche quella di Dio, quindi, è una scelta radicale!</w:t>
      </w:r>
    </w:p>
    <w:p w14:paraId="2A17F099" w14:textId="2B52E20C" w:rsidR="00370FA3" w:rsidRDefault="006103E8" w:rsidP="005A455B">
      <w:pPr>
        <w:spacing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Gesù ribadisce </w:t>
      </w:r>
      <w:r w:rsidR="006D3629">
        <w:rPr>
          <w:rFonts w:ascii="Calibri" w:eastAsia="Calibri" w:hAnsi="Calibri" w:cs="Calibri"/>
        </w:rPr>
        <w:t xml:space="preserve">anche qui </w:t>
      </w:r>
      <w:r>
        <w:rPr>
          <w:rFonts w:ascii="Calibri" w:eastAsia="Calibri" w:hAnsi="Calibri" w:cs="Calibri"/>
        </w:rPr>
        <w:t xml:space="preserve">che il male, pur presente nel mondo, non impedirà a Dio </w:t>
      </w:r>
      <w:r w:rsidR="00445684">
        <w:rPr>
          <w:rFonts w:ascii="Calibri" w:eastAsia="Calibri" w:hAnsi="Calibri" w:cs="Calibri"/>
        </w:rPr>
        <w:t>di portare a termine il suo disegno. Nell’ultima parabola</w:t>
      </w:r>
      <w:r w:rsidR="00EF3FAA">
        <w:rPr>
          <w:rFonts w:ascii="Calibri" w:eastAsia="Calibri" w:hAnsi="Calibri" w:cs="Calibri"/>
        </w:rPr>
        <w:t>, infatti</w:t>
      </w:r>
      <w:r w:rsidR="00445684">
        <w:rPr>
          <w:rFonts w:ascii="Calibri" w:eastAsia="Calibri" w:hAnsi="Calibri" w:cs="Calibri"/>
        </w:rPr>
        <w:t xml:space="preserve">, </w:t>
      </w:r>
      <w:r w:rsidR="00AC6DD5">
        <w:rPr>
          <w:rFonts w:ascii="Calibri" w:eastAsia="Calibri" w:hAnsi="Calibri" w:cs="Calibri"/>
        </w:rPr>
        <w:t xml:space="preserve">il Regno (paragonato a una rete da pesca) </w:t>
      </w:r>
      <w:r w:rsidR="00FC0742">
        <w:rPr>
          <w:rFonts w:ascii="Calibri" w:eastAsia="Calibri" w:hAnsi="Calibri" w:cs="Calibri"/>
        </w:rPr>
        <w:t>co</w:t>
      </w:r>
      <w:r w:rsidR="00131A8F">
        <w:rPr>
          <w:rFonts w:ascii="Calibri" w:eastAsia="Calibri" w:hAnsi="Calibri" w:cs="Calibri"/>
        </w:rPr>
        <w:t>nterrà</w:t>
      </w:r>
      <w:r w:rsidR="00063071">
        <w:rPr>
          <w:rFonts w:ascii="Calibri" w:eastAsia="Calibri" w:hAnsi="Calibri" w:cs="Calibri"/>
        </w:rPr>
        <w:t>, al tempo stesso</w:t>
      </w:r>
      <w:r w:rsidR="001D2ACF">
        <w:rPr>
          <w:rFonts w:ascii="Calibri" w:eastAsia="Calibri" w:hAnsi="Calibri" w:cs="Calibri"/>
        </w:rPr>
        <w:t>,</w:t>
      </w:r>
      <w:r w:rsidR="00131A8F">
        <w:rPr>
          <w:rFonts w:ascii="Calibri" w:eastAsia="Calibri" w:hAnsi="Calibri" w:cs="Calibri"/>
        </w:rPr>
        <w:t xml:space="preserve"> </w:t>
      </w:r>
      <w:r w:rsidR="001D2ACF">
        <w:rPr>
          <w:rFonts w:ascii="Calibri" w:eastAsia="Calibri" w:hAnsi="Calibri" w:cs="Calibri"/>
        </w:rPr>
        <w:t>per usare gli stessi termini dell</w:t>
      </w:r>
      <w:r w:rsidR="008A4D09">
        <w:rPr>
          <w:rFonts w:ascii="Calibri" w:eastAsia="Calibri" w:hAnsi="Calibri" w:cs="Calibri"/>
        </w:rPr>
        <w:t>’analog</w:t>
      </w:r>
      <w:r w:rsidR="001D2ACF">
        <w:rPr>
          <w:rFonts w:ascii="Calibri" w:eastAsia="Calibri" w:hAnsi="Calibri" w:cs="Calibri"/>
        </w:rPr>
        <w:t xml:space="preserve">a parabola della zizzania, </w:t>
      </w:r>
      <w:r w:rsidR="00131A8F">
        <w:rPr>
          <w:rFonts w:ascii="Calibri" w:eastAsia="Calibri" w:hAnsi="Calibri" w:cs="Calibri"/>
        </w:rPr>
        <w:t>sia i “figli del Regno</w:t>
      </w:r>
      <w:r w:rsidR="00100517">
        <w:rPr>
          <w:rFonts w:ascii="Calibri" w:eastAsia="Calibri" w:hAnsi="Calibri" w:cs="Calibri"/>
        </w:rPr>
        <w:t>”</w:t>
      </w:r>
      <w:r w:rsidR="008C715F">
        <w:rPr>
          <w:rFonts w:ascii="Calibri" w:eastAsia="Calibri" w:hAnsi="Calibri" w:cs="Calibri"/>
        </w:rPr>
        <w:t xml:space="preserve"> </w:t>
      </w:r>
      <w:r w:rsidR="000C07E8">
        <w:rPr>
          <w:rFonts w:ascii="Calibri" w:eastAsia="Calibri" w:hAnsi="Calibri" w:cs="Calibri"/>
        </w:rPr>
        <w:t>(i pesci buoni)</w:t>
      </w:r>
      <w:r w:rsidR="00100517">
        <w:rPr>
          <w:rFonts w:ascii="Calibri" w:eastAsia="Calibri" w:hAnsi="Calibri" w:cs="Calibri"/>
        </w:rPr>
        <w:t xml:space="preserve"> </w:t>
      </w:r>
      <w:r w:rsidR="00971E5E">
        <w:rPr>
          <w:rFonts w:ascii="Calibri" w:eastAsia="Calibri" w:hAnsi="Calibri" w:cs="Calibri"/>
        </w:rPr>
        <w:t xml:space="preserve">sia </w:t>
      </w:r>
      <w:r w:rsidR="00D10B25">
        <w:rPr>
          <w:rFonts w:ascii="Calibri" w:eastAsia="Calibri" w:hAnsi="Calibri" w:cs="Calibri"/>
        </w:rPr>
        <w:t xml:space="preserve">coloro che </w:t>
      </w:r>
      <w:r w:rsidR="00950767">
        <w:rPr>
          <w:rFonts w:ascii="Calibri" w:eastAsia="Calibri" w:hAnsi="Calibri" w:cs="Calibri"/>
        </w:rPr>
        <w:t>“</w:t>
      </w:r>
      <w:r w:rsidR="00D10B25">
        <w:rPr>
          <w:rFonts w:ascii="Calibri" w:eastAsia="Calibri" w:hAnsi="Calibri" w:cs="Calibri"/>
        </w:rPr>
        <w:t xml:space="preserve">commettono </w:t>
      </w:r>
      <w:r w:rsidR="00950767">
        <w:rPr>
          <w:rFonts w:ascii="Calibri" w:eastAsia="Calibri" w:hAnsi="Calibri" w:cs="Calibri"/>
        </w:rPr>
        <w:t>iniquità”</w:t>
      </w:r>
      <w:r w:rsidR="006B1348">
        <w:rPr>
          <w:rFonts w:ascii="Calibri" w:eastAsia="Calibri" w:hAnsi="Calibri" w:cs="Calibri"/>
        </w:rPr>
        <w:t xml:space="preserve"> (</w:t>
      </w:r>
      <w:r w:rsidR="003A76FF">
        <w:rPr>
          <w:rFonts w:ascii="Calibri" w:eastAsia="Calibri" w:hAnsi="Calibri" w:cs="Calibri"/>
        </w:rPr>
        <w:t>i pesci cattivi</w:t>
      </w:r>
      <w:r w:rsidR="006B1348">
        <w:rPr>
          <w:rFonts w:ascii="Calibri" w:eastAsia="Calibri" w:hAnsi="Calibri" w:cs="Calibri"/>
        </w:rPr>
        <w:t>)</w:t>
      </w:r>
      <w:r w:rsidR="00063071">
        <w:rPr>
          <w:rFonts w:ascii="Calibri" w:eastAsia="Calibri" w:hAnsi="Calibri" w:cs="Calibri"/>
        </w:rPr>
        <w:t>,</w:t>
      </w:r>
      <w:r w:rsidR="000C07E8">
        <w:rPr>
          <w:rFonts w:ascii="Calibri" w:eastAsia="Calibri" w:hAnsi="Calibri" w:cs="Calibri"/>
        </w:rPr>
        <w:t xml:space="preserve"> </w:t>
      </w:r>
      <w:r w:rsidR="00E848B4">
        <w:rPr>
          <w:rFonts w:ascii="Calibri" w:eastAsia="Calibri" w:hAnsi="Calibri" w:cs="Calibri"/>
        </w:rPr>
        <w:t>e</w:t>
      </w:r>
      <w:r w:rsidR="000C07E8">
        <w:rPr>
          <w:rFonts w:ascii="Calibri" w:eastAsia="Calibri" w:hAnsi="Calibri" w:cs="Calibri"/>
        </w:rPr>
        <w:t xml:space="preserve"> </w:t>
      </w:r>
      <w:r w:rsidR="00AE5B0D">
        <w:rPr>
          <w:rFonts w:ascii="Calibri" w:eastAsia="Calibri" w:hAnsi="Calibri" w:cs="Calibri"/>
        </w:rPr>
        <w:t xml:space="preserve">conferma qui che </w:t>
      </w:r>
      <w:r w:rsidR="000C07E8">
        <w:rPr>
          <w:rFonts w:ascii="Calibri" w:eastAsia="Calibri" w:hAnsi="Calibri" w:cs="Calibri"/>
        </w:rPr>
        <w:t xml:space="preserve">i primi </w:t>
      </w:r>
      <w:r w:rsidR="00AC20E4">
        <w:rPr>
          <w:rFonts w:ascii="Calibri" w:eastAsia="Calibri" w:hAnsi="Calibri" w:cs="Calibri"/>
        </w:rPr>
        <w:t>troveranno la propria dimora presso Dio (</w:t>
      </w:r>
      <w:r w:rsidR="003E5465">
        <w:rPr>
          <w:rFonts w:ascii="Calibri" w:eastAsia="Calibri" w:hAnsi="Calibri" w:cs="Calibri"/>
        </w:rPr>
        <w:t xml:space="preserve">i canestri) mentre i secondi bruceranno (come la zizzania) </w:t>
      </w:r>
      <w:r w:rsidR="00BC1FF1">
        <w:rPr>
          <w:rFonts w:ascii="Calibri" w:eastAsia="Calibri" w:hAnsi="Calibri" w:cs="Calibri"/>
        </w:rPr>
        <w:t>nella fornace ardente</w:t>
      </w:r>
      <w:r w:rsidR="00852357">
        <w:rPr>
          <w:rFonts w:ascii="Calibri" w:eastAsia="Calibri" w:hAnsi="Calibri" w:cs="Calibri"/>
        </w:rPr>
        <w:t>.</w:t>
      </w:r>
    </w:p>
    <w:p w14:paraId="5380C520" w14:textId="0AFADF65" w:rsidR="00452DB2" w:rsidRPr="00785628" w:rsidRDefault="000C7501" w:rsidP="005A455B">
      <w:pPr>
        <w:spacing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 w:rsidR="003D52E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conclusione de</w:t>
      </w:r>
      <w:r w:rsidR="003D52ED">
        <w:rPr>
          <w:rFonts w:ascii="Calibri" w:eastAsia="Calibri" w:hAnsi="Calibri" w:cs="Calibri"/>
        </w:rPr>
        <w:t>l Discorso in Parabole</w:t>
      </w:r>
      <w:r w:rsidR="00950A8D">
        <w:rPr>
          <w:rFonts w:ascii="Calibri" w:eastAsia="Calibri" w:hAnsi="Calibri" w:cs="Calibri"/>
        </w:rPr>
        <w:t xml:space="preserve">, </w:t>
      </w:r>
      <w:r w:rsidR="003700E4">
        <w:rPr>
          <w:rFonts w:ascii="Calibri" w:eastAsia="Calibri" w:hAnsi="Calibri" w:cs="Calibri"/>
        </w:rPr>
        <w:t xml:space="preserve">Gesù </w:t>
      </w:r>
      <w:r w:rsidR="00AA1F5B">
        <w:rPr>
          <w:rFonts w:ascii="Calibri" w:eastAsia="Calibri" w:hAnsi="Calibri" w:cs="Calibri"/>
        </w:rPr>
        <w:t xml:space="preserve">usa una metafora che </w:t>
      </w:r>
      <w:r w:rsidR="00177FFE">
        <w:rPr>
          <w:rFonts w:ascii="Calibri" w:eastAsia="Calibri" w:hAnsi="Calibri" w:cs="Calibri"/>
        </w:rPr>
        <w:t>raccoglie,</w:t>
      </w:r>
      <w:r w:rsidR="00DF557C">
        <w:rPr>
          <w:rFonts w:ascii="Calibri" w:eastAsia="Calibri" w:hAnsi="Calibri" w:cs="Calibri"/>
        </w:rPr>
        <w:t xml:space="preserve"> in un’unica Rivelazione</w:t>
      </w:r>
      <w:r w:rsidR="00177FFE">
        <w:rPr>
          <w:rFonts w:ascii="Calibri" w:eastAsia="Calibri" w:hAnsi="Calibri" w:cs="Calibri"/>
        </w:rPr>
        <w:t>,</w:t>
      </w:r>
      <w:r w:rsidR="00DF557C">
        <w:rPr>
          <w:rFonts w:ascii="Calibri" w:eastAsia="Calibri" w:hAnsi="Calibri" w:cs="Calibri"/>
        </w:rPr>
        <w:t xml:space="preserve"> </w:t>
      </w:r>
      <w:r w:rsidR="00FE5936">
        <w:rPr>
          <w:rFonts w:ascii="Calibri" w:eastAsia="Calibri" w:hAnsi="Calibri" w:cs="Calibri"/>
        </w:rPr>
        <w:t>sia</w:t>
      </w:r>
      <w:r w:rsidR="00B66BAA">
        <w:rPr>
          <w:rFonts w:ascii="Calibri" w:eastAsia="Calibri" w:hAnsi="Calibri" w:cs="Calibri"/>
        </w:rPr>
        <w:t xml:space="preserve"> l’insegnamento dell’Antico Testamento </w:t>
      </w:r>
      <w:r w:rsidR="008A5D16">
        <w:rPr>
          <w:rFonts w:ascii="Calibri" w:eastAsia="Calibri" w:hAnsi="Calibri" w:cs="Calibri"/>
        </w:rPr>
        <w:t>(</w:t>
      </w:r>
      <w:r w:rsidR="007D447F">
        <w:rPr>
          <w:rFonts w:ascii="Calibri" w:eastAsia="Calibri" w:hAnsi="Calibri" w:cs="Calibri"/>
        </w:rPr>
        <w:t xml:space="preserve">rappresentato da </w:t>
      </w:r>
      <w:r w:rsidR="0014185F">
        <w:rPr>
          <w:rFonts w:ascii="Calibri" w:eastAsia="Calibri" w:hAnsi="Calibri" w:cs="Calibri"/>
        </w:rPr>
        <w:t>“</w:t>
      </w:r>
      <w:r w:rsidR="008A5D16">
        <w:rPr>
          <w:rFonts w:ascii="Calibri" w:eastAsia="Calibri" w:hAnsi="Calibri" w:cs="Calibri"/>
        </w:rPr>
        <w:t>lo scriba</w:t>
      </w:r>
      <w:r w:rsidR="00042D0A">
        <w:rPr>
          <w:rFonts w:ascii="Calibri" w:eastAsia="Calibri" w:hAnsi="Calibri" w:cs="Calibri"/>
        </w:rPr>
        <w:t xml:space="preserve"> </w:t>
      </w:r>
      <w:r w:rsidR="007D447F">
        <w:rPr>
          <w:rFonts w:ascii="Calibri" w:eastAsia="Calibri" w:hAnsi="Calibri" w:cs="Calibri"/>
        </w:rPr>
        <w:t>…</w:t>
      </w:r>
      <w:r w:rsidR="0014185F">
        <w:rPr>
          <w:rFonts w:ascii="Calibri" w:eastAsia="Calibri" w:hAnsi="Calibri" w:cs="Calibri"/>
        </w:rPr>
        <w:t>”</w:t>
      </w:r>
      <w:r w:rsidR="008A5D16">
        <w:rPr>
          <w:rFonts w:ascii="Calibri" w:eastAsia="Calibri" w:hAnsi="Calibri" w:cs="Calibri"/>
        </w:rPr>
        <w:t xml:space="preserve">) </w:t>
      </w:r>
      <w:r w:rsidR="00FE5936">
        <w:rPr>
          <w:rFonts w:ascii="Calibri" w:eastAsia="Calibri" w:hAnsi="Calibri" w:cs="Calibri"/>
        </w:rPr>
        <w:t>che</w:t>
      </w:r>
      <w:r w:rsidR="0014185F">
        <w:rPr>
          <w:rFonts w:ascii="Calibri" w:eastAsia="Calibri" w:hAnsi="Calibri" w:cs="Calibri"/>
        </w:rPr>
        <w:t xml:space="preserve"> quello del Vangelo (</w:t>
      </w:r>
      <w:r w:rsidR="00177FFE">
        <w:rPr>
          <w:rFonts w:ascii="Calibri" w:eastAsia="Calibri" w:hAnsi="Calibri" w:cs="Calibri"/>
        </w:rPr>
        <w:t>“</w:t>
      </w:r>
      <w:r w:rsidR="007D447F">
        <w:rPr>
          <w:rFonts w:ascii="Calibri" w:eastAsia="Calibri" w:hAnsi="Calibri" w:cs="Calibri"/>
        </w:rPr>
        <w:t>…</w:t>
      </w:r>
      <w:r w:rsidR="00D166C9">
        <w:rPr>
          <w:rFonts w:ascii="Calibri" w:eastAsia="Calibri" w:hAnsi="Calibri" w:cs="Calibri"/>
        </w:rPr>
        <w:t xml:space="preserve"> </w:t>
      </w:r>
      <w:r w:rsidR="00177FFE">
        <w:rPr>
          <w:rFonts w:ascii="Calibri" w:eastAsia="Calibri" w:hAnsi="Calibri" w:cs="Calibri"/>
        </w:rPr>
        <w:t>divenuto discepolo del Regno”)</w:t>
      </w:r>
      <w:r w:rsidR="00137DFA">
        <w:rPr>
          <w:rFonts w:ascii="Calibri" w:eastAsia="Calibri" w:hAnsi="Calibri" w:cs="Calibri"/>
        </w:rPr>
        <w:t>,</w:t>
      </w:r>
      <w:r w:rsidR="00177FFE">
        <w:rPr>
          <w:rFonts w:ascii="Calibri" w:eastAsia="Calibri" w:hAnsi="Calibri" w:cs="Calibri"/>
        </w:rPr>
        <w:t xml:space="preserve"> </w:t>
      </w:r>
      <w:r w:rsidR="00D166C9">
        <w:rPr>
          <w:rFonts w:ascii="Calibri" w:eastAsia="Calibri" w:hAnsi="Calibri" w:cs="Calibri"/>
        </w:rPr>
        <w:t xml:space="preserve">perché è l’insieme dei due che </w:t>
      </w:r>
      <w:r w:rsidR="00137A50">
        <w:rPr>
          <w:rFonts w:ascii="Calibri" w:eastAsia="Calibri" w:hAnsi="Calibri" w:cs="Calibri"/>
        </w:rPr>
        <w:t xml:space="preserve">costituisce il vero “tesoro”, da cui il “padrone di casa” </w:t>
      </w:r>
      <w:r w:rsidR="00486693">
        <w:rPr>
          <w:rFonts w:ascii="Calibri" w:eastAsia="Calibri" w:hAnsi="Calibri" w:cs="Calibri"/>
        </w:rPr>
        <w:t xml:space="preserve">(colui che ormai appartiene al Regno) </w:t>
      </w:r>
      <w:r w:rsidR="00D21740">
        <w:rPr>
          <w:rFonts w:ascii="Calibri" w:eastAsia="Calibri" w:hAnsi="Calibri" w:cs="Calibri"/>
        </w:rPr>
        <w:t xml:space="preserve">estrae “cose nuove e cose antiche”. Non stupisce che </w:t>
      </w:r>
      <w:r w:rsidR="003700E4">
        <w:rPr>
          <w:rFonts w:ascii="Calibri" w:eastAsia="Calibri" w:hAnsi="Calibri" w:cs="Calibri"/>
        </w:rPr>
        <w:t xml:space="preserve">Matteo </w:t>
      </w:r>
      <w:r w:rsidR="00D21740">
        <w:rPr>
          <w:rFonts w:ascii="Calibri" w:eastAsia="Calibri" w:hAnsi="Calibri" w:cs="Calibri"/>
        </w:rPr>
        <w:t>sia</w:t>
      </w:r>
      <w:r w:rsidR="007A6C33">
        <w:rPr>
          <w:rFonts w:ascii="Calibri" w:eastAsia="Calibri" w:hAnsi="Calibri" w:cs="Calibri"/>
        </w:rPr>
        <w:t xml:space="preserve"> l’unico a riportare questo</w:t>
      </w:r>
      <w:r w:rsidR="009E0B18">
        <w:rPr>
          <w:rFonts w:ascii="Calibri" w:eastAsia="Calibri" w:hAnsi="Calibri" w:cs="Calibri"/>
        </w:rPr>
        <w:t xml:space="preserve"> specifico</w:t>
      </w:r>
      <w:r w:rsidR="007A6C33">
        <w:rPr>
          <w:rFonts w:ascii="Calibri" w:eastAsia="Calibri" w:hAnsi="Calibri" w:cs="Calibri"/>
        </w:rPr>
        <w:t xml:space="preserve"> versetto</w:t>
      </w:r>
      <w:r w:rsidR="00D21740">
        <w:rPr>
          <w:rFonts w:ascii="Calibri" w:eastAsia="Calibri" w:hAnsi="Calibri" w:cs="Calibri"/>
        </w:rPr>
        <w:t>: egli, infatti</w:t>
      </w:r>
      <w:r w:rsidR="00F47C7B">
        <w:rPr>
          <w:rFonts w:ascii="Calibri" w:eastAsia="Calibri" w:hAnsi="Calibri" w:cs="Calibri"/>
        </w:rPr>
        <w:t>,</w:t>
      </w:r>
      <w:r w:rsidR="00D21740">
        <w:rPr>
          <w:rFonts w:ascii="Calibri" w:eastAsia="Calibri" w:hAnsi="Calibri" w:cs="Calibri"/>
        </w:rPr>
        <w:t xml:space="preserve"> si rivolge </w:t>
      </w:r>
      <w:r w:rsidR="009E02A6">
        <w:rPr>
          <w:rFonts w:ascii="Calibri" w:eastAsia="Calibri" w:hAnsi="Calibri" w:cs="Calibri"/>
        </w:rPr>
        <w:t xml:space="preserve">ai giudei convertiti e, quindi, vuole mettere in risalto, ancora una volta, </w:t>
      </w:r>
      <w:r w:rsidR="009E0B18">
        <w:rPr>
          <w:rFonts w:ascii="Calibri" w:eastAsia="Calibri" w:hAnsi="Calibri" w:cs="Calibri"/>
        </w:rPr>
        <w:t>che c’è</w:t>
      </w:r>
      <w:r w:rsidR="00187FE6">
        <w:rPr>
          <w:rFonts w:ascii="Calibri" w:eastAsia="Calibri" w:hAnsi="Calibri" w:cs="Calibri"/>
        </w:rPr>
        <w:t xml:space="preserve"> continuità </w:t>
      </w:r>
      <w:r w:rsidR="009E0B18">
        <w:rPr>
          <w:rFonts w:ascii="Calibri" w:eastAsia="Calibri" w:hAnsi="Calibri" w:cs="Calibri"/>
        </w:rPr>
        <w:t xml:space="preserve">tra </w:t>
      </w:r>
      <w:r w:rsidR="00187FE6">
        <w:rPr>
          <w:rFonts w:ascii="Calibri" w:eastAsia="Calibri" w:hAnsi="Calibri" w:cs="Calibri"/>
        </w:rPr>
        <w:t>l’opera di Dio</w:t>
      </w:r>
      <w:r w:rsidR="00A53FC0">
        <w:rPr>
          <w:rFonts w:ascii="Calibri" w:eastAsia="Calibri" w:hAnsi="Calibri" w:cs="Calibri"/>
        </w:rPr>
        <w:t xml:space="preserve"> e </w:t>
      </w:r>
      <w:r w:rsidR="00D21DB2">
        <w:rPr>
          <w:rFonts w:ascii="Calibri" w:eastAsia="Calibri" w:hAnsi="Calibri" w:cs="Calibri"/>
        </w:rPr>
        <w:t xml:space="preserve">che è necessario </w:t>
      </w:r>
      <w:r w:rsidR="00D14B7B">
        <w:rPr>
          <w:rFonts w:ascii="Calibri" w:eastAsia="Calibri" w:hAnsi="Calibri" w:cs="Calibri"/>
        </w:rPr>
        <w:t>riconoscere Gesù come il compimento delle promesse dell’Antica Alleanza.</w:t>
      </w:r>
    </w:p>
    <w:p w14:paraId="0CCBE11F" w14:textId="77777777" w:rsidR="00B62736" w:rsidRDefault="00B62736" w:rsidP="00B62736">
      <w:pPr>
        <w:spacing w:after="12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__________</w:t>
      </w:r>
    </w:p>
    <w:p w14:paraId="13F6495F" w14:textId="62D79F2D" w:rsidR="00241234" w:rsidRPr="002B172E" w:rsidRDefault="00B20CFC" w:rsidP="002B172E">
      <w:pPr>
        <w:spacing w:after="12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i/>
          <w:iCs/>
        </w:rPr>
        <w:t>In quali occasioni c</w:t>
      </w:r>
      <w:r w:rsidR="009D3937">
        <w:rPr>
          <w:rFonts w:ascii="Calibri" w:eastAsia="Calibri" w:hAnsi="Calibri" w:cs="Calibri"/>
          <w:i/>
          <w:iCs/>
        </w:rPr>
        <w:t xml:space="preserve">i sentiamo </w:t>
      </w:r>
      <w:r w:rsidR="005F1463">
        <w:rPr>
          <w:rFonts w:ascii="Calibri" w:eastAsia="Calibri" w:hAnsi="Calibri" w:cs="Calibri"/>
          <w:i/>
          <w:iCs/>
        </w:rPr>
        <w:t xml:space="preserve">una di </w:t>
      </w:r>
      <w:r w:rsidR="00FF19B0">
        <w:rPr>
          <w:rFonts w:ascii="Calibri" w:eastAsia="Calibri" w:hAnsi="Calibri" w:cs="Calibri"/>
          <w:i/>
          <w:iCs/>
        </w:rPr>
        <w:t xml:space="preserve">quelle </w:t>
      </w:r>
      <w:r>
        <w:rPr>
          <w:rFonts w:ascii="Calibri" w:eastAsia="Calibri" w:hAnsi="Calibri" w:cs="Calibri"/>
          <w:i/>
          <w:iCs/>
        </w:rPr>
        <w:t>“</w:t>
      </w:r>
      <w:r w:rsidR="00FF19B0">
        <w:rPr>
          <w:rFonts w:ascii="Calibri" w:eastAsia="Calibri" w:hAnsi="Calibri" w:cs="Calibri"/>
          <w:i/>
          <w:iCs/>
        </w:rPr>
        <w:t>perle preziose</w:t>
      </w:r>
      <w:r>
        <w:rPr>
          <w:rFonts w:ascii="Calibri" w:eastAsia="Calibri" w:hAnsi="Calibri" w:cs="Calibri"/>
          <w:i/>
          <w:iCs/>
        </w:rPr>
        <w:t>”</w:t>
      </w:r>
      <w:r w:rsidR="00FF19B0">
        <w:rPr>
          <w:rFonts w:ascii="Calibri" w:eastAsia="Calibri" w:hAnsi="Calibri" w:cs="Calibri"/>
          <w:i/>
          <w:iCs/>
        </w:rPr>
        <w:t xml:space="preserve"> </w:t>
      </w:r>
      <w:r w:rsidR="00BC78DD">
        <w:rPr>
          <w:rFonts w:ascii="Calibri" w:eastAsia="Calibri" w:hAnsi="Calibri" w:cs="Calibri"/>
          <w:i/>
          <w:iCs/>
        </w:rPr>
        <w:t xml:space="preserve">per cui Dio è disposto a dare tutto </w:t>
      </w:r>
      <w:r w:rsidR="0037517A">
        <w:rPr>
          <w:rFonts w:ascii="Calibri" w:eastAsia="Calibri" w:hAnsi="Calibri" w:cs="Calibri"/>
          <w:i/>
          <w:iCs/>
        </w:rPr>
        <w:t xml:space="preserve">pur di </w:t>
      </w:r>
      <w:r w:rsidR="00BC2364">
        <w:rPr>
          <w:rFonts w:ascii="Calibri" w:eastAsia="Calibri" w:hAnsi="Calibri" w:cs="Calibri"/>
          <w:i/>
          <w:iCs/>
        </w:rPr>
        <w:t xml:space="preserve">poterci accogliere </w:t>
      </w:r>
      <w:r w:rsidR="00785A1B">
        <w:rPr>
          <w:rFonts w:ascii="Calibri" w:eastAsia="Calibri" w:hAnsi="Calibri" w:cs="Calibri"/>
          <w:i/>
          <w:iCs/>
        </w:rPr>
        <w:t>nel Suo Regno?</w:t>
      </w:r>
      <w:r>
        <w:rPr>
          <w:rFonts w:ascii="Calibri" w:eastAsia="Calibri" w:hAnsi="Calibri" w:cs="Calibri"/>
          <w:i/>
          <w:iCs/>
        </w:rPr>
        <w:t xml:space="preserve"> </w:t>
      </w:r>
      <w:r w:rsidR="00FE5936">
        <w:rPr>
          <w:rFonts w:ascii="Calibri" w:eastAsia="Calibri" w:hAnsi="Calibri" w:cs="Calibri"/>
          <w:i/>
          <w:iCs/>
        </w:rPr>
        <w:t xml:space="preserve">Quali sono i “tesori” per </w:t>
      </w:r>
      <w:r w:rsidR="006758F9">
        <w:rPr>
          <w:rFonts w:ascii="Calibri" w:eastAsia="Calibri" w:hAnsi="Calibri" w:cs="Calibri"/>
          <w:i/>
          <w:iCs/>
        </w:rPr>
        <w:t xml:space="preserve">ottenere </w:t>
      </w:r>
      <w:r w:rsidR="00FE5936">
        <w:rPr>
          <w:rFonts w:ascii="Calibri" w:eastAsia="Calibri" w:hAnsi="Calibri" w:cs="Calibri"/>
          <w:i/>
          <w:iCs/>
        </w:rPr>
        <w:t xml:space="preserve">i quali siamo disposti a </w:t>
      </w:r>
      <w:r w:rsidR="00EF25AE">
        <w:rPr>
          <w:rFonts w:ascii="Calibri" w:eastAsia="Calibri" w:hAnsi="Calibri" w:cs="Calibri"/>
          <w:i/>
          <w:iCs/>
        </w:rPr>
        <w:t>rinunciare a ogni cosa</w:t>
      </w:r>
      <w:r w:rsidR="003D69F9">
        <w:rPr>
          <w:rFonts w:ascii="Calibri" w:eastAsia="Calibri" w:hAnsi="Calibri" w:cs="Calibri"/>
          <w:i/>
          <w:iCs/>
        </w:rPr>
        <w:t>?</w:t>
      </w:r>
      <w:r w:rsidR="000F4909">
        <w:rPr>
          <w:rFonts w:ascii="Calibri" w:eastAsia="Calibri" w:hAnsi="Calibri" w:cs="Calibri"/>
          <w:i/>
          <w:iCs/>
        </w:rPr>
        <w:t xml:space="preserve"> </w:t>
      </w:r>
    </w:p>
    <w:p w14:paraId="411B1A9C" w14:textId="77777777" w:rsidR="00B62736" w:rsidRDefault="00B62736" w:rsidP="00B62736">
      <w:pPr>
        <w:spacing w:after="12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__________</w:t>
      </w:r>
    </w:p>
    <w:p w14:paraId="23AA9C77" w14:textId="3E0E33FD" w:rsidR="2949AF27" w:rsidRDefault="2949AF27" w:rsidP="7754F1A5">
      <w:pPr>
        <w:spacing w:after="120"/>
        <w:rPr>
          <w:rFonts w:ascii="Calibri" w:eastAsia="Calibri" w:hAnsi="Calibri" w:cs="Calibri"/>
          <w:b/>
          <w:bCs/>
        </w:rPr>
      </w:pPr>
      <w:r w:rsidRPr="7754F1A5">
        <w:rPr>
          <w:rFonts w:ascii="Calibri" w:eastAsia="Calibri" w:hAnsi="Calibri" w:cs="Calibri"/>
          <w:b/>
          <w:bCs/>
        </w:rPr>
        <w:t xml:space="preserve">O Padre, fonte di sapienza, che in Cristo ci hai svelato il tesoro nascosto e ci hai donato la perla preziosa, concedi a noi un cuore saggio e intelligente, perché, fra le cose del mondo, sappiamo apprezzare il valore </w:t>
      </w:r>
      <w:r w:rsidRPr="7754F1A5">
        <w:rPr>
          <w:rFonts w:ascii="Calibri" w:eastAsia="Calibri" w:hAnsi="Calibri" w:cs="Calibri"/>
          <w:b/>
          <w:bCs/>
        </w:rPr>
        <w:lastRenderedPageBreak/>
        <w:t>inestimabile del tuo regno. Per il nostro Signore Gesù Cristo, tuo Figlio, che è Dio, e vive e regna con te, nell’unità dello Spirito Santo, per tutti i secoli dei secoli.</w:t>
      </w:r>
    </w:p>
    <w:sectPr w:rsidR="2949AF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1F"/>
    <w:rsid w:val="00032517"/>
    <w:rsid w:val="0003598B"/>
    <w:rsid w:val="00042D0A"/>
    <w:rsid w:val="00063071"/>
    <w:rsid w:val="00094591"/>
    <w:rsid w:val="000C07E8"/>
    <w:rsid w:val="000C7501"/>
    <w:rsid w:val="000F4909"/>
    <w:rsid w:val="00100517"/>
    <w:rsid w:val="0010554F"/>
    <w:rsid w:val="0011522B"/>
    <w:rsid w:val="00120509"/>
    <w:rsid w:val="00131A8F"/>
    <w:rsid w:val="00137A50"/>
    <w:rsid w:val="00137DFA"/>
    <w:rsid w:val="0014185F"/>
    <w:rsid w:val="00174986"/>
    <w:rsid w:val="00177FFE"/>
    <w:rsid w:val="00187FE6"/>
    <w:rsid w:val="001B5953"/>
    <w:rsid w:val="001D2ACF"/>
    <w:rsid w:val="001D61C3"/>
    <w:rsid w:val="001F6985"/>
    <w:rsid w:val="00202B1F"/>
    <w:rsid w:val="00214AA0"/>
    <w:rsid w:val="002233F8"/>
    <w:rsid w:val="0022596E"/>
    <w:rsid w:val="00241234"/>
    <w:rsid w:val="002670D4"/>
    <w:rsid w:val="002A3A74"/>
    <w:rsid w:val="002B172E"/>
    <w:rsid w:val="002E30DD"/>
    <w:rsid w:val="002F15E1"/>
    <w:rsid w:val="00310753"/>
    <w:rsid w:val="00310FCA"/>
    <w:rsid w:val="0031510B"/>
    <w:rsid w:val="00357FB9"/>
    <w:rsid w:val="003678D9"/>
    <w:rsid w:val="003700E4"/>
    <w:rsid w:val="00370FA3"/>
    <w:rsid w:val="0037517A"/>
    <w:rsid w:val="003809DD"/>
    <w:rsid w:val="00380CAE"/>
    <w:rsid w:val="003A76FF"/>
    <w:rsid w:val="003D1E2E"/>
    <w:rsid w:val="003D4FB9"/>
    <w:rsid w:val="003D52ED"/>
    <w:rsid w:val="003D69F9"/>
    <w:rsid w:val="003E5465"/>
    <w:rsid w:val="003F61BC"/>
    <w:rsid w:val="00445684"/>
    <w:rsid w:val="00452DB2"/>
    <w:rsid w:val="00460378"/>
    <w:rsid w:val="00483C23"/>
    <w:rsid w:val="00486693"/>
    <w:rsid w:val="004A3DAD"/>
    <w:rsid w:val="004E4337"/>
    <w:rsid w:val="004E6E8E"/>
    <w:rsid w:val="004F4D63"/>
    <w:rsid w:val="005015FC"/>
    <w:rsid w:val="00516979"/>
    <w:rsid w:val="00517372"/>
    <w:rsid w:val="005269A2"/>
    <w:rsid w:val="005276CE"/>
    <w:rsid w:val="00541FEE"/>
    <w:rsid w:val="005549F7"/>
    <w:rsid w:val="00563EAD"/>
    <w:rsid w:val="00574B63"/>
    <w:rsid w:val="005A455B"/>
    <w:rsid w:val="005B7502"/>
    <w:rsid w:val="005F1463"/>
    <w:rsid w:val="0060562A"/>
    <w:rsid w:val="006103E8"/>
    <w:rsid w:val="00625201"/>
    <w:rsid w:val="0064587D"/>
    <w:rsid w:val="006758F9"/>
    <w:rsid w:val="00684281"/>
    <w:rsid w:val="006B1348"/>
    <w:rsid w:val="006B7A94"/>
    <w:rsid w:val="006C34FB"/>
    <w:rsid w:val="006D3629"/>
    <w:rsid w:val="006E5CDC"/>
    <w:rsid w:val="006F61E2"/>
    <w:rsid w:val="007255B3"/>
    <w:rsid w:val="007279C2"/>
    <w:rsid w:val="00753C40"/>
    <w:rsid w:val="00785628"/>
    <w:rsid w:val="00785A1B"/>
    <w:rsid w:val="007A252B"/>
    <w:rsid w:val="007A6C33"/>
    <w:rsid w:val="007D447F"/>
    <w:rsid w:val="007D7D3C"/>
    <w:rsid w:val="007F0B6E"/>
    <w:rsid w:val="008504A2"/>
    <w:rsid w:val="00852357"/>
    <w:rsid w:val="008537C1"/>
    <w:rsid w:val="008A4D09"/>
    <w:rsid w:val="008A5ADA"/>
    <w:rsid w:val="008A5D16"/>
    <w:rsid w:val="008B3CD8"/>
    <w:rsid w:val="008C715F"/>
    <w:rsid w:val="008E379C"/>
    <w:rsid w:val="008E6543"/>
    <w:rsid w:val="008F73D5"/>
    <w:rsid w:val="00950767"/>
    <w:rsid w:val="00950A8D"/>
    <w:rsid w:val="00952B41"/>
    <w:rsid w:val="00971E5E"/>
    <w:rsid w:val="00995236"/>
    <w:rsid w:val="009A5974"/>
    <w:rsid w:val="009C2FC3"/>
    <w:rsid w:val="009C770A"/>
    <w:rsid w:val="009D3937"/>
    <w:rsid w:val="009E02A6"/>
    <w:rsid w:val="009E0B18"/>
    <w:rsid w:val="009E4740"/>
    <w:rsid w:val="009F2512"/>
    <w:rsid w:val="00A005F9"/>
    <w:rsid w:val="00A21E2F"/>
    <w:rsid w:val="00A2273C"/>
    <w:rsid w:val="00A53FC0"/>
    <w:rsid w:val="00A92D33"/>
    <w:rsid w:val="00AA1F5B"/>
    <w:rsid w:val="00AC20E4"/>
    <w:rsid w:val="00AC6DD5"/>
    <w:rsid w:val="00AE4DD3"/>
    <w:rsid w:val="00AE5B0D"/>
    <w:rsid w:val="00B179B6"/>
    <w:rsid w:val="00B20CFC"/>
    <w:rsid w:val="00B35CB6"/>
    <w:rsid w:val="00B52CE8"/>
    <w:rsid w:val="00B62736"/>
    <w:rsid w:val="00B66BAA"/>
    <w:rsid w:val="00B67A3B"/>
    <w:rsid w:val="00B756C9"/>
    <w:rsid w:val="00B8358C"/>
    <w:rsid w:val="00B95387"/>
    <w:rsid w:val="00BA0DB3"/>
    <w:rsid w:val="00BA7AB6"/>
    <w:rsid w:val="00BC1FF1"/>
    <w:rsid w:val="00BC2364"/>
    <w:rsid w:val="00BC284D"/>
    <w:rsid w:val="00BC78DD"/>
    <w:rsid w:val="00BD2AA0"/>
    <w:rsid w:val="00C204C0"/>
    <w:rsid w:val="00C20C80"/>
    <w:rsid w:val="00C471D4"/>
    <w:rsid w:val="00C7135D"/>
    <w:rsid w:val="00C85E72"/>
    <w:rsid w:val="00C86A0E"/>
    <w:rsid w:val="00C92227"/>
    <w:rsid w:val="00CA5CFE"/>
    <w:rsid w:val="00CB3834"/>
    <w:rsid w:val="00CD1536"/>
    <w:rsid w:val="00CD6D29"/>
    <w:rsid w:val="00CE08DE"/>
    <w:rsid w:val="00CE7E17"/>
    <w:rsid w:val="00D10B25"/>
    <w:rsid w:val="00D14B7B"/>
    <w:rsid w:val="00D166C9"/>
    <w:rsid w:val="00D21740"/>
    <w:rsid w:val="00D21DB2"/>
    <w:rsid w:val="00D47F11"/>
    <w:rsid w:val="00D666FD"/>
    <w:rsid w:val="00D755C3"/>
    <w:rsid w:val="00D77180"/>
    <w:rsid w:val="00D83B3E"/>
    <w:rsid w:val="00DD076A"/>
    <w:rsid w:val="00DD6C5E"/>
    <w:rsid w:val="00DF557C"/>
    <w:rsid w:val="00E16547"/>
    <w:rsid w:val="00E2101F"/>
    <w:rsid w:val="00E26952"/>
    <w:rsid w:val="00E6368B"/>
    <w:rsid w:val="00E848B4"/>
    <w:rsid w:val="00EA23A8"/>
    <w:rsid w:val="00ED5E1C"/>
    <w:rsid w:val="00ED7CC2"/>
    <w:rsid w:val="00EF25AE"/>
    <w:rsid w:val="00EF3FAA"/>
    <w:rsid w:val="00F132A6"/>
    <w:rsid w:val="00F31ED0"/>
    <w:rsid w:val="00F4084E"/>
    <w:rsid w:val="00F47C7B"/>
    <w:rsid w:val="00F571DD"/>
    <w:rsid w:val="00F777E8"/>
    <w:rsid w:val="00F94ADD"/>
    <w:rsid w:val="00FB293A"/>
    <w:rsid w:val="00FB3D52"/>
    <w:rsid w:val="00FC0742"/>
    <w:rsid w:val="00FC0EF1"/>
    <w:rsid w:val="00FE5936"/>
    <w:rsid w:val="00FF19B0"/>
    <w:rsid w:val="017B0FE3"/>
    <w:rsid w:val="018F0791"/>
    <w:rsid w:val="020AB780"/>
    <w:rsid w:val="0277BB62"/>
    <w:rsid w:val="029A069E"/>
    <w:rsid w:val="029BE87B"/>
    <w:rsid w:val="02DC8752"/>
    <w:rsid w:val="02EBA827"/>
    <w:rsid w:val="030BD9C3"/>
    <w:rsid w:val="0326D26D"/>
    <w:rsid w:val="034E0B8F"/>
    <w:rsid w:val="035B5D6B"/>
    <w:rsid w:val="03CE9FE7"/>
    <w:rsid w:val="03D10D06"/>
    <w:rsid w:val="040039B6"/>
    <w:rsid w:val="04B4267A"/>
    <w:rsid w:val="04C0CD28"/>
    <w:rsid w:val="0507AA95"/>
    <w:rsid w:val="05191CD7"/>
    <w:rsid w:val="055A2716"/>
    <w:rsid w:val="059C0A17"/>
    <w:rsid w:val="05C91AE1"/>
    <w:rsid w:val="05DCCCA4"/>
    <w:rsid w:val="05F57F44"/>
    <w:rsid w:val="067BC310"/>
    <w:rsid w:val="0747497E"/>
    <w:rsid w:val="0759D64A"/>
    <w:rsid w:val="079A0B73"/>
    <w:rsid w:val="07AB0DD6"/>
    <w:rsid w:val="07F9F4C6"/>
    <w:rsid w:val="08AB5889"/>
    <w:rsid w:val="08F54F33"/>
    <w:rsid w:val="09110055"/>
    <w:rsid w:val="091772D8"/>
    <w:rsid w:val="092D1AD8"/>
    <w:rsid w:val="092EFAF6"/>
    <w:rsid w:val="0949AF8F"/>
    <w:rsid w:val="094E50C8"/>
    <w:rsid w:val="0958422E"/>
    <w:rsid w:val="0961339D"/>
    <w:rsid w:val="09A37115"/>
    <w:rsid w:val="09B76120"/>
    <w:rsid w:val="09D43DF8"/>
    <w:rsid w:val="0A2EFE31"/>
    <w:rsid w:val="0A3CE571"/>
    <w:rsid w:val="0A3DD25A"/>
    <w:rsid w:val="0A78EFF8"/>
    <w:rsid w:val="0B1A170F"/>
    <w:rsid w:val="0B35A2CF"/>
    <w:rsid w:val="0B44AE7B"/>
    <w:rsid w:val="0B8ADB52"/>
    <w:rsid w:val="0C00345D"/>
    <w:rsid w:val="0C071670"/>
    <w:rsid w:val="0C2D715A"/>
    <w:rsid w:val="0C77308E"/>
    <w:rsid w:val="0C861314"/>
    <w:rsid w:val="0D042C38"/>
    <w:rsid w:val="0D2151C7"/>
    <w:rsid w:val="0D63C34C"/>
    <w:rsid w:val="0D94C539"/>
    <w:rsid w:val="0DB26C66"/>
    <w:rsid w:val="0DF1E855"/>
    <w:rsid w:val="0E31BBE1"/>
    <w:rsid w:val="0E759E42"/>
    <w:rsid w:val="0E82B2E8"/>
    <w:rsid w:val="0E99528C"/>
    <w:rsid w:val="0EC903F8"/>
    <w:rsid w:val="0ED4267D"/>
    <w:rsid w:val="0EEC3570"/>
    <w:rsid w:val="0F30959A"/>
    <w:rsid w:val="0FB045F3"/>
    <w:rsid w:val="0FB8B4E5"/>
    <w:rsid w:val="0FBF52D0"/>
    <w:rsid w:val="0FC04998"/>
    <w:rsid w:val="10161E93"/>
    <w:rsid w:val="10360263"/>
    <w:rsid w:val="1072DA47"/>
    <w:rsid w:val="10855893"/>
    <w:rsid w:val="1093D1F2"/>
    <w:rsid w:val="10CC65FB"/>
    <w:rsid w:val="10D50367"/>
    <w:rsid w:val="116E06DA"/>
    <w:rsid w:val="121F9494"/>
    <w:rsid w:val="128368DE"/>
    <w:rsid w:val="1298EE4E"/>
    <w:rsid w:val="12D1968F"/>
    <w:rsid w:val="12FDC390"/>
    <w:rsid w:val="132870BB"/>
    <w:rsid w:val="133C7D4F"/>
    <w:rsid w:val="134FF74D"/>
    <w:rsid w:val="135AC60E"/>
    <w:rsid w:val="13700A4D"/>
    <w:rsid w:val="139CE49D"/>
    <w:rsid w:val="13AA5D5C"/>
    <w:rsid w:val="13AE1AF9"/>
    <w:rsid w:val="140295C1"/>
    <w:rsid w:val="140808FC"/>
    <w:rsid w:val="1482AC0A"/>
    <w:rsid w:val="148979DF"/>
    <w:rsid w:val="148B2B13"/>
    <w:rsid w:val="14E08A5F"/>
    <w:rsid w:val="14E092EC"/>
    <w:rsid w:val="14FB0DFE"/>
    <w:rsid w:val="153C0441"/>
    <w:rsid w:val="154D3219"/>
    <w:rsid w:val="15AA2ABA"/>
    <w:rsid w:val="15D42E02"/>
    <w:rsid w:val="15DC6688"/>
    <w:rsid w:val="15E72D50"/>
    <w:rsid w:val="15E7EDD3"/>
    <w:rsid w:val="162DBE7C"/>
    <w:rsid w:val="163030A1"/>
    <w:rsid w:val="163E1F13"/>
    <w:rsid w:val="16DC4E23"/>
    <w:rsid w:val="17007B3C"/>
    <w:rsid w:val="170C1001"/>
    <w:rsid w:val="176716B7"/>
    <w:rsid w:val="17793873"/>
    <w:rsid w:val="179B71BA"/>
    <w:rsid w:val="17D8512A"/>
    <w:rsid w:val="17E00932"/>
    <w:rsid w:val="17E73996"/>
    <w:rsid w:val="182F916F"/>
    <w:rsid w:val="18A5E352"/>
    <w:rsid w:val="18AD3FBA"/>
    <w:rsid w:val="18D09427"/>
    <w:rsid w:val="1954392C"/>
    <w:rsid w:val="1974F1BD"/>
    <w:rsid w:val="19953C15"/>
    <w:rsid w:val="199E6ECB"/>
    <w:rsid w:val="19CB6E79"/>
    <w:rsid w:val="19E3741B"/>
    <w:rsid w:val="1A3FEBC1"/>
    <w:rsid w:val="1A655F9F"/>
    <w:rsid w:val="1A6C9DCF"/>
    <w:rsid w:val="1AC329D3"/>
    <w:rsid w:val="1AF4D0B2"/>
    <w:rsid w:val="1B0FD2D8"/>
    <w:rsid w:val="1B14B316"/>
    <w:rsid w:val="1B1B5FF8"/>
    <w:rsid w:val="1B7F6E5C"/>
    <w:rsid w:val="1BB7186C"/>
    <w:rsid w:val="1BDA5CFB"/>
    <w:rsid w:val="1C30AF4E"/>
    <w:rsid w:val="1C3D3898"/>
    <w:rsid w:val="1C8BD9EE"/>
    <w:rsid w:val="1C95A5AB"/>
    <w:rsid w:val="1CBE3F2D"/>
    <w:rsid w:val="1CC57242"/>
    <w:rsid w:val="1D005A60"/>
    <w:rsid w:val="1D6DE488"/>
    <w:rsid w:val="1DEEC526"/>
    <w:rsid w:val="1DF363A3"/>
    <w:rsid w:val="1F250D74"/>
    <w:rsid w:val="1F7D3685"/>
    <w:rsid w:val="1F7D7299"/>
    <w:rsid w:val="1FD97ABD"/>
    <w:rsid w:val="203CD995"/>
    <w:rsid w:val="203E0A8A"/>
    <w:rsid w:val="20AE3699"/>
    <w:rsid w:val="20D4E234"/>
    <w:rsid w:val="21184FA5"/>
    <w:rsid w:val="213C4B2E"/>
    <w:rsid w:val="217F003E"/>
    <w:rsid w:val="219A7D45"/>
    <w:rsid w:val="219DD62C"/>
    <w:rsid w:val="21B5B427"/>
    <w:rsid w:val="21D9DAEB"/>
    <w:rsid w:val="222998EB"/>
    <w:rsid w:val="22A060D9"/>
    <w:rsid w:val="22C9B1F5"/>
    <w:rsid w:val="22F4A971"/>
    <w:rsid w:val="2312E3A6"/>
    <w:rsid w:val="233581DF"/>
    <w:rsid w:val="23B4F0E9"/>
    <w:rsid w:val="23F0C266"/>
    <w:rsid w:val="24071DEB"/>
    <w:rsid w:val="24149AC7"/>
    <w:rsid w:val="243A6BD1"/>
    <w:rsid w:val="24F4C51D"/>
    <w:rsid w:val="25117BAD"/>
    <w:rsid w:val="25203DEA"/>
    <w:rsid w:val="25293CCE"/>
    <w:rsid w:val="25570776"/>
    <w:rsid w:val="257DCB9D"/>
    <w:rsid w:val="258C92C7"/>
    <w:rsid w:val="25A7A9A2"/>
    <w:rsid w:val="26426AEF"/>
    <w:rsid w:val="2679C7AE"/>
    <w:rsid w:val="278E9512"/>
    <w:rsid w:val="27E55877"/>
    <w:rsid w:val="282A59BC"/>
    <w:rsid w:val="283B119F"/>
    <w:rsid w:val="287F43F6"/>
    <w:rsid w:val="288FAB64"/>
    <w:rsid w:val="289B1C88"/>
    <w:rsid w:val="289C2B29"/>
    <w:rsid w:val="28D50609"/>
    <w:rsid w:val="28E2110D"/>
    <w:rsid w:val="29184304"/>
    <w:rsid w:val="29369DFC"/>
    <w:rsid w:val="2949AF27"/>
    <w:rsid w:val="294C7168"/>
    <w:rsid w:val="2958E668"/>
    <w:rsid w:val="296213EE"/>
    <w:rsid w:val="29956E9F"/>
    <w:rsid w:val="29A09702"/>
    <w:rsid w:val="29C33789"/>
    <w:rsid w:val="2A01DF14"/>
    <w:rsid w:val="2A0C28CC"/>
    <w:rsid w:val="2A675403"/>
    <w:rsid w:val="2AAE2879"/>
    <w:rsid w:val="2AF22E2F"/>
    <w:rsid w:val="2B2B7298"/>
    <w:rsid w:val="2B2BBCFF"/>
    <w:rsid w:val="2BF9F04A"/>
    <w:rsid w:val="2CBD0DEF"/>
    <w:rsid w:val="2CC2C28A"/>
    <w:rsid w:val="2CCCC5A7"/>
    <w:rsid w:val="2CEF99CE"/>
    <w:rsid w:val="2CFF4C28"/>
    <w:rsid w:val="2D1864F7"/>
    <w:rsid w:val="2D24BDF5"/>
    <w:rsid w:val="2D308EF4"/>
    <w:rsid w:val="2DC01161"/>
    <w:rsid w:val="2E33AEF5"/>
    <w:rsid w:val="2EDCBC2F"/>
    <w:rsid w:val="2EECC9A2"/>
    <w:rsid w:val="2F11633A"/>
    <w:rsid w:val="2F523F9F"/>
    <w:rsid w:val="2F56ED28"/>
    <w:rsid w:val="2F5BE1C2"/>
    <w:rsid w:val="2FA8DEB1"/>
    <w:rsid w:val="2FA9561E"/>
    <w:rsid w:val="2FC6AE02"/>
    <w:rsid w:val="2FE18C00"/>
    <w:rsid w:val="2FE5E72A"/>
    <w:rsid w:val="302EBFC8"/>
    <w:rsid w:val="305790AD"/>
    <w:rsid w:val="308E090B"/>
    <w:rsid w:val="30E221CA"/>
    <w:rsid w:val="3117264E"/>
    <w:rsid w:val="3129C166"/>
    <w:rsid w:val="3133D519"/>
    <w:rsid w:val="31AC7765"/>
    <w:rsid w:val="31C0A194"/>
    <w:rsid w:val="31FD4AD6"/>
    <w:rsid w:val="321B400F"/>
    <w:rsid w:val="324CB184"/>
    <w:rsid w:val="330D4960"/>
    <w:rsid w:val="33526E3D"/>
    <w:rsid w:val="33EE843F"/>
    <w:rsid w:val="3415F0BD"/>
    <w:rsid w:val="342E6BE2"/>
    <w:rsid w:val="34934165"/>
    <w:rsid w:val="34A3F56A"/>
    <w:rsid w:val="34B969C5"/>
    <w:rsid w:val="34D7971E"/>
    <w:rsid w:val="35026610"/>
    <w:rsid w:val="350655D4"/>
    <w:rsid w:val="3514AB2E"/>
    <w:rsid w:val="351C4051"/>
    <w:rsid w:val="3530762C"/>
    <w:rsid w:val="35C6CE0A"/>
    <w:rsid w:val="35C77A44"/>
    <w:rsid w:val="35E5D475"/>
    <w:rsid w:val="363EF5AA"/>
    <w:rsid w:val="366DC612"/>
    <w:rsid w:val="367DE6DC"/>
    <w:rsid w:val="36D799F2"/>
    <w:rsid w:val="36E375C2"/>
    <w:rsid w:val="37527373"/>
    <w:rsid w:val="379E0A6E"/>
    <w:rsid w:val="37F6FE10"/>
    <w:rsid w:val="3823B529"/>
    <w:rsid w:val="383C451D"/>
    <w:rsid w:val="38413E33"/>
    <w:rsid w:val="3858D455"/>
    <w:rsid w:val="38E95C1E"/>
    <w:rsid w:val="38F38BD2"/>
    <w:rsid w:val="38F5B012"/>
    <w:rsid w:val="38FB36B5"/>
    <w:rsid w:val="3917C177"/>
    <w:rsid w:val="39323820"/>
    <w:rsid w:val="39613BBB"/>
    <w:rsid w:val="3962E5E3"/>
    <w:rsid w:val="3993A05A"/>
    <w:rsid w:val="39D06FD8"/>
    <w:rsid w:val="39DAA890"/>
    <w:rsid w:val="39F4A4B6"/>
    <w:rsid w:val="3A007D91"/>
    <w:rsid w:val="3A25B935"/>
    <w:rsid w:val="3A27F669"/>
    <w:rsid w:val="3A3AE048"/>
    <w:rsid w:val="3A5102CB"/>
    <w:rsid w:val="3A5830B6"/>
    <w:rsid w:val="3A6ECEF1"/>
    <w:rsid w:val="3A76709A"/>
    <w:rsid w:val="3AA33A28"/>
    <w:rsid w:val="3AD2F143"/>
    <w:rsid w:val="3B583082"/>
    <w:rsid w:val="3C4F232A"/>
    <w:rsid w:val="3C717B91"/>
    <w:rsid w:val="3C8365CD"/>
    <w:rsid w:val="3CB0D069"/>
    <w:rsid w:val="3D5D97A4"/>
    <w:rsid w:val="3DFF0FBA"/>
    <w:rsid w:val="3E05294E"/>
    <w:rsid w:val="3E5BABD0"/>
    <w:rsid w:val="3EB3A444"/>
    <w:rsid w:val="3EC50384"/>
    <w:rsid w:val="3EEAE334"/>
    <w:rsid w:val="3EFF52D8"/>
    <w:rsid w:val="3F1DB9AA"/>
    <w:rsid w:val="3F4FE088"/>
    <w:rsid w:val="3FED90A6"/>
    <w:rsid w:val="401256F0"/>
    <w:rsid w:val="4033055C"/>
    <w:rsid w:val="4048A087"/>
    <w:rsid w:val="40845B57"/>
    <w:rsid w:val="4086AD20"/>
    <w:rsid w:val="40D34ECF"/>
    <w:rsid w:val="413E38E8"/>
    <w:rsid w:val="415EC172"/>
    <w:rsid w:val="4178DCC0"/>
    <w:rsid w:val="41947178"/>
    <w:rsid w:val="419B5507"/>
    <w:rsid w:val="41BCA2E6"/>
    <w:rsid w:val="41C7E047"/>
    <w:rsid w:val="41D83118"/>
    <w:rsid w:val="42696008"/>
    <w:rsid w:val="428A849C"/>
    <w:rsid w:val="42ABFFE2"/>
    <w:rsid w:val="431742D3"/>
    <w:rsid w:val="4327F180"/>
    <w:rsid w:val="43A8B786"/>
    <w:rsid w:val="43BDE1C8"/>
    <w:rsid w:val="43C88E47"/>
    <w:rsid w:val="44572964"/>
    <w:rsid w:val="45113EF5"/>
    <w:rsid w:val="451DF43B"/>
    <w:rsid w:val="45AFB161"/>
    <w:rsid w:val="4621B186"/>
    <w:rsid w:val="467922DD"/>
    <w:rsid w:val="468B68AC"/>
    <w:rsid w:val="469732C9"/>
    <w:rsid w:val="46A4FA03"/>
    <w:rsid w:val="46A87935"/>
    <w:rsid w:val="4716647E"/>
    <w:rsid w:val="4721F54F"/>
    <w:rsid w:val="475C3249"/>
    <w:rsid w:val="47632BEC"/>
    <w:rsid w:val="47E7593A"/>
    <w:rsid w:val="47FE0E69"/>
    <w:rsid w:val="483DF2E7"/>
    <w:rsid w:val="486D942F"/>
    <w:rsid w:val="491B9643"/>
    <w:rsid w:val="493D38CB"/>
    <w:rsid w:val="4944A5DB"/>
    <w:rsid w:val="49B26E53"/>
    <w:rsid w:val="49CC5D56"/>
    <w:rsid w:val="49D5BEB5"/>
    <w:rsid w:val="49F00633"/>
    <w:rsid w:val="4A2457C9"/>
    <w:rsid w:val="4A652A38"/>
    <w:rsid w:val="4AA61CB7"/>
    <w:rsid w:val="4AE4D3D2"/>
    <w:rsid w:val="4AE580E3"/>
    <w:rsid w:val="4AFC81EA"/>
    <w:rsid w:val="4B0696A9"/>
    <w:rsid w:val="4B41CA20"/>
    <w:rsid w:val="4BC0282A"/>
    <w:rsid w:val="4BDB8D8F"/>
    <w:rsid w:val="4C1DF643"/>
    <w:rsid w:val="4C1ECC07"/>
    <w:rsid w:val="4C5E8A1F"/>
    <w:rsid w:val="4C711181"/>
    <w:rsid w:val="4C9C061E"/>
    <w:rsid w:val="4CB0CD56"/>
    <w:rsid w:val="4CBEFC5B"/>
    <w:rsid w:val="4CCC5237"/>
    <w:rsid w:val="4CEB4C21"/>
    <w:rsid w:val="4D24CF83"/>
    <w:rsid w:val="4D2C00C1"/>
    <w:rsid w:val="4D325437"/>
    <w:rsid w:val="4D9849C8"/>
    <w:rsid w:val="4DD24B5C"/>
    <w:rsid w:val="4DF7FB5F"/>
    <w:rsid w:val="4EC2A02A"/>
    <w:rsid w:val="4EC43BB4"/>
    <w:rsid w:val="4EC73EBC"/>
    <w:rsid w:val="4FA7E4DB"/>
    <w:rsid w:val="4FAC4BD4"/>
    <w:rsid w:val="4FF71B07"/>
    <w:rsid w:val="503B0911"/>
    <w:rsid w:val="50665816"/>
    <w:rsid w:val="510B60C1"/>
    <w:rsid w:val="511E649C"/>
    <w:rsid w:val="515E80BC"/>
    <w:rsid w:val="51C836B1"/>
    <w:rsid w:val="522B4B47"/>
    <w:rsid w:val="525DF04F"/>
    <w:rsid w:val="525E6444"/>
    <w:rsid w:val="52B8DD97"/>
    <w:rsid w:val="52C4F127"/>
    <w:rsid w:val="52DB463B"/>
    <w:rsid w:val="52E3EC96"/>
    <w:rsid w:val="53006BED"/>
    <w:rsid w:val="537AAF62"/>
    <w:rsid w:val="53A47C36"/>
    <w:rsid w:val="53A558CE"/>
    <w:rsid w:val="53A69A94"/>
    <w:rsid w:val="53C9D8C6"/>
    <w:rsid w:val="541D18B8"/>
    <w:rsid w:val="5428E1D2"/>
    <w:rsid w:val="542D5CDA"/>
    <w:rsid w:val="543199DE"/>
    <w:rsid w:val="550ABE2F"/>
    <w:rsid w:val="5515B5E0"/>
    <w:rsid w:val="55B0FD2A"/>
    <w:rsid w:val="55F3EAB3"/>
    <w:rsid w:val="56A9E1A1"/>
    <w:rsid w:val="56AFE513"/>
    <w:rsid w:val="57305CF8"/>
    <w:rsid w:val="574D908A"/>
    <w:rsid w:val="577AD061"/>
    <w:rsid w:val="5780D695"/>
    <w:rsid w:val="57FB7D2D"/>
    <w:rsid w:val="58106FBD"/>
    <w:rsid w:val="581D32B7"/>
    <w:rsid w:val="5822450C"/>
    <w:rsid w:val="582ACF9E"/>
    <w:rsid w:val="5838C906"/>
    <w:rsid w:val="58391E79"/>
    <w:rsid w:val="583A9931"/>
    <w:rsid w:val="5845B202"/>
    <w:rsid w:val="584C2051"/>
    <w:rsid w:val="584D106E"/>
    <w:rsid w:val="58552F06"/>
    <w:rsid w:val="585E2922"/>
    <w:rsid w:val="586758AD"/>
    <w:rsid w:val="5875FEA3"/>
    <w:rsid w:val="58A8E9F0"/>
    <w:rsid w:val="58F2A228"/>
    <w:rsid w:val="58FE380B"/>
    <w:rsid w:val="590C8EF3"/>
    <w:rsid w:val="59336BF8"/>
    <w:rsid w:val="5957F6A1"/>
    <w:rsid w:val="59947B55"/>
    <w:rsid w:val="5996E985"/>
    <w:rsid w:val="599A8839"/>
    <w:rsid w:val="59B5E94C"/>
    <w:rsid w:val="59BAA5D9"/>
    <w:rsid w:val="59EBA8D8"/>
    <w:rsid w:val="5A0A79D7"/>
    <w:rsid w:val="5A3097BF"/>
    <w:rsid w:val="5A322D54"/>
    <w:rsid w:val="5A541718"/>
    <w:rsid w:val="5A747C31"/>
    <w:rsid w:val="5BD5D98E"/>
    <w:rsid w:val="5BEDE451"/>
    <w:rsid w:val="5BFE3350"/>
    <w:rsid w:val="5C107D66"/>
    <w:rsid w:val="5C758EAA"/>
    <w:rsid w:val="5CA5A3EE"/>
    <w:rsid w:val="5CC714C2"/>
    <w:rsid w:val="5D36CBCE"/>
    <w:rsid w:val="5D3B0D04"/>
    <w:rsid w:val="5D3C0A61"/>
    <w:rsid w:val="5D5CC790"/>
    <w:rsid w:val="5DD8B199"/>
    <w:rsid w:val="5E2A5D26"/>
    <w:rsid w:val="5EEB1AED"/>
    <w:rsid w:val="5F07AA2D"/>
    <w:rsid w:val="601D93C7"/>
    <w:rsid w:val="6064CFE1"/>
    <w:rsid w:val="60873217"/>
    <w:rsid w:val="609CDF9C"/>
    <w:rsid w:val="60C33436"/>
    <w:rsid w:val="60CBD7E4"/>
    <w:rsid w:val="60E662AC"/>
    <w:rsid w:val="60F68229"/>
    <w:rsid w:val="611BCEA8"/>
    <w:rsid w:val="614FB008"/>
    <w:rsid w:val="61CA2DFA"/>
    <w:rsid w:val="62236229"/>
    <w:rsid w:val="6233DF0F"/>
    <w:rsid w:val="62B0C07A"/>
    <w:rsid w:val="631D7146"/>
    <w:rsid w:val="63541B1B"/>
    <w:rsid w:val="639B309C"/>
    <w:rsid w:val="63A2202B"/>
    <w:rsid w:val="63B6617B"/>
    <w:rsid w:val="63C6D433"/>
    <w:rsid w:val="6401F03B"/>
    <w:rsid w:val="640FCB31"/>
    <w:rsid w:val="64128A09"/>
    <w:rsid w:val="641AE3A0"/>
    <w:rsid w:val="64476227"/>
    <w:rsid w:val="649A31EC"/>
    <w:rsid w:val="64EEF75B"/>
    <w:rsid w:val="650207F9"/>
    <w:rsid w:val="6556B3C4"/>
    <w:rsid w:val="65B5154E"/>
    <w:rsid w:val="65B98221"/>
    <w:rsid w:val="65E28F8D"/>
    <w:rsid w:val="6636A6B8"/>
    <w:rsid w:val="66D5DD25"/>
    <w:rsid w:val="66FEF7AB"/>
    <w:rsid w:val="67079744"/>
    <w:rsid w:val="674EFDDE"/>
    <w:rsid w:val="6752A7D2"/>
    <w:rsid w:val="6762A235"/>
    <w:rsid w:val="67712C73"/>
    <w:rsid w:val="678947D4"/>
    <w:rsid w:val="6798C3C8"/>
    <w:rsid w:val="67CF82B6"/>
    <w:rsid w:val="67DF4223"/>
    <w:rsid w:val="6839A8BB"/>
    <w:rsid w:val="6871AD86"/>
    <w:rsid w:val="68C60CFD"/>
    <w:rsid w:val="690C91B8"/>
    <w:rsid w:val="697BA4E8"/>
    <w:rsid w:val="699044F2"/>
    <w:rsid w:val="699FFAED"/>
    <w:rsid w:val="69B687F1"/>
    <w:rsid w:val="69FF93B3"/>
    <w:rsid w:val="6A44076D"/>
    <w:rsid w:val="6A6CB8D6"/>
    <w:rsid w:val="6A76C38E"/>
    <w:rsid w:val="6ABD5601"/>
    <w:rsid w:val="6AEE704A"/>
    <w:rsid w:val="6B390961"/>
    <w:rsid w:val="6B4FF3B1"/>
    <w:rsid w:val="6B89F429"/>
    <w:rsid w:val="6BCED141"/>
    <w:rsid w:val="6BEED353"/>
    <w:rsid w:val="6BF959B9"/>
    <w:rsid w:val="6C15956A"/>
    <w:rsid w:val="6C165E12"/>
    <w:rsid w:val="6C868844"/>
    <w:rsid w:val="6CADA8B3"/>
    <w:rsid w:val="6CB1A32F"/>
    <w:rsid w:val="6CB81D9D"/>
    <w:rsid w:val="6D4FD0E1"/>
    <w:rsid w:val="6DF8BF6E"/>
    <w:rsid w:val="6E2258A5"/>
    <w:rsid w:val="6E8254C9"/>
    <w:rsid w:val="6E8B1B2D"/>
    <w:rsid w:val="6EC85DBB"/>
    <w:rsid w:val="6ED304D6"/>
    <w:rsid w:val="6F56CA34"/>
    <w:rsid w:val="6F727ACB"/>
    <w:rsid w:val="6F82355B"/>
    <w:rsid w:val="6FC9D08C"/>
    <w:rsid w:val="706203F6"/>
    <w:rsid w:val="70AD44C1"/>
    <w:rsid w:val="70F3F9BF"/>
    <w:rsid w:val="7111EB00"/>
    <w:rsid w:val="7125F283"/>
    <w:rsid w:val="71576D98"/>
    <w:rsid w:val="71A4CE86"/>
    <w:rsid w:val="71B6C606"/>
    <w:rsid w:val="71E9DB92"/>
    <w:rsid w:val="720133B8"/>
    <w:rsid w:val="720165AD"/>
    <w:rsid w:val="7230F897"/>
    <w:rsid w:val="72640802"/>
    <w:rsid w:val="728EEFE7"/>
    <w:rsid w:val="729B4106"/>
    <w:rsid w:val="72D396FC"/>
    <w:rsid w:val="73221BC8"/>
    <w:rsid w:val="734EC482"/>
    <w:rsid w:val="73810191"/>
    <w:rsid w:val="73C410D8"/>
    <w:rsid w:val="73C8955B"/>
    <w:rsid w:val="74204FF1"/>
    <w:rsid w:val="744968B3"/>
    <w:rsid w:val="7496B924"/>
    <w:rsid w:val="74AD7626"/>
    <w:rsid w:val="74C71181"/>
    <w:rsid w:val="74ED133A"/>
    <w:rsid w:val="7501725D"/>
    <w:rsid w:val="7519B7CA"/>
    <w:rsid w:val="751F7C61"/>
    <w:rsid w:val="75581E14"/>
    <w:rsid w:val="756BA203"/>
    <w:rsid w:val="7580B5E4"/>
    <w:rsid w:val="75CC1C47"/>
    <w:rsid w:val="75D128F8"/>
    <w:rsid w:val="75E252E7"/>
    <w:rsid w:val="760F6E09"/>
    <w:rsid w:val="76891D65"/>
    <w:rsid w:val="76A81E0C"/>
    <w:rsid w:val="76F3EE75"/>
    <w:rsid w:val="76F6F70D"/>
    <w:rsid w:val="772C1B8D"/>
    <w:rsid w:val="7740E6F6"/>
    <w:rsid w:val="77438224"/>
    <w:rsid w:val="7744AC01"/>
    <w:rsid w:val="7754F1A5"/>
    <w:rsid w:val="778E414F"/>
    <w:rsid w:val="77989924"/>
    <w:rsid w:val="77C7D9B6"/>
    <w:rsid w:val="77CBA41F"/>
    <w:rsid w:val="77D05BCA"/>
    <w:rsid w:val="77D4D2EE"/>
    <w:rsid w:val="77FD7ECB"/>
    <w:rsid w:val="78014DA7"/>
    <w:rsid w:val="780644CE"/>
    <w:rsid w:val="78639FC4"/>
    <w:rsid w:val="78719EA2"/>
    <w:rsid w:val="788FBED6"/>
    <w:rsid w:val="78CDDC4B"/>
    <w:rsid w:val="7924A34B"/>
    <w:rsid w:val="79512761"/>
    <w:rsid w:val="79F0371C"/>
    <w:rsid w:val="7A2681D4"/>
    <w:rsid w:val="7A2B8F37"/>
    <w:rsid w:val="7A510E5F"/>
    <w:rsid w:val="7A7FEB2E"/>
    <w:rsid w:val="7AC8D369"/>
    <w:rsid w:val="7B22C6B3"/>
    <w:rsid w:val="7B3DFCC3"/>
    <w:rsid w:val="7B6C93C3"/>
    <w:rsid w:val="7BAC00B2"/>
    <w:rsid w:val="7C358C37"/>
    <w:rsid w:val="7CA530BF"/>
    <w:rsid w:val="7CD43B90"/>
    <w:rsid w:val="7CE235C0"/>
    <w:rsid w:val="7D4944A6"/>
    <w:rsid w:val="7D796CBD"/>
    <w:rsid w:val="7D7F6F9B"/>
    <w:rsid w:val="7D83F494"/>
    <w:rsid w:val="7D951698"/>
    <w:rsid w:val="7E0591B4"/>
    <w:rsid w:val="7E80EC05"/>
    <w:rsid w:val="7EC323A7"/>
    <w:rsid w:val="7F0CD3A7"/>
    <w:rsid w:val="7F68BBAD"/>
    <w:rsid w:val="7FB5A09D"/>
    <w:rsid w:val="7FF0B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AE03"/>
  <w15:chartTrackingRefBased/>
  <w15:docId w15:val="{F8F51D29-3398-484C-8018-3A850CE2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2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20/10/relationships/intelligence" Target="intelligence2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636</Words>
  <Characters>3630</Characters>
  <Application>Microsoft Office Word</Application>
  <DocSecurity>0</DocSecurity>
  <Lines>30</Lines>
  <Paragraphs>8</Paragraphs>
  <ScaleCrop>false</ScaleCrop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Cipolleschi</dc:creator>
  <cp:keywords/>
  <dc:description/>
  <cp:lastModifiedBy>Walter Cipolleschi</cp:lastModifiedBy>
  <cp:revision>227</cp:revision>
  <dcterms:created xsi:type="dcterms:W3CDTF">2021-05-25T10:55:00Z</dcterms:created>
  <dcterms:modified xsi:type="dcterms:W3CDTF">2023-07-08T18:12:00Z</dcterms:modified>
</cp:coreProperties>
</file>