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389711" w14:textId="75BF0785" w:rsidR="00241234" w:rsidRPr="00241234" w:rsidRDefault="2F523F9F">
      <w:pPr>
        <w:rPr>
          <w:b/>
          <w:bCs/>
          <w:sz w:val="28"/>
          <w:szCs w:val="28"/>
        </w:rPr>
      </w:pPr>
      <w:r w:rsidRPr="17E00932">
        <w:rPr>
          <w:b/>
          <w:bCs/>
          <w:sz w:val="28"/>
          <w:szCs w:val="28"/>
        </w:rPr>
        <w:t>I</w:t>
      </w:r>
      <w:r w:rsidR="7BAC00B2" w:rsidRPr="17E00932">
        <w:rPr>
          <w:b/>
          <w:bCs/>
          <w:sz w:val="28"/>
          <w:szCs w:val="28"/>
        </w:rPr>
        <w:t>V</w:t>
      </w:r>
      <w:r w:rsidR="6E8B1B2D" w:rsidRPr="17E00932">
        <w:rPr>
          <w:b/>
          <w:bCs/>
          <w:sz w:val="28"/>
          <w:szCs w:val="28"/>
        </w:rPr>
        <w:t xml:space="preserve"> </w:t>
      </w:r>
      <w:r w:rsidR="5822450C" w:rsidRPr="17E00932">
        <w:rPr>
          <w:b/>
          <w:bCs/>
          <w:sz w:val="28"/>
          <w:szCs w:val="28"/>
        </w:rPr>
        <w:t>Domenica di Pasqua</w:t>
      </w:r>
      <w:r w:rsidR="3A76709A" w:rsidRPr="17E00932">
        <w:rPr>
          <w:b/>
          <w:bCs/>
          <w:sz w:val="28"/>
          <w:szCs w:val="28"/>
        </w:rPr>
        <w:t xml:space="preserve"> (Anno A)</w:t>
      </w:r>
      <w:r w:rsidR="10360263" w:rsidRPr="17E00932">
        <w:rPr>
          <w:b/>
          <w:bCs/>
          <w:sz w:val="28"/>
          <w:szCs w:val="28"/>
        </w:rPr>
        <w:t xml:space="preserve"> - </w:t>
      </w:r>
      <w:r w:rsidR="19953C15" w:rsidRPr="17E00932">
        <w:rPr>
          <w:b/>
          <w:bCs/>
          <w:sz w:val="28"/>
          <w:szCs w:val="28"/>
        </w:rPr>
        <w:t>3</w:t>
      </w:r>
      <w:r w:rsidR="7EC323A7" w:rsidRPr="17E00932">
        <w:rPr>
          <w:b/>
          <w:bCs/>
          <w:sz w:val="28"/>
          <w:szCs w:val="28"/>
        </w:rPr>
        <w:t>0</w:t>
      </w:r>
      <w:r w:rsidR="2AAE2879" w:rsidRPr="17E00932">
        <w:rPr>
          <w:b/>
          <w:bCs/>
          <w:sz w:val="28"/>
          <w:szCs w:val="28"/>
        </w:rPr>
        <w:t xml:space="preserve"> Aprile</w:t>
      </w:r>
      <w:r w:rsidR="09110055" w:rsidRPr="17E00932">
        <w:rPr>
          <w:b/>
          <w:bCs/>
          <w:sz w:val="28"/>
          <w:szCs w:val="28"/>
        </w:rPr>
        <w:t xml:space="preserve"> 2023</w:t>
      </w:r>
    </w:p>
    <w:p w14:paraId="25DC274B" w14:textId="57E3E4E0" w:rsidR="00241234" w:rsidRPr="00E6368B" w:rsidRDefault="00241234" w:rsidP="17E00932">
      <w:pPr>
        <w:rPr>
          <w:i/>
          <w:iCs/>
        </w:rPr>
      </w:pPr>
      <w:r w:rsidRPr="17E00932">
        <w:rPr>
          <w:i/>
          <w:iCs/>
        </w:rPr>
        <w:t>Vangelo (</w:t>
      </w:r>
      <w:r w:rsidR="37F6FE10" w:rsidRPr="17E00932">
        <w:rPr>
          <w:i/>
          <w:iCs/>
        </w:rPr>
        <w:t>Gv 10, 1-10</w:t>
      </w:r>
      <w:r w:rsidRPr="17E00932">
        <w:rPr>
          <w:i/>
          <w:iCs/>
        </w:rPr>
        <w:t>)</w:t>
      </w:r>
    </w:p>
    <w:p w14:paraId="068DA48E" w14:textId="61E20BE5" w:rsidR="287F43F6" w:rsidRDefault="287F43F6" w:rsidP="17E00932">
      <w:pPr>
        <w:spacing w:after="120"/>
        <w:ind w:firstLine="709"/>
        <w:rPr>
          <w:rFonts w:ascii="Calibri" w:eastAsia="Calibri" w:hAnsi="Calibri" w:cs="Calibri"/>
          <w:b/>
          <w:bCs/>
        </w:rPr>
      </w:pPr>
      <w:r w:rsidRPr="17E00932">
        <w:rPr>
          <w:rFonts w:ascii="Calibri" w:eastAsia="Calibri" w:hAnsi="Calibri" w:cs="Calibri"/>
          <w:b/>
          <w:bCs/>
        </w:rPr>
        <w:t>In quel tempo, Gesù disse: «In verità, in verità io vi dico: chi non entra nel recinto delle pecore dalla porta, ma vi sale da un’altra parte, è un ladro e un brigante. Chi invece entra dalla porta, è pastore delle pecore. Il guardiano gli apre e le pecore ascoltano la sua voce: egli chiama le sue pecore, ciascuna per nome, e le conduce fuori. E quando ha spinto fuori tutte le sue pecore, cammina davanti a esse, e le pecore lo seguono perché conoscono la sua voce. Un estraneo invece non lo seguiranno, ma fuggiranno via da lui, perché non conoscono la voce degli estranei». Gesù disse loro questa similitudine, ma essi non capirono di che cosa parlava loro. Allora Gesù disse loro di nuovo: «In verità, in verità io vi dico: io sono la porta delle pecore. Tutti coloro che sono venuti prima di me, sono ladri e briganti; ma le pecore non li hanno ascoltati. Io sono la porta: se uno entra attraverso di me, sarà salvato; entrerà e uscirà e troverà pascolo. Il ladro non viene se non per rubare, uccidere e distruggere; io sono venuto perché abbiano la vita e l’abbiano in abbondanza</w:t>
      </w:r>
    </w:p>
    <w:p w14:paraId="618F0AB5" w14:textId="07011616" w:rsidR="00241234" w:rsidRDefault="00E6368B" w:rsidP="68C60CFD">
      <w:pPr>
        <w:spacing w:after="120"/>
        <w:ind w:firstLine="709"/>
        <w:jc w:val="center"/>
        <w:rPr>
          <w:rFonts w:ascii="Calibri" w:eastAsia="Calibri" w:hAnsi="Calibri" w:cs="Calibri"/>
          <w:b/>
          <w:bCs/>
        </w:rPr>
      </w:pPr>
      <w:r w:rsidRPr="68C60CFD">
        <w:rPr>
          <w:rFonts w:ascii="Calibri" w:eastAsia="Calibri" w:hAnsi="Calibri" w:cs="Calibri"/>
          <w:b/>
          <w:bCs/>
        </w:rPr>
        <w:t>__________</w:t>
      </w:r>
    </w:p>
    <w:p w14:paraId="57BD97F7" w14:textId="29ACE96F" w:rsidR="00B179B6" w:rsidRDefault="007014C4" w:rsidP="002D26E5">
      <w:pPr>
        <w:spacing w:after="80"/>
        <w:rPr>
          <w:rFonts w:ascii="Calibri" w:eastAsia="Calibri" w:hAnsi="Calibri" w:cs="Calibri"/>
        </w:rPr>
      </w:pPr>
      <w:r>
        <w:rPr>
          <w:rFonts w:ascii="Calibri" w:eastAsia="Calibri" w:hAnsi="Calibri" w:cs="Calibri"/>
        </w:rPr>
        <w:t xml:space="preserve">Se le prime due domeniche </w:t>
      </w:r>
      <w:r w:rsidR="00130B53">
        <w:rPr>
          <w:rFonts w:ascii="Calibri" w:eastAsia="Calibri" w:hAnsi="Calibri" w:cs="Calibri"/>
        </w:rPr>
        <w:t xml:space="preserve">del tempo pasquale erano </w:t>
      </w:r>
      <w:r w:rsidR="00796346">
        <w:rPr>
          <w:rFonts w:ascii="Calibri" w:eastAsia="Calibri" w:hAnsi="Calibri" w:cs="Calibri"/>
        </w:rPr>
        <w:t>incentrate</w:t>
      </w:r>
      <w:r w:rsidR="00130B53">
        <w:rPr>
          <w:rFonts w:ascii="Calibri" w:eastAsia="Calibri" w:hAnsi="Calibri" w:cs="Calibri"/>
        </w:rPr>
        <w:t xml:space="preserve"> su</w:t>
      </w:r>
      <w:r w:rsidR="00A81187">
        <w:rPr>
          <w:rFonts w:ascii="Calibri" w:eastAsia="Calibri" w:hAnsi="Calibri" w:cs="Calibri"/>
        </w:rPr>
        <w:t>i discepoli</w:t>
      </w:r>
      <w:r w:rsidR="00205E3D">
        <w:rPr>
          <w:rFonts w:ascii="Calibri" w:eastAsia="Calibri" w:hAnsi="Calibri" w:cs="Calibri"/>
        </w:rPr>
        <w:t xml:space="preserve"> e sulla </w:t>
      </w:r>
      <w:r w:rsidR="00197673">
        <w:rPr>
          <w:rFonts w:ascii="Calibri" w:eastAsia="Calibri" w:hAnsi="Calibri" w:cs="Calibri"/>
        </w:rPr>
        <w:t>novità assoluta della</w:t>
      </w:r>
      <w:r w:rsidR="00205E3D">
        <w:rPr>
          <w:rFonts w:ascii="Calibri" w:eastAsia="Calibri" w:hAnsi="Calibri" w:cs="Calibri"/>
        </w:rPr>
        <w:t xml:space="preserve"> relazione con Gesù</w:t>
      </w:r>
      <w:r w:rsidR="00CE1FBF">
        <w:rPr>
          <w:rFonts w:ascii="Calibri" w:eastAsia="Calibri" w:hAnsi="Calibri" w:cs="Calibri"/>
        </w:rPr>
        <w:t xml:space="preserve"> inaugurata </w:t>
      </w:r>
      <w:r w:rsidR="0055289B">
        <w:rPr>
          <w:rFonts w:ascii="Calibri" w:eastAsia="Calibri" w:hAnsi="Calibri" w:cs="Calibri"/>
        </w:rPr>
        <w:t>con la</w:t>
      </w:r>
      <w:r w:rsidR="00CE1FBF">
        <w:rPr>
          <w:rFonts w:ascii="Calibri" w:eastAsia="Calibri" w:hAnsi="Calibri" w:cs="Calibri"/>
        </w:rPr>
        <w:t xml:space="preserve"> Sua Risurrezione</w:t>
      </w:r>
      <w:r w:rsidR="002332E2">
        <w:rPr>
          <w:rFonts w:ascii="Calibri" w:eastAsia="Calibri" w:hAnsi="Calibri" w:cs="Calibri"/>
        </w:rPr>
        <w:t xml:space="preserve">, </w:t>
      </w:r>
      <w:r w:rsidR="009C6C81">
        <w:rPr>
          <w:rFonts w:ascii="Calibri" w:eastAsia="Calibri" w:hAnsi="Calibri" w:cs="Calibri"/>
        </w:rPr>
        <w:t xml:space="preserve">la liturgia di </w:t>
      </w:r>
      <w:r w:rsidR="00A81187">
        <w:rPr>
          <w:rFonts w:ascii="Calibri" w:eastAsia="Calibri" w:hAnsi="Calibri" w:cs="Calibri"/>
        </w:rPr>
        <w:t xml:space="preserve">questa </w:t>
      </w:r>
      <w:r w:rsidR="0084451A">
        <w:rPr>
          <w:rFonts w:ascii="Calibri" w:eastAsia="Calibri" w:hAnsi="Calibri" w:cs="Calibri"/>
        </w:rPr>
        <w:t xml:space="preserve">domenica, invece, si </w:t>
      </w:r>
      <w:r w:rsidR="00796346">
        <w:rPr>
          <w:rFonts w:ascii="Calibri" w:eastAsia="Calibri" w:hAnsi="Calibri" w:cs="Calibri"/>
        </w:rPr>
        <w:t xml:space="preserve">concentra </w:t>
      </w:r>
      <w:r w:rsidR="00205E3D">
        <w:rPr>
          <w:rFonts w:ascii="Calibri" w:eastAsia="Calibri" w:hAnsi="Calibri" w:cs="Calibri"/>
        </w:rPr>
        <w:t>sul Risorto</w:t>
      </w:r>
      <w:r w:rsidR="001A63B4">
        <w:rPr>
          <w:rFonts w:ascii="Calibri" w:eastAsia="Calibri" w:hAnsi="Calibri" w:cs="Calibri"/>
        </w:rPr>
        <w:t xml:space="preserve"> e lo fa con un</w:t>
      </w:r>
      <w:r w:rsidR="00036360">
        <w:rPr>
          <w:rFonts w:ascii="Calibri" w:eastAsia="Calibri" w:hAnsi="Calibri" w:cs="Calibri"/>
        </w:rPr>
        <w:t xml:space="preserve">’immagine </w:t>
      </w:r>
      <w:r w:rsidR="009616C6">
        <w:rPr>
          <w:rFonts w:ascii="Calibri" w:eastAsia="Calibri" w:hAnsi="Calibri" w:cs="Calibri"/>
        </w:rPr>
        <w:t>non</w:t>
      </w:r>
      <w:r w:rsidR="00036360">
        <w:rPr>
          <w:rFonts w:ascii="Calibri" w:eastAsia="Calibri" w:hAnsi="Calibri" w:cs="Calibri"/>
        </w:rPr>
        <w:t xml:space="preserve"> </w:t>
      </w:r>
      <w:r w:rsidR="009616C6">
        <w:rPr>
          <w:rFonts w:ascii="Calibri" w:eastAsia="Calibri" w:hAnsi="Calibri" w:cs="Calibri"/>
        </w:rPr>
        <w:t xml:space="preserve">certo usuale: Gesù si </w:t>
      </w:r>
      <w:r w:rsidR="0050107E">
        <w:rPr>
          <w:rFonts w:ascii="Calibri" w:eastAsia="Calibri" w:hAnsi="Calibri" w:cs="Calibri"/>
        </w:rPr>
        <w:t>paragona ad una</w:t>
      </w:r>
      <w:r w:rsidR="00036360">
        <w:rPr>
          <w:rFonts w:ascii="Calibri" w:eastAsia="Calibri" w:hAnsi="Calibri" w:cs="Calibri"/>
        </w:rPr>
        <w:t xml:space="preserve"> porta</w:t>
      </w:r>
      <w:r w:rsidR="003E5FEE">
        <w:rPr>
          <w:rFonts w:ascii="Calibri" w:eastAsia="Calibri" w:hAnsi="Calibri" w:cs="Calibri"/>
        </w:rPr>
        <w:t>.</w:t>
      </w:r>
      <w:r w:rsidR="0050107E">
        <w:rPr>
          <w:rFonts w:ascii="Calibri" w:eastAsia="Calibri" w:hAnsi="Calibri" w:cs="Calibri"/>
        </w:rPr>
        <w:t xml:space="preserve"> </w:t>
      </w:r>
      <w:r w:rsidR="003E5FEE">
        <w:rPr>
          <w:rFonts w:ascii="Calibri" w:eastAsia="Calibri" w:hAnsi="Calibri" w:cs="Calibri"/>
        </w:rPr>
        <w:t>M</w:t>
      </w:r>
      <w:r w:rsidR="0050107E">
        <w:rPr>
          <w:rFonts w:ascii="Calibri" w:eastAsia="Calibri" w:hAnsi="Calibri" w:cs="Calibri"/>
        </w:rPr>
        <w:t xml:space="preserve">a non ad una porta qualsiasi: </w:t>
      </w:r>
      <w:r w:rsidR="003E5FEE">
        <w:rPr>
          <w:rFonts w:ascii="Calibri" w:eastAsia="Calibri" w:hAnsi="Calibri" w:cs="Calibri"/>
        </w:rPr>
        <w:t>al</w:t>
      </w:r>
      <w:r w:rsidR="0050107E">
        <w:rPr>
          <w:rFonts w:ascii="Calibri" w:eastAsia="Calibri" w:hAnsi="Calibri" w:cs="Calibri"/>
        </w:rPr>
        <w:t>la porta di un ovile</w:t>
      </w:r>
      <w:r w:rsidR="00036360">
        <w:rPr>
          <w:rFonts w:ascii="Calibri" w:eastAsia="Calibri" w:hAnsi="Calibri" w:cs="Calibri"/>
        </w:rPr>
        <w:t>.</w:t>
      </w:r>
    </w:p>
    <w:p w14:paraId="44B0BA2C" w14:textId="538E997E" w:rsidR="002E6F06" w:rsidRDefault="00783E9D" w:rsidP="0009021B">
      <w:pPr>
        <w:spacing w:after="80"/>
        <w:rPr>
          <w:rFonts w:ascii="Calibri" w:eastAsia="Calibri" w:hAnsi="Calibri" w:cs="Calibri"/>
        </w:rPr>
      </w:pPr>
      <w:r>
        <w:rPr>
          <w:rFonts w:ascii="Calibri" w:eastAsia="Calibri" w:hAnsi="Calibri" w:cs="Calibri"/>
        </w:rPr>
        <w:t>Il fatto di ricorrere ad immagini legate alla pastorizia non è nuovo nei Vangeli: Gesù</w:t>
      </w:r>
      <w:r w:rsidR="00BA02A7" w:rsidRPr="00BA02A7">
        <w:rPr>
          <w:rFonts w:ascii="Calibri" w:eastAsia="Calibri" w:hAnsi="Calibri" w:cs="Calibri"/>
        </w:rPr>
        <w:t xml:space="preserve"> </w:t>
      </w:r>
      <w:r w:rsidR="00BA02A7">
        <w:rPr>
          <w:rFonts w:ascii="Calibri" w:eastAsia="Calibri" w:hAnsi="Calibri" w:cs="Calibri"/>
        </w:rPr>
        <w:t>stesso, tra l’altro,</w:t>
      </w:r>
      <w:r>
        <w:rPr>
          <w:rFonts w:ascii="Calibri" w:eastAsia="Calibri" w:hAnsi="Calibri" w:cs="Calibri"/>
        </w:rPr>
        <w:t xml:space="preserve"> si </w:t>
      </w:r>
      <w:r w:rsidR="00F228E5">
        <w:rPr>
          <w:rFonts w:ascii="Calibri" w:eastAsia="Calibri" w:hAnsi="Calibri" w:cs="Calibri"/>
        </w:rPr>
        <w:t>identifica</w:t>
      </w:r>
      <w:r w:rsidR="00BA02A7">
        <w:rPr>
          <w:rFonts w:ascii="Calibri" w:eastAsia="Calibri" w:hAnsi="Calibri" w:cs="Calibri"/>
        </w:rPr>
        <w:t xml:space="preserve"> con la figura del Buon Pastore </w:t>
      </w:r>
      <w:r w:rsidR="009A1467">
        <w:rPr>
          <w:rFonts w:ascii="Calibri" w:eastAsia="Calibri" w:hAnsi="Calibri" w:cs="Calibri"/>
        </w:rPr>
        <w:t>sia</w:t>
      </w:r>
      <w:r w:rsidR="00BA02A7">
        <w:rPr>
          <w:rFonts w:ascii="Calibri" w:eastAsia="Calibri" w:hAnsi="Calibri" w:cs="Calibri"/>
        </w:rPr>
        <w:t xml:space="preserve"> all’inizio </w:t>
      </w:r>
      <w:r w:rsidR="00EB6BE3">
        <w:rPr>
          <w:rFonts w:ascii="Calibri" w:eastAsia="Calibri" w:hAnsi="Calibri" w:cs="Calibri"/>
        </w:rPr>
        <w:t xml:space="preserve">che nel prosieguo </w:t>
      </w:r>
      <w:r w:rsidR="00BA02A7">
        <w:rPr>
          <w:rFonts w:ascii="Calibri" w:eastAsia="Calibri" w:hAnsi="Calibri" w:cs="Calibri"/>
        </w:rPr>
        <w:t>di questo brano</w:t>
      </w:r>
      <w:r w:rsidR="00F90651">
        <w:rPr>
          <w:rFonts w:ascii="Calibri" w:eastAsia="Calibri" w:hAnsi="Calibri" w:cs="Calibri"/>
        </w:rPr>
        <w:t xml:space="preserve">. </w:t>
      </w:r>
      <w:r w:rsidR="00536F4F">
        <w:rPr>
          <w:rFonts w:ascii="Calibri" w:eastAsia="Calibri" w:hAnsi="Calibri" w:cs="Calibri"/>
        </w:rPr>
        <w:t xml:space="preserve">Nelle parole </w:t>
      </w:r>
      <w:r w:rsidR="0007602C">
        <w:rPr>
          <w:rFonts w:ascii="Calibri" w:eastAsia="Calibri" w:hAnsi="Calibri" w:cs="Calibri"/>
        </w:rPr>
        <w:t>dell’evangelista</w:t>
      </w:r>
      <w:r w:rsidR="00536F4F">
        <w:rPr>
          <w:rFonts w:ascii="Calibri" w:eastAsia="Calibri" w:hAnsi="Calibri" w:cs="Calibri"/>
        </w:rPr>
        <w:t xml:space="preserve"> Giovanni</w:t>
      </w:r>
      <w:r w:rsidR="004B6744">
        <w:rPr>
          <w:rFonts w:ascii="Calibri" w:eastAsia="Calibri" w:hAnsi="Calibri" w:cs="Calibri"/>
        </w:rPr>
        <w:t>,</w:t>
      </w:r>
      <w:r w:rsidR="00EB6BE3">
        <w:rPr>
          <w:rFonts w:ascii="Calibri" w:eastAsia="Calibri" w:hAnsi="Calibri" w:cs="Calibri"/>
        </w:rPr>
        <w:t xml:space="preserve"> tra l’altro,</w:t>
      </w:r>
      <w:r w:rsidR="004B6744">
        <w:rPr>
          <w:rFonts w:ascii="Calibri" w:eastAsia="Calibri" w:hAnsi="Calibri" w:cs="Calibri"/>
        </w:rPr>
        <w:t xml:space="preserve"> possiamo</w:t>
      </w:r>
      <w:r w:rsidR="0094299F">
        <w:rPr>
          <w:rFonts w:ascii="Calibri" w:eastAsia="Calibri" w:hAnsi="Calibri" w:cs="Calibri"/>
        </w:rPr>
        <w:t xml:space="preserve"> anche</w:t>
      </w:r>
      <w:r w:rsidR="004B6744">
        <w:rPr>
          <w:rFonts w:ascii="Calibri" w:eastAsia="Calibri" w:hAnsi="Calibri" w:cs="Calibri"/>
        </w:rPr>
        <w:t xml:space="preserve"> riconoscere </w:t>
      </w:r>
      <w:r w:rsidR="0094299F">
        <w:rPr>
          <w:rFonts w:ascii="Calibri" w:eastAsia="Calibri" w:hAnsi="Calibri" w:cs="Calibri"/>
        </w:rPr>
        <w:t xml:space="preserve">la figura di </w:t>
      </w:r>
      <w:r w:rsidR="00C60385">
        <w:rPr>
          <w:rFonts w:ascii="Calibri" w:eastAsia="Calibri" w:hAnsi="Calibri" w:cs="Calibri"/>
        </w:rPr>
        <w:t>Giovanni Battista</w:t>
      </w:r>
      <w:r w:rsidR="00987C82">
        <w:rPr>
          <w:rFonts w:ascii="Calibri" w:eastAsia="Calibri" w:hAnsi="Calibri" w:cs="Calibri"/>
        </w:rPr>
        <w:t>,</w:t>
      </w:r>
      <w:r w:rsidR="00C60385">
        <w:rPr>
          <w:rFonts w:ascii="Calibri" w:eastAsia="Calibri" w:hAnsi="Calibri" w:cs="Calibri"/>
        </w:rPr>
        <w:t xml:space="preserve"> il guardiano che apre la porta </w:t>
      </w:r>
      <w:r w:rsidR="00173834">
        <w:rPr>
          <w:rFonts w:ascii="Calibri" w:eastAsia="Calibri" w:hAnsi="Calibri" w:cs="Calibri"/>
        </w:rPr>
        <w:t>da</w:t>
      </w:r>
      <w:r w:rsidR="00C60385">
        <w:rPr>
          <w:rFonts w:ascii="Calibri" w:eastAsia="Calibri" w:hAnsi="Calibri" w:cs="Calibri"/>
        </w:rPr>
        <w:t xml:space="preserve"> cui entra il Pastore</w:t>
      </w:r>
      <w:r w:rsidR="0022238C">
        <w:rPr>
          <w:rFonts w:ascii="Calibri" w:eastAsia="Calibri" w:hAnsi="Calibri" w:cs="Calibri"/>
        </w:rPr>
        <w:t>,</w:t>
      </w:r>
      <w:r w:rsidR="00261164">
        <w:rPr>
          <w:rFonts w:ascii="Calibri" w:eastAsia="Calibri" w:hAnsi="Calibri" w:cs="Calibri"/>
        </w:rPr>
        <w:t xml:space="preserve"> e </w:t>
      </w:r>
      <w:r w:rsidR="003472BC">
        <w:rPr>
          <w:rFonts w:ascii="Calibri" w:eastAsia="Calibri" w:hAnsi="Calibri" w:cs="Calibri"/>
        </w:rPr>
        <w:t xml:space="preserve">possiamo </w:t>
      </w:r>
      <w:r w:rsidR="00F03105">
        <w:rPr>
          <w:rFonts w:ascii="Calibri" w:eastAsia="Calibri" w:hAnsi="Calibri" w:cs="Calibri"/>
        </w:rPr>
        <w:t>identificare</w:t>
      </w:r>
      <w:r w:rsidR="00987C82">
        <w:rPr>
          <w:rFonts w:ascii="Calibri" w:eastAsia="Calibri" w:hAnsi="Calibri" w:cs="Calibri"/>
        </w:rPr>
        <w:t xml:space="preserve"> </w:t>
      </w:r>
      <w:r w:rsidR="00F03105">
        <w:rPr>
          <w:rFonts w:ascii="Calibri" w:eastAsia="Calibri" w:hAnsi="Calibri" w:cs="Calibri"/>
        </w:rPr>
        <w:t>i</w:t>
      </w:r>
      <w:r w:rsidR="00D24504">
        <w:rPr>
          <w:rFonts w:ascii="Calibri" w:eastAsia="Calibri" w:hAnsi="Calibri" w:cs="Calibri"/>
        </w:rPr>
        <w:t xml:space="preserve"> discepoli</w:t>
      </w:r>
      <w:r w:rsidR="0009021B">
        <w:rPr>
          <w:rFonts w:ascii="Calibri" w:eastAsia="Calibri" w:hAnsi="Calibri" w:cs="Calibri"/>
        </w:rPr>
        <w:t xml:space="preserve"> </w:t>
      </w:r>
      <w:r w:rsidR="00F03105">
        <w:rPr>
          <w:rFonts w:ascii="Calibri" w:eastAsia="Calibri" w:hAnsi="Calibri" w:cs="Calibri"/>
        </w:rPr>
        <w:t>con le</w:t>
      </w:r>
      <w:r w:rsidR="0009021B">
        <w:rPr>
          <w:rFonts w:ascii="Calibri" w:eastAsia="Calibri" w:hAnsi="Calibri" w:cs="Calibri"/>
        </w:rPr>
        <w:t xml:space="preserve"> </w:t>
      </w:r>
      <w:r w:rsidR="00D24504">
        <w:rPr>
          <w:rFonts w:ascii="Calibri" w:eastAsia="Calibri" w:hAnsi="Calibri" w:cs="Calibri"/>
        </w:rPr>
        <w:t>pecore</w:t>
      </w:r>
      <w:r w:rsidR="00496D76">
        <w:rPr>
          <w:rFonts w:ascii="Calibri" w:eastAsia="Calibri" w:hAnsi="Calibri" w:cs="Calibri"/>
        </w:rPr>
        <w:t xml:space="preserve"> che</w:t>
      </w:r>
      <w:r w:rsidR="0009021B">
        <w:rPr>
          <w:rFonts w:ascii="Calibri" w:eastAsia="Calibri" w:hAnsi="Calibri" w:cs="Calibri"/>
        </w:rPr>
        <w:t>, chiamate per nome</w:t>
      </w:r>
      <w:r w:rsidR="00496D76">
        <w:rPr>
          <w:rFonts w:ascii="Calibri" w:eastAsia="Calibri" w:hAnsi="Calibri" w:cs="Calibri"/>
        </w:rPr>
        <w:t>, ascoltano la voce</w:t>
      </w:r>
      <w:r w:rsidR="00F70434">
        <w:rPr>
          <w:rFonts w:ascii="Calibri" w:eastAsia="Calibri" w:hAnsi="Calibri" w:cs="Calibri"/>
        </w:rPr>
        <w:t xml:space="preserve"> </w:t>
      </w:r>
      <w:r w:rsidR="00183C96">
        <w:rPr>
          <w:rFonts w:ascii="Calibri" w:eastAsia="Calibri" w:hAnsi="Calibri" w:cs="Calibri"/>
        </w:rPr>
        <w:t xml:space="preserve">del Pastore </w:t>
      </w:r>
      <w:r w:rsidR="00F70434">
        <w:rPr>
          <w:rFonts w:ascii="Calibri" w:eastAsia="Calibri" w:hAnsi="Calibri" w:cs="Calibri"/>
        </w:rPr>
        <w:t>e lo seguono</w:t>
      </w:r>
      <w:r w:rsidR="00A61360">
        <w:rPr>
          <w:rFonts w:ascii="Calibri" w:eastAsia="Calibri" w:hAnsi="Calibri" w:cs="Calibri"/>
        </w:rPr>
        <w:t>.</w:t>
      </w:r>
    </w:p>
    <w:p w14:paraId="4402D66A" w14:textId="42D3D705" w:rsidR="00F70434" w:rsidRDefault="00B70347" w:rsidP="0009021B">
      <w:pPr>
        <w:spacing w:after="80"/>
        <w:rPr>
          <w:rFonts w:ascii="Calibri" w:eastAsia="Calibri" w:hAnsi="Calibri" w:cs="Calibri"/>
        </w:rPr>
      </w:pPr>
      <w:r>
        <w:rPr>
          <w:rFonts w:ascii="Calibri" w:eastAsia="Calibri" w:hAnsi="Calibri" w:cs="Calibri"/>
        </w:rPr>
        <w:t>Tuttavia</w:t>
      </w:r>
      <w:r w:rsidR="00183C96">
        <w:rPr>
          <w:rFonts w:ascii="Calibri" w:eastAsia="Calibri" w:hAnsi="Calibri" w:cs="Calibri"/>
        </w:rPr>
        <w:t xml:space="preserve">, come </w:t>
      </w:r>
      <w:r w:rsidR="00726AD5">
        <w:rPr>
          <w:rFonts w:ascii="Calibri" w:eastAsia="Calibri" w:hAnsi="Calibri" w:cs="Calibri"/>
        </w:rPr>
        <w:t xml:space="preserve">già </w:t>
      </w:r>
      <w:r w:rsidR="00183C96">
        <w:rPr>
          <w:rFonts w:ascii="Calibri" w:eastAsia="Calibri" w:hAnsi="Calibri" w:cs="Calibri"/>
        </w:rPr>
        <w:t>detto,</w:t>
      </w:r>
      <w:r w:rsidR="00E04108">
        <w:rPr>
          <w:rFonts w:ascii="Calibri" w:eastAsia="Calibri" w:hAnsi="Calibri" w:cs="Calibri"/>
        </w:rPr>
        <w:t xml:space="preserve"> </w:t>
      </w:r>
      <w:r w:rsidR="00E8025A">
        <w:rPr>
          <w:rFonts w:ascii="Calibri" w:eastAsia="Calibri" w:hAnsi="Calibri" w:cs="Calibri"/>
        </w:rPr>
        <w:t xml:space="preserve">l’immagine </w:t>
      </w:r>
      <w:r w:rsidR="00FF465B">
        <w:rPr>
          <w:rFonts w:ascii="Calibri" w:eastAsia="Calibri" w:hAnsi="Calibri" w:cs="Calibri"/>
        </w:rPr>
        <w:t>centrale</w:t>
      </w:r>
      <w:r w:rsidR="00E8025A">
        <w:rPr>
          <w:rFonts w:ascii="Calibri" w:eastAsia="Calibri" w:hAnsi="Calibri" w:cs="Calibri"/>
        </w:rPr>
        <w:t xml:space="preserve"> di questo brano non è quella </w:t>
      </w:r>
      <w:r w:rsidR="0092551A">
        <w:rPr>
          <w:rFonts w:ascii="Calibri" w:eastAsia="Calibri" w:hAnsi="Calibri" w:cs="Calibri"/>
        </w:rPr>
        <w:t>del Pastore,</w:t>
      </w:r>
      <w:r w:rsidR="009A4CA1">
        <w:rPr>
          <w:rFonts w:ascii="Calibri" w:eastAsia="Calibri" w:hAnsi="Calibri" w:cs="Calibri"/>
        </w:rPr>
        <w:t xml:space="preserve"> del guardiano o del gregge,</w:t>
      </w:r>
      <w:r w:rsidR="0092551A">
        <w:rPr>
          <w:rFonts w:ascii="Calibri" w:eastAsia="Calibri" w:hAnsi="Calibri" w:cs="Calibri"/>
        </w:rPr>
        <w:t xml:space="preserve"> </w:t>
      </w:r>
      <w:r w:rsidR="006B2D11">
        <w:rPr>
          <w:rFonts w:ascii="Calibri" w:eastAsia="Calibri" w:hAnsi="Calibri" w:cs="Calibri"/>
        </w:rPr>
        <w:t>bensì</w:t>
      </w:r>
      <w:r w:rsidR="0092551A">
        <w:rPr>
          <w:rFonts w:ascii="Calibri" w:eastAsia="Calibri" w:hAnsi="Calibri" w:cs="Calibri"/>
        </w:rPr>
        <w:t xml:space="preserve"> quella della “</w:t>
      </w:r>
      <w:r w:rsidR="00A71D6A">
        <w:rPr>
          <w:rFonts w:ascii="Calibri" w:eastAsia="Calibri" w:hAnsi="Calibri" w:cs="Calibri"/>
        </w:rPr>
        <w:t>porta delle pecore”.</w:t>
      </w:r>
    </w:p>
    <w:p w14:paraId="234D48BE" w14:textId="2ED048F6" w:rsidR="00D84E22" w:rsidRDefault="00154FF0" w:rsidP="002D26E5">
      <w:pPr>
        <w:spacing w:after="80"/>
        <w:rPr>
          <w:rFonts w:ascii="Calibri" w:eastAsia="Calibri" w:hAnsi="Calibri" w:cs="Calibri"/>
        </w:rPr>
      </w:pPr>
      <w:r>
        <w:rPr>
          <w:rFonts w:ascii="Calibri" w:eastAsia="Calibri" w:hAnsi="Calibri" w:cs="Calibri"/>
        </w:rPr>
        <w:t xml:space="preserve">Gesù </w:t>
      </w:r>
      <w:r w:rsidR="00D65E24">
        <w:rPr>
          <w:rFonts w:ascii="Calibri" w:eastAsia="Calibri" w:hAnsi="Calibri" w:cs="Calibri"/>
        </w:rPr>
        <w:t xml:space="preserve">e tutti coloro che lo ascoltano </w:t>
      </w:r>
      <w:r w:rsidR="002C39BD">
        <w:rPr>
          <w:rFonts w:ascii="Calibri" w:eastAsia="Calibri" w:hAnsi="Calibri" w:cs="Calibri"/>
        </w:rPr>
        <w:t>sa</w:t>
      </w:r>
      <w:r w:rsidR="00D65E24">
        <w:rPr>
          <w:rFonts w:ascii="Calibri" w:eastAsia="Calibri" w:hAnsi="Calibri" w:cs="Calibri"/>
        </w:rPr>
        <w:t>nno</w:t>
      </w:r>
      <w:r w:rsidR="002C39BD">
        <w:rPr>
          <w:rFonts w:ascii="Calibri" w:eastAsia="Calibri" w:hAnsi="Calibri" w:cs="Calibri"/>
        </w:rPr>
        <w:t xml:space="preserve"> che</w:t>
      </w:r>
      <w:r w:rsidR="00696B74">
        <w:rPr>
          <w:rFonts w:ascii="Calibri" w:eastAsia="Calibri" w:hAnsi="Calibri" w:cs="Calibri"/>
        </w:rPr>
        <w:t xml:space="preserve"> un ovile</w:t>
      </w:r>
      <w:r w:rsidR="002C39BD">
        <w:rPr>
          <w:rFonts w:ascii="Calibri" w:eastAsia="Calibri" w:hAnsi="Calibri" w:cs="Calibri"/>
        </w:rPr>
        <w:t xml:space="preserve">, per </w:t>
      </w:r>
      <w:r w:rsidR="003F03D3">
        <w:rPr>
          <w:rFonts w:ascii="Calibri" w:eastAsia="Calibri" w:hAnsi="Calibri" w:cs="Calibri"/>
        </w:rPr>
        <w:t xml:space="preserve">proteggere </w:t>
      </w:r>
      <w:r w:rsidR="00A74DDE">
        <w:rPr>
          <w:rFonts w:ascii="Calibri" w:eastAsia="Calibri" w:hAnsi="Calibri" w:cs="Calibri"/>
        </w:rPr>
        <w:t>le pecore e per poterle controllare meglio</w:t>
      </w:r>
      <w:r w:rsidR="00725F27">
        <w:rPr>
          <w:rFonts w:ascii="Calibri" w:eastAsia="Calibri" w:hAnsi="Calibri" w:cs="Calibri"/>
        </w:rPr>
        <w:t xml:space="preserve">, </w:t>
      </w:r>
      <w:r w:rsidR="000031E2">
        <w:rPr>
          <w:rFonts w:ascii="Calibri" w:eastAsia="Calibri" w:hAnsi="Calibri" w:cs="Calibri"/>
        </w:rPr>
        <w:t>deve avere</w:t>
      </w:r>
      <w:r w:rsidR="00725F27">
        <w:rPr>
          <w:rFonts w:ascii="Calibri" w:eastAsia="Calibri" w:hAnsi="Calibri" w:cs="Calibri"/>
        </w:rPr>
        <w:t xml:space="preserve"> una sola porta</w:t>
      </w:r>
      <w:r w:rsidR="00E54740">
        <w:rPr>
          <w:rFonts w:ascii="Calibri" w:eastAsia="Calibri" w:hAnsi="Calibri" w:cs="Calibri"/>
        </w:rPr>
        <w:t xml:space="preserve">. Identificandosi </w:t>
      </w:r>
      <w:r w:rsidR="00E53246">
        <w:rPr>
          <w:rFonts w:ascii="Calibri" w:eastAsia="Calibri" w:hAnsi="Calibri" w:cs="Calibri"/>
        </w:rPr>
        <w:t>con questa unica porta,</w:t>
      </w:r>
      <w:r w:rsidR="00EE5214">
        <w:rPr>
          <w:rFonts w:ascii="Calibri" w:eastAsia="Calibri" w:hAnsi="Calibri" w:cs="Calibri"/>
        </w:rPr>
        <w:t xml:space="preserve"> </w:t>
      </w:r>
      <w:r w:rsidR="00E53246">
        <w:rPr>
          <w:rFonts w:ascii="Calibri" w:eastAsia="Calibri" w:hAnsi="Calibri" w:cs="Calibri"/>
        </w:rPr>
        <w:t>Gesù</w:t>
      </w:r>
      <w:r w:rsidR="00EE5214">
        <w:rPr>
          <w:rFonts w:ascii="Calibri" w:eastAsia="Calibri" w:hAnsi="Calibri" w:cs="Calibri"/>
        </w:rPr>
        <w:t xml:space="preserve"> vuole</w:t>
      </w:r>
      <w:r w:rsidR="008D0B01">
        <w:rPr>
          <w:rFonts w:ascii="Calibri" w:eastAsia="Calibri" w:hAnsi="Calibri" w:cs="Calibri"/>
        </w:rPr>
        <w:t xml:space="preserve">, prima di </w:t>
      </w:r>
      <w:r w:rsidR="00937D2C">
        <w:rPr>
          <w:rFonts w:ascii="Calibri" w:eastAsia="Calibri" w:hAnsi="Calibri" w:cs="Calibri"/>
        </w:rPr>
        <w:t>tutto,</w:t>
      </w:r>
      <w:r w:rsidR="00EE5214">
        <w:rPr>
          <w:rFonts w:ascii="Calibri" w:eastAsia="Calibri" w:hAnsi="Calibri" w:cs="Calibri"/>
        </w:rPr>
        <w:t xml:space="preserve"> mettere in evidenza</w:t>
      </w:r>
      <w:r w:rsidR="009821A4">
        <w:rPr>
          <w:rFonts w:ascii="Calibri" w:eastAsia="Calibri" w:hAnsi="Calibri" w:cs="Calibri"/>
        </w:rPr>
        <w:t xml:space="preserve"> </w:t>
      </w:r>
      <w:r w:rsidR="000031E2">
        <w:rPr>
          <w:rFonts w:ascii="Calibri" w:eastAsia="Calibri" w:hAnsi="Calibri" w:cs="Calibri"/>
        </w:rPr>
        <w:t xml:space="preserve">che </w:t>
      </w:r>
      <w:r w:rsidR="009821A4">
        <w:rPr>
          <w:rFonts w:ascii="Calibri" w:eastAsia="Calibri" w:hAnsi="Calibri" w:cs="Calibri"/>
        </w:rPr>
        <w:t>Lui è unico e singolare</w:t>
      </w:r>
      <w:r w:rsidR="00FD7120">
        <w:rPr>
          <w:rFonts w:ascii="Calibri" w:eastAsia="Calibri" w:hAnsi="Calibri" w:cs="Calibri"/>
        </w:rPr>
        <w:t>.</w:t>
      </w:r>
      <w:r w:rsidR="000441BF">
        <w:rPr>
          <w:rFonts w:ascii="Calibri" w:eastAsia="Calibri" w:hAnsi="Calibri" w:cs="Calibri"/>
        </w:rPr>
        <w:t xml:space="preserve"> </w:t>
      </w:r>
      <w:r w:rsidR="00FD7120">
        <w:rPr>
          <w:rFonts w:ascii="Calibri" w:eastAsia="Calibri" w:hAnsi="Calibri" w:cs="Calibri"/>
        </w:rPr>
        <w:t>Per questo</w:t>
      </w:r>
      <w:r w:rsidR="00706949">
        <w:rPr>
          <w:rFonts w:ascii="Calibri" w:eastAsia="Calibri" w:hAnsi="Calibri" w:cs="Calibri"/>
        </w:rPr>
        <w:t xml:space="preserve"> </w:t>
      </w:r>
      <w:r w:rsidR="000441BF">
        <w:rPr>
          <w:rFonts w:ascii="Calibri" w:eastAsia="Calibri" w:hAnsi="Calibri" w:cs="Calibri"/>
        </w:rPr>
        <w:t>la liturgia pon</w:t>
      </w:r>
      <w:r w:rsidR="002D77DE">
        <w:rPr>
          <w:rFonts w:ascii="Calibri" w:eastAsia="Calibri" w:hAnsi="Calibri" w:cs="Calibri"/>
        </w:rPr>
        <w:t>e</w:t>
      </w:r>
      <w:r w:rsidR="000441BF">
        <w:rPr>
          <w:rFonts w:ascii="Calibri" w:eastAsia="Calibri" w:hAnsi="Calibri" w:cs="Calibri"/>
        </w:rPr>
        <w:t xml:space="preserve"> </w:t>
      </w:r>
      <w:r w:rsidR="002D77DE">
        <w:rPr>
          <w:rFonts w:ascii="Calibri" w:eastAsia="Calibri" w:hAnsi="Calibri" w:cs="Calibri"/>
        </w:rPr>
        <w:t>il</w:t>
      </w:r>
      <w:r w:rsidR="000441BF">
        <w:rPr>
          <w:rFonts w:ascii="Calibri" w:eastAsia="Calibri" w:hAnsi="Calibri" w:cs="Calibri"/>
        </w:rPr>
        <w:t xml:space="preserve"> brano</w:t>
      </w:r>
      <w:r w:rsidR="00D80F71">
        <w:rPr>
          <w:rFonts w:ascii="Calibri" w:eastAsia="Calibri" w:hAnsi="Calibri" w:cs="Calibri"/>
        </w:rPr>
        <w:t xml:space="preserve"> </w:t>
      </w:r>
      <w:r w:rsidR="002D77DE">
        <w:rPr>
          <w:rFonts w:ascii="Calibri" w:eastAsia="Calibri" w:hAnsi="Calibri" w:cs="Calibri"/>
        </w:rPr>
        <w:t xml:space="preserve">odierno </w:t>
      </w:r>
      <w:r w:rsidR="003C2352">
        <w:rPr>
          <w:rFonts w:ascii="Calibri" w:eastAsia="Calibri" w:hAnsi="Calibri" w:cs="Calibri"/>
        </w:rPr>
        <w:t xml:space="preserve">proprio </w:t>
      </w:r>
      <w:r w:rsidR="00D80F71">
        <w:rPr>
          <w:rFonts w:ascii="Calibri" w:eastAsia="Calibri" w:hAnsi="Calibri" w:cs="Calibri"/>
        </w:rPr>
        <w:t>al centro del tempo pasquale</w:t>
      </w:r>
      <w:r w:rsidR="00B94BC0">
        <w:rPr>
          <w:rFonts w:ascii="Calibri" w:eastAsia="Calibri" w:hAnsi="Calibri" w:cs="Calibri"/>
        </w:rPr>
        <w:t>:</w:t>
      </w:r>
      <w:r w:rsidR="00E90591">
        <w:rPr>
          <w:rFonts w:ascii="Calibri" w:eastAsia="Calibri" w:hAnsi="Calibri" w:cs="Calibri"/>
        </w:rPr>
        <w:t xml:space="preserve"> Gesù</w:t>
      </w:r>
      <w:r w:rsidR="00B94BC0">
        <w:rPr>
          <w:rFonts w:ascii="Calibri" w:eastAsia="Calibri" w:hAnsi="Calibri" w:cs="Calibri"/>
        </w:rPr>
        <w:t>, così</w:t>
      </w:r>
      <w:r w:rsidR="007C414C">
        <w:rPr>
          <w:rFonts w:ascii="Calibri" w:eastAsia="Calibri" w:hAnsi="Calibri" w:cs="Calibri"/>
        </w:rPr>
        <w:t>,</w:t>
      </w:r>
      <w:r w:rsidR="00E90591">
        <w:rPr>
          <w:rFonts w:ascii="Calibri" w:eastAsia="Calibri" w:hAnsi="Calibri" w:cs="Calibri"/>
        </w:rPr>
        <w:t xml:space="preserve"> </w:t>
      </w:r>
      <w:r w:rsidR="00BE0491">
        <w:rPr>
          <w:rFonts w:ascii="Calibri" w:eastAsia="Calibri" w:hAnsi="Calibri" w:cs="Calibri"/>
        </w:rPr>
        <w:t xml:space="preserve">vuole </w:t>
      </w:r>
      <w:r w:rsidR="00937D2C">
        <w:rPr>
          <w:rFonts w:ascii="Calibri" w:eastAsia="Calibri" w:hAnsi="Calibri" w:cs="Calibri"/>
        </w:rPr>
        <w:t>anticipare</w:t>
      </w:r>
      <w:r w:rsidR="00BE0491">
        <w:rPr>
          <w:rFonts w:ascii="Calibri" w:eastAsia="Calibri" w:hAnsi="Calibri" w:cs="Calibri"/>
        </w:rPr>
        <w:t xml:space="preserve"> ai Suoi interlocutori</w:t>
      </w:r>
      <w:r w:rsidR="000441BF">
        <w:rPr>
          <w:rFonts w:ascii="Calibri" w:eastAsia="Calibri" w:hAnsi="Calibri" w:cs="Calibri"/>
        </w:rPr>
        <w:t xml:space="preserve"> </w:t>
      </w:r>
      <w:r w:rsidR="000C04BC">
        <w:rPr>
          <w:rFonts w:ascii="Calibri" w:eastAsia="Calibri" w:hAnsi="Calibri" w:cs="Calibri"/>
        </w:rPr>
        <w:t xml:space="preserve">che </w:t>
      </w:r>
      <w:r w:rsidR="00A01E18">
        <w:rPr>
          <w:rFonts w:ascii="Calibri" w:eastAsia="Calibri" w:hAnsi="Calibri" w:cs="Calibri"/>
        </w:rPr>
        <w:t xml:space="preserve">Lui è </w:t>
      </w:r>
      <w:r w:rsidR="00BE0491">
        <w:rPr>
          <w:rFonts w:ascii="Calibri" w:eastAsia="Calibri" w:hAnsi="Calibri" w:cs="Calibri"/>
        </w:rPr>
        <w:t xml:space="preserve">la Via, </w:t>
      </w:r>
      <w:r w:rsidR="00583B42">
        <w:rPr>
          <w:rFonts w:ascii="Calibri" w:eastAsia="Calibri" w:hAnsi="Calibri" w:cs="Calibri"/>
        </w:rPr>
        <w:t xml:space="preserve">che </w:t>
      </w:r>
      <w:r w:rsidR="00BE0491">
        <w:rPr>
          <w:rFonts w:ascii="Calibri" w:eastAsia="Calibri" w:hAnsi="Calibri" w:cs="Calibri"/>
        </w:rPr>
        <w:t xml:space="preserve">Lui è </w:t>
      </w:r>
      <w:r w:rsidR="00421DD7">
        <w:rPr>
          <w:rFonts w:ascii="Calibri" w:eastAsia="Calibri" w:hAnsi="Calibri" w:cs="Calibri"/>
        </w:rPr>
        <w:t>il solo mediatore tra l’uomo e Dio</w:t>
      </w:r>
      <w:r w:rsidR="00015B07">
        <w:rPr>
          <w:rFonts w:ascii="Calibri" w:eastAsia="Calibri" w:hAnsi="Calibri" w:cs="Calibri"/>
        </w:rPr>
        <w:t xml:space="preserve">, </w:t>
      </w:r>
      <w:r w:rsidR="00583B42">
        <w:rPr>
          <w:rFonts w:ascii="Calibri" w:eastAsia="Calibri" w:hAnsi="Calibri" w:cs="Calibri"/>
        </w:rPr>
        <w:t xml:space="preserve">che </w:t>
      </w:r>
      <w:r w:rsidR="007B61A4">
        <w:rPr>
          <w:rFonts w:ascii="Calibri" w:eastAsia="Calibri" w:hAnsi="Calibri" w:cs="Calibri"/>
        </w:rPr>
        <w:t xml:space="preserve">Lui è </w:t>
      </w:r>
      <w:r w:rsidR="00015B07">
        <w:rPr>
          <w:rFonts w:ascii="Calibri" w:eastAsia="Calibri" w:hAnsi="Calibri" w:cs="Calibri"/>
        </w:rPr>
        <w:t xml:space="preserve">il solo </w:t>
      </w:r>
      <w:r w:rsidR="007B61A4">
        <w:rPr>
          <w:rFonts w:ascii="Calibri" w:eastAsia="Calibri" w:hAnsi="Calibri" w:cs="Calibri"/>
        </w:rPr>
        <w:t xml:space="preserve">e unico </w:t>
      </w:r>
      <w:r w:rsidR="00015B07">
        <w:rPr>
          <w:rFonts w:ascii="Calibri" w:eastAsia="Calibri" w:hAnsi="Calibri" w:cs="Calibri"/>
        </w:rPr>
        <w:t xml:space="preserve">tramite </w:t>
      </w:r>
      <w:r w:rsidR="007C414C">
        <w:rPr>
          <w:rFonts w:ascii="Calibri" w:eastAsia="Calibri" w:hAnsi="Calibri" w:cs="Calibri"/>
        </w:rPr>
        <w:t>per</w:t>
      </w:r>
      <w:r w:rsidR="00015B07">
        <w:rPr>
          <w:rFonts w:ascii="Calibri" w:eastAsia="Calibri" w:hAnsi="Calibri" w:cs="Calibri"/>
        </w:rPr>
        <w:t xml:space="preserve"> </w:t>
      </w:r>
      <w:r w:rsidR="001752A4">
        <w:rPr>
          <w:rFonts w:ascii="Calibri" w:eastAsia="Calibri" w:hAnsi="Calibri" w:cs="Calibri"/>
        </w:rPr>
        <w:t xml:space="preserve">raggiungere </w:t>
      </w:r>
      <w:r w:rsidR="00E70492">
        <w:rPr>
          <w:rFonts w:ascii="Calibri" w:eastAsia="Calibri" w:hAnsi="Calibri" w:cs="Calibri"/>
        </w:rPr>
        <w:t>Dio</w:t>
      </w:r>
      <w:r w:rsidR="002D26E5">
        <w:rPr>
          <w:rFonts w:ascii="Calibri" w:eastAsia="Calibri" w:hAnsi="Calibri" w:cs="Calibri"/>
        </w:rPr>
        <w:t>.</w:t>
      </w:r>
    </w:p>
    <w:p w14:paraId="3A689E69" w14:textId="21176E86" w:rsidR="000B3736" w:rsidRDefault="00A16C3F" w:rsidP="002D26E5">
      <w:pPr>
        <w:spacing w:after="80"/>
        <w:rPr>
          <w:rFonts w:ascii="Calibri" w:eastAsia="Calibri" w:hAnsi="Calibri" w:cs="Calibri"/>
        </w:rPr>
      </w:pPr>
      <w:r>
        <w:rPr>
          <w:rFonts w:ascii="Calibri" w:eastAsia="Calibri" w:hAnsi="Calibri" w:cs="Calibri"/>
        </w:rPr>
        <w:t xml:space="preserve">I discepoli non capiscono </w:t>
      </w:r>
      <w:r w:rsidR="00FD221A">
        <w:rPr>
          <w:rFonts w:ascii="Calibri" w:eastAsia="Calibri" w:hAnsi="Calibri" w:cs="Calibri"/>
        </w:rPr>
        <w:t xml:space="preserve">le parole di Gesù </w:t>
      </w:r>
      <w:r>
        <w:rPr>
          <w:rFonts w:ascii="Calibri" w:eastAsia="Calibri" w:hAnsi="Calibri" w:cs="Calibri"/>
        </w:rPr>
        <w:t xml:space="preserve">ma </w:t>
      </w:r>
      <w:r w:rsidR="00FD221A">
        <w:rPr>
          <w:rFonts w:ascii="Calibri" w:eastAsia="Calibri" w:hAnsi="Calibri" w:cs="Calibri"/>
        </w:rPr>
        <w:t>Egli</w:t>
      </w:r>
      <w:r>
        <w:rPr>
          <w:rFonts w:ascii="Calibri" w:eastAsia="Calibri" w:hAnsi="Calibri" w:cs="Calibri"/>
        </w:rPr>
        <w:t xml:space="preserve"> non è preoccupato di questo, </w:t>
      </w:r>
      <w:r w:rsidR="00B77BA1">
        <w:rPr>
          <w:rFonts w:ascii="Calibri" w:eastAsia="Calibri" w:hAnsi="Calibri" w:cs="Calibri"/>
        </w:rPr>
        <w:t xml:space="preserve">perché </w:t>
      </w:r>
      <w:r w:rsidR="00F108DE">
        <w:rPr>
          <w:rFonts w:ascii="Calibri" w:eastAsia="Calibri" w:hAnsi="Calibri" w:cs="Calibri"/>
        </w:rPr>
        <w:t>sa che</w:t>
      </w:r>
      <w:r w:rsidR="00E70492">
        <w:rPr>
          <w:rFonts w:ascii="Calibri" w:eastAsia="Calibri" w:hAnsi="Calibri" w:cs="Calibri"/>
        </w:rPr>
        <w:t>,</w:t>
      </w:r>
      <w:r w:rsidR="00F108DE">
        <w:rPr>
          <w:rFonts w:ascii="Calibri" w:eastAsia="Calibri" w:hAnsi="Calibri" w:cs="Calibri"/>
        </w:rPr>
        <w:t xml:space="preserve"> dopo la Sua Risurrezione, </w:t>
      </w:r>
      <w:r w:rsidR="0052034C">
        <w:rPr>
          <w:rFonts w:ascii="Calibri" w:eastAsia="Calibri" w:hAnsi="Calibri" w:cs="Calibri"/>
        </w:rPr>
        <w:t xml:space="preserve">per loro sarà tutto finalmente chiaro. </w:t>
      </w:r>
      <w:r w:rsidR="00903B70">
        <w:rPr>
          <w:rFonts w:ascii="Calibri" w:eastAsia="Calibri" w:hAnsi="Calibri" w:cs="Calibri"/>
        </w:rPr>
        <w:t xml:space="preserve">Invece, </w:t>
      </w:r>
      <w:r w:rsidR="006002EA">
        <w:rPr>
          <w:rFonts w:ascii="Calibri" w:eastAsia="Calibri" w:hAnsi="Calibri" w:cs="Calibri"/>
        </w:rPr>
        <w:t>Gesù</w:t>
      </w:r>
      <w:r w:rsidR="00903B70">
        <w:rPr>
          <w:rFonts w:ascii="Calibri" w:eastAsia="Calibri" w:hAnsi="Calibri" w:cs="Calibri"/>
        </w:rPr>
        <w:t xml:space="preserve"> si preoccupa di </w:t>
      </w:r>
      <w:r w:rsidR="008A4E04">
        <w:rPr>
          <w:rFonts w:ascii="Calibri" w:eastAsia="Calibri" w:hAnsi="Calibri" w:cs="Calibri"/>
        </w:rPr>
        <w:t>mette</w:t>
      </w:r>
      <w:r w:rsidR="00903B70">
        <w:rPr>
          <w:rFonts w:ascii="Calibri" w:eastAsia="Calibri" w:hAnsi="Calibri" w:cs="Calibri"/>
        </w:rPr>
        <w:t>re</w:t>
      </w:r>
      <w:r w:rsidR="008A4E04">
        <w:rPr>
          <w:rFonts w:ascii="Calibri" w:eastAsia="Calibri" w:hAnsi="Calibri" w:cs="Calibri"/>
        </w:rPr>
        <w:t xml:space="preserve"> in guardia i discepoli da coloro che “sono venuti prima di Lui”</w:t>
      </w:r>
      <w:r w:rsidR="007308A8">
        <w:rPr>
          <w:rFonts w:ascii="Calibri" w:eastAsia="Calibri" w:hAnsi="Calibri" w:cs="Calibri"/>
        </w:rPr>
        <w:t xml:space="preserve"> e che hanno </w:t>
      </w:r>
      <w:r w:rsidR="00170982">
        <w:rPr>
          <w:rFonts w:ascii="Calibri" w:eastAsia="Calibri" w:hAnsi="Calibri" w:cs="Calibri"/>
        </w:rPr>
        <w:t>cercato di piegare</w:t>
      </w:r>
      <w:r w:rsidR="000B3736">
        <w:rPr>
          <w:rFonts w:ascii="Calibri" w:eastAsia="Calibri" w:hAnsi="Calibri" w:cs="Calibri"/>
        </w:rPr>
        <w:t xml:space="preserve"> la </w:t>
      </w:r>
      <w:r w:rsidR="00146BA0">
        <w:rPr>
          <w:rFonts w:ascii="Calibri" w:eastAsia="Calibri" w:hAnsi="Calibri" w:cs="Calibri"/>
        </w:rPr>
        <w:t>Legge</w:t>
      </w:r>
      <w:r w:rsidR="00FD37EF">
        <w:rPr>
          <w:rFonts w:ascii="Calibri" w:eastAsia="Calibri" w:hAnsi="Calibri" w:cs="Calibri"/>
        </w:rPr>
        <w:t xml:space="preserve"> di Dio</w:t>
      </w:r>
      <w:r w:rsidR="000B3736">
        <w:rPr>
          <w:rFonts w:ascii="Calibri" w:eastAsia="Calibri" w:hAnsi="Calibri" w:cs="Calibri"/>
        </w:rPr>
        <w:t xml:space="preserve"> </w:t>
      </w:r>
      <w:r w:rsidR="001F5361">
        <w:rPr>
          <w:rFonts w:ascii="Calibri" w:eastAsia="Calibri" w:hAnsi="Calibri" w:cs="Calibri"/>
        </w:rPr>
        <w:t xml:space="preserve">riducendola </w:t>
      </w:r>
      <w:r w:rsidR="00022AE5">
        <w:rPr>
          <w:rFonts w:ascii="Calibri" w:eastAsia="Calibri" w:hAnsi="Calibri" w:cs="Calibri"/>
        </w:rPr>
        <w:t xml:space="preserve">a precetti di </w:t>
      </w:r>
      <w:r w:rsidR="00FA4E1F">
        <w:rPr>
          <w:rFonts w:ascii="Calibri" w:eastAsia="Calibri" w:hAnsi="Calibri" w:cs="Calibri"/>
        </w:rPr>
        <w:t>uomini</w:t>
      </w:r>
      <w:r w:rsidR="001F5361">
        <w:rPr>
          <w:rFonts w:ascii="Calibri" w:eastAsia="Calibri" w:hAnsi="Calibri" w:cs="Calibri"/>
        </w:rPr>
        <w:t xml:space="preserve">. </w:t>
      </w:r>
      <w:r w:rsidR="006E1B7B">
        <w:rPr>
          <w:rFonts w:ascii="Calibri" w:eastAsia="Calibri" w:hAnsi="Calibri" w:cs="Calibri"/>
        </w:rPr>
        <w:t xml:space="preserve">Nelle figure dei ladri e </w:t>
      </w:r>
      <w:r w:rsidR="003C2CED">
        <w:rPr>
          <w:rFonts w:ascii="Calibri" w:eastAsia="Calibri" w:hAnsi="Calibri" w:cs="Calibri"/>
        </w:rPr>
        <w:t xml:space="preserve">dei </w:t>
      </w:r>
      <w:r w:rsidR="006E1B7B">
        <w:rPr>
          <w:rFonts w:ascii="Calibri" w:eastAsia="Calibri" w:hAnsi="Calibri" w:cs="Calibri"/>
        </w:rPr>
        <w:t xml:space="preserve">briganti </w:t>
      </w:r>
      <w:r w:rsidR="001F5361">
        <w:rPr>
          <w:rFonts w:ascii="Calibri" w:eastAsia="Calibri" w:hAnsi="Calibri" w:cs="Calibri"/>
        </w:rPr>
        <w:t>c’è una chiara allusione a</w:t>
      </w:r>
      <w:r w:rsidR="003C2CED">
        <w:rPr>
          <w:rFonts w:ascii="Calibri" w:eastAsia="Calibri" w:hAnsi="Calibri" w:cs="Calibri"/>
        </w:rPr>
        <w:t>gli anziani,</w:t>
      </w:r>
      <w:r w:rsidR="008B266B">
        <w:rPr>
          <w:rFonts w:ascii="Calibri" w:eastAsia="Calibri" w:hAnsi="Calibri" w:cs="Calibri"/>
        </w:rPr>
        <w:t xml:space="preserve"> </w:t>
      </w:r>
      <w:r w:rsidR="00271685">
        <w:rPr>
          <w:rFonts w:ascii="Calibri" w:eastAsia="Calibri" w:hAnsi="Calibri" w:cs="Calibri"/>
        </w:rPr>
        <w:t xml:space="preserve">agli </w:t>
      </w:r>
      <w:r w:rsidR="008B266B">
        <w:rPr>
          <w:rFonts w:ascii="Calibri" w:eastAsia="Calibri" w:hAnsi="Calibri" w:cs="Calibri"/>
        </w:rPr>
        <w:t xml:space="preserve">scribi, </w:t>
      </w:r>
      <w:r w:rsidR="00271685">
        <w:rPr>
          <w:rFonts w:ascii="Calibri" w:eastAsia="Calibri" w:hAnsi="Calibri" w:cs="Calibri"/>
        </w:rPr>
        <w:t xml:space="preserve">ai </w:t>
      </w:r>
      <w:r w:rsidR="008B266B">
        <w:rPr>
          <w:rFonts w:ascii="Calibri" w:eastAsia="Calibri" w:hAnsi="Calibri" w:cs="Calibri"/>
        </w:rPr>
        <w:t>farisei</w:t>
      </w:r>
      <w:r w:rsidR="00271685">
        <w:rPr>
          <w:rFonts w:ascii="Calibri" w:eastAsia="Calibri" w:hAnsi="Calibri" w:cs="Calibri"/>
        </w:rPr>
        <w:t xml:space="preserve"> e ai</w:t>
      </w:r>
      <w:r w:rsidR="008B266B">
        <w:rPr>
          <w:rFonts w:ascii="Calibri" w:eastAsia="Calibri" w:hAnsi="Calibri" w:cs="Calibri"/>
        </w:rPr>
        <w:t xml:space="preserve"> sacerdoti</w:t>
      </w:r>
      <w:r w:rsidR="000D2E0D">
        <w:rPr>
          <w:rFonts w:ascii="Calibri" w:eastAsia="Calibri" w:hAnsi="Calibri" w:cs="Calibri"/>
        </w:rPr>
        <w:t xml:space="preserve"> che sostenevano di conoscere la volontà di Dio</w:t>
      </w:r>
      <w:r w:rsidR="006E1B7B">
        <w:rPr>
          <w:rFonts w:ascii="Calibri" w:eastAsia="Calibri" w:hAnsi="Calibri" w:cs="Calibri"/>
        </w:rPr>
        <w:t xml:space="preserve"> e di insegnarla </w:t>
      </w:r>
      <w:r w:rsidR="00271685">
        <w:rPr>
          <w:rFonts w:ascii="Calibri" w:eastAsia="Calibri" w:hAnsi="Calibri" w:cs="Calibri"/>
        </w:rPr>
        <w:t>agli altri</w:t>
      </w:r>
      <w:r w:rsidR="006E1B7B">
        <w:rPr>
          <w:rFonts w:ascii="Calibri" w:eastAsia="Calibri" w:hAnsi="Calibri" w:cs="Calibri"/>
        </w:rPr>
        <w:t>.</w:t>
      </w:r>
    </w:p>
    <w:p w14:paraId="790BF18F" w14:textId="3CB55717" w:rsidR="00517372" w:rsidRDefault="00E411B3" w:rsidP="00E34478">
      <w:pPr>
        <w:spacing w:after="80"/>
        <w:rPr>
          <w:rFonts w:ascii="Calibri" w:eastAsia="Calibri" w:hAnsi="Calibri" w:cs="Calibri"/>
          <w:b/>
          <w:bCs/>
        </w:rPr>
      </w:pPr>
      <w:r>
        <w:rPr>
          <w:rFonts w:ascii="Calibri" w:eastAsia="Calibri" w:hAnsi="Calibri" w:cs="Calibri"/>
        </w:rPr>
        <w:t>Tuttavia, dichiara Gesù</w:t>
      </w:r>
      <w:r w:rsidR="00904806">
        <w:rPr>
          <w:rFonts w:ascii="Calibri" w:eastAsia="Calibri" w:hAnsi="Calibri" w:cs="Calibri"/>
        </w:rPr>
        <w:t xml:space="preserve">, le pecore </w:t>
      </w:r>
      <w:r w:rsidR="006C5C43">
        <w:rPr>
          <w:rFonts w:ascii="Calibri" w:eastAsia="Calibri" w:hAnsi="Calibri" w:cs="Calibri"/>
        </w:rPr>
        <w:t>non li hanno ascoltati</w:t>
      </w:r>
      <w:r w:rsidR="005A6CE2">
        <w:rPr>
          <w:rFonts w:ascii="Calibri" w:eastAsia="Calibri" w:hAnsi="Calibri" w:cs="Calibri"/>
        </w:rPr>
        <w:t>;</w:t>
      </w:r>
      <w:r w:rsidR="0080231A">
        <w:rPr>
          <w:rFonts w:ascii="Calibri" w:eastAsia="Calibri" w:hAnsi="Calibri" w:cs="Calibri"/>
        </w:rPr>
        <w:t xml:space="preserve"> </w:t>
      </w:r>
      <w:r w:rsidR="005A6CE2">
        <w:rPr>
          <w:rFonts w:ascii="Calibri" w:eastAsia="Calibri" w:hAnsi="Calibri" w:cs="Calibri"/>
        </w:rPr>
        <w:t>e</w:t>
      </w:r>
      <w:r w:rsidR="003D2E0F">
        <w:rPr>
          <w:rFonts w:ascii="Calibri" w:eastAsia="Calibri" w:hAnsi="Calibri" w:cs="Calibri"/>
        </w:rPr>
        <w:t xml:space="preserve"> non l’hanno fatto perché </w:t>
      </w:r>
      <w:r w:rsidR="00E34478">
        <w:rPr>
          <w:rFonts w:ascii="Calibri" w:eastAsia="Calibri" w:hAnsi="Calibri" w:cs="Calibri"/>
        </w:rPr>
        <w:t xml:space="preserve">sanno che </w:t>
      </w:r>
      <w:r w:rsidR="004104B0">
        <w:rPr>
          <w:rFonts w:ascii="Calibri" w:eastAsia="Calibri" w:hAnsi="Calibri" w:cs="Calibri"/>
        </w:rPr>
        <w:t>i</w:t>
      </w:r>
      <w:r w:rsidR="00D80456">
        <w:rPr>
          <w:rFonts w:ascii="Calibri" w:eastAsia="Calibri" w:hAnsi="Calibri" w:cs="Calibri"/>
        </w:rPr>
        <w:t>l</w:t>
      </w:r>
      <w:r w:rsidR="004104B0">
        <w:rPr>
          <w:rFonts w:ascii="Calibri" w:eastAsia="Calibri" w:hAnsi="Calibri" w:cs="Calibri"/>
        </w:rPr>
        <w:t xml:space="preserve"> </w:t>
      </w:r>
      <w:r w:rsidR="00D07E3D">
        <w:rPr>
          <w:rFonts w:ascii="Calibri" w:eastAsia="Calibri" w:hAnsi="Calibri" w:cs="Calibri"/>
        </w:rPr>
        <w:t>“</w:t>
      </w:r>
      <w:r w:rsidR="004104B0">
        <w:rPr>
          <w:rFonts w:ascii="Calibri" w:eastAsia="Calibri" w:hAnsi="Calibri" w:cs="Calibri"/>
        </w:rPr>
        <w:t>ladr</w:t>
      </w:r>
      <w:r w:rsidR="00D80456">
        <w:rPr>
          <w:rFonts w:ascii="Calibri" w:eastAsia="Calibri" w:hAnsi="Calibri" w:cs="Calibri"/>
        </w:rPr>
        <w:t>o</w:t>
      </w:r>
      <w:r w:rsidR="00D07E3D">
        <w:rPr>
          <w:rFonts w:ascii="Calibri" w:eastAsia="Calibri" w:hAnsi="Calibri" w:cs="Calibri"/>
        </w:rPr>
        <w:t>”</w:t>
      </w:r>
      <w:r w:rsidR="00F97F1F">
        <w:rPr>
          <w:rFonts w:ascii="Calibri" w:eastAsia="Calibri" w:hAnsi="Calibri" w:cs="Calibri"/>
        </w:rPr>
        <w:t>: viene per “</w:t>
      </w:r>
      <w:r w:rsidR="00F97F1F" w:rsidRPr="00F97F1F">
        <w:rPr>
          <w:rFonts w:ascii="Calibri" w:eastAsia="Calibri" w:hAnsi="Calibri" w:cs="Calibri"/>
        </w:rPr>
        <w:t>rubare, uccidere e distruggere</w:t>
      </w:r>
      <w:r w:rsidR="00F97F1F">
        <w:rPr>
          <w:rFonts w:ascii="Calibri" w:eastAsia="Calibri" w:hAnsi="Calibri" w:cs="Calibri"/>
        </w:rPr>
        <w:t>”</w:t>
      </w:r>
      <w:r w:rsidR="002E579E">
        <w:rPr>
          <w:rFonts w:ascii="Calibri" w:eastAsia="Calibri" w:hAnsi="Calibri" w:cs="Calibri"/>
        </w:rPr>
        <w:t xml:space="preserve">. Le pecore, </w:t>
      </w:r>
      <w:r w:rsidR="0089186C">
        <w:rPr>
          <w:rFonts w:ascii="Calibri" w:eastAsia="Calibri" w:hAnsi="Calibri" w:cs="Calibri"/>
        </w:rPr>
        <w:t>invece</w:t>
      </w:r>
      <w:r w:rsidR="002E579E">
        <w:rPr>
          <w:rFonts w:ascii="Calibri" w:eastAsia="Calibri" w:hAnsi="Calibri" w:cs="Calibri"/>
        </w:rPr>
        <w:t>, ascoltano</w:t>
      </w:r>
      <w:r w:rsidR="00986DDB">
        <w:rPr>
          <w:rFonts w:ascii="Calibri" w:eastAsia="Calibri" w:hAnsi="Calibri" w:cs="Calibri"/>
        </w:rPr>
        <w:t xml:space="preserve"> il “pastore”, cioè </w:t>
      </w:r>
      <w:r w:rsidR="00C368EF">
        <w:rPr>
          <w:rFonts w:ascii="Calibri" w:eastAsia="Calibri" w:hAnsi="Calibri" w:cs="Calibri"/>
        </w:rPr>
        <w:t xml:space="preserve">Gesù, </w:t>
      </w:r>
      <w:r w:rsidR="002B2AA4">
        <w:rPr>
          <w:rFonts w:ascii="Calibri" w:eastAsia="Calibri" w:hAnsi="Calibri" w:cs="Calibri"/>
        </w:rPr>
        <w:t xml:space="preserve">perché sanno che </w:t>
      </w:r>
      <w:r w:rsidR="00BC14BC">
        <w:rPr>
          <w:rFonts w:ascii="Calibri" w:eastAsia="Calibri" w:hAnsi="Calibri" w:cs="Calibri"/>
        </w:rPr>
        <w:t>è venuto</w:t>
      </w:r>
      <w:r w:rsidR="002B2AA4">
        <w:rPr>
          <w:rFonts w:ascii="Calibri" w:eastAsia="Calibri" w:hAnsi="Calibri" w:cs="Calibri"/>
        </w:rPr>
        <w:t xml:space="preserve"> per salvarle e</w:t>
      </w:r>
      <w:r w:rsidR="00BC14BC">
        <w:rPr>
          <w:rFonts w:ascii="Calibri" w:eastAsia="Calibri" w:hAnsi="Calibri" w:cs="Calibri"/>
        </w:rPr>
        <w:t xml:space="preserve"> </w:t>
      </w:r>
      <w:r w:rsidR="00BC14BC" w:rsidRPr="00BC14BC">
        <w:rPr>
          <w:rFonts w:ascii="Calibri" w:eastAsia="Calibri" w:hAnsi="Calibri" w:cs="Calibri"/>
        </w:rPr>
        <w:t xml:space="preserve">perché </w:t>
      </w:r>
      <w:r w:rsidR="00353EBB">
        <w:rPr>
          <w:rFonts w:ascii="Calibri" w:eastAsia="Calibri" w:hAnsi="Calibri" w:cs="Calibri"/>
        </w:rPr>
        <w:t xml:space="preserve">sanno che </w:t>
      </w:r>
      <w:r w:rsidR="00BC14BC">
        <w:rPr>
          <w:rFonts w:ascii="Calibri" w:eastAsia="Calibri" w:hAnsi="Calibri" w:cs="Calibri"/>
        </w:rPr>
        <w:t xml:space="preserve">chi crede in Lui </w:t>
      </w:r>
      <w:r w:rsidR="0089186C">
        <w:rPr>
          <w:rFonts w:ascii="Calibri" w:eastAsia="Calibri" w:hAnsi="Calibri" w:cs="Calibri"/>
        </w:rPr>
        <w:t>ha</w:t>
      </w:r>
      <w:r w:rsidR="00BC14BC" w:rsidRPr="00BC14BC">
        <w:rPr>
          <w:rFonts w:ascii="Calibri" w:eastAsia="Calibri" w:hAnsi="Calibri" w:cs="Calibri"/>
        </w:rPr>
        <w:t xml:space="preserve"> la vita e </w:t>
      </w:r>
      <w:r w:rsidR="0089186C">
        <w:rPr>
          <w:rFonts w:ascii="Calibri" w:eastAsia="Calibri" w:hAnsi="Calibri" w:cs="Calibri"/>
        </w:rPr>
        <w:t>ce l’ha</w:t>
      </w:r>
      <w:r w:rsidR="00BC14BC" w:rsidRPr="00BC14BC">
        <w:rPr>
          <w:rFonts w:ascii="Calibri" w:eastAsia="Calibri" w:hAnsi="Calibri" w:cs="Calibri"/>
        </w:rPr>
        <w:t xml:space="preserve"> in abbondanza</w:t>
      </w:r>
      <w:r w:rsidR="007279C2" w:rsidRPr="68C60CFD">
        <w:rPr>
          <w:rFonts w:ascii="Calibri" w:eastAsia="Calibri" w:hAnsi="Calibri" w:cs="Calibri"/>
          <w:b/>
          <w:bCs/>
        </w:rPr>
        <w:t>.</w:t>
      </w:r>
    </w:p>
    <w:p w14:paraId="3E675516" w14:textId="77777777" w:rsidR="002B172E" w:rsidRDefault="00517372" w:rsidP="002B172E">
      <w:pPr>
        <w:spacing w:after="120"/>
        <w:ind w:firstLine="709"/>
        <w:jc w:val="center"/>
      </w:pPr>
      <w:r w:rsidRPr="68C60CFD">
        <w:rPr>
          <w:rFonts w:ascii="Calibri" w:eastAsia="Calibri" w:hAnsi="Calibri" w:cs="Calibri"/>
          <w:b/>
          <w:bCs/>
        </w:rPr>
        <w:t>__________</w:t>
      </w:r>
    </w:p>
    <w:p w14:paraId="13F6495F" w14:textId="2B90093C" w:rsidR="00241234" w:rsidRPr="002B172E" w:rsidRDefault="000464CF" w:rsidP="002B172E">
      <w:pPr>
        <w:spacing w:after="120"/>
        <w:rPr>
          <w:rFonts w:ascii="Calibri" w:eastAsia="Calibri" w:hAnsi="Calibri" w:cs="Calibri"/>
          <w:b/>
          <w:bCs/>
        </w:rPr>
      </w:pPr>
      <w:r>
        <w:rPr>
          <w:rFonts w:ascii="Calibri" w:eastAsia="Calibri" w:hAnsi="Calibri" w:cs="Calibri"/>
          <w:i/>
          <w:iCs/>
        </w:rPr>
        <w:t>Quello</w:t>
      </w:r>
      <w:r w:rsidR="00836685">
        <w:rPr>
          <w:rFonts w:ascii="Calibri" w:eastAsia="Calibri" w:hAnsi="Calibri" w:cs="Calibri"/>
          <w:i/>
          <w:iCs/>
        </w:rPr>
        <w:t xml:space="preserve"> che si stabilisce tra il pastore e le sue pecore </w:t>
      </w:r>
      <w:r>
        <w:rPr>
          <w:rFonts w:ascii="Calibri" w:eastAsia="Calibri" w:hAnsi="Calibri" w:cs="Calibri"/>
          <w:i/>
          <w:iCs/>
        </w:rPr>
        <w:t>è un legame forte, vitale</w:t>
      </w:r>
      <w:r w:rsidR="00061B64">
        <w:rPr>
          <w:rFonts w:ascii="Calibri" w:eastAsia="Calibri" w:hAnsi="Calibri" w:cs="Calibri"/>
          <w:i/>
          <w:iCs/>
        </w:rPr>
        <w:t xml:space="preserve">, indispensabile per la sopravvivenza </w:t>
      </w:r>
      <w:r w:rsidR="00883019">
        <w:rPr>
          <w:rFonts w:ascii="Calibri" w:eastAsia="Calibri" w:hAnsi="Calibri" w:cs="Calibri"/>
          <w:i/>
          <w:iCs/>
        </w:rPr>
        <w:t xml:space="preserve">sia del pastore che </w:t>
      </w:r>
      <w:r w:rsidR="00061B64">
        <w:rPr>
          <w:rFonts w:ascii="Calibri" w:eastAsia="Calibri" w:hAnsi="Calibri" w:cs="Calibri"/>
          <w:i/>
          <w:iCs/>
        </w:rPr>
        <w:t>del gregge</w:t>
      </w:r>
      <w:r w:rsidR="00CA3893">
        <w:rPr>
          <w:rFonts w:ascii="Calibri" w:eastAsia="Calibri" w:hAnsi="Calibri" w:cs="Calibri"/>
          <w:i/>
          <w:iCs/>
        </w:rPr>
        <w:t xml:space="preserve">: </w:t>
      </w:r>
      <w:r w:rsidR="00E64436">
        <w:rPr>
          <w:rFonts w:ascii="Calibri" w:eastAsia="Calibri" w:hAnsi="Calibri" w:cs="Calibri"/>
          <w:i/>
          <w:iCs/>
        </w:rPr>
        <w:t xml:space="preserve">noi </w:t>
      </w:r>
      <w:r w:rsidR="009412CE">
        <w:rPr>
          <w:rFonts w:ascii="Calibri" w:eastAsia="Calibri" w:hAnsi="Calibri" w:cs="Calibri"/>
          <w:i/>
          <w:iCs/>
        </w:rPr>
        <w:t>siamo capaci di sentire</w:t>
      </w:r>
      <w:r w:rsidR="00CA3893">
        <w:rPr>
          <w:rFonts w:ascii="Calibri" w:eastAsia="Calibri" w:hAnsi="Calibri" w:cs="Calibri"/>
          <w:i/>
          <w:iCs/>
        </w:rPr>
        <w:t xml:space="preserve"> la forza di questo legame con Gesù, sia come </w:t>
      </w:r>
      <w:r w:rsidR="00D3626A">
        <w:rPr>
          <w:rFonts w:ascii="Calibri" w:eastAsia="Calibri" w:hAnsi="Calibri" w:cs="Calibri"/>
          <w:i/>
          <w:iCs/>
        </w:rPr>
        <w:t>singoli sia come comunità?</w:t>
      </w:r>
    </w:p>
    <w:p w14:paraId="610324B3" w14:textId="1DDB5B0B" w:rsidR="003678D9" w:rsidRDefault="003678D9" w:rsidP="68C60CFD">
      <w:pPr>
        <w:spacing w:after="120"/>
        <w:ind w:firstLine="709"/>
        <w:jc w:val="center"/>
        <w:rPr>
          <w:rFonts w:ascii="Calibri" w:eastAsia="Calibri" w:hAnsi="Calibri" w:cs="Calibri"/>
          <w:b/>
          <w:bCs/>
        </w:rPr>
      </w:pPr>
      <w:r w:rsidRPr="17E00932">
        <w:rPr>
          <w:rFonts w:ascii="Calibri" w:eastAsia="Calibri" w:hAnsi="Calibri" w:cs="Calibri"/>
          <w:b/>
          <w:bCs/>
        </w:rPr>
        <w:t>__________</w:t>
      </w:r>
    </w:p>
    <w:p w14:paraId="3CEC31AB" w14:textId="5D209C83" w:rsidR="148979DF" w:rsidRDefault="148979DF" w:rsidP="000F1333">
      <w:pPr>
        <w:spacing w:after="120"/>
        <w:ind w:firstLine="708"/>
        <w:rPr>
          <w:rFonts w:ascii="Calibri" w:eastAsia="Calibri" w:hAnsi="Calibri" w:cs="Calibri"/>
          <w:b/>
          <w:bCs/>
        </w:rPr>
      </w:pPr>
      <w:r w:rsidRPr="17E00932">
        <w:rPr>
          <w:rFonts w:ascii="Calibri" w:eastAsia="Calibri" w:hAnsi="Calibri" w:cs="Calibri"/>
          <w:b/>
          <w:bCs/>
        </w:rPr>
        <w:lastRenderedPageBreak/>
        <w:t>O Dio, nostro Padre, che hai inviato il tuo Figlio, porta della  nostra salvezza, infondi in noi la sapienza dello Spirito, perché sappiamo riconoscere la voce di Cristo, buon pastore, che ci dona la vita in abbondanza. Egli è Dio, e vive e regna con te, nell'unità dello Spirito Santo, per tutti i secoli dei secoli.</w:t>
      </w:r>
    </w:p>
    <w:sectPr w:rsidR="148979D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2B1F"/>
    <w:rsid w:val="000031E2"/>
    <w:rsid w:val="00015B07"/>
    <w:rsid w:val="00022AE5"/>
    <w:rsid w:val="00036360"/>
    <w:rsid w:val="000441BF"/>
    <w:rsid w:val="000464CF"/>
    <w:rsid w:val="00061B64"/>
    <w:rsid w:val="0007602C"/>
    <w:rsid w:val="0009021B"/>
    <w:rsid w:val="00094591"/>
    <w:rsid w:val="000B3381"/>
    <w:rsid w:val="000B3736"/>
    <w:rsid w:val="000C04BC"/>
    <w:rsid w:val="000D2E0D"/>
    <w:rsid w:val="000F1333"/>
    <w:rsid w:val="0010554F"/>
    <w:rsid w:val="00120509"/>
    <w:rsid w:val="00130B53"/>
    <w:rsid w:val="00146BA0"/>
    <w:rsid w:val="00154FF0"/>
    <w:rsid w:val="00166B11"/>
    <w:rsid w:val="00170982"/>
    <w:rsid w:val="00173834"/>
    <w:rsid w:val="00174986"/>
    <w:rsid w:val="001752A4"/>
    <w:rsid w:val="00183C96"/>
    <w:rsid w:val="00192E85"/>
    <w:rsid w:val="00197673"/>
    <w:rsid w:val="001A63B4"/>
    <w:rsid w:val="001D61C3"/>
    <w:rsid w:val="001F5361"/>
    <w:rsid w:val="001F6985"/>
    <w:rsid w:val="00202B1F"/>
    <w:rsid w:val="00205E3D"/>
    <w:rsid w:val="0022238C"/>
    <w:rsid w:val="002233F8"/>
    <w:rsid w:val="002332E2"/>
    <w:rsid w:val="00241234"/>
    <w:rsid w:val="00261164"/>
    <w:rsid w:val="002670D4"/>
    <w:rsid w:val="00271685"/>
    <w:rsid w:val="002A0458"/>
    <w:rsid w:val="002A51EC"/>
    <w:rsid w:val="002B172E"/>
    <w:rsid w:val="002B2AA4"/>
    <w:rsid w:val="002C39BD"/>
    <w:rsid w:val="002D26E5"/>
    <w:rsid w:val="002D77DE"/>
    <w:rsid w:val="002E30DD"/>
    <w:rsid w:val="002E579E"/>
    <w:rsid w:val="002E6F06"/>
    <w:rsid w:val="002F15E1"/>
    <w:rsid w:val="00322B47"/>
    <w:rsid w:val="00330A26"/>
    <w:rsid w:val="003472BC"/>
    <w:rsid w:val="00353EBB"/>
    <w:rsid w:val="00357FB9"/>
    <w:rsid w:val="00365A93"/>
    <w:rsid w:val="003678D9"/>
    <w:rsid w:val="00374CBF"/>
    <w:rsid w:val="00380CAE"/>
    <w:rsid w:val="003C2352"/>
    <w:rsid w:val="003C2CED"/>
    <w:rsid w:val="003D1E2E"/>
    <w:rsid w:val="003D2E0F"/>
    <w:rsid w:val="003D4FB9"/>
    <w:rsid w:val="003E5FEE"/>
    <w:rsid w:val="003F03D3"/>
    <w:rsid w:val="003F61BC"/>
    <w:rsid w:val="004104B0"/>
    <w:rsid w:val="00421DD7"/>
    <w:rsid w:val="00483C23"/>
    <w:rsid w:val="00496D76"/>
    <w:rsid w:val="004B6744"/>
    <w:rsid w:val="004C2234"/>
    <w:rsid w:val="004E4337"/>
    <w:rsid w:val="004E6E8E"/>
    <w:rsid w:val="004F4D63"/>
    <w:rsid w:val="0050107E"/>
    <w:rsid w:val="00516979"/>
    <w:rsid w:val="00517372"/>
    <w:rsid w:val="0052034C"/>
    <w:rsid w:val="005276CE"/>
    <w:rsid w:val="00536F4F"/>
    <w:rsid w:val="00541FEE"/>
    <w:rsid w:val="0055289B"/>
    <w:rsid w:val="00563EAD"/>
    <w:rsid w:val="00583B42"/>
    <w:rsid w:val="005A6CE2"/>
    <w:rsid w:val="006002EA"/>
    <w:rsid w:val="00601DAF"/>
    <w:rsid w:val="0060562A"/>
    <w:rsid w:val="00625201"/>
    <w:rsid w:val="0064587D"/>
    <w:rsid w:val="00696B74"/>
    <w:rsid w:val="006A7EED"/>
    <w:rsid w:val="006B2D11"/>
    <w:rsid w:val="006B7A94"/>
    <w:rsid w:val="006C5C43"/>
    <w:rsid w:val="006E1B7B"/>
    <w:rsid w:val="006E5CDC"/>
    <w:rsid w:val="006F6282"/>
    <w:rsid w:val="007014C4"/>
    <w:rsid w:val="00706949"/>
    <w:rsid w:val="007226F6"/>
    <w:rsid w:val="007246E3"/>
    <w:rsid w:val="007255B3"/>
    <w:rsid w:val="00725F27"/>
    <w:rsid w:val="00726AD5"/>
    <w:rsid w:val="007279C2"/>
    <w:rsid w:val="007308A8"/>
    <w:rsid w:val="00753C40"/>
    <w:rsid w:val="00783E9D"/>
    <w:rsid w:val="00796346"/>
    <w:rsid w:val="007B61A4"/>
    <w:rsid w:val="007C414C"/>
    <w:rsid w:val="007F0B6E"/>
    <w:rsid w:val="0080231A"/>
    <w:rsid w:val="00836685"/>
    <w:rsid w:val="0084451A"/>
    <w:rsid w:val="00865118"/>
    <w:rsid w:val="00883019"/>
    <w:rsid w:val="0089186C"/>
    <w:rsid w:val="008A4E04"/>
    <w:rsid w:val="008A5ADA"/>
    <w:rsid w:val="008B266B"/>
    <w:rsid w:val="008B3CD8"/>
    <w:rsid w:val="008D0B01"/>
    <w:rsid w:val="008E379C"/>
    <w:rsid w:val="008E6543"/>
    <w:rsid w:val="008F73D5"/>
    <w:rsid w:val="00903B70"/>
    <w:rsid w:val="00904806"/>
    <w:rsid w:val="009105BD"/>
    <w:rsid w:val="0092551A"/>
    <w:rsid w:val="00937D2C"/>
    <w:rsid w:val="009412CE"/>
    <w:rsid w:val="0094299F"/>
    <w:rsid w:val="00952B41"/>
    <w:rsid w:val="009616C6"/>
    <w:rsid w:val="009821A4"/>
    <w:rsid w:val="00986DDB"/>
    <w:rsid w:val="00987C82"/>
    <w:rsid w:val="00995236"/>
    <w:rsid w:val="009A0F7E"/>
    <w:rsid w:val="009A11BE"/>
    <w:rsid w:val="009A1467"/>
    <w:rsid w:val="009A1761"/>
    <w:rsid w:val="009A4CA1"/>
    <w:rsid w:val="009C6C81"/>
    <w:rsid w:val="009C770A"/>
    <w:rsid w:val="009D43C6"/>
    <w:rsid w:val="009F2512"/>
    <w:rsid w:val="00A005F9"/>
    <w:rsid w:val="00A01E18"/>
    <w:rsid w:val="00A16C3F"/>
    <w:rsid w:val="00A2273C"/>
    <w:rsid w:val="00A61360"/>
    <w:rsid w:val="00A65045"/>
    <w:rsid w:val="00A66292"/>
    <w:rsid w:val="00A71D6A"/>
    <w:rsid w:val="00A74DDE"/>
    <w:rsid w:val="00A81187"/>
    <w:rsid w:val="00AA6F17"/>
    <w:rsid w:val="00AB7AF0"/>
    <w:rsid w:val="00AD6AE3"/>
    <w:rsid w:val="00AE4DD3"/>
    <w:rsid w:val="00B179B6"/>
    <w:rsid w:val="00B52CE8"/>
    <w:rsid w:val="00B67A3B"/>
    <w:rsid w:val="00B70347"/>
    <w:rsid w:val="00B77BA1"/>
    <w:rsid w:val="00B8358C"/>
    <w:rsid w:val="00B94BC0"/>
    <w:rsid w:val="00BA02A7"/>
    <w:rsid w:val="00BA0DB3"/>
    <w:rsid w:val="00BA7AB6"/>
    <w:rsid w:val="00BC14BC"/>
    <w:rsid w:val="00BE0491"/>
    <w:rsid w:val="00C204C0"/>
    <w:rsid w:val="00C20C80"/>
    <w:rsid w:val="00C368EF"/>
    <w:rsid w:val="00C60385"/>
    <w:rsid w:val="00C8201A"/>
    <w:rsid w:val="00C85E72"/>
    <w:rsid w:val="00C86A0E"/>
    <w:rsid w:val="00CA3893"/>
    <w:rsid w:val="00CB3834"/>
    <w:rsid w:val="00CC0F55"/>
    <w:rsid w:val="00CD1536"/>
    <w:rsid w:val="00CE1FBF"/>
    <w:rsid w:val="00CE7E17"/>
    <w:rsid w:val="00CF2192"/>
    <w:rsid w:val="00D07E3D"/>
    <w:rsid w:val="00D24504"/>
    <w:rsid w:val="00D3626A"/>
    <w:rsid w:val="00D36CFE"/>
    <w:rsid w:val="00D65E24"/>
    <w:rsid w:val="00D666FD"/>
    <w:rsid w:val="00D755C3"/>
    <w:rsid w:val="00D77180"/>
    <w:rsid w:val="00D80456"/>
    <w:rsid w:val="00D80F71"/>
    <w:rsid w:val="00D83B3E"/>
    <w:rsid w:val="00D84E22"/>
    <w:rsid w:val="00DD6C5E"/>
    <w:rsid w:val="00E04108"/>
    <w:rsid w:val="00E26952"/>
    <w:rsid w:val="00E314C1"/>
    <w:rsid w:val="00E34478"/>
    <w:rsid w:val="00E411B3"/>
    <w:rsid w:val="00E53246"/>
    <w:rsid w:val="00E54740"/>
    <w:rsid w:val="00E6368B"/>
    <w:rsid w:val="00E64436"/>
    <w:rsid w:val="00E70492"/>
    <w:rsid w:val="00E8025A"/>
    <w:rsid w:val="00E90591"/>
    <w:rsid w:val="00EB6BE3"/>
    <w:rsid w:val="00ED76E4"/>
    <w:rsid w:val="00EE5214"/>
    <w:rsid w:val="00F03105"/>
    <w:rsid w:val="00F108DE"/>
    <w:rsid w:val="00F228E5"/>
    <w:rsid w:val="00F571DD"/>
    <w:rsid w:val="00F70434"/>
    <w:rsid w:val="00F90651"/>
    <w:rsid w:val="00F94ADD"/>
    <w:rsid w:val="00F97F1F"/>
    <w:rsid w:val="00FA4E1F"/>
    <w:rsid w:val="00FC0EF1"/>
    <w:rsid w:val="00FD221A"/>
    <w:rsid w:val="00FD37EF"/>
    <w:rsid w:val="00FD5DD8"/>
    <w:rsid w:val="00FD7120"/>
    <w:rsid w:val="00FF465B"/>
    <w:rsid w:val="017B0FE3"/>
    <w:rsid w:val="018F0791"/>
    <w:rsid w:val="020AB780"/>
    <w:rsid w:val="0277BB62"/>
    <w:rsid w:val="029A069E"/>
    <w:rsid w:val="02DC8752"/>
    <w:rsid w:val="02EBA827"/>
    <w:rsid w:val="030BD9C3"/>
    <w:rsid w:val="0326D26D"/>
    <w:rsid w:val="034E0B8F"/>
    <w:rsid w:val="035B5D6B"/>
    <w:rsid w:val="03CE9FE7"/>
    <w:rsid w:val="03D10D06"/>
    <w:rsid w:val="040039B6"/>
    <w:rsid w:val="04B4267A"/>
    <w:rsid w:val="04C0CD28"/>
    <w:rsid w:val="0507AA95"/>
    <w:rsid w:val="05191CD7"/>
    <w:rsid w:val="055A2716"/>
    <w:rsid w:val="059C0A17"/>
    <w:rsid w:val="05C91AE1"/>
    <w:rsid w:val="05F57F44"/>
    <w:rsid w:val="067BC310"/>
    <w:rsid w:val="0747497E"/>
    <w:rsid w:val="0759D64A"/>
    <w:rsid w:val="079A0B73"/>
    <w:rsid w:val="08AB5889"/>
    <w:rsid w:val="08F54F33"/>
    <w:rsid w:val="09110055"/>
    <w:rsid w:val="091772D8"/>
    <w:rsid w:val="092EFAF6"/>
    <w:rsid w:val="094E50C8"/>
    <w:rsid w:val="0961339D"/>
    <w:rsid w:val="09B76120"/>
    <w:rsid w:val="09D43DF8"/>
    <w:rsid w:val="0A2EFE31"/>
    <w:rsid w:val="0A3CE571"/>
    <w:rsid w:val="0A3DD25A"/>
    <w:rsid w:val="0A78EFF8"/>
    <w:rsid w:val="0B1A170F"/>
    <w:rsid w:val="0B35A2CF"/>
    <w:rsid w:val="0B44AE7B"/>
    <w:rsid w:val="0C00345D"/>
    <w:rsid w:val="0C071670"/>
    <w:rsid w:val="0C2D715A"/>
    <w:rsid w:val="0C77308E"/>
    <w:rsid w:val="0D042C38"/>
    <w:rsid w:val="0D2151C7"/>
    <w:rsid w:val="0D63C34C"/>
    <w:rsid w:val="0D94C539"/>
    <w:rsid w:val="0DB26C66"/>
    <w:rsid w:val="0E31BBE1"/>
    <w:rsid w:val="0E759E42"/>
    <w:rsid w:val="0E82B2E8"/>
    <w:rsid w:val="0E99528C"/>
    <w:rsid w:val="0EC903F8"/>
    <w:rsid w:val="0ED4267D"/>
    <w:rsid w:val="0F30959A"/>
    <w:rsid w:val="0FB8B4E5"/>
    <w:rsid w:val="0FBF52D0"/>
    <w:rsid w:val="0FC04998"/>
    <w:rsid w:val="10360263"/>
    <w:rsid w:val="1072DA47"/>
    <w:rsid w:val="10855893"/>
    <w:rsid w:val="10CC65FB"/>
    <w:rsid w:val="10D50367"/>
    <w:rsid w:val="116E06DA"/>
    <w:rsid w:val="121F9494"/>
    <w:rsid w:val="128368DE"/>
    <w:rsid w:val="1298EE4E"/>
    <w:rsid w:val="12D1968F"/>
    <w:rsid w:val="132870BB"/>
    <w:rsid w:val="133C7D4F"/>
    <w:rsid w:val="134FF74D"/>
    <w:rsid w:val="135AC60E"/>
    <w:rsid w:val="13700A4D"/>
    <w:rsid w:val="139CE49D"/>
    <w:rsid w:val="13AA5D5C"/>
    <w:rsid w:val="13AE1AF9"/>
    <w:rsid w:val="140295C1"/>
    <w:rsid w:val="148979DF"/>
    <w:rsid w:val="14E08A5F"/>
    <w:rsid w:val="14E092EC"/>
    <w:rsid w:val="14FB0DFE"/>
    <w:rsid w:val="153C0441"/>
    <w:rsid w:val="154D3219"/>
    <w:rsid w:val="15AA2ABA"/>
    <w:rsid w:val="15DC6688"/>
    <w:rsid w:val="15E72D50"/>
    <w:rsid w:val="15E7EDD3"/>
    <w:rsid w:val="163030A1"/>
    <w:rsid w:val="16DC4E23"/>
    <w:rsid w:val="170C1001"/>
    <w:rsid w:val="176716B7"/>
    <w:rsid w:val="17793873"/>
    <w:rsid w:val="179B71BA"/>
    <w:rsid w:val="17D8512A"/>
    <w:rsid w:val="17E00932"/>
    <w:rsid w:val="18AD3FBA"/>
    <w:rsid w:val="18D09427"/>
    <w:rsid w:val="1954392C"/>
    <w:rsid w:val="19953C15"/>
    <w:rsid w:val="199E6ECB"/>
    <w:rsid w:val="1A3FEBC1"/>
    <w:rsid w:val="1A655F9F"/>
    <w:rsid w:val="1A6C9DCF"/>
    <w:rsid w:val="1AC329D3"/>
    <w:rsid w:val="1B0FD2D8"/>
    <w:rsid w:val="1B14B316"/>
    <w:rsid w:val="1B1B5FF8"/>
    <w:rsid w:val="1BB7186C"/>
    <w:rsid w:val="1C30AF4E"/>
    <w:rsid w:val="1C3D3898"/>
    <w:rsid w:val="1C8BD9EE"/>
    <w:rsid w:val="1C95A5AB"/>
    <w:rsid w:val="1CBE3F2D"/>
    <w:rsid w:val="1CC57242"/>
    <w:rsid w:val="1D005A60"/>
    <w:rsid w:val="1D6DE488"/>
    <w:rsid w:val="1DEEC526"/>
    <w:rsid w:val="1DF363A3"/>
    <w:rsid w:val="1F7D3685"/>
    <w:rsid w:val="1F7D7299"/>
    <w:rsid w:val="1FD97ABD"/>
    <w:rsid w:val="203CD995"/>
    <w:rsid w:val="203E0A8A"/>
    <w:rsid w:val="20AE3699"/>
    <w:rsid w:val="21184FA5"/>
    <w:rsid w:val="213C4B2E"/>
    <w:rsid w:val="217F003E"/>
    <w:rsid w:val="219DD62C"/>
    <w:rsid w:val="21B5B427"/>
    <w:rsid w:val="21D9DAEB"/>
    <w:rsid w:val="222998EB"/>
    <w:rsid w:val="22A060D9"/>
    <w:rsid w:val="22C9B1F5"/>
    <w:rsid w:val="22F4A971"/>
    <w:rsid w:val="2312E3A6"/>
    <w:rsid w:val="233581DF"/>
    <w:rsid w:val="23B4F0E9"/>
    <w:rsid w:val="243A6BD1"/>
    <w:rsid w:val="24F4C51D"/>
    <w:rsid w:val="25117BAD"/>
    <w:rsid w:val="25203DEA"/>
    <w:rsid w:val="25293CCE"/>
    <w:rsid w:val="25570776"/>
    <w:rsid w:val="25A7A9A2"/>
    <w:rsid w:val="26426AEF"/>
    <w:rsid w:val="2679C7AE"/>
    <w:rsid w:val="278E9512"/>
    <w:rsid w:val="27E55877"/>
    <w:rsid w:val="282A59BC"/>
    <w:rsid w:val="287F43F6"/>
    <w:rsid w:val="288FAB64"/>
    <w:rsid w:val="289C2B29"/>
    <w:rsid w:val="28D50609"/>
    <w:rsid w:val="28E2110D"/>
    <w:rsid w:val="29184304"/>
    <w:rsid w:val="29369DFC"/>
    <w:rsid w:val="29A09702"/>
    <w:rsid w:val="29C33789"/>
    <w:rsid w:val="2A0C28CC"/>
    <w:rsid w:val="2AAE2879"/>
    <w:rsid w:val="2AF22E2F"/>
    <w:rsid w:val="2B2BBCFF"/>
    <w:rsid w:val="2BF9F04A"/>
    <w:rsid w:val="2CBD0DEF"/>
    <w:rsid w:val="2CC2C28A"/>
    <w:rsid w:val="2CCCC5A7"/>
    <w:rsid w:val="2CEF99CE"/>
    <w:rsid w:val="2CFF4C28"/>
    <w:rsid w:val="2D1864F7"/>
    <w:rsid w:val="2D24BDF5"/>
    <w:rsid w:val="2D308EF4"/>
    <w:rsid w:val="2DC01161"/>
    <w:rsid w:val="2EDCBC2F"/>
    <w:rsid w:val="2EECC9A2"/>
    <w:rsid w:val="2F11633A"/>
    <w:rsid w:val="2F523F9F"/>
    <w:rsid w:val="2F56ED28"/>
    <w:rsid w:val="2F5BE1C2"/>
    <w:rsid w:val="2FA8DEB1"/>
    <w:rsid w:val="2FC6AE02"/>
    <w:rsid w:val="2FE18C00"/>
    <w:rsid w:val="2FE5E72A"/>
    <w:rsid w:val="302EBFC8"/>
    <w:rsid w:val="305790AD"/>
    <w:rsid w:val="308E090B"/>
    <w:rsid w:val="30E221CA"/>
    <w:rsid w:val="3129C166"/>
    <w:rsid w:val="3133D519"/>
    <w:rsid w:val="31AC7765"/>
    <w:rsid w:val="31C0A194"/>
    <w:rsid w:val="31FD4AD6"/>
    <w:rsid w:val="321B400F"/>
    <w:rsid w:val="324CB184"/>
    <w:rsid w:val="33EE843F"/>
    <w:rsid w:val="3415F0BD"/>
    <w:rsid w:val="342E6BE2"/>
    <w:rsid w:val="34934165"/>
    <w:rsid w:val="34A3F56A"/>
    <w:rsid w:val="34B969C5"/>
    <w:rsid w:val="350655D4"/>
    <w:rsid w:val="3514AB2E"/>
    <w:rsid w:val="351C4051"/>
    <w:rsid w:val="3530762C"/>
    <w:rsid w:val="35C77A44"/>
    <w:rsid w:val="35E5D475"/>
    <w:rsid w:val="363EF5AA"/>
    <w:rsid w:val="366DC612"/>
    <w:rsid w:val="367DE6DC"/>
    <w:rsid w:val="36D799F2"/>
    <w:rsid w:val="36E375C2"/>
    <w:rsid w:val="37527373"/>
    <w:rsid w:val="379E0A6E"/>
    <w:rsid w:val="37F6FE10"/>
    <w:rsid w:val="3823B529"/>
    <w:rsid w:val="383C451D"/>
    <w:rsid w:val="38413E33"/>
    <w:rsid w:val="3858D455"/>
    <w:rsid w:val="38E95C1E"/>
    <w:rsid w:val="38F38BD2"/>
    <w:rsid w:val="38F5B012"/>
    <w:rsid w:val="38FB36B5"/>
    <w:rsid w:val="3917C177"/>
    <w:rsid w:val="39323820"/>
    <w:rsid w:val="39613BBB"/>
    <w:rsid w:val="3962E5E3"/>
    <w:rsid w:val="39D06FD8"/>
    <w:rsid w:val="39DAA890"/>
    <w:rsid w:val="39F4A4B6"/>
    <w:rsid w:val="3A007D91"/>
    <w:rsid w:val="3A27F669"/>
    <w:rsid w:val="3A3AE048"/>
    <w:rsid w:val="3A5102CB"/>
    <w:rsid w:val="3A5830B6"/>
    <w:rsid w:val="3A6ECEF1"/>
    <w:rsid w:val="3A76709A"/>
    <w:rsid w:val="3AA33A28"/>
    <w:rsid w:val="3AD2F143"/>
    <w:rsid w:val="3B583082"/>
    <w:rsid w:val="3C717B91"/>
    <w:rsid w:val="3CB0D069"/>
    <w:rsid w:val="3D5D97A4"/>
    <w:rsid w:val="3E05294E"/>
    <w:rsid w:val="3E5BABD0"/>
    <w:rsid w:val="3EB3A444"/>
    <w:rsid w:val="3EC50384"/>
    <w:rsid w:val="3EFF52D8"/>
    <w:rsid w:val="3F1DB9AA"/>
    <w:rsid w:val="3F4FE088"/>
    <w:rsid w:val="401256F0"/>
    <w:rsid w:val="4033055C"/>
    <w:rsid w:val="4048A087"/>
    <w:rsid w:val="40845B57"/>
    <w:rsid w:val="4086AD20"/>
    <w:rsid w:val="415EC172"/>
    <w:rsid w:val="41947178"/>
    <w:rsid w:val="419B5507"/>
    <w:rsid w:val="41BCA2E6"/>
    <w:rsid w:val="41C7E047"/>
    <w:rsid w:val="41D83118"/>
    <w:rsid w:val="42696008"/>
    <w:rsid w:val="428A849C"/>
    <w:rsid w:val="42ABFFE2"/>
    <w:rsid w:val="431742D3"/>
    <w:rsid w:val="4327F180"/>
    <w:rsid w:val="43A8B786"/>
    <w:rsid w:val="43BDE1C8"/>
    <w:rsid w:val="44572964"/>
    <w:rsid w:val="45AFB161"/>
    <w:rsid w:val="4621B186"/>
    <w:rsid w:val="467922DD"/>
    <w:rsid w:val="468B68AC"/>
    <w:rsid w:val="469732C9"/>
    <w:rsid w:val="46A4FA03"/>
    <w:rsid w:val="46A87935"/>
    <w:rsid w:val="4716647E"/>
    <w:rsid w:val="4721F54F"/>
    <w:rsid w:val="475C3249"/>
    <w:rsid w:val="47E7593A"/>
    <w:rsid w:val="47FE0E69"/>
    <w:rsid w:val="483DF2E7"/>
    <w:rsid w:val="486D942F"/>
    <w:rsid w:val="491B9643"/>
    <w:rsid w:val="493D38CB"/>
    <w:rsid w:val="4944A5DB"/>
    <w:rsid w:val="49B26E53"/>
    <w:rsid w:val="49CC5D56"/>
    <w:rsid w:val="49D5BEB5"/>
    <w:rsid w:val="4A2457C9"/>
    <w:rsid w:val="4A652A38"/>
    <w:rsid w:val="4AA61CB7"/>
    <w:rsid w:val="4AE580E3"/>
    <w:rsid w:val="4AFC81EA"/>
    <w:rsid w:val="4B41CA20"/>
    <w:rsid w:val="4BC0282A"/>
    <w:rsid w:val="4BDB8D8F"/>
    <w:rsid w:val="4C1ECC07"/>
    <w:rsid w:val="4C5E8A1F"/>
    <w:rsid w:val="4C711181"/>
    <w:rsid w:val="4C9C061E"/>
    <w:rsid w:val="4CB0CD56"/>
    <w:rsid w:val="4CBEFC5B"/>
    <w:rsid w:val="4CCC5237"/>
    <w:rsid w:val="4CEB4C21"/>
    <w:rsid w:val="4D24CF83"/>
    <w:rsid w:val="4D325437"/>
    <w:rsid w:val="4D9849C8"/>
    <w:rsid w:val="4DD24B5C"/>
    <w:rsid w:val="4DF7FB5F"/>
    <w:rsid w:val="4EC2A02A"/>
    <w:rsid w:val="4EC43BB4"/>
    <w:rsid w:val="4FA7E4DB"/>
    <w:rsid w:val="4FAC4BD4"/>
    <w:rsid w:val="4FF71B07"/>
    <w:rsid w:val="503B0911"/>
    <w:rsid w:val="50665816"/>
    <w:rsid w:val="511E649C"/>
    <w:rsid w:val="51C836B1"/>
    <w:rsid w:val="522B4B47"/>
    <w:rsid w:val="525DF04F"/>
    <w:rsid w:val="525E6444"/>
    <w:rsid w:val="52B8DD97"/>
    <w:rsid w:val="52C4F127"/>
    <w:rsid w:val="52DB463B"/>
    <w:rsid w:val="52E3EC96"/>
    <w:rsid w:val="537AAF62"/>
    <w:rsid w:val="53A47C36"/>
    <w:rsid w:val="53A558CE"/>
    <w:rsid w:val="53C9D8C6"/>
    <w:rsid w:val="541D18B8"/>
    <w:rsid w:val="5428E1D2"/>
    <w:rsid w:val="542D5CDA"/>
    <w:rsid w:val="543199DE"/>
    <w:rsid w:val="550ABE2F"/>
    <w:rsid w:val="55B0FD2A"/>
    <w:rsid w:val="56A9E1A1"/>
    <w:rsid w:val="57305CF8"/>
    <w:rsid w:val="577AD061"/>
    <w:rsid w:val="5780D695"/>
    <w:rsid w:val="57FB7D2D"/>
    <w:rsid w:val="58106FBD"/>
    <w:rsid w:val="581D32B7"/>
    <w:rsid w:val="5822450C"/>
    <w:rsid w:val="582ACF9E"/>
    <w:rsid w:val="5838C906"/>
    <w:rsid w:val="58391E79"/>
    <w:rsid w:val="5845B202"/>
    <w:rsid w:val="584C2051"/>
    <w:rsid w:val="584D106E"/>
    <w:rsid w:val="585E2922"/>
    <w:rsid w:val="586758AD"/>
    <w:rsid w:val="5875FEA3"/>
    <w:rsid w:val="58A8E9F0"/>
    <w:rsid w:val="58FE380B"/>
    <w:rsid w:val="590C8EF3"/>
    <w:rsid w:val="59336BF8"/>
    <w:rsid w:val="5957F6A1"/>
    <w:rsid w:val="59947B55"/>
    <w:rsid w:val="5996E985"/>
    <w:rsid w:val="599A8839"/>
    <w:rsid w:val="59B5E94C"/>
    <w:rsid w:val="59BAA5D9"/>
    <w:rsid w:val="59EBA8D8"/>
    <w:rsid w:val="5A0A79D7"/>
    <w:rsid w:val="5A3097BF"/>
    <w:rsid w:val="5A322D54"/>
    <w:rsid w:val="5A541718"/>
    <w:rsid w:val="5A747C31"/>
    <w:rsid w:val="5BEDE451"/>
    <w:rsid w:val="5BFE3350"/>
    <w:rsid w:val="5CA5A3EE"/>
    <w:rsid w:val="5CC714C2"/>
    <w:rsid w:val="5D36CBCE"/>
    <w:rsid w:val="5D3C0A61"/>
    <w:rsid w:val="5D5CC790"/>
    <w:rsid w:val="5DD8B199"/>
    <w:rsid w:val="5E2A5D26"/>
    <w:rsid w:val="5EEB1AED"/>
    <w:rsid w:val="601D93C7"/>
    <w:rsid w:val="6064CFE1"/>
    <w:rsid w:val="60873217"/>
    <w:rsid w:val="611BCEA8"/>
    <w:rsid w:val="614FB008"/>
    <w:rsid w:val="61CA2DFA"/>
    <w:rsid w:val="62236229"/>
    <w:rsid w:val="6233DF0F"/>
    <w:rsid w:val="62B0C07A"/>
    <w:rsid w:val="63541B1B"/>
    <w:rsid w:val="639B309C"/>
    <w:rsid w:val="63A2202B"/>
    <w:rsid w:val="63B6617B"/>
    <w:rsid w:val="63C6D433"/>
    <w:rsid w:val="6401F03B"/>
    <w:rsid w:val="64128A09"/>
    <w:rsid w:val="641AE3A0"/>
    <w:rsid w:val="64476227"/>
    <w:rsid w:val="649A31EC"/>
    <w:rsid w:val="6556B3C4"/>
    <w:rsid w:val="65B5154E"/>
    <w:rsid w:val="65B98221"/>
    <w:rsid w:val="65E28F8D"/>
    <w:rsid w:val="66D5DD25"/>
    <w:rsid w:val="66FEF7AB"/>
    <w:rsid w:val="674EFDDE"/>
    <w:rsid w:val="6762A235"/>
    <w:rsid w:val="67712C73"/>
    <w:rsid w:val="678947D4"/>
    <w:rsid w:val="6798C3C8"/>
    <w:rsid w:val="67CF82B6"/>
    <w:rsid w:val="67DF4223"/>
    <w:rsid w:val="6871AD86"/>
    <w:rsid w:val="68C60CFD"/>
    <w:rsid w:val="690C91B8"/>
    <w:rsid w:val="697BA4E8"/>
    <w:rsid w:val="699044F2"/>
    <w:rsid w:val="699FFAED"/>
    <w:rsid w:val="69B687F1"/>
    <w:rsid w:val="69FF93B3"/>
    <w:rsid w:val="6A6CB8D6"/>
    <w:rsid w:val="6A76C38E"/>
    <w:rsid w:val="6ABD5601"/>
    <w:rsid w:val="6AEE704A"/>
    <w:rsid w:val="6B4FF3B1"/>
    <w:rsid w:val="6B89F429"/>
    <w:rsid w:val="6BEED353"/>
    <w:rsid w:val="6BF959B9"/>
    <w:rsid w:val="6C15956A"/>
    <w:rsid w:val="6C165E12"/>
    <w:rsid w:val="6C868844"/>
    <w:rsid w:val="6CADA8B3"/>
    <w:rsid w:val="6CB1A32F"/>
    <w:rsid w:val="6CB81D9D"/>
    <w:rsid w:val="6D4FD0E1"/>
    <w:rsid w:val="6DF8BF6E"/>
    <w:rsid w:val="6E2258A5"/>
    <w:rsid w:val="6E8254C9"/>
    <w:rsid w:val="6E8B1B2D"/>
    <w:rsid w:val="6ED304D6"/>
    <w:rsid w:val="6F56CA34"/>
    <w:rsid w:val="6F727ACB"/>
    <w:rsid w:val="6F82355B"/>
    <w:rsid w:val="6FC9D08C"/>
    <w:rsid w:val="706203F6"/>
    <w:rsid w:val="70AD44C1"/>
    <w:rsid w:val="70F3F9BF"/>
    <w:rsid w:val="7111EB00"/>
    <w:rsid w:val="7125F283"/>
    <w:rsid w:val="71A4CE86"/>
    <w:rsid w:val="71B6C606"/>
    <w:rsid w:val="71E9DB92"/>
    <w:rsid w:val="720133B8"/>
    <w:rsid w:val="720165AD"/>
    <w:rsid w:val="7230F897"/>
    <w:rsid w:val="728EEFE7"/>
    <w:rsid w:val="729B4106"/>
    <w:rsid w:val="72D396FC"/>
    <w:rsid w:val="734EC482"/>
    <w:rsid w:val="73C410D8"/>
    <w:rsid w:val="73C8955B"/>
    <w:rsid w:val="7496B924"/>
    <w:rsid w:val="74AD7626"/>
    <w:rsid w:val="74C71181"/>
    <w:rsid w:val="74ED133A"/>
    <w:rsid w:val="7519B7CA"/>
    <w:rsid w:val="751F7C61"/>
    <w:rsid w:val="75581E14"/>
    <w:rsid w:val="756BA203"/>
    <w:rsid w:val="7580B5E4"/>
    <w:rsid w:val="75CC1C47"/>
    <w:rsid w:val="75D128F8"/>
    <w:rsid w:val="75E252E7"/>
    <w:rsid w:val="76891D65"/>
    <w:rsid w:val="76F3EE75"/>
    <w:rsid w:val="76F6F70D"/>
    <w:rsid w:val="77438224"/>
    <w:rsid w:val="7744AC01"/>
    <w:rsid w:val="778E414F"/>
    <w:rsid w:val="77CBA41F"/>
    <w:rsid w:val="77D05BCA"/>
    <w:rsid w:val="77D4D2EE"/>
    <w:rsid w:val="77FD7ECB"/>
    <w:rsid w:val="78014DA7"/>
    <w:rsid w:val="780644CE"/>
    <w:rsid w:val="78639FC4"/>
    <w:rsid w:val="78719EA2"/>
    <w:rsid w:val="788FBED6"/>
    <w:rsid w:val="7924A34B"/>
    <w:rsid w:val="79512761"/>
    <w:rsid w:val="79F0371C"/>
    <w:rsid w:val="7A2B8F37"/>
    <w:rsid w:val="7A510E5F"/>
    <w:rsid w:val="7A7FEB2E"/>
    <w:rsid w:val="7AC8D369"/>
    <w:rsid w:val="7B22C6B3"/>
    <w:rsid w:val="7B6C93C3"/>
    <w:rsid w:val="7BAC00B2"/>
    <w:rsid w:val="7C358C37"/>
    <w:rsid w:val="7CA530BF"/>
    <w:rsid w:val="7CE235C0"/>
    <w:rsid w:val="7D4944A6"/>
    <w:rsid w:val="7D796CBD"/>
    <w:rsid w:val="7D7F6F9B"/>
    <w:rsid w:val="7D83F494"/>
    <w:rsid w:val="7D951698"/>
    <w:rsid w:val="7E0591B4"/>
    <w:rsid w:val="7E80EC05"/>
    <w:rsid w:val="7EC323A7"/>
    <w:rsid w:val="7F68BBAD"/>
    <w:rsid w:val="7FB5A09D"/>
    <w:rsid w:val="7FF0BA9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69AE03"/>
  <w15:chartTrackingRefBased/>
  <w15:docId w15:val="{F8F51D29-3398-484C-8018-3A850CE24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20/10/relationships/intelligence" Target="intelligence2.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201</TotalTime>
  <Pages>2</Pages>
  <Words>615</Words>
  <Characters>3509</Characters>
  <Application>Microsoft Office Word</Application>
  <DocSecurity>0</DocSecurity>
  <Lines>29</Lines>
  <Paragraphs>8</Paragraphs>
  <ScaleCrop>false</ScaleCrop>
  <Company/>
  <LinksUpToDate>false</LinksUpToDate>
  <CharactersWithSpaces>4116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Walter Cipolleschi</dc:creator>
  <cp:keywords/>
  <dc:description/>
  <cp:lastModifiedBy>Walter Cipolleschi</cp:lastModifiedBy>
  <cp:revision>257</cp:revision>
  <dcterms:created xsi:type="dcterms:W3CDTF">2021-05-25T10:55:00Z</dcterms:created>
  <dcterms:modified xsi:type="dcterms:W3CDTF">2023-03-27T20:53:00Z</dcterms:modified>
</cp:coreProperties>
</file>