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761D4FA8" w:rsidR="00241234" w:rsidRPr="00241234" w:rsidRDefault="27E55877">
      <w:pPr>
        <w:rPr>
          <w:b/>
          <w:bCs/>
          <w:sz w:val="28"/>
          <w:szCs w:val="28"/>
        </w:rPr>
      </w:pPr>
      <w:r w:rsidRPr="74AD7626">
        <w:rPr>
          <w:b/>
          <w:bCs/>
          <w:sz w:val="28"/>
          <w:szCs w:val="28"/>
        </w:rPr>
        <w:t>II</w:t>
      </w:r>
      <w:r w:rsidR="6E8B1B2D" w:rsidRPr="74AD7626">
        <w:rPr>
          <w:b/>
          <w:bCs/>
          <w:sz w:val="28"/>
          <w:szCs w:val="28"/>
        </w:rPr>
        <w:t xml:space="preserve"> </w:t>
      </w:r>
      <w:r w:rsidR="5822450C" w:rsidRPr="74AD7626">
        <w:rPr>
          <w:b/>
          <w:bCs/>
          <w:sz w:val="28"/>
          <w:szCs w:val="28"/>
        </w:rPr>
        <w:t>Domenica di Pasqua</w:t>
      </w:r>
      <w:r w:rsidR="3A76709A" w:rsidRPr="74AD7626">
        <w:rPr>
          <w:b/>
          <w:bCs/>
          <w:sz w:val="28"/>
          <w:szCs w:val="28"/>
        </w:rPr>
        <w:t xml:space="preserve"> (Anno A)</w:t>
      </w:r>
      <w:r w:rsidR="10360263" w:rsidRPr="74AD7626">
        <w:rPr>
          <w:b/>
          <w:bCs/>
          <w:sz w:val="28"/>
          <w:szCs w:val="28"/>
        </w:rPr>
        <w:t xml:space="preserve"> - </w:t>
      </w:r>
      <w:r w:rsidR="2AAE2879" w:rsidRPr="74AD7626">
        <w:rPr>
          <w:b/>
          <w:bCs/>
          <w:sz w:val="28"/>
          <w:szCs w:val="28"/>
        </w:rPr>
        <w:t>16 Aprile</w:t>
      </w:r>
      <w:r w:rsidR="09110055" w:rsidRPr="74AD7626">
        <w:rPr>
          <w:b/>
          <w:bCs/>
          <w:sz w:val="28"/>
          <w:szCs w:val="28"/>
        </w:rPr>
        <w:t xml:space="preserve"> 2023</w:t>
      </w:r>
    </w:p>
    <w:p w14:paraId="25DC274B" w14:textId="72574B55" w:rsidR="00241234" w:rsidRPr="00E6368B" w:rsidRDefault="00241234" w:rsidP="74AD7626">
      <w:pPr>
        <w:rPr>
          <w:i/>
          <w:iCs/>
        </w:rPr>
      </w:pPr>
      <w:r w:rsidRPr="74AD7626">
        <w:rPr>
          <w:i/>
          <w:iCs/>
        </w:rPr>
        <w:t>Vangelo (</w:t>
      </w:r>
      <w:r w:rsidR="278E9512" w:rsidRPr="74AD7626">
        <w:rPr>
          <w:i/>
          <w:iCs/>
        </w:rPr>
        <w:t>Gv</w:t>
      </w:r>
      <w:r w:rsidR="67CF82B6" w:rsidRPr="74AD7626">
        <w:rPr>
          <w:i/>
          <w:iCs/>
        </w:rPr>
        <w:t xml:space="preserve"> </w:t>
      </w:r>
      <w:r w:rsidR="7C358C37" w:rsidRPr="74AD7626">
        <w:rPr>
          <w:i/>
          <w:iCs/>
        </w:rPr>
        <w:t>20</w:t>
      </w:r>
      <w:r w:rsidR="00B67A3B" w:rsidRPr="74AD7626">
        <w:rPr>
          <w:i/>
          <w:iCs/>
        </w:rPr>
        <w:t>,</w:t>
      </w:r>
      <w:r w:rsidR="2CFF4C28" w:rsidRPr="74AD7626">
        <w:rPr>
          <w:i/>
          <w:iCs/>
        </w:rPr>
        <w:t>1</w:t>
      </w:r>
      <w:r w:rsidR="2B2BBCFF" w:rsidRPr="74AD7626">
        <w:rPr>
          <w:i/>
          <w:iCs/>
        </w:rPr>
        <w:t>9</w:t>
      </w:r>
      <w:r w:rsidR="154D3219" w:rsidRPr="74AD7626">
        <w:rPr>
          <w:i/>
          <w:iCs/>
        </w:rPr>
        <w:t>-</w:t>
      </w:r>
      <w:r w:rsidR="179B71BA" w:rsidRPr="74AD7626">
        <w:rPr>
          <w:i/>
          <w:iCs/>
        </w:rPr>
        <w:t>31</w:t>
      </w:r>
      <w:r w:rsidRPr="74AD7626">
        <w:rPr>
          <w:i/>
          <w:iCs/>
        </w:rPr>
        <w:t>)</w:t>
      </w:r>
    </w:p>
    <w:p w14:paraId="27F8C044" w14:textId="4D2C23E5" w:rsidR="00241234" w:rsidRDefault="75CC1C47" w:rsidP="000500A2">
      <w:pPr>
        <w:spacing w:after="80"/>
        <w:ind w:firstLine="709"/>
        <w:rPr>
          <w:rFonts w:ascii="Calibri" w:eastAsia="Calibri" w:hAnsi="Calibri" w:cs="Calibri"/>
          <w:b/>
          <w:bCs/>
        </w:rPr>
      </w:pPr>
      <w:r w:rsidRPr="74AD7626">
        <w:rPr>
          <w:rFonts w:ascii="Calibri" w:eastAsia="Calibri" w:hAnsi="Calibri" w:cs="Calibri"/>
          <w:b/>
          <w:bCs/>
        </w:rPr>
        <w:t xml:space="preserve">La sera di quel giorno, il primo della settimana, mentre erano chiuse le porte del luogo dove si trovavano i discepoli per timore dei Giudei, </w:t>
      </w:r>
      <w:r w:rsidR="3A007D91" w:rsidRPr="74AD7626">
        <w:rPr>
          <w:rFonts w:ascii="Calibri" w:eastAsia="Calibri" w:hAnsi="Calibri" w:cs="Calibri"/>
          <w:b/>
          <w:bCs/>
        </w:rPr>
        <w:t>venne</w:t>
      </w:r>
      <w:r w:rsidRPr="74AD7626">
        <w:rPr>
          <w:rFonts w:ascii="Calibri" w:eastAsia="Calibri" w:hAnsi="Calibri" w:cs="Calibri"/>
          <w:b/>
          <w:bCs/>
        </w:rPr>
        <w:t xml:space="preserve"> Gesù, stette in mezzo e disse loro: «Pace a voi!». Detto questo, mostrò loro le mani e il fianco. E i discepoli gioirono al vedere il Signore. Gesù disse loro di nuovo: «Pace a voi! Come il Padre ha </w:t>
      </w:r>
      <w:r w:rsidR="3F1DB9AA" w:rsidRPr="74AD7626">
        <w:rPr>
          <w:rFonts w:ascii="Calibri" w:eastAsia="Calibri" w:hAnsi="Calibri" w:cs="Calibri"/>
          <w:b/>
          <w:bCs/>
        </w:rPr>
        <w:t>mandato</w:t>
      </w:r>
      <w:r w:rsidRPr="74AD7626">
        <w:rPr>
          <w:rFonts w:ascii="Calibri" w:eastAsia="Calibri" w:hAnsi="Calibri" w:cs="Calibri"/>
          <w:b/>
          <w:bCs/>
        </w:rPr>
        <w:t xml:space="preserve"> me, anche io mando voi». Detto questo, soffiò e disse loro: «Ricevete lo Spirito Santo. A coloro a cui perdonerete i peccati, saranno perdonati; a coloro a cui non perdonerete, non saranno perdonati». Tommaso, uno dei Dodici, chiamato Dìdimo, non era con loro quando venne Gesù. Gli dicevano gli altri discepoli: «Abbiamo visto il Signore!». Ma egli disse loro: «Se non vedo nelle sue mani il segno dei chiodi e non metto il mio dito nel segno dei chiodi e non metto la mia mano nel suo fianco, io non credo». </w:t>
      </w:r>
    </w:p>
    <w:p w14:paraId="61263A5E" w14:textId="241389A1" w:rsidR="00241234" w:rsidRDefault="75CC1C47" w:rsidP="74AD7626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74AD7626">
        <w:rPr>
          <w:rFonts w:ascii="Calibri" w:eastAsia="Calibri" w:hAnsi="Calibri" w:cs="Calibri"/>
          <w:b/>
          <w:bCs/>
        </w:rPr>
        <w:t xml:space="preserve">Otto giorni dopo i discepoli erano di nuovo in casa e c’era con loro anche Tommaso. Venne Gesù, a porte chiuse, stette in mezzo e disse: «Pace a voi!». Poi disse a Tommaso: «Metti qui il tuo dito e guarda le mie mani; tendi la tua mano e </w:t>
      </w:r>
      <w:r w:rsidR="550ABE2F" w:rsidRPr="74AD7626">
        <w:rPr>
          <w:rFonts w:ascii="Calibri" w:eastAsia="Calibri" w:hAnsi="Calibri" w:cs="Calibri"/>
          <w:b/>
          <w:bCs/>
        </w:rPr>
        <w:t>mettila</w:t>
      </w:r>
      <w:r w:rsidRPr="74AD7626">
        <w:rPr>
          <w:rFonts w:ascii="Calibri" w:eastAsia="Calibri" w:hAnsi="Calibri" w:cs="Calibri"/>
          <w:b/>
          <w:bCs/>
        </w:rPr>
        <w:t xml:space="preserve"> nel mio fianco; e non essere incredulo, ma credente!». Gli rispose Tommaso: «Mio Signore e mio Dio!». Gesù gli disse: «Perché mi hai veduto, tu hai creduto; beati quelli che non hanno visto e hanno creduto!». Gesù, in presenza dei suoi discepoli, fece molti altri segni che non sono stati scritti in questo libro. Ma questi sono stati scritti perché crediate che Gesù è il Cristo, il Figlio di Dio, e perché, credendo, abbiate la vita nel suo nome.</w:t>
      </w:r>
    </w:p>
    <w:p w14:paraId="2934CBCF" w14:textId="77777777" w:rsidR="00A06BA3" w:rsidRDefault="00A06BA3" w:rsidP="00A06BA3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790BF18F" w14:textId="469671E2" w:rsidR="00517372" w:rsidRDefault="00013965" w:rsidP="006F2540">
      <w:pPr>
        <w:spacing w:after="80"/>
      </w:pPr>
      <w:r>
        <w:t>L</w:t>
      </w:r>
      <w:r w:rsidR="008810E5">
        <w:t>a liturgia dell</w:t>
      </w:r>
      <w:r>
        <w:t>e prime due do</w:t>
      </w:r>
      <w:r w:rsidR="00424D27">
        <w:t xml:space="preserve">meniche </w:t>
      </w:r>
      <w:r w:rsidR="005203BD">
        <w:t>del tempo</w:t>
      </w:r>
      <w:r w:rsidR="00424D27">
        <w:t xml:space="preserve"> </w:t>
      </w:r>
      <w:r w:rsidR="005203BD">
        <w:t>p</w:t>
      </w:r>
      <w:r w:rsidR="00424D27">
        <w:t>asqua</w:t>
      </w:r>
      <w:r w:rsidR="005203BD">
        <w:t>le</w:t>
      </w:r>
      <w:r w:rsidR="00424D27">
        <w:t xml:space="preserve"> si concentra</w:t>
      </w:r>
      <w:r w:rsidR="00E123EB">
        <w:t xml:space="preserve"> </w:t>
      </w:r>
      <w:r w:rsidR="000104EC">
        <w:t>sull</w:t>
      </w:r>
      <w:r w:rsidR="00E66A62">
        <w:t>o stupore e sulla gioi</w:t>
      </w:r>
      <w:r w:rsidR="00ED1186">
        <w:t>a dell’</w:t>
      </w:r>
      <w:r w:rsidR="000104EC">
        <w:t>incontro col Risorto</w:t>
      </w:r>
      <w:r w:rsidR="003F70D9">
        <w:t>. In questa domenica</w:t>
      </w:r>
      <w:r w:rsidR="0058155F">
        <w:t xml:space="preserve">, </w:t>
      </w:r>
      <w:r w:rsidR="00C921AE">
        <w:t>ancora inserita nell’ottava di Pasqua,</w:t>
      </w:r>
      <w:r w:rsidR="00040CC7">
        <w:t xml:space="preserve"> </w:t>
      </w:r>
      <w:r w:rsidR="0058155F">
        <w:t xml:space="preserve">la liturgia </w:t>
      </w:r>
      <w:r w:rsidR="00C766ED">
        <w:t xml:space="preserve">si pone l’obiettivo di vincere </w:t>
      </w:r>
      <w:r w:rsidR="00322F56">
        <w:t xml:space="preserve">la più che comprensibile </w:t>
      </w:r>
      <w:r w:rsidR="00094B26">
        <w:t xml:space="preserve">incredulità verso </w:t>
      </w:r>
      <w:r w:rsidR="00E123EB">
        <w:t>l’evento unico, singolare, straordinario, decisivo</w:t>
      </w:r>
      <w:r w:rsidR="00C42745">
        <w:t>,</w:t>
      </w:r>
      <w:r w:rsidR="00E123EB">
        <w:t xml:space="preserve"> della Risurrezione</w:t>
      </w:r>
      <w:r w:rsidR="00777B1F">
        <w:t>.</w:t>
      </w:r>
      <w:r w:rsidR="00040CC7">
        <w:t xml:space="preserve"> </w:t>
      </w:r>
      <w:r w:rsidR="002C7542">
        <w:t>I</w:t>
      </w:r>
      <w:r w:rsidR="00773440">
        <w:t xml:space="preserve">l </w:t>
      </w:r>
      <w:r w:rsidR="002C7542">
        <w:t xml:space="preserve">brano </w:t>
      </w:r>
      <w:r w:rsidR="00BB222D">
        <w:t>presenta vari</w:t>
      </w:r>
      <w:r w:rsidR="00C42745">
        <w:t xml:space="preserve"> </w:t>
      </w:r>
      <w:r w:rsidR="001A783A">
        <w:t xml:space="preserve">spunti </w:t>
      </w:r>
      <w:r w:rsidR="00BB222D">
        <w:t xml:space="preserve">importanti </w:t>
      </w:r>
      <w:r w:rsidR="00E00488">
        <w:t>su cui</w:t>
      </w:r>
      <w:r w:rsidR="001A783A">
        <w:t xml:space="preserve"> rifle</w:t>
      </w:r>
      <w:r w:rsidR="00E00488">
        <w:t>ttere</w:t>
      </w:r>
      <w:r w:rsidR="007279C2">
        <w:t>.</w:t>
      </w:r>
    </w:p>
    <w:p w14:paraId="046431FF" w14:textId="6DF4D16A" w:rsidR="006F2540" w:rsidRDefault="00F049C2" w:rsidP="006F2540">
      <w:pPr>
        <w:spacing w:after="80"/>
      </w:pPr>
      <w:r>
        <w:t xml:space="preserve">Il primo </w:t>
      </w:r>
      <w:r w:rsidR="00A95342">
        <w:t xml:space="preserve">di essi </w:t>
      </w:r>
      <w:r>
        <w:t xml:space="preserve">riguarda il </w:t>
      </w:r>
      <w:r w:rsidR="007F7377">
        <w:t>giorno</w:t>
      </w:r>
      <w:r>
        <w:t xml:space="preserve"> in cui il Signore si manifesta</w:t>
      </w:r>
      <w:r w:rsidR="00A95342">
        <w:t>, descritto come</w:t>
      </w:r>
      <w:r>
        <w:t xml:space="preserve"> </w:t>
      </w:r>
      <w:r w:rsidR="002D7831">
        <w:t>il “primo giorno della settimana”. Con questa semplice indicazione, Giovanni, dice due cose fondamentali</w:t>
      </w:r>
      <w:r w:rsidR="00C30564">
        <w:t>: la Risurrezione è una “nuova creazione”</w:t>
      </w:r>
      <w:r w:rsidR="00E64CB6">
        <w:t xml:space="preserve"> e afferma che la </w:t>
      </w:r>
      <w:r w:rsidR="00E4520C">
        <w:t>domenica</w:t>
      </w:r>
      <w:r w:rsidR="00CF32FF">
        <w:t xml:space="preserve"> è il </w:t>
      </w:r>
      <w:r w:rsidR="00D129F0">
        <w:t>nuovo “</w:t>
      </w:r>
      <w:r w:rsidR="00CF32FF">
        <w:t>Giorno del Signore</w:t>
      </w:r>
      <w:r w:rsidR="00D129F0">
        <w:t>”</w:t>
      </w:r>
      <w:r w:rsidR="00CF32FF">
        <w:t>.</w:t>
      </w:r>
    </w:p>
    <w:p w14:paraId="1CDF4EFE" w14:textId="4F99B69B" w:rsidR="00CF32FF" w:rsidRDefault="00E4520C" w:rsidP="006F2540">
      <w:pPr>
        <w:spacing w:after="80"/>
      </w:pPr>
      <w:r>
        <w:t xml:space="preserve">Riguardo </w:t>
      </w:r>
      <w:r w:rsidR="00D129F0">
        <w:t>al prim</w:t>
      </w:r>
      <w:r w:rsidR="00D63276">
        <w:t>o aspetto</w:t>
      </w:r>
      <w:r w:rsidR="008C6079">
        <w:t xml:space="preserve">, </w:t>
      </w:r>
      <w:r w:rsidR="00F73A85">
        <w:t>l’ovvio</w:t>
      </w:r>
      <w:r w:rsidR="008C6079">
        <w:t xml:space="preserve"> riferimento è al </w:t>
      </w:r>
      <w:r w:rsidR="00591764">
        <w:t xml:space="preserve">giorno </w:t>
      </w:r>
      <w:r w:rsidR="00B92C84">
        <w:t>in cui</w:t>
      </w:r>
      <w:r w:rsidR="00B9795A">
        <w:t>, nel primo capitolo della Genesi,</w:t>
      </w:r>
      <w:r w:rsidR="00B92C84">
        <w:t xml:space="preserve"> Dio decide di riposarsi dal lavoro dei precedenti sei giorni in cui </w:t>
      </w:r>
      <w:r w:rsidR="00C35720">
        <w:t>aveva</w:t>
      </w:r>
      <w:r w:rsidR="00211B98">
        <w:t xml:space="preserve"> creato l’universo: quel giorno segna</w:t>
      </w:r>
      <w:r w:rsidR="00F71514">
        <w:t>va</w:t>
      </w:r>
      <w:r w:rsidR="00211B98">
        <w:t xml:space="preserve"> l’inizio del rapporto tra Dio e l’uomo</w:t>
      </w:r>
      <w:r w:rsidR="00EB715F">
        <w:t xml:space="preserve"> e </w:t>
      </w:r>
      <w:r w:rsidR="00225D03">
        <w:t>afferma</w:t>
      </w:r>
      <w:r w:rsidR="00A33A7C">
        <w:t>va</w:t>
      </w:r>
      <w:r w:rsidR="00225D03">
        <w:t xml:space="preserve"> la signoria di Dio sul </w:t>
      </w:r>
      <w:r w:rsidR="004B54D9">
        <w:t>creato</w:t>
      </w:r>
      <w:r w:rsidR="00225D03">
        <w:t xml:space="preserve">. Con la Risurrezione, </w:t>
      </w:r>
      <w:r w:rsidR="00C35720">
        <w:t xml:space="preserve">però, </w:t>
      </w:r>
      <w:r w:rsidR="00225D03">
        <w:t xml:space="preserve">si inaugura </w:t>
      </w:r>
      <w:r w:rsidR="0009378E">
        <w:t xml:space="preserve">un rapporto completamente nuovo tra Dio e l’uomo: Gesù Risorto porta l’uomo </w:t>
      </w:r>
      <w:r w:rsidR="00AC5C4E">
        <w:t xml:space="preserve">addirittura </w:t>
      </w:r>
      <w:r w:rsidR="0009378E">
        <w:t>nel seno della vita divina</w:t>
      </w:r>
      <w:r w:rsidR="00C63017">
        <w:t>! E, come nella prima creazione</w:t>
      </w:r>
      <w:r w:rsidR="00CE1407">
        <w:t xml:space="preserve"> accadeva per il sabato</w:t>
      </w:r>
      <w:r w:rsidR="00C63017">
        <w:t xml:space="preserve">, </w:t>
      </w:r>
      <w:r w:rsidR="00242039">
        <w:t xml:space="preserve">questo </w:t>
      </w:r>
      <w:r w:rsidR="009336EA">
        <w:t xml:space="preserve">“primo </w:t>
      </w:r>
      <w:r w:rsidR="00CE1407">
        <w:t>giorno</w:t>
      </w:r>
      <w:r w:rsidR="009336EA">
        <w:t>”</w:t>
      </w:r>
      <w:r w:rsidR="00CE1407">
        <w:t xml:space="preserve"> deve essere con</w:t>
      </w:r>
      <w:r w:rsidR="00242039">
        <w:t xml:space="preserve">sacrato a Dio: ecco perché la domenica </w:t>
      </w:r>
      <w:r w:rsidR="00AA2FD0">
        <w:t xml:space="preserve">è il </w:t>
      </w:r>
      <w:r w:rsidR="001A453F">
        <w:t xml:space="preserve">nuovo </w:t>
      </w:r>
      <w:r w:rsidR="00AA2FD0">
        <w:t>giorno santo dell’incontro col Signore.</w:t>
      </w:r>
    </w:p>
    <w:p w14:paraId="1357E70E" w14:textId="09CD35BB" w:rsidR="00AA2FD0" w:rsidRDefault="00AA2FD0" w:rsidP="006F2540">
      <w:pPr>
        <w:spacing w:after="80"/>
      </w:pPr>
      <w:r>
        <w:t xml:space="preserve">Il secondo spunto di riflessione </w:t>
      </w:r>
      <w:r w:rsidR="00294FF0">
        <w:t>riguarda le caratteristiche di questo incontro: i discepoli</w:t>
      </w:r>
      <w:r w:rsidR="003B04DB">
        <w:t xml:space="preserve">, sia </w:t>
      </w:r>
      <w:r w:rsidR="00DB3EDE">
        <w:t>in occasione della prima venuta di Gesù che</w:t>
      </w:r>
      <w:r w:rsidR="00176F03">
        <w:t xml:space="preserve"> </w:t>
      </w:r>
      <w:r w:rsidR="007467CE">
        <w:t>della sua</w:t>
      </w:r>
      <w:r w:rsidR="00176F03">
        <w:t xml:space="preserve"> second</w:t>
      </w:r>
      <w:r w:rsidR="00DB3EDE">
        <w:t>a</w:t>
      </w:r>
      <w:r w:rsidR="00176F03">
        <w:t xml:space="preserve"> </w:t>
      </w:r>
      <w:r w:rsidR="00DB3EDE">
        <w:t>venuta</w:t>
      </w:r>
      <w:r w:rsidR="00176F03">
        <w:t>, sono tutti insieme in casa</w:t>
      </w:r>
      <w:r w:rsidR="00F22BE9">
        <w:t xml:space="preserve">, quasi come se già presentissero che </w:t>
      </w:r>
      <w:r w:rsidR="00CA4C49">
        <w:t>solo nella</w:t>
      </w:r>
      <w:r w:rsidR="00F22BE9">
        <w:t xml:space="preserve"> “comunione” </w:t>
      </w:r>
      <w:r w:rsidR="002A14C0">
        <w:t xml:space="preserve">tra loro </w:t>
      </w:r>
      <w:r w:rsidR="00F22BE9">
        <w:t xml:space="preserve">ci potesse essere </w:t>
      </w:r>
      <w:r w:rsidR="002A14C0">
        <w:t>il</w:t>
      </w:r>
      <w:r w:rsidR="00F22BE9">
        <w:t xml:space="preserve"> nuov</w:t>
      </w:r>
      <w:r w:rsidR="00F36BE4">
        <w:t>o modo di entrare in</w:t>
      </w:r>
      <w:r w:rsidR="00F22BE9">
        <w:t xml:space="preserve"> </w:t>
      </w:r>
      <w:r w:rsidR="003F54C3">
        <w:t>relazione con Dio</w:t>
      </w:r>
      <w:r w:rsidR="000221E5">
        <w:t xml:space="preserve">. </w:t>
      </w:r>
      <w:r w:rsidR="00F36BE4">
        <w:t>Q</w:t>
      </w:r>
      <w:r w:rsidR="000221E5">
        <w:t xml:space="preserve">uesto </w:t>
      </w:r>
      <w:r w:rsidR="00F36BE4">
        <w:t xml:space="preserve">è proprio ciò che </w:t>
      </w:r>
      <w:r w:rsidR="004E6F5F">
        <w:t>si manifesta</w:t>
      </w:r>
      <w:r w:rsidR="008119D4">
        <w:t xml:space="preserve"> </w:t>
      </w:r>
      <w:r w:rsidR="00D87BFA">
        <w:t>ne</w:t>
      </w:r>
      <w:r w:rsidR="00B717B9">
        <w:t>l</w:t>
      </w:r>
      <w:r w:rsidR="00A83E04">
        <w:t xml:space="preserve"> secondo incontro</w:t>
      </w:r>
      <w:r w:rsidR="00DC369E">
        <w:t xml:space="preserve"> </w:t>
      </w:r>
      <w:r w:rsidR="00CF40FA">
        <w:t>tra i discepoli e</w:t>
      </w:r>
      <w:r w:rsidR="00DC369E">
        <w:t xml:space="preserve"> Gesù</w:t>
      </w:r>
      <w:r w:rsidR="00CF40FA">
        <w:t xml:space="preserve"> Risorto:</w:t>
      </w:r>
      <w:r w:rsidR="00C240A8">
        <w:t xml:space="preserve"> Egli,</w:t>
      </w:r>
      <w:r w:rsidR="008119D4">
        <w:t xml:space="preserve"> infatti,</w:t>
      </w:r>
      <w:r w:rsidR="00A83E04">
        <w:t xml:space="preserve"> conferma che anche coloro che non hanno avuto la possibilità </w:t>
      </w:r>
      <w:r w:rsidR="00514E78">
        <w:t xml:space="preserve">di </w:t>
      </w:r>
      <w:r w:rsidR="00D87BFA">
        <w:t>incontrarlo</w:t>
      </w:r>
      <w:r w:rsidR="00663EA0">
        <w:t xml:space="preserve"> direttamente</w:t>
      </w:r>
      <w:r w:rsidR="00514E78">
        <w:t xml:space="preserve"> </w:t>
      </w:r>
      <w:r w:rsidR="003A3A3E">
        <w:t>potranno</w:t>
      </w:r>
      <w:r w:rsidR="00514E78">
        <w:t xml:space="preserve">, grazie </w:t>
      </w:r>
      <w:r w:rsidR="00894CE1">
        <w:t>alla testimonianza dei fratelli e, soprattutto, all’illuminazione della Fede, credere in Lui</w:t>
      </w:r>
      <w:r w:rsidR="00CC2FFB">
        <w:t>.</w:t>
      </w:r>
    </w:p>
    <w:p w14:paraId="025CD9E7" w14:textId="615FCFD6" w:rsidR="00CC2FFB" w:rsidRDefault="00CC2FFB" w:rsidP="006F2540">
      <w:pPr>
        <w:spacing w:after="80"/>
      </w:pPr>
      <w:r>
        <w:t>E l’ultimo spunto di riflessione riguarda</w:t>
      </w:r>
      <w:r w:rsidR="00286E5A">
        <w:t>, infine,</w:t>
      </w:r>
      <w:r>
        <w:t xml:space="preserve"> </w:t>
      </w:r>
      <w:r w:rsidR="003A3A3E">
        <w:t xml:space="preserve">proprio </w:t>
      </w:r>
      <w:r w:rsidR="00286E5A">
        <w:t>il ruolo</w:t>
      </w:r>
      <w:r>
        <w:t xml:space="preserve"> </w:t>
      </w:r>
      <w:r w:rsidR="00286E5A">
        <w:t>del</w:t>
      </w:r>
      <w:r>
        <w:t xml:space="preserve">la Fede: </w:t>
      </w:r>
      <w:r w:rsidR="00286952">
        <w:t xml:space="preserve">tutti </w:t>
      </w:r>
      <w:r w:rsidR="00392107">
        <w:t>i “segni” che Gesù ha fatto “in presenza dei Suoi discepoli”</w:t>
      </w:r>
      <w:r w:rsidR="00EE20E1">
        <w:t>, tramandati fino a noi grazie a</w:t>
      </w:r>
      <w:r w:rsidR="00122F48">
        <w:t>lla testimonianza de</w:t>
      </w:r>
      <w:r w:rsidR="00286952">
        <w:t>g</w:t>
      </w:r>
      <w:r w:rsidR="00EE20E1">
        <w:t xml:space="preserve">li Apostoli, costituiscono la linfa vitale </w:t>
      </w:r>
      <w:r w:rsidR="00731312">
        <w:t xml:space="preserve">della nostra Fede </w:t>
      </w:r>
      <w:r w:rsidR="00624CF9">
        <w:t xml:space="preserve">nel Figlio di Dio </w:t>
      </w:r>
      <w:r w:rsidR="00731312">
        <w:t xml:space="preserve">e, grazie ad essa, ci aprono la via per </w:t>
      </w:r>
      <w:r w:rsidR="00F33538">
        <w:t xml:space="preserve">la vita eterna. </w:t>
      </w:r>
    </w:p>
    <w:p w14:paraId="797A69DD" w14:textId="77777777" w:rsidR="00517372" w:rsidRDefault="00517372" w:rsidP="00517372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3F6495F" w14:textId="18F3AC17" w:rsidR="00241234" w:rsidRPr="001D61C3" w:rsidRDefault="005C3E17">
      <w:pPr>
        <w:rPr>
          <w:i/>
          <w:iCs/>
        </w:rPr>
      </w:pPr>
      <w:r>
        <w:rPr>
          <w:i/>
          <w:iCs/>
        </w:rPr>
        <w:t xml:space="preserve">Timore, stupore, incredulità, </w:t>
      </w:r>
      <w:r w:rsidR="004A4DDD">
        <w:rPr>
          <w:i/>
          <w:iCs/>
        </w:rPr>
        <w:t xml:space="preserve">gioia, testimonianza: </w:t>
      </w:r>
      <w:r w:rsidR="00ED61DB">
        <w:rPr>
          <w:i/>
          <w:iCs/>
        </w:rPr>
        <w:t>qual</w:t>
      </w:r>
      <w:r w:rsidR="003200DC">
        <w:rPr>
          <w:i/>
          <w:iCs/>
        </w:rPr>
        <w:t>i</w:t>
      </w:r>
      <w:r w:rsidR="00ED61DB">
        <w:rPr>
          <w:i/>
          <w:iCs/>
        </w:rPr>
        <w:t xml:space="preserve"> di questi sentimenti suscita in noi la </w:t>
      </w:r>
      <w:r w:rsidR="00F4101C">
        <w:rPr>
          <w:i/>
          <w:iCs/>
        </w:rPr>
        <w:t>convin</w:t>
      </w:r>
      <w:r w:rsidR="000C2786">
        <w:rPr>
          <w:i/>
          <w:iCs/>
        </w:rPr>
        <w:t>zione</w:t>
      </w:r>
      <w:r w:rsidR="00ED61DB">
        <w:rPr>
          <w:i/>
          <w:iCs/>
        </w:rPr>
        <w:t xml:space="preserve"> che ancora oggi</w:t>
      </w:r>
      <w:r w:rsidR="00035F30">
        <w:rPr>
          <w:i/>
          <w:iCs/>
        </w:rPr>
        <w:t xml:space="preserve">, nella Chiesa, ogni uomo può realmente incontrare </w:t>
      </w:r>
      <w:r w:rsidR="003200DC">
        <w:rPr>
          <w:i/>
          <w:iCs/>
        </w:rPr>
        <w:t>il Signore Risorto?</w:t>
      </w:r>
    </w:p>
    <w:p w14:paraId="610324B3" w14:textId="1DDB5B0B" w:rsidR="003678D9" w:rsidRDefault="003678D9" w:rsidP="003678D9">
      <w:pPr>
        <w:jc w:val="center"/>
        <w:rPr>
          <w:b/>
          <w:bCs/>
        </w:rPr>
      </w:pPr>
      <w:r w:rsidRPr="74AD7626">
        <w:rPr>
          <w:b/>
          <w:bCs/>
        </w:rPr>
        <w:lastRenderedPageBreak/>
        <w:t>__________</w:t>
      </w:r>
    </w:p>
    <w:p w14:paraId="7356FD24" w14:textId="5258F1BB" w:rsidR="6DF8BF6E" w:rsidRDefault="6DF8BF6E" w:rsidP="74AD7626">
      <w:pPr>
        <w:rPr>
          <w:rFonts w:ascii="Calibri" w:eastAsia="Calibri" w:hAnsi="Calibri" w:cs="Calibri"/>
          <w:b/>
          <w:bCs/>
        </w:rPr>
      </w:pPr>
      <w:r w:rsidRPr="74AD7626">
        <w:rPr>
          <w:rFonts w:ascii="Calibri" w:eastAsia="Calibri" w:hAnsi="Calibri" w:cs="Calibri"/>
          <w:b/>
          <w:bCs/>
        </w:rPr>
        <w:t>Signore Dio nostro, che nella tua grande misericordia ci hai rigenerati a una speranza viva, accresci in noi la fede nel Cristo risorto, perché credendo in lui abbiamo la vita nel suo nome. Egli è Dio, e vive e regna con te, nell’unità dello Spirito Santo, per tutti i secoli dei secoli</w:t>
      </w:r>
    </w:p>
    <w:sectPr w:rsidR="6DF8BF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104EC"/>
    <w:rsid w:val="00013965"/>
    <w:rsid w:val="000221E5"/>
    <w:rsid w:val="00035F30"/>
    <w:rsid w:val="00040CC7"/>
    <w:rsid w:val="000500A2"/>
    <w:rsid w:val="00081634"/>
    <w:rsid w:val="0009378E"/>
    <w:rsid w:val="00094591"/>
    <w:rsid w:val="00094B26"/>
    <w:rsid w:val="000B27E1"/>
    <w:rsid w:val="000C2786"/>
    <w:rsid w:val="0010554F"/>
    <w:rsid w:val="00120509"/>
    <w:rsid w:val="00122F48"/>
    <w:rsid w:val="00174986"/>
    <w:rsid w:val="00176F03"/>
    <w:rsid w:val="001A453F"/>
    <w:rsid w:val="001A783A"/>
    <w:rsid w:val="001D61C3"/>
    <w:rsid w:val="001F6985"/>
    <w:rsid w:val="00202B1F"/>
    <w:rsid w:val="00211B98"/>
    <w:rsid w:val="002233F8"/>
    <w:rsid w:val="00225D03"/>
    <w:rsid w:val="00241234"/>
    <w:rsid w:val="00242039"/>
    <w:rsid w:val="002670D4"/>
    <w:rsid w:val="00286952"/>
    <w:rsid w:val="00286E5A"/>
    <w:rsid w:val="00294FF0"/>
    <w:rsid w:val="002A14C0"/>
    <w:rsid w:val="002C7542"/>
    <w:rsid w:val="002D7831"/>
    <w:rsid w:val="002E30DD"/>
    <w:rsid w:val="002F15E1"/>
    <w:rsid w:val="003200DC"/>
    <w:rsid w:val="00322F56"/>
    <w:rsid w:val="00357FB9"/>
    <w:rsid w:val="003678D9"/>
    <w:rsid w:val="00380CAE"/>
    <w:rsid w:val="00384FCB"/>
    <w:rsid w:val="00392107"/>
    <w:rsid w:val="003A3A3E"/>
    <w:rsid w:val="003B04DB"/>
    <w:rsid w:val="003D1E2E"/>
    <w:rsid w:val="003D4FB9"/>
    <w:rsid w:val="003F54C3"/>
    <w:rsid w:val="003F61BC"/>
    <w:rsid w:val="003F70D9"/>
    <w:rsid w:val="00424D27"/>
    <w:rsid w:val="00435615"/>
    <w:rsid w:val="00483C23"/>
    <w:rsid w:val="004A4DDD"/>
    <w:rsid w:val="004B54D9"/>
    <w:rsid w:val="004D6B3B"/>
    <w:rsid w:val="004E4337"/>
    <w:rsid w:val="004E6E8E"/>
    <w:rsid w:val="004E6F5F"/>
    <w:rsid w:val="004F4D63"/>
    <w:rsid w:val="00514E78"/>
    <w:rsid w:val="00516979"/>
    <w:rsid w:val="00517372"/>
    <w:rsid w:val="005203BD"/>
    <w:rsid w:val="005276CE"/>
    <w:rsid w:val="00541FEE"/>
    <w:rsid w:val="00563EAD"/>
    <w:rsid w:val="0058155F"/>
    <w:rsid w:val="00591764"/>
    <w:rsid w:val="005C3E17"/>
    <w:rsid w:val="0060562A"/>
    <w:rsid w:val="00624CF9"/>
    <w:rsid w:val="00625201"/>
    <w:rsid w:val="0064587D"/>
    <w:rsid w:val="00663EA0"/>
    <w:rsid w:val="006B7A94"/>
    <w:rsid w:val="006E5CDC"/>
    <w:rsid w:val="006F2540"/>
    <w:rsid w:val="007255B3"/>
    <w:rsid w:val="007279C2"/>
    <w:rsid w:val="00731312"/>
    <w:rsid w:val="007467CE"/>
    <w:rsid w:val="00753C40"/>
    <w:rsid w:val="00756845"/>
    <w:rsid w:val="00773440"/>
    <w:rsid w:val="00777B1F"/>
    <w:rsid w:val="007F7377"/>
    <w:rsid w:val="008119D4"/>
    <w:rsid w:val="008810E5"/>
    <w:rsid w:val="00894CE1"/>
    <w:rsid w:val="008A5ADA"/>
    <w:rsid w:val="008B3CD8"/>
    <w:rsid w:val="008C6079"/>
    <w:rsid w:val="008E379C"/>
    <w:rsid w:val="008E6543"/>
    <w:rsid w:val="008F73D5"/>
    <w:rsid w:val="009336EA"/>
    <w:rsid w:val="00952B41"/>
    <w:rsid w:val="00995236"/>
    <w:rsid w:val="009954E8"/>
    <w:rsid w:val="009B1AF7"/>
    <w:rsid w:val="009C770A"/>
    <w:rsid w:val="009F2512"/>
    <w:rsid w:val="00A005F9"/>
    <w:rsid w:val="00A06BA3"/>
    <w:rsid w:val="00A2273C"/>
    <w:rsid w:val="00A33A7C"/>
    <w:rsid w:val="00A83E04"/>
    <w:rsid w:val="00A95342"/>
    <w:rsid w:val="00AA2FD0"/>
    <w:rsid w:val="00AC5C4E"/>
    <w:rsid w:val="00AE4DD3"/>
    <w:rsid w:val="00B179B6"/>
    <w:rsid w:val="00B21A66"/>
    <w:rsid w:val="00B52CE8"/>
    <w:rsid w:val="00B627C0"/>
    <w:rsid w:val="00B67A3B"/>
    <w:rsid w:val="00B717B9"/>
    <w:rsid w:val="00B8358C"/>
    <w:rsid w:val="00B92C84"/>
    <w:rsid w:val="00B9795A"/>
    <w:rsid w:val="00BA0DB3"/>
    <w:rsid w:val="00BA7AB6"/>
    <w:rsid w:val="00BB222D"/>
    <w:rsid w:val="00C204C0"/>
    <w:rsid w:val="00C20C80"/>
    <w:rsid w:val="00C240A8"/>
    <w:rsid w:val="00C30564"/>
    <w:rsid w:val="00C35720"/>
    <w:rsid w:val="00C42745"/>
    <w:rsid w:val="00C63017"/>
    <w:rsid w:val="00C766ED"/>
    <w:rsid w:val="00C85E72"/>
    <w:rsid w:val="00C86A0E"/>
    <w:rsid w:val="00C921AE"/>
    <w:rsid w:val="00C93957"/>
    <w:rsid w:val="00CA4C49"/>
    <w:rsid w:val="00CB3834"/>
    <w:rsid w:val="00CC2FFB"/>
    <w:rsid w:val="00CD1536"/>
    <w:rsid w:val="00CE1407"/>
    <w:rsid w:val="00CE7E17"/>
    <w:rsid w:val="00CF32FF"/>
    <w:rsid w:val="00CF40FA"/>
    <w:rsid w:val="00D129F0"/>
    <w:rsid w:val="00D63276"/>
    <w:rsid w:val="00D755C3"/>
    <w:rsid w:val="00D77180"/>
    <w:rsid w:val="00D83B3E"/>
    <w:rsid w:val="00D87BFA"/>
    <w:rsid w:val="00DB3EDE"/>
    <w:rsid w:val="00DC369E"/>
    <w:rsid w:val="00DD6C5E"/>
    <w:rsid w:val="00E00488"/>
    <w:rsid w:val="00E123EB"/>
    <w:rsid w:val="00E26952"/>
    <w:rsid w:val="00E4520C"/>
    <w:rsid w:val="00E6368B"/>
    <w:rsid w:val="00E64CB6"/>
    <w:rsid w:val="00E66A62"/>
    <w:rsid w:val="00E74F11"/>
    <w:rsid w:val="00EB715F"/>
    <w:rsid w:val="00ED1186"/>
    <w:rsid w:val="00ED61DB"/>
    <w:rsid w:val="00EE20E1"/>
    <w:rsid w:val="00F049C2"/>
    <w:rsid w:val="00F22BE9"/>
    <w:rsid w:val="00F33538"/>
    <w:rsid w:val="00F36BE4"/>
    <w:rsid w:val="00F4101C"/>
    <w:rsid w:val="00F571DD"/>
    <w:rsid w:val="00F71514"/>
    <w:rsid w:val="00F73A85"/>
    <w:rsid w:val="00F90B38"/>
    <w:rsid w:val="00F94ADD"/>
    <w:rsid w:val="00FC0EF1"/>
    <w:rsid w:val="00FF4182"/>
    <w:rsid w:val="017B0FE3"/>
    <w:rsid w:val="018F0791"/>
    <w:rsid w:val="020AB780"/>
    <w:rsid w:val="0277BB62"/>
    <w:rsid w:val="029A069E"/>
    <w:rsid w:val="02DC8752"/>
    <w:rsid w:val="02EBA827"/>
    <w:rsid w:val="030BD9C3"/>
    <w:rsid w:val="0326D26D"/>
    <w:rsid w:val="034E0B8F"/>
    <w:rsid w:val="035B5D6B"/>
    <w:rsid w:val="03CE9FE7"/>
    <w:rsid w:val="040039B6"/>
    <w:rsid w:val="04B4267A"/>
    <w:rsid w:val="04C0CD28"/>
    <w:rsid w:val="0507AA95"/>
    <w:rsid w:val="05191CD7"/>
    <w:rsid w:val="055A2716"/>
    <w:rsid w:val="059C0A17"/>
    <w:rsid w:val="05C91AE1"/>
    <w:rsid w:val="05F57F44"/>
    <w:rsid w:val="067BC310"/>
    <w:rsid w:val="0747497E"/>
    <w:rsid w:val="0759D64A"/>
    <w:rsid w:val="079A0B73"/>
    <w:rsid w:val="08AB5889"/>
    <w:rsid w:val="08F54F33"/>
    <w:rsid w:val="09110055"/>
    <w:rsid w:val="091772D8"/>
    <w:rsid w:val="092EFAF6"/>
    <w:rsid w:val="094E50C8"/>
    <w:rsid w:val="0961339D"/>
    <w:rsid w:val="09B76120"/>
    <w:rsid w:val="09D43DF8"/>
    <w:rsid w:val="0A2EFE31"/>
    <w:rsid w:val="0A3CE571"/>
    <w:rsid w:val="0A3DD25A"/>
    <w:rsid w:val="0A78EFF8"/>
    <w:rsid w:val="0B35A2CF"/>
    <w:rsid w:val="0B44AE7B"/>
    <w:rsid w:val="0C00345D"/>
    <w:rsid w:val="0C071670"/>
    <w:rsid w:val="0C2D715A"/>
    <w:rsid w:val="0C77308E"/>
    <w:rsid w:val="0D2151C7"/>
    <w:rsid w:val="0D63C34C"/>
    <w:rsid w:val="0D94C539"/>
    <w:rsid w:val="0DB26C66"/>
    <w:rsid w:val="0E31BBE1"/>
    <w:rsid w:val="0E759E42"/>
    <w:rsid w:val="0E82B2E8"/>
    <w:rsid w:val="0E99528C"/>
    <w:rsid w:val="0EC903F8"/>
    <w:rsid w:val="0F30959A"/>
    <w:rsid w:val="0FB8B4E5"/>
    <w:rsid w:val="0FBF52D0"/>
    <w:rsid w:val="0FC04998"/>
    <w:rsid w:val="10360263"/>
    <w:rsid w:val="1072DA47"/>
    <w:rsid w:val="10855893"/>
    <w:rsid w:val="10CC65FB"/>
    <w:rsid w:val="10D50367"/>
    <w:rsid w:val="116E06DA"/>
    <w:rsid w:val="121F9494"/>
    <w:rsid w:val="128368DE"/>
    <w:rsid w:val="1298EE4E"/>
    <w:rsid w:val="12D1968F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E08A5F"/>
    <w:rsid w:val="14E092EC"/>
    <w:rsid w:val="14FB0DFE"/>
    <w:rsid w:val="153C0441"/>
    <w:rsid w:val="154D3219"/>
    <w:rsid w:val="15AA2ABA"/>
    <w:rsid w:val="15DC6688"/>
    <w:rsid w:val="15E72D50"/>
    <w:rsid w:val="15E7EDD3"/>
    <w:rsid w:val="163030A1"/>
    <w:rsid w:val="16DC4E23"/>
    <w:rsid w:val="170C1001"/>
    <w:rsid w:val="176716B7"/>
    <w:rsid w:val="17793873"/>
    <w:rsid w:val="179B71BA"/>
    <w:rsid w:val="17D8512A"/>
    <w:rsid w:val="18AD3FBA"/>
    <w:rsid w:val="18D09427"/>
    <w:rsid w:val="1954392C"/>
    <w:rsid w:val="199E6ECB"/>
    <w:rsid w:val="1A3FEBC1"/>
    <w:rsid w:val="1A655F9F"/>
    <w:rsid w:val="1AC329D3"/>
    <w:rsid w:val="1B0FD2D8"/>
    <w:rsid w:val="1B14B316"/>
    <w:rsid w:val="1B1B5FF8"/>
    <w:rsid w:val="1BB7186C"/>
    <w:rsid w:val="1C30AF4E"/>
    <w:rsid w:val="1C8BD9EE"/>
    <w:rsid w:val="1C95A5AB"/>
    <w:rsid w:val="1CBE3F2D"/>
    <w:rsid w:val="1CC57242"/>
    <w:rsid w:val="1D005A60"/>
    <w:rsid w:val="1D6DE488"/>
    <w:rsid w:val="1DEEC526"/>
    <w:rsid w:val="1DF363A3"/>
    <w:rsid w:val="1F7D3685"/>
    <w:rsid w:val="1F7D7299"/>
    <w:rsid w:val="1FD97ABD"/>
    <w:rsid w:val="203E0A8A"/>
    <w:rsid w:val="20AE3699"/>
    <w:rsid w:val="21184FA5"/>
    <w:rsid w:val="213C4B2E"/>
    <w:rsid w:val="217F003E"/>
    <w:rsid w:val="219DD62C"/>
    <w:rsid w:val="21B5B427"/>
    <w:rsid w:val="21D9DAEB"/>
    <w:rsid w:val="222998EB"/>
    <w:rsid w:val="22A060D9"/>
    <w:rsid w:val="22C9B1F5"/>
    <w:rsid w:val="22F4A971"/>
    <w:rsid w:val="2312E3A6"/>
    <w:rsid w:val="23B4F0E9"/>
    <w:rsid w:val="243A6BD1"/>
    <w:rsid w:val="24F4C51D"/>
    <w:rsid w:val="25117BAD"/>
    <w:rsid w:val="25203DEA"/>
    <w:rsid w:val="25293CCE"/>
    <w:rsid w:val="25570776"/>
    <w:rsid w:val="25A7A9A2"/>
    <w:rsid w:val="26426AEF"/>
    <w:rsid w:val="2679C7AE"/>
    <w:rsid w:val="278E9512"/>
    <w:rsid w:val="27E55877"/>
    <w:rsid w:val="282A59BC"/>
    <w:rsid w:val="288FAB64"/>
    <w:rsid w:val="289C2B29"/>
    <w:rsid w:val="28D50609"/>
    <w:rsid w:val="28E2110D"/>
    <w:rsid w:val="29184304"/>
    <w:rsid w:val="29369DFC"/>
    <w:rsid w:val="29A09702"/>
    <w:rsid w:val="29C33789"/>
    <w:rsid w:val="2A0C28CC"/>
    <w:rsid w:val="2AAE2879"/>
    <w:rsid w:val="2AF22E2F"/>
    <w:rsid w:val="2B2BBCFF"/>
    <w:rsid w:val="2BF9F04A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DCBC2F"/>
    <w:rsid w:val="2F11633A"/>
    <w:rsid w:val="2F56ED28"/>
    <w:rsid w:val="2F5BE1C2"/>
    <w:rsid w:val="2FA8DEB1"/>
    <w:rsid w:val="2FC6AE02"/>
    <w:rsid w:val="2FE18C00"/>
    <w:rsid w:val="302EBFC8"/>
    <w:rsid w:val="305790AD"/>
    <w:rsid w:val="308E090B"/>
    <w:rsid w:val="30E221CA"/>
    <w:rsid w:val="3129C166"/>
    <w:rsid w:val="3133D519"/>
    <w:rsid w:val="31AC7765"/>
    <w:rsid w:val="31C0A194"/>
    <w:rsid w:val="31FD4AD6"/>
    <w:rsid w:val="321B400F"/>
    <w:rsid w:val="324CB184"/>
    <w:rsid w:val="33EE843F"/>
    <w:rsid w:val="3415F0BD"/>
    <w:rsid w:val="342E6BE2"/>
    <w:rsid w:val="34934165"/>
    <w:rsid w:val="34A3F56A"/>
    <w:rsid w:val="34B969C5"/>
    <w:rsid w:val="350655D4"/>
    <w:rsid w:val="3514AB2E"/>
    <w:rsid w:val="351C4051"/>
    <w:rsid w:val="3530762C"/>
    <w:rsid w:val="35C77A44"/>
    <w:rsid w:val="35E5D475"/>
    <w:rsid w:val="366DC612"/>
    <w:rsid w:val="367DE6DC"/>
    <w:rsid w:val="36D799F2"/>
    <w:rsid w:val="36E375C2"/>
    <w:rsid w:val="37527373"/>
    <w:rsid w:val="379E0A6E"/>
    <w:rsid w:val="3823B529"/>
    <w:rsid w:val="383C451D"/>
    <w:rsid w:val="38413E33"/>
    <w:rsid w:val="3858D455"/>
    <w:rsid w:val="38E95C1E"/>
    <w:rsid w:val="38F38BD2"/>
    <w:rsid w:val="38F5B012"/>
    <w:rsid w:val="38FB36B5"/>
    <w:rsid w:val="3917C177"/>
    <w:rsid w:val="39323820"/>
    <w:rsid w:val="39613BBB"/>
    <w:rsid w:val="3962E5E3"/>
    <w:rsid w:val="39D06FD8"/>
    <w:rsid w:val="39DAA890"/>
    <w:rsid w:val="39F4A4B6"/>
    <w:rsid w:val="3A007D91"/>
    <w:rsid w:val="3A27F669"/>
    <w:rsid w:val="3A3AE048"/>
    <w:rsid w:val="3A5102CB"/>
    <w:rsid w:val="3A5830B6"/>
    <w:rsid w:val="3A6ECEF1"/>
    <w:rsid w:val="3A76709A"/>
    <w:rsid w:val="3AD2F143"/>
    <w:rsid w:val="3B583082"/>
    <w:rsid w:val="3C717B91"/>
    <w:rsid w:val="3CB0D069"/>
    <w:rsid w:val="3D5D97A4"/>
    <w:rsid w:val="3E05294E"/>
    <w:rsid w:val="3E5BABD0"/>
    <w:rsid w:val="3EB3A444"/>
    <w:rsid w:val="3EC50384"/>
    <w:rsid w:val="3EFF52D8"/>
    <w:rsid w:val="3F1DB9AA"/>
    <w:rsid w:val="401256F0"/>
    <w:rsid w:val="4033055C"/>
    <w:rsid w:val="4048A087"/>
    <w:rsid w:val="40845B57"/>
    <w:rsid w:val="4086AD20"/>
    <w:rsid w:val="415EC172"/>
    <w:rsid w:val="41947178"/>
    <w:rsid w:val="419B5507"/>
    <w:rsid w:val="41BCA2E6"/>
    <w:rsid w:val="41C7E047"/>
    <w:rsid w:val="41D83118"/>
    <w:rsid w:val="42696008"/>
    <w:rsid w:val="428A849C"/>
    <w:rsid w:val="42ABFFE2"/>
    <w:rsid w:val="4327F180"/>
    <w:rsid w:val="43BDE1C8"/>
    <w:rsid w:val="44572964"/>
    <w:rsid w:val="45AFB161"/>
    <w:rsid w:val="4621B186"/>
    <w:rsid w:val="467922DD"/>
    <w:rsid w:val="468B68AC"/>
    <w:rsid w:val="469732C9"/>
    <w:rsid w:val="46A4FA03"/>
    <w:rsid w:val="46A87935"/>
    <w:rsid w:val="4716647E"/>
    <w:rsid w:val="4721F54F"/>
    <w:rsid w:val="475C3249"/>
    <w:rsid w:val="47E7593A"/>
    <w:rsid w:val="483DF2E7"/>
    <w:rsid w:val="486D942F"/>
    <w:rsid w:val="491B9643"/>
    <w:rsid w:val="493D38CB"/>
    <w:rsid w:val="4944A5DB"/>
    <w:rsid w:val="49B26E53"/>
    <w:rsid w:val="49CC5D56"/>
    <w:rsid w:val="4A2457C9"/>
    <w:rsid w:val="4A652A38"/>
    <w:rsid w:val="4AA61CB7"/>
    <w:rsid w:val="4AE580E3"/>
    <w:rsid w:val="4AFC81EA"/>
    <w:rsid w:val="4BC0282A"/>
    <w:rsid w:val="4BDB8D8F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9849C8"/>
    <w:rsid w:val="4DD24B5C"/>
    <w:rsid w:val="4DF7FB5F"/>
    <w:rsid w:val="4EC2A02A"/>
    <w:rsid w:val="4EC43BB4"/>
    <w:rsid w:val="4FA7E4DB"/>
    <w:rsid w:val="4FAC4BD4"/>
    <w:rsid w:val="4FF71B07"/>
    <w:rsid w:val="503B0911"/>
    <w:rsid w:val="50665816"/>
    <w:rsid w:val="511E649C"/>
    <w:rsid w:val="51C836B1"/>
    <w:rsid w:val="522B4B47"/>
    <w:rsid w:val="525DF04F"/>
    <w:rsid w:val="525E6444"/>
    <w:rsid w:val="52B8DD97"/>
    <w:rsid w:val="52C4F127"/>
    <w:rsid w:val="52DB463B"/>
    <w:rsid w:val="52E3EC96"/>
    <w:rsid w:val="537AAF62"/>
    <w:rsid w:val="53A47C36"/>
    <w:rsid w:val="53A558CE"/>
    <w:rsid w:val="53C9D8C6"/>
    <w:rsid w:val="541D18B8"/>
    <w:rsid w:val="5428E1D2"/>
    <w:rsid w:val="542D5CDA"/>
    <w:rsid w:val="543199DE"/>
    <w:rsid w:val="550ABE2F"/>
    <w:rsid w:val="55B0FD2A"/>
    <w:rsid w:val="56A9E1A1"/>
    <w:rsid w:val="577AD061"/>
    <w:rsid w:val="5780D695"/>
    <w:rsid w:val="57FB7D2D"/>
    <w:rsid w:val="58106FBD"/>
    <w:rsid w:val="581D32B7"/>
    <w:rsid w:val="5822450C"/>
    <w:rsid w:val="582ACF9E"/>
    <w:rsid w:val="5838C906"/>
    <w:rsid w:val="58391E79"/>
    <w:rsid w:val="5845B202"/>
    <w:rsid w:val="584C2051"/>
    <w:rsid w:val="584D106E"/>
    <w:rsid w:val="585E2922"/>
    <w:rsid w:val="586758AD"/>
    <w:rsid w:val="5875FEA3"/>
    <w:rsid w:val="58FE380B"/>
    <w:rsid w:val="590C8EF3"/>
    <w:rsid w:val="59336BF8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CA5A3EE"/>
    <w:rsid w:val="5CC714C2"/>
    <w:rsid w:val="5D36CBCE"/>
    <w:rsid w:val="5D3C0A61"/>
    <w:rsid w:val="5D5CC790"/>
    <w:rsid w:val="5DD8B199"/>
    <w:rsid w:val="5E2A5D26"/>
    <w:rsid w:val="5EEB1AED"/>
    <w:rsid w:val="601D93C7"/>
    <w:rsid w:val="60873217"/>
    <w:rsid w:val="611BCEA8"/>
    <w:rsid w:val="614FB008"/>
    <w:rsid w:val="61CA2DFA"/>
    <w:rsid w:val="62236229"/>
    <w:rsid w:val="6233DF0F"/>
    <w:rsid w:val="62B0C07A"/>
    <w:rsid w:val="63541B1B"/>
    <w:rsid w:val="639B309C"/>
    <w:rsid w:val="63A2202B"/>
    <w:rsid w:val="63B6617B"/>
    <w:rsid w:val="63C6D433"/>
    <w:rsid w:val="6401F03B"/>
    <w:rsid w:val="64128A09"/>
    <w:rsid w:val="641AE3A0"/>
    <w:rsid w:val="64476227"/>
    <w:rsid w:val="6556B3C4"/>
    <w:rsid w:val="65B5154E"/>
    <w:rsid w:val="65B98221"/>
    <w:rsid w:val="66D5DD25"/>
    <w:rsid w:val="66FEF7AB"/>
    <w:rsid w:val="674EFDDE"/>
    <w:rsid w:val="6762A235"/>
    <w:rsid w:val="67712C73"/>
    <w:rsid w:val="678947D4"/>
    <w:rsid w:val="6798C3C8"/>
    <w:rsid w:val="67CF82B6"/>
    <w:rsid w:val="67DF4223"/>
    <w:rsid w:val="6871AD86"/>
    <w:rsid w:val="690C91B8"/>
    <w:rsid w:val="697BA4E8"/>
    <w:rsid w:val="699044F2"/>
    <w:rsid w:val="699FFAED"/>
    <w:rsid w:val="69B687F1"/>
    <w:rsid w:val="69FF93B3"/>
    <w:rsid w:val="6A6CB8D6"/>
    <w:rsid w:val="6A76C38E"/>
    <w:rsid w:val="6ABD5601"/>
    <w:rsid w:val="6AEE704A"/>
    <w:rsid w:val="6B4FF3B1"/>
    <w:rsid w:val="6B89F429"/>
    <w:rsid w:val="6BEED353"/>
    <w:rsid w:val="6BF959B9"/>
    <w:rsid w:val="6C15956A"/>
    <w:rsid w:val="6C165E12"/>
    <w:rsid w:val="6C868844"/>
    <w:rsid w:val="6CB1A32F"/>
    <w:rsid w:val="6CB81D9D"/>
    <w:rsid w:val="6D4FD0E1"/>
    <w:rsid w:val="6DF8BF6E"/>
    <w:rsid w:val="6E2258A5"/>
    <w:rsid w:val="6E8254C9"/>
    <w:rsid w:val="6E8B1B2D"/>
    <w:rsid w:val="6ED304D6"/>
    <w:rsid w:val="6F56CA34"/>
    <w:rsid w:val="6F727ACB"/>
    <w:rsid w:val="6F82355B"/>
    <w:rsid w:val="6FC9D08C"/>
    <w:rsid w:val="706203F6"/>
    <w:rsid w:val="70AD44C1"/>
    <w:rsid w:val="70F3F9BF"/>
    <w:rsid w:val="7111EB00"/>
    <w:rsid w:val="7125F283"/>
    <w:rsid w:val="71A4CE86"/>
    <w:rsid w:val="71B6C606"/>
    <w:rsid w:val="71E9DB92"/>
    <w:rsid w:val="720133B8"/>
    <w:rsid w:val="720165AD"/>
    <w:rsid w:val="7230F897"/>
    <w:rsid w:val="728EEFE7"/>
    <w:rsid w:val="729B4106"/>
    <w:rsid w:val="72D396FC"/>
    <w:rsid w:val="734EC482"/>
    <w:rsid w:val="73C410D8"/>
    <w:rsid w:val="73C8955B"/>
    <w:rsid w:val="7496B924"/>
    <w:rsid w:val="74AD7626"/>
    <w:rsid w:val="74C71181"/>
    <w:rsid w:val="74ED133A"/>
    <w:rsid w:val="7519B7CA"/>
    <w:rsid w:val="751F7C61"/>
    <w:rsid w:val="75581E14"/>
    <w:rsid w:val="756BA203"/>
    <w:rsid w:val="7580B5E4"/>
    <w:rsid w:val="75CC1C47"/>
    <w:rsid w:val="75D128F8"/>
    <w:rsid w:val="75E252E7"/>
    <w:rsid w:val="76891D65"/>
    <w:rsid w:val="76F3EE75"/>
    <w:rsid w:val="76F6F70D"/>
    <w:rsid w:val="77438224"/>
    <w:rsid w:val="7744AC01"/>
    <w:rsid w:val="778E414F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924A34B"/>
    <w:rsid w:val="79512761"/>
    <w:rsid w:val="79F0371C"/>
    <w:rsid w:val="7A2B8F37"/>
    <w:rsid w:val="7A510E5F"/>
    <w:rsid w:val="7A7FEB2E"/>
    <w:rsid w:val="7AC8D369"/>
    <w:rsid w:val="7B22C6B3"/>
    <w:rsid w:val="7B6C93C3"/>
    <w:rsid w:val="7C358C37"/>
    <w:rsid w:val="7CA530BF"/>
    <w:rsid w:val="7CE235C0"/>
    <w:rsid w:val="7D4944A6"/>
    <w:rsid w:val="7D796CBD"/>
    <w:rsid w:val="7D7F6F9B"/>
    <w:rsid w:val="7D83F494"/>
    <w:rsid w:val="7D951698"/>
    <w:rsid w:val="7E0591B4"/>
    <w:rsid w:val="7E80EC05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196</cp:revision>
  <dcterms:created xsi:type="dcterms:W3CDTF">2021-05-25T10:55:00Z</dcterms:created>
  <dcterms:modified xsi:type="dcterms:W3CDTF">2023-03-27T20:35:00Z</dcterms:modified>
</cp:coreProperties>
</file>