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9711" w14:textId="003F9883" w:rsidR="00241234" w:rsidRPr="00241234" w:rsidRDefault="75581E14">
      <w:pPr>
        <w:rPr>
          <w:b/>
          <w:bCs/>
          <w:sz w:val="28"/>
          <w:szCs w:val="28"/>
        </w:rPr>
      </w:pPr>
      <w:r w:rsidRPr="77D4D2EE">
        <w:rPr>
          <w:b/>
          <w:bCs/>
          <w:sz w:val="28"/>
          <w:szCs w:val="28"/>
        </w:rPr>
        <w:t>V</w:t>
      </w:r>
      <w:r w:rsidR="6E8B1B2D" w:rsidRPr="77D4D2EE">
        <w:rPr>
          <w:b/>
          <w:bCs/>
          <w:sz w:val="28"/>
          <w:szCs w:val="28"/>
        </w:rPr>
        <w:t xml:space="preserve"> Quaresima</w:t>
      </w:r>
      <w:r w:rsidR="3A76709A" w:rsidRPr="77D4D2EE">
        <w:rPr>
          <w:b/>
          <w:bCs/>
          <w:sz w:val="28"/>
          <w:szCs w:val="28"/>
        </w:rPr>
        <w:t xml:space="preserve"> (Anno A)</w:t>
      </w:r>
      <w:r w:rsidR="10360263" w:rsidRPr="77D4D2EE">
        <w:rPr>
          <w:b/>
          <w:bCs/>
          <w:sz w:val="28"/>
          <w:szCs w:val="28"/>
        </w:rPr>
        <w:t xml:space="preserve"> - </w:t>
      </w:r>
      <w:r w:rsidR="7D951698" w:rsidRPr="77D4D2EE">
        <w:rPr>
          <w:b/>
          <w:bCs/>
          <w:sz w:val="28"/>
          <w:szCs w:val="28"/>
        </w:rPr>
        <w:t>26</w:t>
      </w:r>
      <w:r w:rsidR="3A3AE048" w:rsidRPr="77D4D2EE">
        <w:rPr>
          <w:b/>
          <w:bCs/>
          <w:sz w:val="28"/>
          <w:szCs w:val="28"/>
        </w:rPr>
        <w:t xml:space="preserve"> </w:t>
      </w:r>
      <w:proofErr w:type="gramStart"/>
      <w:r w:rsidR="3A3AE048" w:rsidRPr="77D4D2EE">
        <w:rPr>
          <w:b/>
          <w:bCs/>
          <w:sz w:val="28"/>
          <w:szCs w:val="28"/>
        </w:rPr>
        <w:t>Marzo</w:t>
      </w:r>
      <w:proofErr w:type="gramEnd"/>
      <w:r w:rsidR="09110055" w:rsidRPr="77D4D2EE">
        <w:rPr>
          <w:b/>
          <w:bCs/>
          <w:sz w:val="28"/>
          <w:szCs w:val="28"/>
        </w:rPr>
        <w:t xml:space="preserve"> 2023</w:t>
      </w:r>
    </w:p>
    <w:p w14:paraId="25DC274B" w14:textId="7617A3FE" w:rsidR="00241234" w:rsidRPr="00E6368B" w:rsidRDefault="00241234" w:rsidP="77D4D2EE">
      <w:pPr>
        <w:rPr>
          <w:i/>
          <w:iCs/>
        </w:rPr>
      </w:pPr>
      <w:r w:rsidRPr="77D4D2EE">
        <w:rPr>
          <w:i/>
          <w:iCs/>
        </w:rPr>
        <w:t>Vangelo (</w:t>
      </w:r>
      <w:proofErr w:type="spellStart"/>
      <w:r w:rsidR="278E9512" w:rsidRPr="77D4D2EE">
        <w:rPr>
          <w:i/>
          <w:iCs/>
        </w:rPr>
        <w:t>Gv</w:t>
      </w:r>
      <w:proofErr w:type="spellEnd"/>
      <w:r w:rsidR="67CF82B6" w:rsidRPr="77D4D2EE">
        <w:rPr>
          <w:i/>
          <w:iCs/>
        </w:rPr>
        <w:t xml:space="preserve"> 11</w:t>
      </w:r>
      <w:r w:rsidR="00B67A3B" w:rsidRPr="77D4D2EE">
        <w:rPr>
          <w:i/>
          <w:iCs/>
        </w:rPr>
        <w:t>,</w:t>
      </w:r>
      <w:r w:rsidR="2CFF4C28" w:rsidRPr="77D4D2EE">
        <w:rPr>
          <w:i/>
          <w:iCs/>
        </w:rPr>
        <w:t>1</w:t>
      </w:r>
      <w:r w:rsidR="154D3219" w:rsidRPr="77D4D2EE">
        <w:rPr>
          <w:i/>
          <w:iCs/>
        </w:rPr>
        <w:t>-</w:t>
      </w:r>
      <w:r w:rsidR="59336BF8" w:rsidRPr="77D4D2EE">
        <w:rPr>
          <w:i/>
          <w:iCs/>
        </w:rPr>
        <w:t>4</w:t>
      </w:r>
      <w:r w:rsidR="128368DE" w:rsidRPr="77D4D2EE">
        <w:rPr>
          <w:i/>
          <w:iCs/>
        </w:rPr>
        <w:t>5</w:t>
      </w:r>
      <w:r w:rsidRPr="77D4D2EE">
        <w:rPr>
          <w:i/>
          <w:iCs/>
        </w:rPr>
        <w:t>)</w:t>
      </w:r>
    </w:p>
    <w:p w14:paraId="34EED12E" w14:textId="4702A3B7" w:rsidR="584C2051" w:rsidRDefault="584C2051" w:rsidP="77D4D2EE">
      <w:pPr>
        <w:spacing w:after="120"/>
        <w:ind w:firstLine="709"/>
        <w:rPr>
          <w:rFonts w:ascii="Calibri" w:eastAsia="Calibri" w:hAnsi="Calibri" w:cs="Calibri"/>
          <w:b/>
          <w:bCs/>
        </w:rPr>
      </w:pPr>
      <w:r w:rsidRPr="77D4D2EE">
        <w:rPr>
          <w:rFonts w:ascii="Calibri" w:eastAsia="Calibri" w:hAnsi="Calibri" w:cs="Calibri"/>
          <w:b/>
          <w:bCs/>
        </w:rPr>
        <w:t>I</w:t>
      </w:r>
      <w:r w:rsidR="4721F54F" w:rsidRPr="77D4D2EE">
        <w:rPr>
          <w:rFonts w:ascii="Calibri" w:eastAsia="Calibri" w:hAnsi="Calibri" w:cs="Calibri"/>
          <w:b/>
          <w:bCs/>
        </w:rPr>
        <w:t xml:space="preserve">n quel tempo, un certo Lazzaro di </w:t>
      </w:r>
      <w:proofErr w:type="spellStart"/>
      <w:r w:rsidR="4721F54F" w:rsidRPr="77D4D2EE">
        <w:rPr>
          <w:rFonts w:ascii="Calibri" w:eastAsia="Calibri" w:hAnsi="Calibri" w:cs="Calibri"/>
          <w:b/>
          <w:bCs/>
        </w:rPr>
        <w:t>Betània</w:t>
      </w:r>
      <w:proofErr w:type="spellEnd"/>
      <w:r w:rsidR="4721F54F" w:rsidRPr="77D4D2EE">
        <w:rPr>
          <w:rFonts w:ascii="Calibri" w:eastAsia="Calibri" w:hAnsi="Calibri" w:cs="Calibri"/>
          <w:b/>
          <w:bCs/>
        </w:rPr>
        <w:t xml:space="preserve">, il villaggio di Maria e di Marta sua sorella, era malato. Maria era quella che cosparse di </w:t>
      </w:r>
      <w:bookmarkStart w:id="0" w:name="_Int_RVdlUPEU"/>
      <w:r w:rsidR="7744AC01" w:rsidRPr="77D4D2EE">
        <w:rPr>
          <w:rFonts w:ascii="Calibri" w:eastAsia="Calibri" w:hAnsi="Calibri" w:cs="Calibri"/>
          <w:b/>
          <w:bCs/>
        </w:rPr>
        <w:t>profumo</w:t>
      </w:r>
      <w:bookmarkEnd w:id="0"/>
      <w:r w:rsidR="4721F54F" w:rsidRPr="77D4D2EE">
        <w:rPr>
          <w:rFonts w:ascii="Calibri" w:eastAsia="Calibri" w:hAnsi="Calibri" w:cs="Calibri"/>
          <w:b/>
          <w:bCs/>
        </w:rPr>
        <w:t xml:space="preserve"> il Signore e gli asciugò i piedi con i suoi capelli; suo fratello Lazzaro era malato. Le </w:t>
      </w:r>
      <w:bookmarkStart w:id="1" w:name="_Int_SCxP0my6"/>
      <w:r w:rsidR="1CBE3F2D" w:rsidRPr="77D4D2EE">
        <w:rPr>
          <w:rFonts w:ascii="Calibri" w:eastAsia="Calibri" w:hAnsi="Calibri" w:cs="Calibri"/>
          <w:b/>
          <w:bCs/>
        </w:rPr>
        <w:t>sorelle</w:t>
      </w:r>
      <w:bookmarkEnd w:id="1"/>
      <w:r w:rsidR="4721F54F" w:rsidRPr="77D4D2EE">
        <w:rPr>
          <w:rFonts w:ascii="Calibri" w:eastAsia="Calibri" w:hAnsi="Calibri" w:cs="Calibri"/>
          <w:b/>
          <w:bCs/>
        </w:rPr>
        <w:t xml:space="preserve"> mandarono dunque a dire a Gesù: «</w:t>
      </w:r>
      <w:bookmarkStart w:id="2" w:name="_Int_SbIl6TcP"/>
      <w:r w:rsidR="55B0FD2A" w:rsidRPr="77D4D2EE">
        <w:rPr>
          <w:rFonts w:ascii="Calibri" w:eastAsia="Calibri" w:hAnsi="Calibri" w:cs="Calibri"/>
          <w:b/>
          <w:bCs/>
        </w:rPr>
        <w:t>Signore</w:t>
      </w:r>
      <w:bookmarkEnd w:id="2"/>
      <w:r w:rsidR="4721F54F" w:rsidRPr="77D4D2EE">
        <w:rPr>
          <w:rFonts w:ascii="Calibri" w:eastAsia="Calibri" w:hAnsi="Calibri" w:cs="Calibri"/>
          <w:b/>
          <w:bCs/>
        </w:rPr>
        <w:t>, ecco, colui che tu ami è malato». All’udire questo, Gesù disse: «Questa malattia non porterà alla morte, ma è per la gloria di Dio, affinché per mezzo di essa il Figlio di Dio venga glorificato». Gesù amava Marta e sua sorella e Lazzaro. Quando sentì che era malato, rimase per due giorni nel luogo dove si trovava. Poi disse ai discepoli: «Andiamo di nuovo in Giudea!». I discepoli gli dissero: «</w:t>
      </w:r>
      <w:proofErr w:type="spellStart"/>
      <w:r w:rsidR="4721F54F" w:rsidRPr="77D4D2EE">
        <w:rPr>
          <w:rFonts w:ascii="Calibri" w:eastAsia="Calibri" w:hAnsi="Calibri" w:cs="Calibri"/>
          <w:b/>
          <w:bCs/>
        </w:rPr>
        <w:t>Rabbì</w:t>
      </w:r>
      <w:proofErr w:type="spellEnd"/>
      <w:r w:rsidR="4721F54F" w:rsidRPr="77D4D2EE">
        <w:rPr>
          <w:rFonts w:ascii="Calibri" w:eastAsia="Calibri" w:hAnsi="Calibri" w:cs="Calibri"/>
          <w:b/>
          <w:bCs/>
        </w:rPr>
        <w:t xml:space="preserve">, poco fa i Giudei cercavano di lapidarti e tu ci vai di nuovo?». Gesù rispose: «Non sono forse dodici le ore del giorno? Se uno cammina di giorno, non inciampa, perché vede la luce di questo </w:t>
      </w:r>
      <w:r w:rsidR="0076123A" w:rsidRPr="77D4D2EE">
        <w:rPr>
          <w:rFonts w:ascii="Calibri" w:eastAsia="Calibri" w:hAnsi="Calibri" w:cs="Calibri"/>
          <w:b/>
          <w:bCs/>
        </w:rPr>
        <w:t>mondo</w:t>
      </w:r>
      <w:r w:rsidR="0076123A">
        <w:rPr>
          <w:rFonts w:ascii="Calibri" w:eastAsia="Calibri" w:hAnsi="Calibri" w:cs="Calibri"/>
          <w:b/>
          <w:bCs/>
        </w:rPr>
        <w:t>;</w:t>
      </w:r>
      <w:r w:rsidR="0076123A" w:rsidRPr="77D4D2EE">
        <w:rPr>
          <w:rFonts w:ascii="Calibri" w:eastAsia="Calibri" w:hAnsi="Calibri" w:cs="Calibri"/>
          <w:b/>
          <w:bCs/>
        </w:rPr>
        <w:t xml:space="preserve"> ma,</w:t>
      </w:r>
      <w:r w:rsidR="4721F54F" w:rsidRPr="77D4D2EE">
        <w:rPr>
          <w:rFonts w:ascii="Calibri" w:eastAsia="Calibri" w:hAnsi="Calibri" w:cs="Calibri"/>
          <w:b/>
          <w:bCs/>
        </w:rPr>
        <w:t xml:space="preserve"> se cammina di notte, inciampa, perché la luce non è in lui». Disse queste cose e poi soggiunse loro: «Lazzaro, il nostro amico, s’è addormentato; ma io vado a svegliarlo». Gli dissero allora i discepoli: «Signore, se si è addormentato, si salverà». Gesù aveva parlato della morte di lui; essi invece pensarono che parlasse del riposo del sonno. Allora Gesù disse loro apertamente: «Lazzaro è morto e io sono contento per voi di non essere stato là, affinché voi crediate; ma andiamo da lui!». Allora Tommaso, chiamato </w:t>
      </w:r>
      <w:proofErr w:type="spellStart"/>
      <w:r w:rsidR="4721F54F" w:rsidRPr="77D4D2EE">
        <w:rPr>
          <w:rFonts w:ascii="Calibri" w:eastAsia="Calibri" w:hAnsi="Calibri" w:cs="Calibri"/>
          <w:b/>
          <w:bCs/>
        </w:rPr>
        <w:t>Dìdimo</w:t>
      </w:r>
      <w:proofErr w:type="spellEnd"/>
      <w:r w:rsidR="4721F54F" w:rsidRPr="77D4D2EE">
        <w:rPr>
          <w:rFonts w:ascii="Calibri" w:eastAsia="Calibri" w:hAnsi="Calibri" w:cs="Calibri"/>
          <w:b/>
          <w:bCs/>
        </w:rPr>
        <w:t xml:space="preserve">, disse agli altri </w:t>
      </w:r>
      <w:bookmarkStart w:id="3" w:name="_Int_LIe0C9VT"/>
      <w:r w:rsidR="53A558CE" w:rsidRPr="77D4D2EE">
        <w:rPr>
          <w:rFonts w:ascii="Calibri" w:eastAsia="Calibri" w:hAnsi="Calibri" w:cs="Calibri"/>
          <w:b/>
          <w:bCs/>
        </w:rPr>
        <w:t>discepoli</w:t>
      </w:r>
      <w:bookmarkEnd w:id="3"/>
      <w:r w:rsidR="4721F54F" w:rsidRPr="77D4D2EE">
        <w:rPr>
          <w:rFonts w:ascii="Calibri" w:eastAsia="Calibri" w:hAnsi="Calibri" w:cs="Calibri"/>
          <w:b/>
          <w:bCs/>
        </w:rPr>
        <w:t xml:space="preserve">: «Andiamo anche noi a morire con lui!». Quando Gesù arrivò, trovò Lazzaro che già da quattro giorni era nel sepolcro. </w:t>
      </w:r>
      <w:proofErr w:type="spellStart"/>
      <w:r w:rsidR="4721F54F" w:rsidRPr="77D4D2EE">
        <w:rPr>
          <w:rFonts w:ascii="Calibri" w:eastAsia="Calibri" w:hAnsi="Calibri" w:cs="Calibri"/>
          <w:b/>
          <w:bCs/>
        </w:rPr>
        <w:t>Betània</w:t>
      </w:r>
      <w:proofErr w:type="spellEnd"/>
      <w:r w:rsidR="4721F54F" w:rsidRPr="77D4D2EE">
        <w:rPr>
          <w:rFonts w:ascii="Calibri" w:eastAsia="Calibri" w:hAnsi="Calibri" w:cs="Calibri"/>
          <w:b/>
          <w:bCs/>
        </w:rPr>
        <w:t xml:space="preserve"> distava da Gerusalemme meno di tre chilometri e molti Giudei erano venuti da Marta e Maria a consolarle per il fratello. </w:t>
      </w:r>
      <w:r w:rsidR="00892270" w:rsidRPr="77D4D2EE">
        <w:rPr>
          <w:rFonts w:ascii="Calibri" w:eastAsia="Calibri" w:hAnsi="Calibri" w:cs="Calibri"/>
          <w:b/>
          <w:bCs/>
        </w:rPr>
        <w:t>Marta, dunque</w:t>
      </w:r>
      <w:r w:rsidR="4721F54F" w:rsidRPr="77D4D2EE">
        <w:rPr>
          <w:rFonts w:ascii="Calibri" w:eastAsia="Calibri" w:hAnsi="Calibri" w:cs="Calibri"/>
          <w:b/>
          <w:bCs/>
        </w:rPr>
        <w:t xml:space="preserve">, come udì che veniva Gesù, gli andò incontro; Maria invece stava seduta in casa. Marta disse a Gesù: «Signore, se tu fossi stato qui, mio </w:t>
      </w:r>
      <w:bookmarkStart w:id="4" w:name="_Int_8AtlmyPM"/>
      <w:r w:rsidR="3AD2F143" w:rsidRPr="77D4D2EE">
        <w:rPr>
          <w:rFonts w:ascii="Calibri" w:eastAsia="Calibri" w:hAnsi="Calibri" w:cs="Calibri"/>
          <w:b/>
          <w:bCs/>
        </w:rPr>
        <w:t>fratello</w:t>
      </w:r>
      <w:bookmarkEnd w:id="4"/>
      <w:r w:rsidR="4721F54F" w:rsidRPr="77D4D2EE">
        <w:rPr>
          <w:rFonts w:ascii="Calibri" w:eastAsia="Calibri" w:hAnsi="Calibri" w:cs="Calibri"/>
          <w:b/>
          <w:bCs/>
        </w:rPr>
        <w:t xml:space="preserve"> non sarebbe morto! Ma anche ora so che qualunque cosa tu chiederai a Dio, Dio te la concederà». Gesù le disse: «Tuo fratello risorgerà». Gli rispose Marta: «So che risorgerà nella risurrezione dell’ultimo giorno». Gesù le disse: «Io sono la </w:t>
      </w:r>
      <w:bookmarkStart w:id="5" w:name="_Int_grp3bX5K"/>
      <w:r w:rsidR="599A8839" w:rsidRPr="77D4D2EE">
        <w:rPr>
          <w:rFonts w:ascii="Calibri" w:eastAsia="Calibri" w:hAnsi="Calibri" w:cs="Calibri"/>
          <w:b/>
          <w:bCs/>
        </w:rPr>
        <w:t>risurrezione</w:t>
      </w:r>
      <w:bookmarkEnd w:id="5"/>
      <w:r w:rsidR="4721F54F" w:rsidRPr="77D4D2EE">
        <w:rPr>
          <w:rFonts w:ascii="Calibri" w:eastAsia="Calibri" w:hAnsi="Calibri" w:cs="Calibri"/>
          <w:b/>
          <w:bCs/>
        </w:rPr>
        <w:t xml:space="preserve"> e la vita; chi crede in me, anche se muore, vivrà; chiunque vive e crede in me, non morirà in eterno. Credi </w:t>
      </w:r>
      <w:bookmarkStart w:id="6" w:name="_Int_K0pybLaU"/>
      <w:r w:rsidR="3A27F669" w:rsidRPr="77D4D2EE">
        <w:rPr>
          <w:rFonts w:ascii="Calibri" w:eastAsia="Calibri" w:hAnsi="Calibri" w:cs="Calibri"/>
          <w:b/>
          <w:bCs/>
        </w:rPr>
        <w:t>questo</w:t>
      </w:r>
      <w:bookmarkEnd w:id="6"/>
      <w:r w:rsidR="4721F54F" w:rsidRPr="77D4D2EE">
        <w:rPr>
          <w:rFonts w:ascii="Calibri" w:eastAsia="Calibri" w:hAnsi="Calibri" w:cs="Calibri"/>
          <w:b/>
          <w:bCs/>
        </w:rPr>
        <w:t xml:space="preserve">?». Gli rispose: «Sì, o Signore, io credo che tu sei il Cristo, il Figlio di Dio, colui che viene nel mondo». Dette queste parole, andò a chiamare Maria, sua sorella, e di nascosto le disse: «Il Maestro è qui e ti chiama». Udito </w:t>
      </w:r>
      <w:bookmarkStart w:id="7" w:name="_Int_AIIFuoDa"/>
      <w:r w:rsidR="65B98221" w:rsidRPr="77D4D2EE">
        <w:rPr>
          <w:rFonts w:ascii="Calibri" w:eastAsia="Calibri" w:hAnsi="Calibri" w:cs="Calibri"/>
          <w:b/>
          <w:bCs/>
        </w:rPr>
        <w:t>questo</w:t>
      </w:r>
      <w:bookmarkEnd w:id="7"/>
      <w:r w:rsidR="4721F54F" w:rsidRPr="77D4D2EE">
        <w:rPr>
          <w:rFonts w:ascii="Calibri" w:eastAsia="Calibri" w:hAnsi="Calibri" w:cs="Calibri"/>
          <w:b/>
          <w:bCs/>
        </w:rPr>
        <w:t xml:space="preserve">, ella si alzò subito e andò da lui. Gesù non era entrato nel villaggio, ma si trovava ancora là dove Marta gli era andata incontro. Allora i Giudei, che erano in casa con lei a </w:t>
      </w:r>
      <w:bookmarkStart w:id="8" w:name="_Int_TknFJiZG"/>
      <w:r w:rsidR="4DF7FB5F" w:rsidRPr="77D4D2EE">
        <w:rPr>
          <w:rFonts w:ascii="Calibri" w:eastAsia="Calibri" w:hAnsi="Calibri" w:cs="Calibri"/>
          <w:b/>
          <w:bCs/>
        </w:rPr>
        <w:t>consolarla</w:t>
      </w:r>
      <w:bookmarkEnd w:id="8"/>
      <w:r w:rsidR="4721F54F" w:rsidRPr="77D4D2EE">
        <w:rPr>
          <w:rFonts w:ascii="Calibri" w:eastAsia="Calibri" w:hAnsi="Calibri" w:cs="Calibri"/>
          <w:b/>
          <w:bCs/>
        </w:rPr>
        <w:t xml:space="preserve">, vedendo Maria alzarsi in fretta e uscire, la seguirono, </w:t>
      </w:r>
      <w:r w:rsidR="3E05294E" w:rsidRPr="77D4D2EE">
        <w:rPr>
          <w:rFonts w:ascii="Calibri" w:eastAsia="Calibri" w:hAnsi="Calibri" w:cs="Calibri"/>
          <w:b/>
          <w:bCs/>
        </w:rPr>
        <w:t>pensando</w:t>
      </w:r>
      <w:r w:rsidR="4721F54F" w:rsidRPr="77D4D2EE">
        <w:rPr>
          <w:rFonts w:ascii="Calibri" w:eastAsia="Calibri" w:hAnsi="Calibri" w:cs="Calibri"/>
          <w:b/>
          <w:bCs/>
        </w:rPr>
        <w:t xml:space="preserve"> che andasse a piangere al sepolcro. Quando Maria giunse dove si trovava Gesù, appena lo vide si gettò ai suoi piedi dicendogli: «Signore, se tu fossi stato qui, mio fratello non sarebbe morto!». Gesù allora, quando la vide piangere, e piangere anche i Giudei che erano venuti con lei si commosse profondamente e, molto turbato, domandò: «</w:t>
      </w:r>
      <w:r w:rsidR="3415F0BD" w:rsidRPr="77D4D2EE">
        <w:rPr>
          <w:rFonts w:ascii="Calibri" w:eastAsia="Calibri" w:hAnsi="Calibri" w:cs="Calibri"/>
          <w:b/>
          <w:bCs/>
        </w:rPr>
        <w:t>Dove</w:t>
      </w:r>
      <w:r w:rsidR="4721F54F" w:rsidRPr="77D4D2EE">
        <w:rPr>
          <w:rFonts w:ascii="Calibri" w:eastAsia="Calibri" w:hAnsi="Calibri" w:cs="Calibri"/>
          <w:b/>
          <w:bCs/>
        </w:rPr>
        <w:t xml:space="preserve"> lo avete posto?». Gli dissero: «Signore, vieni a vedere!». Gesù scoppiò in pianto. Dissero allora i Giudei: «Guarda come lo amava!». Ma alcuni di loro dissero: «Lui, che ha aperto gli occhi al cieco, non poteva anche far sì che costui non morisse?». Allora Gesù, ancora una volta commosso profondamente, si recò al sepolcro: era una grotta e contro di essa era posta una pietra. Disse Gesù: «Togliete la pietra!». Gli rispose Marta, la sorella del morto: «Signore, manda già cattivo odore: è lì da quattro giorni». Le disse Gesù: «Non ti ho detto che, se </w:t>
      </w:r>
      <w:bookmarkStart w:id="9" w:name="_Int_GwxNkyWy"/>
      <w:r w:rsidR="139CE49D" w:rsidRPr="77D4D2EE">
        <w:rPr>
          <w:rFonts w:ascii="Calibri" w:eastAsia="Calibri" w:hAnsi="Calibri" w:cs="Calibri"/>
          <w:b/>
          <w:bCs/>
        </w:rPr>
        <w:t>crederai</w:t>
      </w:r>
      <w:bookmarkEnd w:id="9"/>
      <w:r w:rsidR="4721F54F" w:rsidRPr="77D4D2EE">
        <w:rPr>
          <w:rFonts w:ascii="Calibri" w:eastAsia="Calibri" w:hAnsi="Calibri" w:cs="Calibri"/>
          <w:b/>
          <w:bCs/>
        </w:rPr>
        <w:t xml:space="preserve">, vedrai la gloria di Dio?». Tolsero </w:t>
      </w:r>
      <w:proofErr w:type="gramStart"/>
      <w:r w:rsidR="4721F54F" w:rsidRPr="77D4D2EE">
        <w:rPr>
          <w:rFonts w:ascii="Calibri" w:eastAsia="Calibri" w:hAnsi="Calibri" w:cs="Calibri"/>
          <w:b/>
          <w:bCs/>
        </w:rPr>
        <w:t>dunque</w:t>
      </w:r>
      <w:proofErr w:type="gramEnd"/>
      <w:r w:rsidR="4721F54F" w:rsidRPr="77D4D2EE">
        <w:rPr>
          <w:rFonts w:ascii="Calibri" w:eastAsia="Calibri" w:hAnsi="Calibri" w:cs="Calibri"/>
          <w:b/>
          <w:bCs/>
        </w:rPr>
        <w:t xml:space="preserve"> la pietra. Gesù allora alzò gli occhi e disse: «Padre, ti rendo grazie perché mi hai ascoltato. Io sapevo che mi dai sempre ascolto, ma l’ho detto per la gente che mi sta attorno, perché credano che tu mi hai mandato». Detto questo, gridò a gran voce: «Lazzaro, vieni fuori!». Il morto uscì, i piedi e le mani legati con bende, e il viso avvolto da un sudario. Gesù disse loro: «</w:t>
      </w:r>
      <w:bookmarkStart w:id="10" w:name="_Int_Xwb80d7Z"/>
      <w:r w:rsidR="21B5B427" w:rsidRPr="77D4D2EE">
        <w:rPr>
          <w:rFonts w:ascii="Calibri" w:eastAsia="Calibri" w:hAnsi="Calibri" w:cs="Calibri"/>
          <w:b/>
          <w:bCs/>
        </w:rPr>
        <w:t>Liberatelo</w:t>
      </w:r>
      <w:bookmarkEnd w:id="10"/>
      <w:r w:rsidR="4721F54F" w:rsidRPr="77D4D2EE">
        <w:rPr>
          <w:rFonts w:ascii="Calibri" w:eastAsia="Calibri" w:hAnsi="Calibri" w:cs="Calibri"/>
          <w:b/>
          <w:bCs/>
        </w:rPr>
        <w:t xml:space="preserve"> e </w:t>
      </w:r>
      <w:r w:rsidR="3129C166" w:rsidRPr="77D4D2EE">
        <w:rPr>
          <w:rFonts w:ascii="Calibri" w:eastAsia="Calibri" w:hAnsi="Calibri" w:cs="Calibri"/>
          <w:b/>
          <w:bCs/>
        </w:rPr>
        <w:t>lasciatelo</w:t>
      </w:r>
      <w:r w:rsidR="4721F54F" w:rsidRPr="77D4D2EE">
        <w:rPr>
          <w:rFonts w:ascii="Calibri" w:eastAsia="Calibri" w:hAnsi="Calibri" w:cs="Calibri"/>
          <w:b/>
          <w:bCs/>
        </w:rPr>
        <w:t xml:space="preserve"> andare». Molti dei Giudei che erano venuti da Maria, alla vista di ciò che egli aveva compiuto, credettero in lui</w:t>
      </w:r>
    </w:p>
    <w:p w14:paraId="3BEAC9BD" w14:textId="77777777" w:rsidR="00B31439" w:rsidRDefault="00B31439" w:rsidP="00B31439">
      <w:pPr>
        <w:jc w:val="center"/>
        <w:rPr>
          <w:b/>
          <w:bCs/>
        </w:rPr>
      </w:pPr>
      <w:r>
        <w:rPr>
          <w:b/>
          <w:bCs/>
        </w:rPr>
        <w:t>__________</w:t>
      </w:r>
    </w:p>
    <w:p w14:paraId="57BD97F7" w14:textId="0F0169A8" w:rsidR="00B179B6" w:rsidRDefault="00310BF1" w:rsidP="008231EA">
      <w:pPr>
        <w:spacing w:after="80"/>
      </w:pPr>
      <w:r>
        <w:t xml:space="preserve">Con questa domenica si conclude la “catechesi battesimale” che la liturgia quaresimale </w:t>
      </w:r>
      <w:r w:rsidR="0037011F">
        <w:t xml:space="preserve">ci </w:t>
      </w:r>
      <w:r w:rsidR="00B53436">
        <w:t xml:space="preserve">ha </w:t>
      </w:r>
      <w:r w:rsidR="0037011F">
        <w:t>pr</w:t>
      </w:r>
      <w:r w:rsidR="00A62C73">
        <w:t>oposto</w:t>
      </w:r>
      <w:r w:rsidR="00B53436">
        <w:t xml:space="preserve"> </w:t>
      </w:r>
      <w:r w:rsidR="00AA07EA">
        <w:t>riprendendo</w:t>
      </w:r>
      <w:r w:rsidR="008D79AE">
        <w:t xml:space="preserve"> alcuni dei</w:t>
      </w:r>
      <w:r w:rsidR="00B53436">
        <w:t xml:space="preserve"> simboli del Battesimo: </w:t>
      </w:r>
      <w:r w:rsidR="0024259A">
        <w:t xml:space="preserve">prima </w:t>
      </w:r>
      <w:r w:rsidR="00B53436">
        <w:t>l’acqua</w:t>
      </w:r>
      <w:r w:rsidR="008231EA">
        <w:t xml:space="preserve">, </w:t>
      </w:r>
      <w:r w:rsidR="0024259A">
        <w:t xml:space="preserve">poi </w:t>
      </w:r>
      <w:r w:rsidR="008231EA">
        <w:t>la luce e, in questa domenica, la vita e la risurrezione.</w:t>
      </w:r>
    </w:p>
    <w:p w14:paraId="2C495DB1" w14:textId="2CA423BE" w:rsidR="008231EA" w:rsidRDefault="00C836D2" w:rsidP="008231EA">
      <w:pPr>
        <w:spacing w:after="80"/>
      </w:pPr>
      <w:r>
        <w:lastRenderedPageBreak/>
        <w:t xml:space="preserve">Anche in questo caso, il brano è molto lungo e ricco di </w:t>
      </w:r>
      <w:r w:rsidR="00C9029F">
        <w:t>riferimenti</w:t>
      </w:r>
      <w:r w:rsidR="00694E90">
        <w:t>: purtroppo non possiamo considerarli tutti e ci concentreremo solo su alcuni di essi.</w:t>
      </w:r>
    </w:p>
    <w:p w14:paraId="690CED60" w14:textId="6AAC4F8E" w:rsidR="00C9029F" w:rsidRDefault="006D25C7" w:rsidP="008231EA">
      <w:pPr>
        <w:spacing w:after="80"/>
      </w:pPr>
      <w:r>
        <w:t xml:space="preserve">La prima riflessione </w:t>
      </w:r>
      <w:r w:rsidR="00046208">
        <w:t>è quella relativa</w:t>
      </w:r>
      <w:r>
        <w:t xml:space="preserve"> alla collocazione di questo brano </w:t>
      </w:r>
      <w:r w:rsidR="00B35716">
        <w:t>nell’ambito del</w:t>
      </w:r>
      <w:r w:rsidR="00C92FC9">
        <w:t>l’intero</w:t>
      </w:r>
      <w:r w:rsidR="00CA541D">
        <w:t xml:space="preserve"> Vangelo </w:t>
      </w:r>
      <w:r w:rsidR="00C92FC9">
        <w:t>di</w:t>
      </w:r>
      <w:r w:rsidR="00CA541D">
        <w:t xml:space="preserve"> Giovanni</w:t>
      </w:r>
      <w:r w:rsidR="007742B3">
        <w:t>:</w:t>
      </w:r>
      <w:r w:rsidR="00F26DB8">
        <w:t xml:space="preserve"> la risurrezione di Lazzaro costituisce l’ultimo dei “segni” </w:t>
      </w:r>
      <w:r w:rsidR="007B1440">
        <w:t xml:space="preserve">compiuti da Gesù </w:t>
      </w:r>
      <w:r w:rsidR="00F26DB8">
        <w:t xml:space="preserve">(Giovanni non li chiama mai </w:t>
      </w:r>
      <w:r w:rsidR="002B2369">
        <w:t xml:space="preserve">“miracoli”) </w:t>
      </w:r>
      <w:r w:rsidR="007742B3">
        <w:t xml:space="preserve">e conclude </w:t>
      </w:r>
      <w:r w:rsidR="00342447">
        <w:t>il racconto</w:t>
      </w:r>
      <w:r w:rsidR="00313FF8">
        <w:t xml:space="preserve"> dell</w:t>
      </w:r>
      <w:r w:rsidR="00342447">
        <w:t>a vita</w:t>
      </w:r>
      <w:r w:rsidR="00D71401">
        <w:t xml:space="preserve"> pubblica</w:t>
      </w:r>
      <w:r w:rsidR="00313FF8">
        <w:t xml:space="preserve"> di Gesù iniziata col </w:t>
      </w:r>
      <w:r w:rsidR="0009433D">
        <w:t xml:space="preserve">miracolo </w:t>
      </w:r>
      <w:r w:rsidR="00CD4088">
        <w:t xml:space="preserve">compiuto a Cana. In quell’occasione </w:t>
      </w:r>
      <w:r w:rsidR="00E822E4">
        <w:t xml:space="preserve">Gesù </w:t>
      </w:r>
      <w:r w:rsidR="00715CCE">
        <w:t xml:space="preserve">si manifestò come il Messia </w:t>
      </w:r>
      <w:r w:rsidR="00B74712">
        <w:t>presente sulla Terra</w:t>
      </w:r>
      <w:r w:rsidR="00715CCE">
        <w:t xml:space="preserve"> (</w:t>
      </w:r>
      <w:r w:rsidR="00D71401">
        <w:t>q</w:t>
      </w:r>
      <w:r w:rsidR="003F6F9C">
        <w:t>uella delle Nozze di Cana</w:t>
      </w:r>
      <w:r w:rsidR="00EC6E2D">
        <w:t>, infatti,</w:t>
      </w:r>
      <w:r w:rsidR="003F6F9C">
        <w:t xml:space="preserve"> è </w:t>
      </w:r>
      <w:r w:rsidR="00715CCE">
        <w:t xml:space="preserve">una delle tre </w:t>
      </w:r>
      <w:r w:rsidR="003F6F9C">
        <w:t>“epifanie”</w:t>
      </w:r>
      <w:r w:rsidR="00307B0A">
        <w:t xml:space="preserve"> ricordate dalla liturgia, insieme alla venuta dei Magi e al Battesimo)</w:t>
      </w:r>
      <w:r w:rsidR="00AE533C">
        <w:t xml:space="preserve">, </w:t>
      </w:r>
      <w:r w:rsidR="00EC6E2D">
        <w:t xml:space="preserve">mentre, </w:t>
      </w:r>
      <w:r w:rsidR="00AE533C">
        <w:t>in quest</w:t>
      </w:r>
      <w:r w:rsidR="005F46FA">
        <w:t>’ultim</w:t>
      </w:r>
      <w:r w:rsidR="00AE533C">
        <w:t>a occasione</w:t>
      </w:r>
      <w:r w:rsidR="00932E20">
        <w:t>,</w:t>
      </w:r>
      <w:r w:rsidR="00AE533C">
        <w:t xml:space="preserve"> </w:t>
      </w:r>
      <w:r w:rsidR="006F5DBC">
        <w:t xml:space="preserve">Gesù si manifesta come “gloria di Dio”, come Lui stesso afferma immediatamente prima di </w:t>
      </w:r>
      <w:r w:rsidR="00B74712">
        <w:t>risuscitare Lazzaro</w:t>
      </w:r>
      <w:r w:rsidR="00344412">
        <w:t xml:space="preserve"> con la sola forza della Sua parola</w:t>
      </w:r>
      <w:r w:rsidR="00B74712">
        <w:t>.</w:t>
      </w:r>
      <w:r w:rsidR="005B4B0D">
        <w:t xml:space="preserve"> In </w:t>
      </w:r>
      <w:r w:rsidR="00757CAB">
        <w:t xml:space="preserve">tutto </w:t>
      </w:r>
      <w:r w:rsidR="005B4B0D">
        <w:t>quest</w:t>
      </w:r>
      <w:r w:rsidR="00757CAB">
        <w:t>o racconto</w:t>
      </w:r>
      <w:r w:rsidR="005B4B0D">
        <w:t xml:space="preserve">, </w:t>
      </w:r>
      <w:r w:rsidR="008F45AD">
        <w:t xml:space="preserve">che inizia e finisce con una manifestazione divina, </w:t>
      </w:r>
      <w:r w:rsidR="005B4B0D">
        <w:t>non va</w:t>
      </w:r>
      <w:r w:rsidR="00757CAB">
        <w:t>, tuttavia,</w:t>
      </w:r>
      <w:r w:rsidR="005B4B0D">
        <w:t xml:space="preserve"> </w:t>
      </w:r>
      <w:r w:rsidR="00802427">
        <w:t>trascurata</w:t>
      </w:r>
      <w:r w:rsidR="005B4B0D">
        <w:t xml:space="preserve"> </w:t>
      </w:r>
      <w:r w:rsidR="000D463D">
        <w:t xml:space="preserve">la manifestazione della “vera” umanità di Gesù, che è </w:t>
      </w:r>
      <w:r w:rsidR="00D80F30">
        <w:t>“</w:t>
      </w:r>
      <w:r w:rsidR="000D463D">
        <w:t xml:space="preserve">vero Dio e vero </w:t>
      </w:r>
      <w:r w:rsidR="00C846B2">
        <w:t>U</w:t>
      </w:r>
      <w:r w:rsidR="000D463D">
        <w:t>omo</w:t>
      </w:r>
      <w:r w:rsidR="00D80F30">
        <w:t>”</w:t>
      </w:r>
      <w:r w:rsidR="00C846B2">
        <w:t xml:space="preserve"> (come professiamo </w:t>
      </w:r>
      <w:r w:rsidR="00D670CD">
        <w:t xml:space="preserve">ogni domenica </w:t>
      </w:r>
      <w:r w:rsidR="00C846B2">
        <w:t xml:space="preserve">nel Credo) </w:t>
      </w:r>
      <w:r w:rsidR="005C79B3">
        <w:t>e che</w:t>
      </w:r>
      <w:r w:rsidR="00D80F30">
        <w:t>, per questo,</w:t>
      </w:r>
      <w:r w:rsidR="005C79B3">
        <w:t xml:space="preserve"> si commuove e piange per l’amico morto, anche sapendo che </w:t>
      </w:r>
      <w:r w:rsidR="008A4068">
        <w:t xml:space="preserve">da lì a poco </w:t>
      </w:r>
      <w:r w:rsidR="005C79B3">
        <w:t>lo risusciterà.</w:t>
      </w:r>
    </w:p>
    <w:p w14:paraId="790BF18F" w14:textId="546578AD" w:rsidR="00517372" w:rsidRDefault="00353324" w:rsidP="00314413">
      <w:pPr>
        <w:spacing w:after="80"/>
      </w:pPr>
      <w:r>
        <w:t xml:space="preserve">Il </w:t>
      </w:r>
      <w:r w:rsidR="00633131">
        <w:t xml:space="preserve">miracolo di </w:t>
      </w:r>
      <w:proofErr w:type="spellStart"/>
      <w:r w:rsidR="00633131">
        <w:t>Betània</w:t>
      </w:r>
      <w:proofErr w:type="spellEnd"/>
      <w:r w:rsidR="002264F8">
        <w:t xml:space="preserve"> è possibile perché </w:t>
      </w:r>
      <w:r w:rsidR="0004775A">
        <w:t>Gesù</w:t>
      </w:r>
      <w:r w:rsidR="00A2088C">
        <w:t xml:space="preserve"> è “</w:t>
      </w:r>
      <w:r w:rsidR="008C7476" w:rsidRPr="008C7476">
        <w:t>la risurrezione e la vita</w:t>
      </w:r>
      <w:r w:rsidR="008C7476">
        <w:t>”</w:t>
      </w:r>
      <w:r w:rsidR="00E3478E">
        <w:t xml:space="preserve">, </w:t>
      </w:r>
      <w:r w:rsidR="001552ED">
        <w:t>come Lui stesso</w:t>
      </w:r>
      <w:r w:rsidR="003C09D0">
        <w:t xml:space="preserve"> afferma</w:t>
      </w:r>
      <w:r w:rsidR="001552ED">
        <w:t xml:space="preserve">, </w:t>
      </w:r>
      <w:r w:rsidR="007946F7">
        <w:t xml:space="preserve">e perché </w:t>
      </w:r>
      <w:r w:rsidR="00647036">
        <w:t xml:space="preserve">Egli </w:t>
      </w:r>
      <w:r w:rsidR="007946F7">
        <w:t>è Dio</w:t>
      </w:r>
      <w:r w:rsidR="003C09D0">
        <w:t xml:space="preserve"> (</w:t>
      </w:r>
      <w:r w:rsidR="007946F7">
        <w:t>la sua affermazione, infatti</w:t>
      </w:r>
      <w:r w:rsidR="00647036">
        <w:t>,</w:t>
      </w:r>
      <w:r w:rsidR="007946F7">
        <w:t xml:space="preserve"> inizia con </w:t>
      </w:r>
      <w:r w:rsidR="003C09D0">
        <w:t>“Io sono”</w:t>
      </w:r>
      <w:r w:rsidR="007946F7">
        <w:t>, che</w:t>
      </w:r>
      <w:r w:rsidR="003C09D0">
        <w:t xml:space="preserve"> è il “nome proprio” di </w:t>
      </w:r>
      <w:r w:rsidR="004713E7">
        <w:t>YHWH</w:t>
      </w:r>
      <w:r w:rsidR="00344B90">
        <w:t xml:space="preserve">, </w:t>
      </w:r>
      <w:r w:rsidR="004713E7">
        <w:t xml:space="preserve">il nome </w:t>
      </w:r>
      <w:r w:rsidR="00344B90">
        <w:t>col quale Dio si presenta a Mosè nel roveto ardente)</w:t>
      </w:r>
      <w:r w:rsidR="00211027">
        <w:t>:</w:t>
      </w:r>
      <w:r w:rsidR="001933D3">
        <w:t xml:space="preserve"> </w:t>
      </w:r>
      <w:r w:rsidR="00211027">
        <w:t xml:space="preserve">per questo, Egli è </w:t>
      </w:r>
      <w:r w:rsidR="001933D3">
        <w:t xml:space="preserve">padrone della vita (come Giovanni aveva già </w:t>
      </w:r>
      <w:r w:rsidR="008C1C02">
        <w:t>indicato nel suo Prologo) e</w:t>
      </w:r>
      <w:r w:rsidR="00BD1EEA">
        <w:t>d è</w:t>
      </w:r>
      <w:r w:rsidR="008C1C02">
        <w:t xml:space="preserve"> capace di far risorgere i morti, come confermerà </w:t>
      </w:r>
      <w:r w:rsidR="00784C93">
        <w:t xml:space="preserve">prima </w:t>
      </w:r>
      <w:r w:rsidR="00B91B78">
        <w:t>con la</w:t>
      </w:r>
      <w:r w:rsidR="007A4746">
        <w:t xml:space="preserve"> risurrezione</w:t>
      </w:r>
      <w:r w:rsidR="00784C93">
        <w:t xml:space="preserve"> di Lazzaro e poi con la propria Risurrezione, nel giorno di Pasqua</w:t>
      </w:r>
      <w:r w:rsidR="007279C2">
        <w:t>.</w:t>
      </w:r>
    </w:p>
    <w:p w14:paraId="32118B37" w14:textId="294DE953" w:rsidR="00314413" w:rsidRDefault="00314413">
      <w:r>
        <w:t xml:space="preserve">È </w:t>
      </w:r>
      <w:r w:rsidR="00972422">
        <w:t>la Risurrezione di Gesù</w:t>
      </w:r>
      <w:r w:rsidR="00BD1EEA">
        <w:t xml:space="preserve">, </w:t>
      </w:r>
      <w:r w:rsidR="008B6121">
        <w:t>inoltre</w:t>
      </w:r>
      <w:r w:rsidR="006314FA">
        <w:t>,</w:t>
      </w:r>
      <w:r w:rsidR="00972422">
        <w:t xml:space="preserve"> a fornire la chiave </w:t>
      </w:r>
      <w:r w:rsidR="00C11979">
        <w:t xml:space="preserve">di </w:t>
      </w:r>
      <w:r w:rsidR="00972422">
        <w:t xml:space="preserve">interpretazione che permette di comprendere </w:t>
      </w:r>
      <w:r w:rsidR="00963485">
        <w:t xml:space="preserve">sia </w:t>
      </w:r>
      <w:r w:rsidR="00972422">
        <w:t xml:space="preserve">i dialoghi che Gesù </w:t>
      </w:r>
      <w:r w:rsidR="003248C3">
        <w:t xml:space="preserve">ha </w:t>
      </w:r>
      <w:r w:rsidR="00D87077">
        <w:t>coi vari personaggi</w:t>
      </w:r>
      <w:r w:rsidR="003248C3">
        <w:t xml:space="preserve"> del brano </w:t>
      </w:r>
      <w:r w:rsidR="00FF37C9">
        <w:t>(</w:t>
      </w:r>
      <w:r w:rsidR="00A72B55">
        <w:t>co</w:t>
      </w:r>
      <w:r w:rsidR="00B02142">
        <w:t xml:space="preserve">i discepoli, </w:t>
      </w:r>
      <w:r w:rsidR="00DE0131">
        <w:t xml:space="preserve">con </w:t>
      </w:r>
      <w:r w:rsidR="00B02142">
        <w:t xml:space="preserve">Tommaso, </w:t>
      </w:r>
      <w:r w:rsidR="00DE0131">
        <w:t xml:space="preserve">con </w:t>
      </w:r>
      <w:r w:rsidR="00B02142">
        <w:t>Marta</w:t>
      </w:r>
      <w:r w:rsidR="00DE0131">
        <w:t xml:space="preserve"> prima e</w:t>
      </w:r>
      <w:r w:rsidR="00B02142">
        <w:t xml:space="preserve"> Maria</w:t>
      </w:r>
      <w:r w:rsidR="00A72B55">
        <w:t xml:space="preserve"> </w:t>
      </w:r>
      <w:r w:rsidR="00DE0131">
        <w:t>poi</w:t>
      </w:r>
      <w:r w:rsidR="00FF37C9">
        <w:t>)</w:t>
      </w:r>
      <w:r w:rsidR="0074442A">
        <w:t xml:space="preserve"> sia la </w:t>
      </w:r>
      <w:r w:rsidR="00B2467E">
        <w:t xml:space="preserve">preghiera </w:t>
      </w:r>
      <w:r w:rsidR="0074442A">
        <w:t xml:space="preserve">finale </w:t>
      </w:r>
      <w:r w:rsidR="008B6121">
        <w:t xml:space="preserve">di lode </w:t>
      </w:r>
      <w:r w:rsidR="0074442A">
        <w:t>a</w:t>
      </w:r>
      <w:r w:rsidR="00A72B55">
        <w:t>l Padre</w:t>
      </w:r>
      <w:r w:rsidR="00DE0131">
        <w:t xml:space="preserve"> stesso.</w:t>
      </w:r>
      <w:r w:rsidR="004D1112">
        <w:t xml:space="preserve"> </w:t>
      </w:r>
      <w:r w:rsidR="00CE7D65">
        <w:t>Ed è</w:t>
      </w:r>
      <w:r w:rsidR="00FD086A">
        <w:t xml:space="preserve"> </w:t>
      </w:r>
      <w:r w:rsidR="008624DA">
        <w:t xml:space="preserve">sempre la Risurrezione di </w:t>
      </w:r>
      <w:r w:rsidR="00BB31BE">
        <w:t>G</w:t>
      </w:r>
      <w:r w:rsidR="008624DA">
        <w:t>esù</w:t>
      </w:r>
      <w:r w:rsidR="00BB31BE">
        <w:t xml:space="preserve">, </w:t>
      </w:r>
      <w:r w:rsidR="00CE7D65">
        <w:t xml:space="preserve">infine, </w:t>
      </w:r>
      <w:r w:rsidR="00BB31BE">
        <w:t xml:space="preserve">che dà senso </w:t>
      </w:r>
      <w:r w:rsidR="00094C2E">
        <w:t>all</w:t>
      </w:r>
      <w:r w:rsidR="00CF6CCB">
        <w:t>a</w:t>
      </w:r>
      <w:r w:rsidR="00094C2E">
        <w:t xml:space="preserve"> scelt</w:t>
      </w:r>
      <w:r w:rsidR="00CF6CCB">
        <w:t>a</w:t>
      </w:r>
      <w:r w:rsidR="00094C2E">
        <w:t xml:space="preserve"> apparentemente incomprensibil</w:t>
      </w:r>
      <w:r w:rsidR="00CF6CCB">
        <w:t>e</w:t>
      </w:r>
      <w:r w:rsidR="00094C2E">
        <w:t xml:space="preserve"> di Gesù</w:t>
      </w:r>
      <w:r w:rsidR="00FD086A">
        <w:t xml:space="preserve">, che, all’inizio </w:t>
      </w:r>
      <w:r w:rsidR="00772BB6">
        <w:t xml:space="preserve">non si affretta ad accorrere al capezzale dell’amico malato, bensì attende che </w:t>
      </w:r>
      <w:r w:rsidR="0023594E">
        <w:t>il tempo faccia il suo corso affinché l’opera di Dio possa manifestarsi nella sua completezza</w:t>
      </w:r>
      <w:r w:rsidR="00535094">
        <w:t>, così che</w:t>
      </w:r>
      <w:r w:rsidR="009C0A19">
        <w:t xml:space="preserve"> tutti coloro che </w:t>
      </w:r>
      <w:r w:rsidR="000B29B5">
        <w:t>assisteranno</w:t>
      </w:r>
      <w:r w:rsidR="00F60A6A">
        <w:t xml:space="preserve"> a tale opera possano</w:t>
      </w:r>
      <w:r w:rsidR="00F32FE5">
        <w:t>, alla fine,</w:t>
      </w:r>
      <w:r w:rsidR="00F60A6A">
        <w:t xml:space="preserve"> convertirsi e credere in Lui.</w:t>
      </w:r>
    </w:p>
    <w:p w14:paraId="797A69DD" w14:textId="77777777" w:rsidR="00517372" w:rsidRDefault="00517372" w:rsidP="00517372">
      <w:pPr>
        <w:jc w:val="center"/>
        <w:rPr>
          <w:b/>
          <w:bCs/>
        </w:rPr>
      </w:pPr>
      <w:r>
        <w:rPr>
          <w:b/>
          <w:bCs/>
        </w:rPr>
        <w:t>__________</w:t>
      </w:r>
    </w:p>
    <w:p w14:paraId="13F6495F" w14:textId="32310197" w:rsidR="00241234" w:rsidRPr="001D61C3" w:rsidRDefault="00A77634">
      <w:pPr>
        <w:rPr>
          <w:i/>
          <w:iCs/>
        </w:rPr>
      </w:pPr>
      <w:r>
        <w:rPr>
          <w:i/>
          <w:iCs/>
        </w:rPr>
        <w:t xml:space="preserve">Negli avvenimenti della nostra vita, anche </w:t>
      </w:r>
      <w:r w:rsidR="001F58FA">
        <w:rPr>
          <w:i/>
          <w:iCs/>
        </w:rPr>
        <w:t xml:space="preserve">in </w:t>
      </w:r>
      <w:r>
        <w:rPr>
          <w:i/>
          <w:iCs/>
        </w:rPr>
        <w:t>quelli più dolorosi, siamo capaci di scorgere</w:t>
      </w:r>
      <w:r w:rsidR="0052097C">
        <w:rPr>
          <w:i/>
          <w:iCs/>
        </w:rPr>
        <w:t xml:space="preserve"> sempre</w:t>
      </w:r>
      <w:r>
        <w:rPr>
          <w:i/>
          <w:iCs/>
        </w:rPr>
        <w:t xml:space="preserve"> </w:t>
      </w:r>
      <w:r w:rsidR="00BF661B">
        <w:rPr>
          <w:i/>
          <w:iCs/>
        </w:rPr>
        <w:t xml:space="preserve">l’opera di Dio? </w:t>
      </w:r>
      <w:r w:rsidR="003B6D82">
        <w:rPr>
          <w:i/>
          <w:iCs/>
        </w:rPr>
        <w:t xml:space="preserve">Crediamo realmente che Gesù è “risurrezione e </w:t>
      </w:r>
      <w:r w:rsidR="001A53EA">
        <w:rPr>
          <w:i/>
          <w:iCs/>
        </w:rPr>
        <w:t>vita” e che il nostro destino e quello dei nostri cari</w:t>
      </w:r>
      <w:r w:rsidR="007F2DB2">
        <w:rPr>
          <w:i/>
          <w:iCs/>
        </w:rPr>
        <w:t xml:space="preserve"> </w:t>
      </w:r>
      <w:r w:rsidR="001A53EA">
        <w:rPr>
          <w:i/>
          <w:iCs/>
        </w:rPr>
        <w:t xml:space="preserve">è quello di </w:t>
      </w:r>
      <w:r w:rsidR="00624237">
        <w:rPr>
          <w:i/>
          <w:iCs/>
        </w:rPr>
        <w:t>condividere</w:t>
      </w:r>
      <w:r w:rsidR="000B7DE1">
        <w:rPr>
          <w:i/>
          <w:iCs/>
        </w:rPr>
        <w:t>,</w:t>
      </w:r>
      <w:r w:rsidR="007F2DB2">
        <w:rPr>
          <w:i/>
          <w:iCs/>
        </w:rPr>
        <w:t xml:space="preserve"> in eterno</w:t>
      </w:r>
      <w:r w:rsidR="00624237">
        <w:rPr>
          <w:i/>
          <w:iCs/>
        </w:rPr>
        <w:t>,</w:t>
      </w:r>
      <w:r w:rsidR="000B7DE1">
        <w:rPr>
          <w:i/>
          <w:iCs/>
        </w:rPr>
        <w:t xml:space="preserve"> nel Figlio</w:t>
      </w:r>
      <w:r w:rsidR="00624237">
        <w:rPr>
          <w:i/>
          <w:iCs/>
        </w:rPr>
        <w:t xml:space="preserve">, la vita </w:t>
      </w:r>
      <w:r w:rsidR="001F58FA">
        <w:rPr>
          <w:i/>
          <w:iCs/>
        </w:rPr>
        <w:t>della Trinità stessa?</w:t>
      </w:r>
    </w:p>
    <w:p w14:paraId="610324B3" w14:textId="1DDB5B0B" w:rsidR="003678D9" w:rsidRDefault="003678D9" w:rsidP="003678D9">
      <w:pPr>
        <w:jc w:val="center"/>
        <w:rPr>
          <w:b/>
          <w:bCs/>
        </w:rPr>
      </w:pPr>
      <w:r w:rsidRPr="77D4D2EE">
        <w:rPr>
          <w:b/>
          <w:bCs/>
        </w:rPr>
        <w:t>__________</w:t>
      </w:r>
    </w:p>
    <w:p w14:paraId="44B68D60" w14:textId="547CA4C8" w:rsidR="38FB36B5" w:rsidRDefault="469732C9" w:rsidP="77D4D2EE">
      <w:pPr>
        <w:rPr>
          <w:rFonts w:ascii="Calibri" w:eastAsia="Calibri" w:hAnsi="Calibri" w:cs="Calibri"/>
          <w:b/>
          <w:bCs/>
        </w:rPr>
      </w:pPr>
      <w:r w:rsidRPr="77D4D2EE">
        <w:rPr>
          <w:rFonts w:ascii="Calibri" w:eastAsia="Calibri" w:hAnsi="Calibri" w:cs="Calibri"/>
          <w:b/>
          <w:bCs/>
        </w:rPr>
        <w:t>Dio dei viventi, che hai manifestato la tua compassione nel pianto di Gesù per l’amico Lazzaro, ascolta con benevolenza il gemito della tua Chiesa, e chiama a vita nuova coloro che stanno nelle tenebre e nell’ombra di morte. Per il nostro Signore Gesù Cristo, tuo Figlio, che è Dio, e vive e regna con te, nell’unità dello Spirito Santo, per tutti i secoli dei secoli</w:t>
      </w:r>
    </w:p>
    <w:sectPr w:rsidR="38FB36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Xwb80d7Z" int2:invalidationBookmarkName="" int2:hashCode="WKHdPNeMZqWfyT" int2:id="t9MdB5Qn"/>
    <int2:bookmark int2:bookmarkName="_Int_GwxNkyWy" int2:invalidationBookmarkName="" int2:hashCode="HLFBp8CI99cdxp" int2:id="NrlzLSd5"/>
    <int2:bookmark int2:bookmarkName="_Int_TknFJiZG" int2:invalidationBookmarkName="" int2:hashCode="LkcJv0eA0eD/rO" int2:id="rXX5OB8h"/>
    <int2:bookmark int2:bookmarkName="_Int_AIIFuoDa" int2:invalidationBookmarkName="" int2:hashCode="bG7XjNkYD6waZx" int2:id="nF9wWllg"/>
    <int2:bookmark int2:bookmarkName="_Int_K0pybLaU" int2:invalidationBookmarkName="" int2:hashCode="bG7XjNkYD6waZx" int2:id="QiytQFdM"/>
    <int2:bookmark int2:bookmarkName="_Int_grp3bX5K" int2:invalidationBookmarkName="" int2:hashCode="zfPnNfvboSc5f5" int2:id="0ZPp9Kwr"/>
    <int2:bookmark int2:bookmarkName="_Int_8AtlmyPM" int2:invalidationBookmarkName="" int2:hashCode="CVyAaIHWY52BgK" int2:id="EPpOqa35"/>
    <int2:bookmark int2:bookmarkName="_Int_LIe0C9VT" int2:invalidationBookmarkName="" int2:hashCode="quix7/nDTTvuhG" int2:id="3xDC15Qq"/>
    <int2:bookmark int2:bookmarkName="_Int_SbIl6TcP" int2:invalidationBookmarkName="" int2:hashCode="oa5kxo33lJqGuE" int2:id="Lcn5erdG"/>
    <int2:bookmark int2:bookmarkName="_Int_SCxP0my6" int2:invalidationBookmarkName="" int2:hashCode="vrJlBqP2LdmOft" int2:id="fBhjbKe6"/>
    <int2:bookmark int2:bookmarkName="_Int_RVdlUPEU" int2:invalidationBookmarkName="" int2:hashCode="lZ0AzncNfR0gNY" int2:id="iozdFG7U"/>
    <int2:bookmark int2:bookmarkName="_Int_ZxkYqVKv" int2:invalidationBookmarkName="" int2:hashCode="48mN/6daryITOH" int2:id="cnCkCUab"/>
    <int2:bookmark int2:bookmarkName="_Int_44H1KwMY" int2:invalidationBookmarkName="" int2:hashCode="MHR//TQBoZS+Aa" int2:id="Do5BqBYL"/>
    <int2:bookmark int2:bookmarkName="_Int_Uv7w99Su" int2:invalidationBookmarkName="" int2:hashCode="D0EfrRAQ745KHn" int2:id="ZoeWiuGV"/>
    <int2:bookmark int2:bookmarkName="_Int_Ls9oUuM2" int2:invalidationBookmarkName="" int2:hashCode="5zqIvBEi9P2upd" int2:id="bUC6K602"/>
    <int2:bookmark int2:bookmarkName="_Int_qhtelxqb" int2:invalidationBookmarkName="" int2:hashCode="yaZEY79kDBqUrY" int2:id="5TvEuQHF"/>
    <int2:bookmark int2:bookmarkName="_Int_M3lj58xO" int2:invalidationBookmarkName="" int2:hashCode="VtYorQuNbH7RQE" int2:id="yzQRnKBW"/>
    <int2:bookmark int2:bookmarkName="_Int_9Zz00Mjb" int2:invalidationBookmarkName="" int2:hashCode="DdyeqgWvOmvF/S" int2:id="qWhpduES"/>
    <int2:bookmark int2:bookmarkName="_Int_VDqgxerP" int2:invalidationBookmarkName="" int2:hashCode="PQ/+pfI3e+8CYE" int2:id="1QIWhIrG"/>
    <int2:bookmark int2:bookmarkName="_Int_cRUf4B6k" int2:invalidationBookmarkName="" int2:hashCode="od0thjqBj9oVQX" int2:id="RpMsZPkb"/>
    <int2:bookmark int2:bookmarkName="_Int_KWqOW7qU" int2:invalidationBookmarkName="" int2:hashCode="wuk7kv+5MSWIHB" int2:id="2i8u755C"/>
    <int2:bookmark int2:bookmarkName="_Int_CQPALrFG" int2:invalidationBookmarkName="" int2:hashCode="rltP4lfMTKTOeu" int2:id="KJI0saHq"/>
    <int2:bookmark int2:bookmarkName="_Int_BNZ1YS7W" int2:invalidationBookmarkName="" int2:hashCode="NXsU3+SupbJ7ao" int2:id="fpdMJLra"/>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1F"/>
    <w:rsid w:val="00046208"/>
    <w:rsid w:val="0004775A"/>
    <w:rsid w:val="0009433D"/>
    <w:rsid w:val="00094591"/>
    <w:rsid w:val="00094C2E"/>
    <w:rsid w:val="000B29B5"/>
    <w:rsid w:val="000B7DE1"/>
    <w:rsid w:val="000D463D"/>
    <w:rsid w:val="0010554F"/>
    <w:rsid w:val="00120509"/>
    <w:rsid w:val="001552ED"/>
    <w:rsid w:val="00174986"/>
    <w:rsid w:val="001933D3"/>
    <w:rsid w:val="001A53EA"/>
    <w:rsid w:val="001D61C3"/>
    <w:rsid w:val="001F58FA"/>
    <w:rsid w:val="001F6985"/>
    <w:rsid w:val="00202B1F"/>
    <w:rsid w:val="00205641"/>
    <w:rsid w:val="00211027"/>
    <w:rsid w:val="002233F8"/>
    <w:rsid w:val="002264F8"/>
    <w:rsid w:val="0023594E"/>
    <w:rsid w:val="00236F6D"/>
    <w:rsid w:val="00241234"/>
    <w:rsid w:val="0024259A"/>
    <w:rsid w:val="002670D4"/>
    <w:rsid w:val="002B2369"/>
    <w:rsid w:val="002E30DD"/>
    <w:rsid w:val="002F15E1"/>
    <w:rsid w:val="00307B0A"/>
    <w:rsid w:val="00310BF1"/>
    <w:rsid w:val="00313FF8"/>
    <w:rsid w:val="00314413"/>
    <w:rsid w:val="003248C3"/>
    <w:rsid w:val="00342447"/>
    <w:rsid w:val="00344412"/>
    <w:rsid w:val="00344B90"/>
    <w:rsid w:val="00353324"/>
    <w:rsid w:val="00357FB9"/>
    <w:rsid w:val="003678D9"/>
    <w:rsid w:val="0037011F"/>
    <w:rsid w:val="00380CAE"/>
    <w:rsid w:val="003B6D82"/>
    <w:rsid w:val="003C09D0"/>
    <w:rsid w:val="003D1E2E"/>
    <w:rsid w:val="003D4FB9"/>
    <w:rsid w:val="003E6A9A"/>
    <w:rsid w:val="003F61BC"/>
    <w:rsid w:val="003F6F9C"/>
    <w:rsid w:val="004713E7"/>
    <w:rsid w:val="00483C23"/>
    <w:rsid w:val="004B3891"/>
    <w:rsid w:val="004D1112"/>
    <w:rsid w:val="004E4337"/>
    <w:rsid w:val="004E6E8E"/>
    <w:rsid w:val="004F4D63"/>
    <w:rsid w:val="00516979"/>
    <w:rsid w:val="00517372"/>
    <w:rsid w:val="0052097C"/>
    <w:rsid w:val="005276CE"/>
    <w:rsid w:val="00535094"/>
    <w:rsid w:val="00541FEE"/>
    <w:rsid w:val="00563EAD"/>
    <w:rsid w:val="005B4B0D"/>
    <w:rsid w:val="005C79B3"/>
    <w:rsid w:val="005F46FA"/>
    <w:rsid w:val="0060562A"/>
    <w:rsid w:val="00624237"/>
    <w:rsid w:val="00625201"/>
    <w:rsid w:val="006314FA"/>
    <w:rsid w:val="00633131"/>
    <w:rsid w:val="0064587D"/>
    <w:rsid w:val="00647036"/>
    <w:rsid w:val="00694E90"/>
    <w:rsid w:val="006B7A94"/>
    <w:rsid w:val="006D25C7"/>
    <w:rsid w:val="006E5CDC"/>
    <w:rsid w:val="006F5DBC"/>
    <w:rsid w:val="00715CCE"/>
    <w:rsid w:val="007255B3"/>
    <w:rsid w:val="007279C2"/>
    <w:rsid w:val="0074442A"/>
    <w:rsid w:val="00753C40"/>
    <w:rsid w:val="00757CAB"/>
    <w:rsid w:val="0076123A"/>
    <w:rsid w:val="00772BB6"/>
    <w:rsid w:val="007742B3"/>
    <w:rsid w:val="00784C93"/>
    <w:rsid w:val="007946F7"/>
    <w:rsid w:val="007A4746"/>
    <w:rsid w:val="007B1440"/>
    <w:rsid w:val="007F2DB2"/>
    <w:rsid w:val="00802427"/>
    <w:rsid w:val="008231EA"/>
    <w:rsid w:val="008624DA"/>
    <w:rsid w:val="008676B6"/>
    <w:rsid w:val="00892270"/>
    <w:rsid w:val="008A4068"/>
    <w:rsid w:val="008A5ADA"/>
    <w:rsid w:val="008B3CD8"/>
    <w:rsid w:val="008B6121"/>
    <w:rsid w:val="008C1C02"/>
    <w:rsid w:val="008C7476"/>
    <w:rsid w:val="008D79AE"/>
    <w:rsid w:val="008E379C"/>
    <w:rsid w:val="008E6543"/>
    <w:rsid w:val="008F45AD"/>
    <w:rsid w:val="008F73D5"/>
    <w:rsid w:val="00932E20"/>
    <w:rsid w:val="00952B41"/>
    <w:rsid w:val="00963485"/>
    <w:rsid w:val="00972422"/>
    <w:rsid w:val="00995236"/>
    <w:rsid w:val="009C0A19"/>
    <w:rsid w:val="009C770A"/>
    <w:rsid w:val="009F2512"/>
    <w:rsid w:val="00A005F9"/>
    <w:rsid w:val="00A2088C"/>
    <w:rsid w:val="00A2273C"/>
    <w:rsid w:val="00A62C73"/>
    <w:rsid w:val="00A72B55"/>
    <w:rsid w:val="00A77634"/>
    <w:rsid w:val="00AA07EA"/>
    <w:rsid w:val="00AE3D86"/>
    <w:rsid w:val="00AE4DD3"/>
    <w:rsid w:val="00AE533C"/>
    <w:rsid w:val="00B02142"/>
    <w:rsid w:val="00B179B6"/>
    <w:rsid w:val="00B2467E"/>
    <w:rsid w:val="00B31439"/>
    <w:rsid w:val="00B35716"/>
    <w:rsid w:val="00B52CE8"/>
    <w:rsid w:val="00B53436"/>
    <w:rsid w:val="00B67A3B"/>
    <w:rsid w:val="00B74712"/>
    <w:rsid w:val="00B8358C"/>
    <w:rsid w:val="00B91B78"/>
    <w:rsid w:val="00BA0DB3"/>
    <w:rsid w:val="00BA7AB6"/>
    <w:rsid w:val="00BB31BE"/>
    <w:rsid w:val="00BD1EEA"/>
    <w:rsid w:val="00BF661B"/>
    <w:rsid w:val="00C11979"/>
    <w:rsid w:val="00C204C0"/>
    <w:rsid w:val="00C20C80"/>
    <w:rsid w:val="00C2497B"/>
    <w:rsid w:val="00C836D2"/>
    <w:rsid w:val="00C846B2"/>
    <w:rsid w:val="00C85E72"/>
    <w:rsid w:val="00C86A0E"/>
    <w:rsid w:val="00C9029F"/>
    <w:rsid w:val="00C92FC9"/>
    <w:rsid w:val="00CA541D"/>
    <w:rsid w:val="00CB3834"/>
    <w:rsid w:val="00CD1536"/>
    <w:rsid w:val="00CD4088"/>
    <w:rsid w:val="00CE7D65"/>
    <w:rsid w:val="00CE7E17"/>
    <w:rsid w:val="00CF6CCB"/>
    <w:rsid w:val="00D533A1"/>
    <w:rsid w:val="00D670CD"/>
    <w:rsid w:val="00D71401"/>
    <w:rsid w:val="00D755C3"/>
    <w:rsid w:val="00D77180"/>
    <w:rsid w:val="00D80F30"/>
    <w:rsid w:val="00D81486"/>
    <w:rsid w:val="00D83B3E"/>
    <w:rsid w:val="00D87077"/>
    <w:rsid w:val="00DD6C5E"/>
    <w:rsid w:val="00DE0131"/>
    <w:rsid w:val="00E26952"/>
    <w:rsid w:val="00E3478E"/>
    <w:rsid w:val="00E6368B"/>
    <w:rsid w:val="00E822E4"/>
    <w:rsid w:val="00EC6E2D"/>
    <w:rsid w:val="00F16BCA"/>
    <w:rsid w:val="00F26DB8"/>
    <w:rsid w:val="00F32FE5"/>
    <w:rsid w:val="00F571DD"/>
    <w:rsid w:val="00F60A6A"/>
    <w:rsid w:val="00F94ADD"/>
    <w:rsid w:val="00FC0EF1"/>
    <w:rsid w:val="00FD086A"/>
    <w:rsid w:val="00FE5B5D"/>
    <w:rsid w:val="00FF37C9"/>
    <w:rsid w:val="017B0FE3"/>
    <w:rsid w:val="018F0791"/>
    <w:rsid w:val="020AB780"/>
    <w:rsid w:val="0277BB62"/>
    <w:rsid w:val="029A069E"/>
    <w:rsid w:val="02DC8752"/>
    <w:rsid w:val="02EBA827"/>
    <w:rsid w:val="030BD9C3"/>
    <w:rsid w:val="0326D26D"/>
    <w:rsid w:val="034E0B8F"/>
    <w:rsid w:val="035B5D6B"/>
    <w:rsid w:val="03CE9FE7"/>
    <w:rsid w:val="040039B6"/>
    <w:rsid w:val="04B4267A"/>
    <w:rsid w:val="04C0CD28"/>
    <w:rsid w:val="0507AA95"/>
    <w:rsid w:val="05191CD7"/>
    <w:rsid w:val="055A2716"/>
    <w:rsid w:val="059C0A17"/>
    <w:rsid w:val="05C91AE1"/>
    <w:rsid w:val="05F57F44"/>
    <w:rsid w:val="067BC310"/>
    <w:rsid w:val="0747497E"/>
    <w:rsid w:val="0759D64A"/>
    <w:rsid w:val="079A0B73"/>
    <w:rsid w:val="08AB5889"/>
    <w:rsid w:val="08F54F33"/>
    <w:rsid w:val="09110055"/>
    <w:rsid w:val="091772D8"/>
    <w:rsid w:val="092EFAF6"/>
    <w:rsid w:val="094E50C8"/>
    <w:rsid w:val="0961339D"/>
    <w:rsid w:val="09B76120"/>
    <w:rsid w:val="09D43DF8"/>
    <w:rsid w:val="0A2EFE31"/>
    <w:rsid w:val="0A3CE571"/>
    <w:rsid w:val="0A3DD25A"/>
    <w:rsid w:val="0A78EFF8"/>
    <w:rsid w:val="0B35A2CF"/>
    <w:rsid w:val="0B44AE7B"/>
    <w:rsid w:val="0C00345D"/>
    <w:rsid w:val="0C071670"/>
    <w:rsid w:val="0C2D715A"/>
    <w:rsid w:val="0C77308E"/>
    <w:rsid w:val="0D63C34C"/>
    <w:rsid w:val="0D94C539"/>
    <w:rsid w:val="0DB26C66"/>
    <w:rsid w:val="0E31BBE1"/>
    <w:rsid w:val="0E759E42"/>
    <w:rsid w:val="0E82B2E8"/>
    <w:rsid w:val="0E99528C"/>
    <w:rsid w:val="0EC903F8"/>
    <w:rsid w:val="0F30959A"/>
    <w:rsid w:val="0FB8B4E5"/>
    <w:rsid w:val="0FBF52D0"/>
    <w:rsid w:val="0FC04998"/>
    <w:rsid w:val="10360263"/>
    <w:rsid w:val="1072DA47"/>
    <w:rsid w:val="10CC65FB"/>
    <w:rsid w:val="10D50367"/>
    <w:rsid w:val="116E06DA"/>
    <w:rsid w:val="121F9494"/>
    <w:rsid w:val="128368DE"/>
    <w:rsid w:val="1298EE4E"/>
    <w:rsid w:val="12D1968F"/>
    <w:rsid w:val="132870BB"/>
    <w:rsid w:val="133C7D4F"/>
    <w:rsid w:val="134FF74D"/>
    <w:rsid w:val="135AC60E"/>
    <w:rsid w:val="13700A4D"/>
    <w:rsid w:val="139CE49D"/>
    <w:rsid w:val="13AA5D5C"/>
    <w:rsid w:val="13AE1AF9"/>
    <w:rsid w:val="140295C1"/>
    <w:rsid w:val="14E08A5F"/>
    <w:rsid w:val="14E092EC"/>
    <w:rsid w:val="14FB0DFE"/>
    <w:rsid w:val="153C0441"/>
    <w:rsid w:val="154D3219"/>
    <w:rsid w:val="15AA2ABA"/>
    <w:rsid w:val="15DC6688"/>
    <w:rsid w:val="15E72D50"/>
    <w:rsid w:val="15E7EDD3"/>
    <w:rsid w:val="163030A1"/>
    <w:rsid w:val="16DC4E23"/>
    <w:rsid w:val="170C1001"/>
    <w:rsid w:val="176716B7"/>
    <w:rsid w:val="17793873"/>
    <w:rsid w:val="17D8512A"/>
    <w:rsid w:val="18AD3FBA"/>
    <w:rsid w:val="18D09427"/>
    <w:rsid w:val="1954392C"/>
    <w:rsid w:val="199E6ECB"/>
    <w:rsid w:val="1A3FEBC1"/>
    <w:rsid w:val="1A655F9F"/>
    <w:rsid w:val="1AC329D3"/>
    <w:rsid w:val="1B0FD2D8"/>
    <w:rsid w:val="1B14B316"/>
    <w:rsid w:val="1B1B5FF8"/>
    <w:rsid w:val="1BB7186C"/>
    <w:rsid w:val="1C30AF4E"/>
    <w:rsid w:val="1C8BD9EE"/>
    <w:rsid w:val="1C95A5AB"/>
    <w:rsid w:val="1CBE3F2D"/>
    <w:rsid w:val="1CC57242"/>
    <w:rsid w:val="1D005A60"/>
    <w:rsid w:val="1D6DE488"/>
    <w:rsid w:val="1DEEC526"/>
    <w:rsid w:val="1DF363A3"/>
    <w:rsid w:val="1F7D3685"/>
    <w:rsid w:val="1F7D7299"/>
    <w:rsid w:val="1FD97ABD"/>
    <w:rsid w:val="203E0A8A"/>
    <w:rsid w:val="20AE3699"/>
    <w:rsid w:val="21184FA5"/>
    <w:rsid w:val="213C4B2E"/>
    <w:rsid w:val="217F003E"/>
    <w:rsid w:val="219DD62C"/>
    <w:rsid w:val="21B5B427"/>
    <w:rsid w:val="21D9DAEB"/>
    <w:rsid w:val="222998EB"/>
    <w:rsid w:val="22A060D9"/>
    <w:rsid w:val="22C9B1F5"/>
    <w:rsid w:val="22F4A971"/>
    <w:rsid w:val="2312E3A6"/>
    <w:rsid w:val="23B4F0E9"/>
    <w:rsid w:val="243A6BD1"/>
    <w:rsid w:val="24F4C51D"/>
    <w:rsid w:val="25117BAD"/>
    <w:rsid w:val="25203DEA"/>
    <w:rsid w:val="25293CCE"/>
    <w:rsid w:val="25570776"/>
    <w:rsid w:val="25A7A9A2"/>
    <w:rsid w:val="26426AEF"/>
    <w:rsid w:val="2679C7AE"/>
    <w:rsid w:val="278E9512"/>
    <w:rsid w:val="282A59BC"/>
    <w:rsid w:val="288FAB64"/>
    <w:rsid w:val="289C2B29"/>
    <w:rsid w:val="28D50609"/>
    <w:rsid w:val="28E2110D"/>
    <w:rsid w:val="29184304"/>
    <w:rsid w:val="29369DFC"/>
    <w:rsid w:val="29A09702"/>
    <w:rsid w:val="29C33789"/>
    <w:rsid w:val="2A0C28CC"/>
    <w:rsid w:val="2AF22E2F"/>
    <w:rsid w:val="2BF9F04A"/>
    <w:rsid w:val="2CBD0DEF"/>
    <w:rsid w:val="2CC2C28A"/>
    <w:rsid w:val="2CCCC5A7"/>
    <w:rsid w:val="2CEF99CE"/>
    <w:rsid w:val="2CFF4C28"/>
    <w:rsid w:val="2D1864F7"/>
    <w:rsid w:val="2D24BDF5"/>
    <w:rsid w:val="2D308EF4"/>
    <w:rsid w:val="2DC01161"/>
    <w:rsid w:val="2EDCBC2F"/>
    <w:rsid w:val="2F11633A"/>
    <w:rsid w:val="2F56ED28"/>
    <w:rsid w:val="2F5BE1C2"/>
    <w:rsid w:val="2FA8DEB1"/>
    <w:rsid w:val="2FC6AE02"/>
    <w:rsid w:val="2FE18C00"/>
    <w:rsid w:val="302EBFC8"/>
    <w:rsid w:val="305790AD"/>
    <w:rsid w:val="308E090B"/>
    <w:rsid w:val="30E221CA"/>
    <w:rsid w:val="3129C166"/>
    <w:rsid w:val="3133D519"/>
    <w:rsid w:val="31AC7765"/>
    <w:rsid w:val="31C0A194"/>
    <w:rsid w:val="31FD4AD6"/>
    <w:rsid w:val="321B400F"/>
    <w:rsid w:val="324CB184"/>
    <w:rsid w:val="33EE843F"/>
    <w:rsid w:val="3415F0BD"/>
    <w:rsid w:val="342E6BE2"/>
    <w:rsid w:val="34934165"/>
    <w:rsid w:val="34A3F56A"/>
    <w:rsid w:val="34B969C5"/>
    <w:rsid w:val="350655D4"/>
    <w:rsid w:val="3514AB2E"/>
    <w:rsid w:val="351C4051"/>
    <w:rsid w:val="3530762C"/>
    <w:rsid w:val="35C77A44"/>
    <w:rsid w:val="35E5D475"/>
    <w:rsid w:val="366DC612"/>
    <w:rsid w:val="367DE6DC"/>
    <w:rsid w:val="36D799F2"/>
    <w:rsid w:val="36E375C2"/>
    <w:rsid w:val="37527373"/>
    <w:rsid w:val="379E0A6E"/>
    <w:rsid w:val="3823B529"/>
    <w:rsid w:val="383C451D"/>
    <w:rsid w:val="38413E33"/>
    <w:rsid w:val="3858D455"/>
    <w:rsid w:val="38E95C1E"/>
    <w:rsid w:val="38F38BD2"/>
    <w:rsid w:val="38F5B012"/>
    <w:rsid w:val="38FB36B5"/>
    <w:rsid w:val="3917C177"/>
    <w:rsid w:val="39323820"/>
    <w:rsid w:val="39613BBB"/>
    <w:rsid w:val="3962E5E3"/>
    <w:rsid w:val="39D06FD8"/>
    <w:rsid w:val="39DAA890"/>
    <w:rsid w:val="39F4A4B6"/>
    <w:rsid w:val="3A27F669"/>
    <w:rsid w:val="3A3AE048"/>
    <w:rsid w:val="3A5102CB"/>
    <w:rsid w:val="3A5830B6"/>
    <w:rsid w:val="3A6ECEF1"/>
    <w:rsid w:val="3A76709A"/>
    <w:rsid w:val="3AD2F143"/>
    <w:rsid w:val="3B583082"/>
    <w:rsid w:val="3C717B91"/>
    <w:rsid w:val="3CB0D069"/>
    <w:rsid w:val="3D5D97A4"/>
    <w:rsid w:val="3E05294E"/>
    <w:rsid w:val="3E5BABD0"/>
    <w:rsid w:val="3EB3A444"/>
    <w:rsid w:val="3EC50384"/>
    <w:rsid w:val="3EFF52D8"/>
    <w:rsid w:val="401256F0"/>
    <w:rsid w:val="4033055C"/>
    <w:rsid w:val="4048A087"/>
    <w:rsid w:val="40845B57"/>
    <w:rsid w:val="4086AD20"/>
    <w:rsid w:val="415EC172"/>
    <w:rsid w:val="41947178"/>
    <w:rsid w:val="419B5507"/>
    <w:rsid w:val="41BCA2E6"/>
    <w:rsid w:val="41C7E047"/>
    <w:rsid w:val="41D83118"/>
    <w:rsid w:val="42696008"/>
    <w:rsid w:val="428A849C"/>
    <w:rsid w:val="42ABFFE2"/>
    <w:rsid w:val="4327F180"/>
    <w:rsid w:val="43BDE1C8"/>
    <w:rsid w:val="44572964"/>
    <w:rsid w:val="45AFB161"/>
    <w:rsid w:val="4621B186"/>
    <w:rsid w:val="467922DD"/>
    <w:rsid w:val="468B68AC"/>
    <w:rsid w:val="469732C9"/>
    <w:rsid w:val="46A4FA03"/>
    <w:rsid w:val="46A87935"/>
    <w:rsid w:val="4716647E"/>
    <w:rsid w:val="4721F54F"/>
    <w:rsid w:val="475C3249"/>
    <w:rsid w:val="47E7593A"/>
    <w:rsid w:val="483DF2E7"/>
    <w:rsid w:val="486D942F"/>
    <w:rsid w:val="491B9643"/>
    <w:rsid w:val="493D38CB"/>
    <w:rsid w:val="4944A5DB"/>
    <w:rsid w:val="49B26E53"/>
    <w:rsid w:val="49CC5D56"/>
    <w:rsid w:val="4A2457C9"/>
    <w:rsid w:val="4A652A38"/>
    <w:rsid w:val="4AA61CB7"/>
    <w:rsid w:val="4AE580E3"/>
    <w:rsid w:val="4AFC81EA"/>
    <w:rsid w:val="4BC0282A"/>
    <w:rsid w:val="4BDB8D8F"/>
    <w:rsid w:val="4C1ECC07"/>
    <w:rsid w:val="4C5E8A1F"/>
    <w:rsid w:val="4C711181"/>
    <w:rsid w:val="4C9C061E"/>
    <w:rsid w:val="4CB0CD56"/>
    <w:rsid w:val="4CBEFC5B"/>
    <w:rsid w:val="4CCC5237"/>
    <w:rsid w:val="4CEB4C21"/>
    <w:rsid w:val="4D24CF83"/>
    <w:rsid w:val="4D9849C8"/>
    <w:rsid w:val="4DD24B5C"/>
    <w:rsid w:val="4DF7FB5F"/>
    <w:rsid w:val="4EC2A02A"/>
    <w:rsid w:val="4EC43BB4"/>
    <w:rsid w:val="4FA7E4DB"/>
    <w:rsid w:val="4FAC4BD4"/>
    <w:rsid w:val="4FF71B07"/>
    <w:rsid w:val="503B0911"/>
    <w:rsid w:val="50665816"/>
    <w:rsid w:val="511E649C"/>
    <w:rsid w:val="51C836B1"/>
    <w:rsid w:val="522B4B47"/>
    <w:rsid w:val="525DF04F"/>
    <w:rsid w:val="525E6444"/>
    <w:rsid w:val="52B8DD97"/>
    <w:rsid w:val="52C4F127"/>
    <w:rsid w:val="52DB463B"/>
    <w:rsid w:val="52E3EC96"/>
    <w:rsid w:val="537AAF62"/>
    <w:rsid w:val="53A47C36"/>
    <w:rsid w:val="53A558CE"/>
    <w:rsid w:val="53C9D8C6"/>
    <w:rsid w:val="541D18B8"/>
    <w:rsid w:val="5428E1D2"/>
    <w:rsid w:val="542D5CDA"/>
    <w:rsid w:val="543199DE"/>
    <w:rsid w:val="55B0FD2A"/>
    <w:rsid w:val="56A9E1A1"/>
    <w:rsid w:val="577AD061"/>
    <w:rsid w:val="5780D695"/>
    <w:rsid w:val="57FB7D2D"/>
    <w:rsid w:val="58106FBD"/>
    <w:rsid w:val="581D32B7"/>
    <w:rsid w:val="582ACF9E"/>
    <w:rsid w:val="5838C906"/>
    <w:rsid w:val="58391E79"/>
    <w:rsid w:val="5845B202"/>
    <w:rsid w:val="584C2051"/>
    <w:rsid w:val="584D106E"/>
    <w:rsid w:val="585E2922"/>
    <w:rsid w:val="586758AD"/>
    <w:rsid w:val="5875FEA3"/>
    <w:rsid w:val="58FE380B"/>
    <w:rsid w:val="590C8EF3"/>
    <w:rsid w:val="59336BF8"/>
    <w:rsid w:val="59947B55"/>
    <w:rsid w:val="5996E985"/>
    <w:rsid w:val="599A8839"/>
    <w:rsid w:val="59B5E94C"/>
    <w:rsid w:val="59BAA5D9"/>
    <w:rsid w:val="59EBA8D8"/>
    <w:rsid w:val="5A0A79D7"/>
    <w:rsid w:val="5A3097BF"/>
    <w:rsid w:val="5A322D54"/>
    <w:rsid w:val="5A541718"/>
    <w:rsid w:val="5A747C31"/>
    <w:rsid w:val="5CA5A3EE"/>
    <w:rsid w:val="5CC714C2"/>
    <w:rsid w:val="5D36CBCE"/>
    <w:rsid w:val="5D3C0A61"/>
    <w:rsid w:val="5D5CC790"/>
    <w:rsid w:val="5DD8B199"/>
    <w:rsid w:val="5E2A5D26"/>
    <w:rsid w:val="5EEB1AED"/>
    <w:rsid w:val="601D93C7"/>
    <w:rsid w:val="60873217"/>
    <w:rsid w:val="614FB008"/>
    <w:rsid w:val="61CA2DFA"/>
    <w:rsid w:val="62236229"/>
    <w:rsid w:val="6233DF0F"/>
    <w:rsid w:val="62B0C07A"/>
    <w:rsid w:val="63541B1B"/>
    <w:rsid w:val="639B309C"/>
    <w:rsid w:val="63A2202B"/>
    <w:rsid w:val="63B6617B"/>
    <w:rsid w:val="63C6D433"/>
    <w:rsid w:val="6401F03B"/>
    <w:rsid w:val="64128A09"/>
    <w:rsid w:val="641AE3A0"/>
    <w:rsid w:val="64476227"/>
    <w:rsid w:val="6556B3C4"/>
    <w:rsid w:val="65B5154E"/>
    <w:rsid w:val="65B98221"/>
    <w:rsid w:val="66D5DD25"/>
    <w:rsid w:val="66FEF7AB"/>
    <w:rsid w:val="674EFDDE"/>
    <w:rsid w:val="6762A235"/>
    <w:rsid w:val="67712C73"/>
    <w:rsid w:val="678947D4"/>
    <w:rsid w:val="6798C3C8"/>
    <w:rsid w:val="67CF82B6"/>
    <w:rsid w:val="67DF4223"/>
    <w:rsid w:val="6871AD86"/>
    <w:rsid w:val="690C91B8"/>
    <w:rsid w:val="697BA4E8"/>
    <w:rsid w:val="699044F2"/>
    <w:rsid w:val="699FFAED"/>
    <w:rsid w:val="69B687F1"/>
    <w:rsid w:val="69FF93B3"/>
    <w:rsid w:val="6A6CB8D6"/>
    <w:rsid w:val="6A76C38E"/>
    <w:rsid w:val="6ABD5601"/>
    <w:rsid w:val="6AEE704A"/>
    <w:rsid w:val="6B4FF3B1"/>
    <w:rsid w:val="6B89F429"/>
    <w:rsid w:val="6BEED353"/>
    <w:rsid w:val="6C15956A"/>
    <w:rsid w:val="6C165E12"/>
    <w:rsid w:val="6C868844"/>
    <w:rsid w:val="6CB1A32F"/>
    <w:rsid w:val="6CB81D9D"/>
    <w:rsid w:val="6D4FD0E1"/>
    <w:rsid w:val="6E2258A5"/>
    <w:rsid w:val="6E8254C9"/>
    <w:rsid w:val="6E8B1B2D"/>
    <w:rsid w:val="6ED304D6"/>
    <w:rsid w:val="6F56CA34"/>
    <w:rsid w:val="6F727ACB"/>
    <w:rsid w:val="6F82355B"/>
    <w:rsid w:val="6FC9D08C"/>
    <w:rsid w:val="706203F6"/>
    <w:rsid w:val="70AD44C1"/>
    <w:rsid w:val="70F3F9BF"/>
    <w:rsid w:val="7111EB00"/>
    <w:rsid w:val="7125F283"/>
    <w:rsid w:val="71A4CE86"/>
    <w:rsid w:val="71B6C606"/>
    <w:rsid w:val="71E9DB92"/>
    <w:rsid w:val="720133B8"/>
    <w:rsid w:val="720165AD"/>
    <w:rsid w:val="7230F897"/>
    <w:rsid w:val="728EEFE7"/>
    <w:rsid w:val="729B4106"/>
    <w:rsid w:val="72D396FC"/>
    <w:rsid w:val="734EC482"/>
    <w:rsid w:val="73C410D8"/>
    <w:rsid w:val="73C8955B"/>
    <w:rsid w:val="7496B924"/>
    <w:rsid w:val="74C71181"/>
    <w:rsid w:val="74ED133A"/>
    <w:rsid w:val="7519B7CA"/>
    <w:rsid w:val="751F7C61"/>
    <w:rsid w:val="75581E14"/>
    <w:rsid w:val="756BA203"/>
    <w:rsid w:val="7580B5E4"/>
    <w:rsid w:val="75D128F8"/>
    <w:rsid w:val="75E252E7"/>
    <w:rsid w:val="76891D65"/>
    <w:rsid w:val="76F3EE75"/>
    <w:rsid w:val="76F6F70D"/>
    <w:rsid w:val="77438224"/>
    <w:rsid w:val="7744AC01"/>
    <w:rsid w:val="778E414F"/>
    <w:rsid w:val="77CBA41F"/>
    <w:rsid w:val="77D05BCA"/>
    <w:rsid w:val="77D4D2EE"/>
    <w:rsid w:val="77FD7ECB"/>
    <w:rsid w:val="78014DA7"/>
    <w:rsid w:val="780644CE"/>
    <w:rsid w:val="78639FC4"/>
    <w:rsid w:val="78719EA2"/>
    <w:rsid w:val="788FBED6"/>
    <w:rsid w:val="7924A34B"/>
    <w:rsid w:val="79512761"/>
    <w:rsid w:val="79F0371C"/>
    <w:rsid w:val="7A2B8F37"/>
    <w:rsid w:val="7A510E5F"/>
    <w:rsid w:val="7A7FEB2E"/>
    <w:rsid w:val="7AC8D369"/>
    <w:rsid w:val="7B22C6B3"/>
    <w:rsid w:val="7B6C93C3"/>
    <w:rsid w:val="7CA530BF"/>
    <w:rsid w:val="7CE235C0"/>
    <w:rsid w:val="7D4944A6"/>
    <w:rsid w:val="7D796CBD"/>
    <w:rsid w:val="7D7F6F9B"/>
    <w:rsid w:val="7D83F494"/>
    <w:rsid w:val="7D951698"/>
    <w:rsid w:val="7E0591B4"/>
    <w:rsid w:val="7E80EC05"/>
    <w:rsid w:val="7F68BBAD"/>
    <w:rsid w:val="7FB5A09D"/>
    <w:rsid w:val="7FF0B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AE03"/>
  <w15:chartTrackingRefBased/>
  <w15:docId w15:val="{F8F51D29-3398-484C-8018-3A850CE2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143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1123</Words>
  <Characters>6406</Characters>
  <Application>Microsoft Office Word</Application>
  <DocSecurity>0</DocSecurity>
  <Lines>53</Lines>
  <Paragraphs>15</Paragraphs>
  <ScaleCrop>false</ScaleCrop>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Cipolleschi</dc:creator>
  <cp:keywords/>
  <dc:description/>
  <cp:lastModifiedBy>Walter Cipolleschi</cp:lastModifiedBy>
  <cp:revision>204</cp:revision>
  <dcterms:created xsi:type="dcterms:W3CDTF">2021-05-25T10:55:00Z</dcterms:created>
  <dcterms:modified xsi:type="dcterms:W3CDTF">2023-01-29T09:07:00Z</dcterms:modified>
</cp:coreProperties>
</file>