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9711" w14:textId="5B812B39" w:rsidR="00241234" w:rsidRPr="00241234" w:rsidRDefault="6E8B1B2D">
      <w:pPr>
        <w:rPr>
          <w:b/>
          <w:bCs/>
          <w:sz w:val="28"/>
          <w:szCs w:val="28"/>
        </w:rPr>
      </w:pPr>
      <w:r w:rsidRPr="6F41BDEA">
        <w:rPr>
          <w:b/>
          <w:bCs/>
          <w:sz w:val="28"/>
          <w:szCs w:val="28"/>
        </w:rPr>
        <w:t>I</w:t>
      </w:r>
      <w:r w:rsidR="6A66172F" w:rsidRPr="6F41BDEA">
        <w:rPr>
          <w:b/>
          <w:bCs/>
          <w:sz w:val="28"/>
          <w:szCs w:val="28"/>
        </w:rPr>
        <w:t>I</w:t>
      </w:r>
      <w:r w:rsidRPr="6F41BDEA">
        <w:rPr>
          <w:b/>
          <w:bCs/>
          <w:sz w:val="28"/>
          <w:szCs w:val="28"/>
        </w:rPr>
        <w:t xml:space="preserve"> Quaresima</w:t>
      </w:r>
      <w:r w:rsidR="3A76709A" w:rsidRPr="6F41BDEA">
        <w:rPr>
          <w:b/>
          <w:bCs/>
          <w:sz w:val="28"/>
          <w:szCs w:val="28"/>
        </w:rPr>
        <w:t xml:space="preserve"> (Anno A)</w:t>
      </w:r>
      <w:r w:rsidR="10360263" w:rsidRPr="6F41BDEA">
        <w:rPr>
          <w:b/>
          <w:bCs/>
          <w:sz w:val="28"/>
          <w:szCs w:val="28"/>
        </w:rPr>
        <w:t xml:space="preserve"> - </w:t>
      </w:r>
      <w:r w:rsidR="699D8B56" w:rsidRPr="6F41BDEA">
        <w:rPr>
          <w:b/>
          <w:bCs/>
          <w:sz w:val="28"/>
          <w:szCs w:val="28"/>
        </w:rPr>
        <w:t>5 Marzo</w:t>
      </w:r>
      <w:r w:rsidR="09110055" w:rsidRPr="6F41BDEA">
        <w:rPr>
          <w:b/>
          <w:bCs/>
          <w:sz w:val="28"/>
          <w:szCs w:val="28"/>
        </w:rPr>
        <w:t xml:space="preserve"> 2023</w:t>
      </w:r>
    </w:p>
    <w:p w14:paraId="25DC274B" w14:textId="168CAC78" w:rsidR="00241234" w:rsidRPr="00E6368B" w:rsidRDefault="00241234" w:rsidP="38F5B012">
      <w:pPr>
        <w:rPr>
          <w:i/>
          <w:iCs/>
        </w:rPr>
      </w:pPr>
      <w:r w:rsidRPr="38F5B012">
        <w:rPr>
          <w:i/>
          <w:iCs/>
        </w:rPr>
        <w:t>Vangelo (</w:t>
      </w:r>
      <w:r w:rsidR="1A3FEBC1" w:rsidRPr="38F5B012">
        <w:rPr>
          <w:i/>
          <w:iCs/>
        </w:rPr>
        <w:t>Mt</w:t>
      </w:r>
      <w:r w:rsidR="116E06DA" w:rsidRPr="38F5B012">
        <w:rPr>
          <w:i/>
          <w:iCs/>
        </w:rPr>
        <w:t xml:space="preserve"> </w:t>
      </w:r>
      <w:r w:rsidR="2F56ED28" w:rsidRPr="38F5B012">
        <w:rPr>
          <w:i/>
          <w:iCs/>
        </w:rPr>
        <w:t>17</w:t>
      </w:r>
      <w:r w:rsidR="00B67A3B" w:rsidRPr="38F5B012">
        <w:rPr>
          <w:i/>
          <w:iCs/>
        </w:rPr>
        <w:t>,</w:t>
      </w:r>
      <w:r w:rsidR="4CB0CD56" w:rsidRPr="38F5B012">
        <w:rPr>
          <w:i/>
          <w:iCs/>
        </w:rPr>
        <w:t>1</w:t>
      </w:r>
      <w:r w:rsidR="154D3219" w:rsidRPr="38F5B012">
        <w:rPr>
          <w:i/>
          <w:iCs/>
        </w:rPr>
        <w:t>-</w:t>
      </w:r>
      <w:r w:rsidR="18AD3FBA" w:rsidRPr="38F5B012">
        <w:rPr>
          <w:i/>
          <w:iCs/>
        </w:rPr>
        <w:t>9</w:t>
      </w:r>
      <w:r w:rsidRPr="38F5B012">
        <w:rPr>
          <w:i/>
          <w:iCs/>
        </w:rPr>
        <w:t>)</w:t>
      </w:r>
    </w:p>
    <w:p w14:paraId="66AB6916" w14:textId="6E346A84" w:rsidR="42696008" w:rsidRDefault="42696008" w:rsidP="0045345A">
      <w:pPr>
        <w:spacing w:after="80"/>
        <w:ind w:firstLine="709"/>
        <w:rPr>
          <w:rFonts w:ascii="Calibri" w:eastAsia="Calibri" w:hAnsi="Calibri" w:cs="Calibri"/>
          <w:b/>
          <w:bCs/>
        </w:rPr>
      </w:pPr>
      <w:r w:rsidRPr="38F5B012">
        <w:rPr>
          <w:rFonts w:ascii="Calibri" w:eastAsia="Calibri" w:hAnsi="Calibri" w:cs="Calibri"/>
          <w:b/>
          <w:bCs/>
        </w:rPr>
        <w:t xml:space="preserve">In quel tempo,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w:t>
      </w:r>
    </w:p>
    <w:p w14:paraId="73D1AD24" w14:textId="4AC5B3BD" w:rsidR="42696008" w:rsidRDefault="42696008" w:rsidP="38F5B012">
      <w:pPr>
        <w:spacing w:after="120"/>
        <w:ind w:firstLine="709"/>
        <w:rPr>
          <w:rFonts w:ascii="Calibri" w:eastAsia="Calibri" w:hAnsi="Calibri" w:cs="Calibri"/>
          <w:b/>
          <w:bCs/>
        </w:rPr>
      </w:pPr>
      <w:r w:rsidRPr="38F5B012">
        <w:rPr>
          <w:rFonts w:ascii="Calibri" w:eastAsia="Calibri" w:hAnsi="Calibri" w:cs="Calibri"/>
          <w:b/>
          <w:bCs/>
        </w:rPr>
        <w:t>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Mentre scendevano dal monte, Gesù ordinò loro: «Non parlate a nessuno di questa visione, prima che il Figlio dell’uomo non sia risorto dai morti».</w:t>
      </w:r>
    </w:p>
    <w:p w14:paraId="61E002B7" w14:textId="77777777" w:rsidR="008D5059" w:rsidRDefault="008D5059" w:rsidP="008D5059">
      <w:pPr>
        <w:jc w:val="center"/>
        <w:rPr>
          <w:b/>
          <w:bCs/>
        </w:rPr>
      </w:pPr>
      <w:r>
        <w:rPr>
          <w:b/>
          <w:bCs/>
        </w:rPr>
        <w:t>__________</w:t>
      </w:r>
    </w:p>
    <w:p w14:paraId="57BD97F7" w14:textId="6E5C79D8" w:rsidR="00B179B6" w:rsidRDefault="003407E8" w:rsidP="0044115E">
      <w:pPr>
        <w:spacing w:after="80"/>
      </w:pPr>
      <w:r>
        <w:t xml:space="preserve">Se il </w:t>
      </w:r>
      <w:r w:rsidR="00990451">
        <w:t xml:space="preserve">brano delle tentazioni che la liturgia ci ha proposto </w:t>
      </w:r>
      <w:r w:rsidR="00221829">
        <w:t>domenica scorsa</w:t>
      </w:r>
      <w:r w:rsidR="00F7147A">
        <w:t xml:space="preserve"> </w:t>
      </w:r>
      <w:r w:rsidR="008B3CF9">
        <w:t xml:space="preserve">voleva </w:t>
      </w:r>
      <w:r w:rsidR="00F7147A">
        <w:t>mette</w:t>
      </w:r>
      <w:r w:rsidR="008B3CF9">
        <w:t>re</w:t>
      </w:r>
      <w:r w:rsidR="00F7147A">
        <w:t xml:space="preserve"> in evidenza il </w:t>
      </w:r>
      <w:r w:rsidR="00DC0236">
        <w:t>“</w:t>
      </w:r>
      <w:r w:rsidR="00F7147A">
        <w:t xml:space="preserve">percorso </w:t>
      </w:r>
      <w:r w:rsidR="002E4F3C">
        <w:t xml:space="preserve">di </w:t>
      </w:r>
      <w:r w:rsidR="00DC0236">
        <w:t>adattamento”</w:t>
      </w:r>
      <w:r w:rsidR="002E4F3C">
        <w:t xml:space="preserve"> di Gesù alla condizione umana</w:t>
      </w:r>
      <w:r w:rsidR="00FD4464">
        <w:t>,</w:t>
      </w:r>
      <w:r w:rsidR="006902CB">
        <w:t xml:space="preserve"> </w:t>
      </w:r>
      <w:r w:rsidR="00DA4915">
        <w:t xml:space="preserve">quello </w:t>
      </w:r>
      <w:r w:rsidR="00706F05">
        <w:t>della Trasfigurazione</w:t>
      </w:r>
      <w:r w:rsidR="00DA4915">
        <w:t xml:space="preserve">, </w:t>
      </w:r>
      <w:r w:rsidR="006902CB">
        <w:t>invece,</w:t>
      </w:r>
      <w:r w:rsidR="00A6513D">
        <w:t xml:space="preserve"> </w:t>
      </w:r>
      <w:r w:rsidR="003D29ED">
        <w:t xml:space="preserve">vuole </w:t>
      </w:r>
      <w:r w:rsidR="00DA4915">
        <w:t>mette</w:t>
      </w:r>
      <w:r w:rsidR="003D29ED">
        <w:t>re</w:t>
      </w:r>
      <w:r w:rsidR="00DA4915">
        <w:t xml:space="preserve"> in </w:t>
      </w:r>
      <w:r w:rsidR="00E72282">
        <w:t>evidenza la divinità di Gesù</w:t>
      </w:r>
      <w:r w:rsidR="008E7776">
        <w:t xml:space="preserve"> e lo fa attraverso </w:t>
      </w:r>
      <w:r w:rsidR="00685D93">
        <w:t>una serie di</w:t>
      </w:r>
      <w:r w:rsidR="008E7776">
        <w:t xml:space="preserve"> elementi simbolici che legano </w:t>
      </w:r>
      <w:r w:rsidR="00F07F29">
        <w:t>l’Antica alla Nuova alleanza</w:t>
      </w:r>
      <w:r w:rsidR="0092358E">
        <w:t>, quella</w:t>
      </w:r>
      <w:r w:rsidR="00F07F29">
        <w:t xml:space="preserve"> che Dio </w:t>
      </w:r>
      <w:r w:rsidR="00AB0F94">
        <w:t xml:space="preserve">stipula con l’uomo nella persona </w:t>
      </w:r>
      <w:r w:rsidR="00B15AA3">
        <w:t xml:space="preserve">stessa </w:t>
      </w:r>
      <w:r w:rsidR="00AB0F94">
        <w:t>di Gesù.</w:t>
      </w:r>
    </w:p>
    <w:p w14:paraId="56602409" w14:textId="273D9743" w:rsidR="00627C54" w:rsidRDefault="00B15AA3" w:rsidP="0044115E">
      <w:pPr>
        <w:spacing w:after="80"/>
      </w:pPr>
      <w:r>
        <w:t xml:space="preserve">Il primo </w:t>
      </w:r>
      <w:r w:rsidR="00B11B78">
        <w:t>di questi</w:t>
      </w:r>
      <w:r w:rsidR="00BD0489">
        <w:t xml:space="preserve"> elementi simbolici</w:t>
      </w:r>
      <w:r w:rsidR="00760A32">
        <w:t xml:space="preserve"> </w:t>
      </w:r>
      <w:r w:rsidR="00BD0489">
        <w:t>riguarda</w:t>
      </w:r>
      <w:r w:rsidR="002B1A01">
        <w:t xml:space="preserve"> la presenza di</w:t>
      </w:r>
      <w:r w:rsidR="001E57E6">
        <w:t xml:space="preserve"> Mosè ed Elia</w:t>
      </w:r>
      <w:r w:rsidR="006B6B4E">
        <w:t>, che</w:t>
      </w:r>
      <w:r w:rsidR="00597666">
        <w:t xml:space="preserve"> </w:t>
      </w:r>
      <w:r w:rsidR="00F90072">
        <w:t>rappresentano</w:t>
      </w:r>
      <w:r w:rsidR="00255F56">
        <w:t>, rispettivamente,</w:t>
      </w:r>
      <w:r w:rsidR="00F90072">
        <w:t xml:space="preserve"> </w:t>
      </w:r>
      <w:r w:rsidR="00694964">
        <w:t>la Legge e i Profeti</w:t>
      </w:r>
      <w:r w:rsidR="00146F04">
        <w:t>. Mentre essi</w:t>
      </w:r>
      <w:r w:rsidR="00E82516">
        <w:t xml:space="preserve"> conversano con</w:t>
      </w:r>
      <w:r w:rsidR="006B2FB8">
        <w:t xml:space="preserve"> Gesù</w:t>
      </w:r>
      <w:r w:rsidR="00146F04">
        <w:t>,</w:t>
      </w:r>
      <w:r w:rsidR="006B2FB8">
        <w:t xml:space="preserve"> </w:t>
      </w:r>
      <w:r w:rsidR="002D03F7">
        <w:t>Egli</w:t>
      </w:r>
      <w:r w:rsidR="006B2FB8">
        <w:t xml:space="preserve"> manifesta </w:t>
      </w:r>
      <w:r w:rsidR="002D03F7">
        <w:t>la</w:t>
      </w:r>
      <w:r w:rsidR="00DC71DF">
        <w:t xml:space="preserve"> Sua gloria</w:t>
      </w:r>
      <w:r w:rsidR="00710A15">
        <w:t xml:space="preserve">: in questo modo </w:t>
      </w:r>
      <w:r w:rsidR="00816E74">
        <w:t>Mosè ed Elia</w:t>
      </w:r>
      <w:r w:rsidR="00025A30">
        <w:t>, cioè le Scritture,</w:t>
      </w:r>
      <w:r w:rsidR="00816E74">
        <w:t xml:space="preserve"> </w:t>
      </w:r>
      <w:r w:rsidR="000E1A0F">
        <w:t>indica</w:t>
      </w:r>
      <w:r w:rsidR="007B6439">
        <w:t>no</w:t>
      </w:r>
      <w:r w:rsidR="00592AF2">
        <w:t xml:space="preserve"> che è proprio</w:t>
      </w:r>
      <w:r w:rsidR="00CE26E3">
        <w:t xml:space="preserve"> </w:t>
      </w:r>
      <w:r w:rsidR="00496586">
        <w:t>Lui</w:t>
      </w:r>
      <w:r w:rsidR="00ED45E6">
        <w:t xml:space="preserve"> </w:t>
      </w:r>
      <w:r w:rsidR="00832B75">
        <w:t xml:space="preserve">il </w:t>
      </w:r>
      <w:r w:rsidR="00ED45E6">
        <w:t xml:space="preserve">Messia atteso, Colui in cui trovano </w:t>
      </w:r>
      <w:r w:rsidR="00A87E4F">
        <w:t>c</w:t>
      </w:r>
      <w:r w:rsidR="00832B75">
        <w:t xml:space="preserve">ompimento le promesse </w:t>
      </w:r>
      <w:r w:rsidR="00FA374C">
        <w:t>fatte da</w:t>
      </w:r>
      <w:r w:rsidR="00832B75">
        <w:t xml:space="preserve"> Dio</w:t>
      </w:r>
      <w:r w:rsidR="00FA374C">
        <w:t xml:space="preserve"> </w:t>
      </w:r>
      <w:r w:rsidR="007323C1">
        <w:t>ad Abramo, Isacco e Giacobbe</w:t>
      </w:r>
      <w:r w:rsidR="003533F0">
        <w:t>.</w:t>
      </w:r>
    </w:p>
    <w:p w14:paraId="213BD201" w14:textId="4D56468D" w:rsidR="003533F0" w:rsidRDefault="00CD4B63" w:rsidP="0044115E">
      <w:pPr>
        <w:spacing w:after="80"/>
      </w:pPr>
      <w:r>
        <w:t xml:space="preserve">Immediatamente dopo, </w:t>
      </w:r>
      <w:r w:rsidR="0011245A">
        <w:t>i</w:t>
      </w:r>
      <w:r>
        <w:t xml:space="preserve">l Padre </w:t>
      </w:r>
      <w:r w:rsidR="00FC1F6F">
        <w:t xml:space="preserve">parla </w:t>
      </w:r>
      <w:r w:rsidR="00D93B99">
        <w:t xml:space="preserve">ai discepoli </w:t>
      </w:r>
      <w:r w:rsidR="00FC1F6F">
        <w:t>da una nube luminosa</w:t>
      </w:r>
      <w:r w:rsidR="00B90360">
        <w:t xml:space="preserve">, </w:t>
      </w:r>
      <w:r w:rsidR="00665944">
        <w:t xml:space="preserve">che costituisce </w:t>
      </w:r>
      <w:r w:rsidR="00B90360">
        <w:t>un’altra delle manifestazioni</w:t>
      </w:r>
      <w:r w:rsidR="00FC1F6F">
        <w:t xml:space="preserve"> </w:t>
      </w:r>
      <w:r w:rsidR="00A70B6E">
        <w:t xml:space="preserve">di Dio </w:t>
      </w:r>
      <w:r w:rsidR="00051251">
        <w:t>tipiche</w:t>
      </w:r>
      <w:r w:rsidR="0011245A">
        <w:t xml:space="preserve"> </w:t>
      </w:r>
      <w:r w:rsidR="00051251">
        <w:t>de</w:t>
      </w:r>
      <w:r w:rsidR="0011245A">
        <w:t>ll</w:t>
      </w:r>
      <w:r w:rsidR="00AB23E2">
        <w:t>’Antica Alleanza</w:t>
      </w:r>
      <w:r w:rsidR="00912509">
        <w:t>, come nell’Esodo</w:t>
      </w:r>
      <w:r w:rsidR="00F62F04">
        <w:t>. Dalla nube, il Padre</w:t>
      </w:r>
      <w:r w:rsidR="00196581">
        <w:t xml:space="preserve"> </w:t>
      </w:r>
      <w:r w:rsidR="000E1A0F">
        <w:t xml:space="preserve">ripete </w:t>
      </w:r>
      <w:r w:rsidR="005209F5">
        <w:t>ai discepoli lo stesso</w:t>
      </w:r>
      <w:r w:rsidR="003564B0">
        <w:t xml:space="preserve"> annuncio </w:t>
      </w:r>
      <w:r w:rsidR="005F4CF2">
        <w:t>già fatto in occasione del</w:t>
      </w:r>
      <w:r w:rsidR="00E24B41">
        <w:t xml:space="preserve"> </w:t>
      </w:r>
      <w:r w:rsidR="00F51AFA">
        <w:t>Battesimo</w:t>
      </w:r>
      <w:r w:rsidR="007931ED">
        <w:t xml:space="preserve"> del Figlio</w:t>
      </w:r>
      <w:r w:rsidR="00E24B41">
        <w:t>:</w:t>
      </w:r>
      <w:r w:rsidR="00F51AFA">
        <w:t xml:space="preserve"> </w:t>
      </w:r>
      <w:r w:rsidR="00842561">
        <w:t xml:space="preserve">anche in questo caso, </w:t>
      </w:r>
      <w:r w:rsidR="00D4346B">
        <w:t xml:space="preserve">il Vangelo vuole </w:t>
      </w:r>
      <w:r w:rsidR="002521AA">
        <w:t xml:space="preserve">sottolineare </w:t>
      </w:r>
      <w:r w:rsidR="00D86581">
        <w:t xml:space="preserve">che è Dio stesso a </w:t>
      </w:r>
      <w:r w:rsidR="00D4346B">
        <w:t xml:space="preserve">confermare che </w:t>
      </w:r>
      <w:r w:rsidR="00433FFF">
        <w:t xml:space="preserve">la Nuova Alleanza si </w:t>
      </w:r>
      <w:r w:rsidR="000D1CF0">
        <w:t xml:space="preserve">realizza completamente in </w:t>
      </w:r>
      <w:r w:rsidR="00F51AFA">
        <w:t>Gesù</w:t>
      </w:r>
      <w:r w:rsidR="000D1CF0">
        <w:t>,</w:t>
      </w:r>
      <w:r w:rsidR="00E24B41">
        <w:t xml:space="preserve"> il Figlio</w:t>
      </w:r>
      <w:r w:rsidR="004462B9">
        <w:t xml:space="preserve"> </w:t>
      </w:r>
      <w:r w:rsidR="003144FD">
        <w:t xml:space="preserve">prediletto, </w:t>
      </w:r>
      <w:r w:rsidR="0038542D">
        <w:t xml:space="preserve">inviato dal Padre e </w:t>
      </w:r>
      <w:r w:rsidR="00726BD0">
        <w:t>a cui tutti dovranno prestare ascolto</w:t>
      </w:r>
      <w:r w:rsidR="004B626E">
        <w:t>.</w:t>
      </w:r>
    </w:p>
    <w:p w14:paraId="77CD9685" w14:textId="265C1A3B" w:rsidR="00244ECA" w:rsidRDefault="008D244F" w:rsidP="0044115E">
      <w:pPr>
        <w:spacing w:after="80"/>
      </w:pPr>
      <w:r>
        <w:t xml:space="preserve">In questa </w:t>
      </w:r>
      <w:r w:rsidR="00B22823">
        <w:t>Nuov</w:t>
      </w:r>
      <w:r w:rsidR="009D2122">
        <w:t>a Alleanza</w:t>
      </w:r>
      <w:r w:rsidR="00A96B7F">
        <w:t xml:space="preserve"> l’uomo </w:t>
      </w:r>
      <w:r w:rsidR="00A81887">
        <w:t>è chiamato a</w:t>
      </w:r>
      <w:r w:rsidR="00A96B7F">
        <w:t xml:space="preserve"> partecipare </w:t>
      </w:r>
      <w:r w:rsidR="009B23AE">
        <w:t xml:space="preserve">attivamente </w:t>
      </w:r>
      <w:r w:rsidR="00D62DFB">
        <w:t xml:space="preserve">al compimento del piano di Dio ma </w:t>
      </w:r>
      <w:r w:rsidR="00E61164">
        <w:t>deve</w:t>
      </w:r>
      <w:r w:rsidR="00D62DFB">
        <w:t xml:space="preserve"> accettare di farlo secondo i tempi e i modi </w:t>
      </w:r>
      <w:r w:rsidR="006E1D7D">
        <w:t>di Dio:</w:t>
      </w:r>
      <w:r w:rsidR="009A48E7">
        <w:t xml:space="preserve"> </w:t>
      </w:r>
      <w:r w:rsidR="004475BC">
        <w:t xml:space="preserve">infatti, </w:t>
      </w:r>
      <w:r w:rsidR="00074034">
        <w:t>durante la Sua Trasfigurazione</w:t>
      </w:r>
      <w:r w:rsidR="009911DD">
        <w:t xml:space="preserve">, </w:t>
      </w:r>
      <w:r w:rsidR="004475BC">
        <w:t>Gesù non vuole</w:t>
      </w:r>
      <w:r w:rsidR="006E1D7D">
        <w:t xml:space="preserve"> le capanne che Pietro </w:t>
      </w:r>
      <w:r w:rsidR="004E7694">
        <w:t>propone di</w:t>
      </w:r>
      <w:r w:rsidR="006E1D7D">
        <w:t xml:space="preserve"> </w:t>
      </w:r>
      <w:r w:rsidR="00C87EB3">
        <w:t xml:space="preserve">costruire per </w:t>
      </w:r>
      <w:r w:rsidR="004475BC">
        <w:t>Lui</w:t>
      </w:r>
      <w:r w:rsidR="00C87EB3">
        <w:t>, Mosè e</w:t>
      </w:r>
      <w:r w:rsidR="004475BC">
        <w:t>d</w:t>
      </w:r>
      <w:r w:rsidR="00C87EB3">
        <w:t xml:space="preserve"> Elia</w:t>
      </w:r>
      <w:r w:rsidR="004E7694">
        <w:t xml:space="preserve"> </w:t>
      </w:r>
      <w:r w:rsidR="008C39F0">
        <w:t>ma</w:t>
      </w:r>
      <w:r w:rsidR="000C2A1B">
        <w:t xml:space="preserve">, al contrario, </w:t>
      </w:r>
      <w:r w:rsidR="00752951">
        <w:t xml:space="preserve">ordina ai discepoli di non parlare con nessuno </w:t>
      </w:r>
      <w:r w:rsidR="001852DC">
        <w:t xml:space="preserve">di ciò che hanno visto e udito </w:t>
      </w:r>
      <w:r w:rsidR="004D1C97">
        <w:t>fino a quando il Figlio non sarà risorto dai morti</w:t>
      </w:r>
      <w:r w:rsidR="00856C04">
        <w:t>.</w:t>
      </w:r>
      <w:r w:rsidR="001B5170">
        <w:t xml:space="preserve"> </w:t>
      </w:r>
    </w:p>
    <w:p w14:paraId="790BF18F" w14:textId="036F2B28" w:rsidR="00517372" w:rsidRDefault="00F42002">
      <w:r>
        <w:t>Allo stesso tempo</w:t>
      </w:r>
      <w:r w:rsidR="001A5313">
        <w:t xml:space="preserve">, </w:t>
      </w:r>
      <w:r w:rsidR="00D15283">
        <w:t>così facendo</w:t>
      </w:r>
      <w:r w:rsidR="001A5313">
        <w:t xml:space="preserve">, Gesù dice ai discepoli che </w:t>
      </w:r>
      <w:r w:rsidR="00C95CAD">
        <w:t xml:space="preserve">il momento </w:t>
      </w:r>
      <w:r w:rsidR="00E57335">
        <w:t>in cui potranno</w:t>
      </w:r>
      <w:r w:rsidR="00047AFC">
        <w:t xml:space="preserve"> rivelare al mondo </w:t>
      </w:r>
      <w:r w:rsidR="00AF1F61">
        <w:t>la Sua identità e la Sua missione</w:t>
      </w:r>
      <w:r w:rsidR="00BE4A57">
        <w:t xml:space="preserve"> </w:t>
      </w:r>
      <w:r w:rsidR="000F3CE8">
        <w:t>sarà quello de</w:t>
      </w:r>
      <w:r w:rsidR="00B057EB">
        <w:t>l</w:t>
      </w:r>
      <w:r w:rsidR="004A7B64">
        <w:t xml:space="preserve">la Sua Risurrezione: </w:t>
      </w:r>
      <w:r w:rsidR="00442D6E">
        <w:t>ora</w:t>
      </w:r>
      <w:r w:rsidR="007A28EE">
        <w:t xml:space="preserve"> </w:t>
      </w:r>
      <w:r w:rsidR="00F3471E">
        <w:t xml:space="preserve">il Figlio </w:t>
      </w:r>
      <w:r w:rsidR="00442D6E">
        <w:t xml:space="preserve">è </w:t>
      </w:r>
      <w:r w:rsidR="00F3471E">
        <w:t>risor</w:t>
      </w:r>
      <w:r w:rsidR="00442D6E">
        <w:t>to</w:t>
      </w:r>
      <w:r w:rsidR="00F81194">
        <w:t xml:space="preserve"> e</w:t>
      </w:r>
      <w:r w:rsidR="007B3BA8">
        <w:t>, quindi,</w:t>
      </w:r>
      <w:r w:rsidR="00F81194">
        <w:t xml:space="preserve"> </w:t>
      </w:r>
      <w:r w:rsidR="00A443AD">
        <w:t>noi</w:t>
      </w:r>
      <w:r w:rsidR="00363D2B">
        <w:t xml:space="preserve">, </w:t>
      </w:r>
      <w:r w:rsidR="0040146F">
        <w:t>oggi</w:t>
      </w:r>
      <w:r w:rsidR="00363D2B">
        <w:t xml:space="preserve"> </w:t>
      </w:r>
      <w:r w:rsidR="00F81194">
        <w:t xml:space="preserve">possiamo </w:t>
      </w:r>
      <w:r w:rsidR="0040146F">
        <w:t xml:space="preserve">e dobbiamo </w:t>
      </w:r>
      <w:r w:rsidR="00F81194">
        <w:t xml:space="preserve">annunciare a tutti </w:t>
      </w:r>
      <w:r w:rsidR="00625AEE">
        <w:t>che Gesù è il Figlio, l</w:t>
      </w:r>
      <w:r w:rsidR="00B268C6">
        <w:t>’</w:t>
      </w:r>
      <w:r w:rsidR="00625AEE">
        <w:t>amato del Padre</w:t>
      </w:r>
      <w:r w:rsidR="00B268C6">
        <w:t>, che tutti devono ascoltare</w:t>
      </w:r>
      <w:r w:rsidR="007279C2">
        <w:t>.</w:t>
      </w:r>
    </w:p>
    <w:p w14:paraId="797A69DD" w14:textId="77777777" w:rsidR="00517372" w:rsidRDefault="00517372" w:rsidP="00517372">
      <w:pPr>
        <w:jc w:val="center"/>
        <w:rPr>
          <w:b/>
          <w:bCs/>
        </w:rPr>
      </w:pPr>
      <w:r>
        <w:rPr>
          <w:b/>
          <w:bCs/>
        </w:rPr>
        <w:t>__________</w:t>
      </w:r>
    </w:p>
    <w:p w14:paraId="13F6495F" w14:textId="244FC2BE" w:rsidR="00241234" w:rsidRPr="001D61C3" w:rsidRDefault="004E527F">
      <w:pPr>
        <w:rPr>
          <w:i/>
          <w:iCs/>
        </w:rPr>
      </w:pPr>
      <w:r>
        <w:rPr>
          <w:i/>
          <w:iCs/>
        </w:rPr>
        <w:t>Pietro, Giacomo e Giovanni</w:t>
      </w:r>
      <w:r w:rsidR="00E3343B">
        <w:rPr>
          <w:i/>
          <w:iCs/>
        </w:rPr>
        <w:t xml:space="preserve"> hanno potuto </w:t>
      </w:r>
      <w:r w:rsidR="004742E2">
        <w:rPr>
          <w:i/>
          <w:iCs/>
        </w:rPr>
        <w:t xml:space="preserve">assistere </w:t>
      </w:r>
      <w:r w:rsidR="009C5A09">
        <w:rPr>
          <w:i/>
          <w:iCs/>
        </w:rPr>
        <w:t>ad una</w:t>
      </w:r>
      <w:r w:rsidR="004742E2">
        <w:rPr>
          <w:i/>
          <w:iCs/>
        </w:rPr>
        <w:t xml:space="preserve"> manifestazione </w:t>
      </w:r>
      <w:r w:rsidR="009C5A09">
        <w:rPr>
          <w:i/>
          <w:iCs/>
        </w:rPr>
        <w:t xml:space="preserve">straordinaria </w:t>
      </w:r>
      <w:r w:rsidR="004742E2">
        <w:rPr>
          <w:i/>
          <w:iCs/>
        </w:rPr>
        <w:t>della divinità di Gesù</w:t>
      </w:r>
      <w:r w:rsidR="00794A63">
        <w:rPr>
          <w:i/>
          <w:iCs/>
        </w:rPr>
        <w:t>, in qual</w:t>
      </w:r>
      <w:r w:rsidR="00D322EC">
        <w:rPr>
          <w:i/>
          <w:iCs/>
        </w:rPr>
        <w:t>i</w:t>
      </w:r>
      <w:r w:rsidR="00CB6A48">
        <w:rPr>
          <w:i/>
          <w:iCs/>
        </w:rPr>
        <w:t xml:space="preserve"> momenti</w:t>
      </w:r>
      <w:r w:rsidR="00794A63">
        <w:rPr>
          <w:i/>
          <w:iCs/>
        </w:rPr>
        <w:t xml:space="preserve"> della nostra vita noi </w:t>
      </w:r>
      <w:r w:rsidR="00CB6A48">
        <w:rPr>
          <w:i/>
          <w:iCs/>
        </w:rPr>
        <w:t>siamo</w:t>
      </w:r>
      <w:r w:rsidR="008B1449">
        <w:rPr>
          <w:i/>
          <w:iCs/>
        </w:rPr>
        <w:t xml:space="preserve"> stati</w:t>
      </w:r>
      <w:r w:rsidR="00CB6A48">
        <w:rPr>
          <w:i/>
          <w:iCs/>
        </w:rPr>
        <w:t xml:space="preserve"> capaci di riconoscere</w:t>
      </w:r>
      <w:r w:rsidR="00794A63">
        <w:rPr>
          <w:i/>
          <w:iCs/>
        </w:rPr>
        <w:t xml:space="preserve"> che Gesù è il Figlio di Dio?</w:t>
      </w:r>
    </w:p>
    <w:p w14:paraId="610324B3" w14:textId="1DDB5B0B" w:rsidR="003678D9" w:rsidRDefault="003678D9" w:rsidP="003678D9">
      <w:pPr>
        <w:jc w:val="center"/>
        <w:rPr>
          <w:b/>
          <w:bCs/>
        </w:rPr>
      </w:pPr>
      <w:r w:rsidRPr="38FB36B5">
        <w:rPr>
          <w:b/>
          <w:bCs/>
        </w:rPr>
        <w:t>__________</w:t>
      </w:r>
    </w:p>
    <w:p w14:paraId="67762EBC" w14:textId="3BB215B8" w:rsidR="163030A1" w:rsidRDefault="163030A1" w:rsidP="38F5B012">
      <w:r w:rsidRPr="38F5B012">
        <w:rPr>
          <w:rFonts w:ascii="Calibri" w:eastAsia="Calibri" w:hAnsi="Calibri" w:cs="Calibri"/>
          <w:b/>
          <w:bCs/>
        </w:rPr>
        <w:t>O Dio, che hai chiamato alla fede i nostri padri e per mezzo del Vangelo hai fatto risplendere la vita, aprici all’ascolto del tuo Figlio, perché, accogliendo in noi il mistero della croce, possiamo essere con lui trasfigurati nella luce. Per il nostro Signore Gesù Cristo, tuo Figlio, che è Dio, e vive e regna con te, nell’unità dello Spirito Santo, per tutti i secoli dei secoli.</w:t>
      </w:r>
    </w:p>
    <w:sectPr w:rsidR="163030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NZ1YS7W" int2:invalidationBookmarkName="" int2:hashCode="NXsU3+SupbJ7ao" int2:id="fpdMJLra"/>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F"/>
    <w:rsid w:val="00025A30"/>
    <w:rsid w:val="00047AFC"/>
    <w:rsid w:val="00051251"/>
    <w:rsid w:val="0006629B"/>
    <w:rsid w:val="00074034"/>
    <w:rsid w:val="00092331"/>
    <w:rsid w:val="00094591"/>
    <w:rsid w:val="000963E8"/>
    <w:rsid w:val="000C2A1B"/>
    <w:rsid w:val="000C4346"/>
    <w:rsid w:val="000D1CF0"/>
    <w:rsid w:val="000D3948"/>
    <w:rsid w:val="000E1A0F"/>
    <w:rsid w:val="000F3CE8"/>
    <w:rsid w:val="0010554F"/>
    <w:rsid w:val="0011245A"/>
    <w:rsid w:val="001171C2"/>
    <w:rsid w:val="00120509"/>
    <w:rsid w:val="00120F81"/>
    <w:rsid w:val="00146F04"/>
    <w:rsid w:val="001628A2"/>
    <w:rsid w:val="001715D8"/>
    <w:rsid w:val="00174986"/>
    <w:rsid w:val="001852DC"/>
    <w:rsid w:val="00196581"/>
    <w:rsid w:val="00197FC2"/>
    <w:rsid w:val="001A3235"/>
    <w:rsid w:val="001A5313"/>
    <w:rsid w:val="001B5170"/>
    <w:rsid w:val="001D61C3"/>
    <w:rsid w:val="001E25FD"/>
    <w:rsid w:val="001E57E6"/>
    <w:rsid w:val="001F6985"/>
    <w:rsid w:val="00201608"/>
    <w:rsid w:val="00202B1F"/>
    <w:rsid w:val="00221829"/>
    <w:rsid w:val="002233F8"/>
    <w:rsid w:val="00226006"/>
    <w:rsid w:val="00241234"/>
    <w:rsid w:val="00244329"/>
    <w:rsid w:val="00244ECA"/>
    <w:rsid w:val="002521AA"/>
    <w:rsid w:val="00255F56"/>
    <w:rsid w:val="002670D4"/>
    <w:rsid w:val="002801D7"/>
    <w:rsid w:val="002B1A01"/>
    <w:rsid w:val="002D03F7"/>
    <w:rsid w:val="002D23E6"/>
    <w:rsid w:val="002E30DD"/>
    <w:rsid w:val="002E4F3C"/>
    <w:rsid w:val="002E7926"/>
    <w:rsid w:val="002F15E1"/>
    <w:rsid w:val="003144FD"/>
    <w:rsid w:val="00335BD8"/>
    <w:rsid w:val="003407E8"/>
    <w:rsid w:val="003533F0"/>
    <w:rsid w:val="003564B0"/>
    <w:rsid w:val="00357FB9"/>
    <w:rsid w:val="00363D2B"/>
    <w:rsid w:val="003678D9"/>
    <w:rsid w:val="00375D50"/>
    <w:rsid w:val="00380CAE"/>
    <w:rsid w:val="0038542D"/>
    <w:rsid w:val="00391144"/>
    <w:rsid w:val="003D1E2E"/>
    <w:rsid w:val="003D29ED"/>
    <w:rsid w:val="003D4FB9"/>
    <w:rsid w:val="003F61BC"/>
    <w:rsid w:val="0040146F"/>
    <w:rsid w:val="00433FFF"/>
    <w:rsid w:val="0044115E"/>
    <w:rsid w:val="00442D6E"/>
    <w:rsid w:val="004462B9"/>
    <w:rsid w:val="004475BC"/>
    <w:rsid w:val="0045345A"/>
    <w:rsid w:val="004742E2"/>
    <w:rsid w:val="00483C23"/>
    <w:rsid w:val="00496586"/>
    <w:rsid w:val="004A7B64"/>
    <w:rsid w:val="004B626E"/>
    <w:rsid w:val="004D1609"/>
    <w:rsid w:val="004D1C97"/>
    <w:rsid w:val="004E4337"/>
    <w:rsid w:val="004E527F"/>
    <w:rsid w:val="004E6E8E"/>
    <w:rsid w:val="004E7694"/>
    <w:rsid w:val="004F4D63"/>
    <w:rsid w:val="00516979"/>
    <w:rsid w:val="00517372"/>
    <w:rsid w:val="005209F5"/>
    <w:rsid w:val="005276CE"/>
    <w:rsid w:val="00541FEE"/>
    <w:rsid w:val="00563EAD"/>
    <w:rsid w:val="00584B70"/>
    <w:rsid w:val="00592AF2"/>
    <w:rsid w:val="00597666"/>
    <w:rsid w:val="005F28EA"/>
    <w:rsid w:val="005F4CF2"/>
    <w:rsid w:val="0060562A"/>
    <w:rsid w:val="00616B55"/>
    <w:rsid w:val="00625201"/>
    <w:rsid w:val="00625AEE"/>
    <w:rsid w:val="00627C54"/>
    <w:rsid w:val="0064587D"/>
    <w:rsid w:val="00665944"/>
    <w:rsid w:val="00685D93"/>
    <w:rsid w:val="006902CB"/>
    <w:rsid w:val="00694964"/>
    <w:rsid w:val="006B2FB8"/>
    <w:rsid w:val="006B60C0"/>
    <w:rsid w:val="006B6B4E"/>
    <w:rsid w:val="006B7A94"/>
    <w:rsid w:val="006C49D1"/>
    <w:rsid w:val="006E1465"/>
    <w:rsid w:val="006E1D7D"/>
    <w:rsid w:val="006E5CDC"/>
    <w:rsid w:val="00706F05"/>
    <w:rsid w:val="00710A15"/>
    <w:rsid w:val="0071202A"/>
    <w:rsid w:val="007255B3"/>
    <w:rsid w:val="00726BD0"/>
    <w:rsid w:val="007279C2"/>
    <w:rsid w:val="007323C1"/>
    <w:rsid w:val="00752951"/>
    <w:rsid w:val="00753C40"/>
    <w:rsid w:val="00760A32"/>
    <w:rsid w:val="00773E2E"/>
    <w:rsid w:val="007931ED"/>
    <w:rsid w:val="00794A63"/>
    <w:rsid w:val="007A28EE"/>
    <w:rsid w:val="007B3BA8"/>
    <w:rsid w:val="007B6439"/>
    <w:rsid w:val="00816E74"/>
    <w:rsid w:val="00832B75"/>
    <w:rsid w:val="00842561"/>
    <w:rsid w:val="00856C04"/>
    <w:rsid w:val="00866E13"/>
    <w:rsid w:val="008A5ADA"/>
    <w:rsid w:val="008B1449"/>
    <w:rsid w:val="008B3CD8"/>
    <w:rsid w:val="008B3CF9"/>
    <w:rsid w:val="008C39F0"/>
    <w:rsid w:val="008C4F7C"/>
    <w:rsid w:val="008D244F"/>
    <w:rsid w:val="008D5059"/>
    <w:rsid w:val="008E379C"/>
    <w:rsid w:val="008E6543"/>
    <w:rsid w:val="008E7776"/>
    <w:rsid w:val="008F73D5"/>
    <w:rsid w:val="00912509"/>
    <w:rsid w:val="0092358E"/>
    <w:rsid w:val="00952B41"/>
    <w:rsid w:val="009630DA"/>
    <w:rsid w:val="00974B9A"/>
    <w:rsid w:val="00990451"/>
    <w:rsid w:val="009911DD"/>
    <w:rsid w:val="00995236"/>
    <w:rsid w:val="009A48E7"/>
    <w:rsid w:val="009B23AE"/>
    <w:rsid w:val="009C5A09"/>
    <w:rsid w:val="009C770A"/>
    <w:rsid w:val="009D2122"/>
    <w:rsid w:val="009F2512"/>
    <w:rsid w:val="009F7F6D"/>
    <w:rsid w:val="00A005F9"/>
    <w:rsid w:val="00A2273C"/>
    <w:rsid w:val="00A40D89"/>
    <w:rsid w:val="00A443AD"/>
    <w:rsid w:val="00A6513D"/>
    <w:rsid w:val="00A70B6E"/>
    <w:rsid w:val="00A81887"/>
    <w:rsid w:val="00A87E4F"/>
    <w:rsid w:val="00A96B7F"/>
    <w:rsid w:val="00AB0F94"/>
    <w:rsid w:val="00AB23E2"/>
    <w:rsid w:val="00AE4DD3"/>
    <w:rsid w:val="00AF1F61"/>
    <w:rsid w:val="00B057EB"/>
    <w:rsid w:val="00B11B78"/>
    <w:rsid w:val="00B12BBD"/>
    <w:rsid w:val="00B15AA3"/>
    <w:rsid w:val="00B179B6"/>
    <w:rsid w:val="00B22823"/>
    <w:rsid w:val="00B268C6"/>
    <w:rsid w:val="00B51161"/>
    <w:rsid w:val="00B52CE8"/>
    <w:rsid w:val="00B67A3B"/>
    <w:rsid w:val="00B8358C"/>
    <w:rsid w:val="00B90360"/>
    <w:rsid w:val="00BA0DB3"/>
    <w:rsid w:val="00BA7AB6"/>
    <w:rsid w:val="00BD0489"/>
    <w:rsid w:val="00BE4A57"/>
    <w:rsid w:val="00C204C0"/>
    <w:rsid w:val="00C20C80"/>
    <w:rsid w:val="00C85E72"/>
    <w:rsid w:val="00C86A0E"/>
    <w:rsid w:val="00C87EB3"/>
    <w:rsid w:val="00C95CAD"/>
    <w:rsid w:val="00CB3834"/>
    <w:rsid w:val="00CB6A48"/>
    <w:rsid w:val="00CD1536"/>
    <w:rsid w:val="00CD4B63"/>
    <w:rsid w:val="00CE26E3"/>
    <w:rsid w:val="00CE7E17"/>
    <w:rsid w:val="00D15283"/>
    <w:rsid w:val="00D322EC"/>
    <w:rsid w:val="00D4346B"/>
    <w:rsid w:val="00D62DFB"/>
    <w:rsid w:val="00D755C3"/>
    <w:rsid w:val="00D77180"/>
    <w:rsid w:val="00D83B3E"/>
    <w:rsid w:val="00D86581"/>
    <w:rsid w:val="00D93B99"/>
    <w:rsid w:val="00DA4915"/>
    <w:rsid w:val="00DA51A2"/>
    <w:rsid w:val="00DC0236"/>
    <w:rsid w:val="00DC71DF"/>
    <w:rsid w:val="00DD6C5E"/>
    <w:rsid w:val="00E24B41"/>
    <w:rsid w:val="00E26952"/>
    <w:rsid w:val="00E3343B"/>
    <w:rsid w:val="00E57335"/>
    <w:rsid w:val="00E61164"/>
    <w:rsid w:val="00E6368B"/>
    <w:rsid w:val="00E72282"/>
    <w:rsid w:val="00E82516"/>
    <w:rsid w:val="00E91F9A"/>
    <w:rsid w:val="00ED45E6"/>
    <w:rsid w:val="00F07F29"/>
    <w:rsid w:val="00F23313"/>
    <w:rsid w:val="00F33718"/>
    <w:rsid w:val="00F3471E"/>
    <w:rsid w:val="00F36299"/>
    <w:rsid w:val="00F42002"/>
    <w:rsid w:val="00F46C26"/>
    <w:rsid w:val="00F51AFA"/>
    <w:rsid w:val="00F571DD"/>
    <w:rsid w:val="00F62F04"/>
    <w:rsid w:val="00F7147A"/>
    <w:rsid w:val="00F73D2E"/>
    <w:rsid w:val="00F81194"/>
    <w:rsid w:val="00F90072"/>
    <w:rsid w:val="00F94ADD"/>
    <w:rsid w:val="00FA374C"/>
    <w:rsid w:val="00FB2287"/>
    <w:rsid w:val="00FC0EF1"/>
    <w:rsid w:val="00FC1F6F"/>
    <w:rsid w:val="00FD4464"/>
    <w:rsid w:val="017B0FE3"/>
    <w:rsid w:val="018F0791"/>
    <w:rsid w:val="020AB780"/>
    <w:rsid w:val="0277BB62"/>
    <w:rsid w:val="029A069E"/>
    <w:rsid w:val="02DC8752"/>
    <w:rsid w:val="02EBA827"/>
    <w:rsid w:val="030BD9C3"/>
    <w:rsid w:val="0326D26D"/>
    <w:rsid w:val="034E0B8F"/>
    <w:rsid w:val="035B5D6B"/>
    <w:rsid w:val="03CE9FE7"/>
    <w:rsid w:val="040039B6"/>
    <w:rsid w:val="04B4267A"/>
    <w:rsid w:val="04C0CD28"/>
    <w:rsid w:val="0507AA95"/>
    <w:rsid w:val="05191CD7"/>
    <w:rsid w:val="055A2716"/>
    <w:rsid w:val="059C0A17"/>
    <w:rsid w:val="05C91AE1"/>
    <w:rsid w:val="05F57F44"/>
    <w:rsid w:val="0747497E"/>
    <w:rsid w:val="0759D64A"/>
    <w:rsid w:val="079A0B73"/>
    <w:rsid w:val="08AB5889"/>
    <w:rsid w:val="08F54F33"/>
    <w:rsid w:val="09110055"/>
    <w:rsid w:val="091772D8"/>
    <w:rsid w:val="094E50C8"/>
    <w:rsid w:val="0961339D"/>
    <w:rsid w:val="09B76120"/>
    <w:rsid w:val="09D43DF8"/>
    <w:rsid w:val="0A2EFE31"/>
    <w:rsid w:val="0A3CE571"/>
    <w:rsid w:val="0A78EFF8"/>
    <w:rsid w:val="0B35A2CF"/>
    <w:rsid w:val="0B44AE7B"/>
    <w:rsid w:val="0C00345D"/>
    <w:rsid w:val="0C071670"/>
    <w:rsid w:val="0C2D715A"/>
    <w:rsid w:val="0C77308E"/>
    <w:rsid w:val="0D63C34C"/>
    <w:rsid w:val="0D94C539"/>
    <w:rsid w:val="0DB26C66"/>
    <w:rsid w:val="0E31BBE1"/>
    <w:rsid w:val="0E82B2E8"/>
    <w:rsid w:val="0E99528C"/>
    <w:rsid w:val="0EC903F8"/>
    <w:rsid w:val="0F30959A"/>
    <w:rsid w:val="0FB8B4E5"/>
    <w:rsid w:val="0FBF52D0"/>
    <w:rsid w:val="10360263"/>
    <w:rsid w:val="1072DA47"/>
    <w:rsid w:val="10CC65FB"/>
    <w:rsid w:val="10D50367"/>
    <w:rsid w:val="116E06DA"/>
    <w:rsid w:val="121F9494"/>
    <w:rsid w:val="1298EE4E"/>
    <w:rsid w:val="12D1968F"/>
    <w:rsid w:val="132870BB"/>
    <w:rsid w:val="133C7D4F"/>
    <w:rsid w:val="134FF74D"/>
    <w:rsid w:val="135AC60E"/>
    <w:rsid w:val="13700A4D"/>
    <w:rsid w:val="13AA5D5C"/>
    <w:rsid w:val="140295C1"/>
    <w:rsid w:val="14E08A5F"/>
    <w:rsid w:val="14E092EC"/>
    <w:rsid w:val="14FB0DFE"/>
    <w:rsid w:val="153C0441"/>
    <w:rsid w:val="154D3219"/>
    <w:rsid w:val="15AA2ABA"/>
    <w:rsid w:val="15DC6688"/>
    <w:rsid w:val="15E72D50"/>
    <w:rsid w:val="15E7EDD3"/>
    <w:rsid w:val="163030A1"/>
    <w:rsid w:val="16DC4E23"/>
    <w:rsid w:val="170C1001"/>
    <w:rsid w:val="176716B7"/>
    <w:rsid w:val="17793873"/>
    <w:rsid w:val="18AD3FBA"/>
    <w:rsid w:val="18D09427"/>
    <w:rsid w:val="199E6ECB"/>
    <w:rsid w:val="1A3FEBC1"/>
    <w:rsid w:val="1A655F9F"/>
    <w:rsid w:val="1AC329D3"/>
    <w:rsid w:val="1B0FD2D8"/>
    <w:rsid w:val="1B14B316"/>
    <w:rsid w:val="1BB7186C"/>
    <w:rsid w:val="1C30AF4E"/>
    <w:rsid w:val="1C95A5AB"/>
    <w:rsid w:val="1CC57242"/>
    <w:rsid w:val="1D005A60"/>
    <w:rsid w:val="1D6DE488"/>
    <w:rsid w:val="1DEEC526"/>
    <w:rsid w:val="1DF363A3"/>
    <w:rsid w:val="1F7D3685"/>
    <w:rsid w:val="1F7D7299"/>
    <w:rsid w:val="203E0A8A"/>
    <w:rsid w:val="213C4B2E"/>
    <w:rsid w:val="217F003E"/>
    <w:rsid w:val="219DD62C"/>
    <w:rsid w:val="21D9DAEB"/>
    <w:rsid w:val="222998EB"/>
    <w:rsid w:val="22A060D9"/>
    <w:rsid w:val="22F4A971"/>
    <w:rsid w:val="23B4F0E9"/>
    <w:rsid w:val="243A6BD1"/>
    <w:rsid w:val="24F4C51D"/>
    <w:rsid w:val="25117BAD"/>
    <w:rsid w:val="25203DEA"/>
    <w:rsid w:val="25293CCE"/>
    <w:rsid w:val="25570776"/>
    <w:rsid w:val="25A7A9A2"/>
    <w:rsid w:val="26426AEF"/>
    <w:rsid w:val="2679C7AE"/>
    <w:rsid w:val="282A59BC"/>
    <w:rsid w:val="288FAB64"/>
    <w:rsid w:val="289C2B29"/>
    <w:rsid w:val="28D50609"/>
    <w:rsid w:val="28E2110D"/>
    <w:rsid w:val="29184304"/>
    <w:rsid w:val="29A09702"/>
    <w:rsid w:val="29C33789"/>
    <w:rsid w:val="2A0C28CC"/>
    <w:rsid w:val="2AF22E2F"/>
    <w:rsid w:val="2CBD0DEF"/>
    <w:rsid w:val="2CC2C28A"/>
    <w:rsid w:val="2CCCC5A7"/>
    <w:rsid w:val="2CEF99CE"/>
    <w:rsid w:val="2D1864F7"/>
    <w:rsid w:val="2D24BDF5"/>
    <w:rsid w:val="2D308EF4"/>
    <w:rsid w:val="2DC01161"/>
    <w:rsid w:val="2F11633A"/>
    <w:rsid w:val="2F56ED28"/>
    <w:rsid w:val="2F5BE1C2"/>
    <w:rsid w:val="2FA8DEB1"/>
    <w:rsid w:val="2FC6AE02"/>
    <w:rsid w:val="302EBFC8"/>
    <w:rsid w:val="305790AD"/>
    <w:rsid w:val="308E090B"/>
    <w:rsid w:val="30E221CA"/>
    <w:rsid w:val="3133D519"/>
    <w:rsid w:val="31AC7765"/>
    <w:rsid w:val="31C0A194"/>
    <w:rsid w:val="31FD4AD6"/>
    <w:rsid w:val="321B400F"/>
    <w:rsid w:val="324CB184"/>
    <w:rsid w:val="33EE843F"/>
    <w:rsid w:val="342E6BE2"/>
    <w:rsid w:val="34934165"/>
    <w:rsid w:val="34A3F56A"/>
    <w:rsid w:val="34B969C5"/>
    <w:rsid w:val="350655D4"/>
    <w:rsid w:val="3514AB2E"/>
    <w:rsid w:val="351C4051"/>
    <w:rsid w:val="3530762C"/>
    <w:rsid w:val="35C77A44"/>
    <w:rsid w:val="35E5D475"/>
    <w:rsid w:val="366DC612"/>
    <w:rsid w:val="367DE6DC"/>
    <w:rsid w:val="36D799F2"/>
    <w:rsid w:val="36E375C2"/>
    <w:rsid w:val="37527373"/>
    <w:rsid w:val="379E0A6E"/>
    <w:rsid w:val="3823B529"/>
    <w:rsid w:val="383C451D"/>
    <w:rsid w:val="38413E33"/>
    <w:rsid w:val="3858D455"/>
    <w:rsid w:val="38F38BD2"/>
    <w:rsid w:val="38F5B012"/>
    <w:rsid w:val="38FB36B5"/>
    <w:rsid w:val="3917C177"/>
    <w:rsid w:val="39323820"/>
    <w:rsid w:val="39613BBB"/>
    <w:rsid w:val="3962E5E3"/>
    <w:rsid w:val="39D06FD8"/>
    <w:rsid w:val="39DAA890"/>
    <w:rsid w:val="39F4A4B6"/>
    <w:rsid w:val="3A5102CB"/>
    <w:rsid w:val="3A5830B6"/>
    <w:rsid w:val="3A6ECEF1"/>
    <w:rsid w:val="3A76709A"/>
    <w:rsid w:val="3B583082"/>
    <w:rsid w:val="3C717B91"/>
    <w:rsid w:val="3CB0D069"/>
    <w:rsid w:val="3D57CA50"/>
    <w:rsid w:val="3D5D97A4"/>
    <w:rsid w:val="3E5BABD0"/>
    <w:rsid w:val="3EB3A444"/>
    <w:rsid w:val="3EC50384"/>
    <w:rsid w:val="3EFF52D8"/>
    <w:rsid w:val="401256F0"/>
    <w:rsid w:val="4033055C"/>
    <w:rsid w:val="40845B57"/>
    <w:rsid w:val="4086AD20"/>
    <w:rsid w:val="415EC172"/>
    <w:rsid w:val="41BCA2E6"/>
    <w:rsid w:val="41C7E047"/>
    <w:rsid w:val="41D83118"/>
    <w:rsid w:val="42696008"/>
    <w:rsid w:val="428A849C"/>
    <w:rsid w:val="42ABFFE2"/>
    <w:rsid w:val="4327F180"/>
    <w:rsid w:val="43BDE1C8"/>
    <w:rsid w:val="44572964"/>
    <w:rsid w:val="45AFB161"/>
    <w:rsid w:val="4621B186"/>
    <w:rsid w:val="467922DD"/>
    <w:rsid w:val="468B68AC"/>
    <w:rsid w:val="46A4FA03"/>
    <w:rsid w:val="46A87935"/>
    <w:rsid w:val="4716647E"/>
    <w:rsid w:val="475C3249"/>
    <w:rsid w:val="47E7593A"/>
    <w:rsid w:val="483DF2E7"/>
    <w:rsid w:val="486D942F"/>
    <w:rsid w:val="493D38CB"/>
    <w:rsid w:val="4944A5DB"/>
    <w:rsid w:val="49CC5D56"/>
    <w:rsid w:val="4A652A38"/>
    <w:rsid w:val="4AA61CB7"/>
    <w:rsid w:val="4AE580E3"/>
    <w:rsid w:val="4AFC81EA"/>
    <w:rsid w:val="4BDB8D8F"/>
    <w:rsid w:val="4C1ECC07"/>
    <w:rsid w:val="4C5E8A1F"/>
    <w:rsid w:val="4C711181"/>
    <w:rsid w:val="4C9C061E"/>
    <w:rsid w:val="4CB0CD56"/>
    <w:rsid w:val="4CBEFC5B"/>
    <w:rsid w:val="4CCC5237"/>
    <w:rsid w:val="4CEB4C21"/>
    <w:rsid w:val="4D24CF83"/>
    <w:rsid w:val="4D9849C8"/>
    <w:rsid w:val="4DD24B5C"/>
    <w:rsid w:val="4EC2A02A"/>
    <w:rsid w:val="4FA7E4DB"/>
    <w:rsid w:val="4FAC4BD4"/>
    <w:rsid w:val="4FF71B07"/>
    <w:rsid w:val="503B0911"/>
    <w:rsid w:val="50665816"/>
    <w:rsid w:val="511E649C"/>
    <w:rsid w:val="51C836B1"/>
    <w:rsid w:val="522B4B47"/>
    <w:rsid w:val="525DF04F"/>
    <w:rsid w:val="525E6444"/>
    <w:rsid w:val="52B8DD97"/>
    <w:rsid w:val="52C4F127"/>
    <w:rsid w:val="52DB463B"/>
    <w:rsid w:val="52E3EC96"/>
    <w:rsid w:val="537AAF62"/>
    <w:rsid w:val="53A47C36"/>
    <w:rsid w:val="53C9D8C6"/>
    <w:rsid w:val="541D18B8"/>
    <w:rsid w:val="5428E1D2"/>
    <w:rsid w:val="542D5CDA"/>
    <w:rsid w:val="543199DE"/>
    <w:rsid w:val="56A9E1A1"/>
    <w:rsid w:val="577AD061"/>
    <w:rsid w:val="5780D695"/>
    <w:rsid w:val="57FB7D2D"/>
    <w:rsid w:val="58106FBD"/>
    <w:rsid w:val="582ACF9E"/>
    <w:rsid w:val="5838C906"/>
    <w:rsid w:val="58391E79"/>
    <w:rsid w:val="5845B202"/>
    <w:rsid w:val="584D106E"/>
    <w:rsid w:val="585E2922"/>
    <w:rsid w:val="586758AD"/>
    <w:rsid w:val="5875FEA3"/>
    <w:rsid w:val="590C8EF3"/>
    <w:rsid w:val="59947B55"/>
    <w:rsid w:val="59B5E94C"/>
    <w:rsid w:val="59BAA5D9"/>
    <w:rsid w:val="59EBA8D8"/>
    <w:rsid w:val="5A0A79D7"/>
    <w:rsid w:val="5A3097BF"/>
    <w:rsid w:val="5A322D54"/>
    <w:rsid w:val="5A541718"/>
    <w:rsid w:val="5A747C31"/>
    <w:rsid w:val="5CA5A3EE"/>
    <w:rsid w:val="5CC714C2"/>
    <w:rsid w:val="5D36CBCE"/>
    <w:rsid w:val="5D3C0A61"/>
    <w:rsid w:val="5D5CC790"/>
    <w:rsid w:val="5DD8B199"/>
    <w:rsid w:val="5E2A5D26"/>
    <w:rsid w:val="601D93C7"/>
    <w:rsid w:val="60873217"/>
    <w:rsid w:val="614FB008"/>
    <w:rsid w:val="61CA2DFA"/>
    <w:rsid w:val="62236229"/>
    <w:rsid w:val="6233DF0F"/>
    <w:rsid w:val="62B0C07A"/>
    <w:rsid w:val="63541B1B"/>
    <w:rsid w:val="63B6617B"/>
    <w:rsid w:val="63C6D433"/>
    <w:rsid w:val="6401F03B"/>
    <w:rsid w:val="64128A09"/>
    <w:rsid w:val="641AE3A0"/>
    <w:rsid w:val="64476227"/>
    <w:rsid w:val="6556B3C4"/>
    <w:rsid w:val="65B5154E"/>
    <w:rsid w:val="66FEF7AB"/>
    <w:rsid w:val="674EFDDE"/>
    <w:rsid w:val="6762A235"/>
    <w:rsid w:val="67712C73"/>
    <w:rsid w:val="678947D4"/>
    <w:rsid w:val="6798C3C8"/>
    <w:rsid w:val="67DF4223"/>
    <w:rsid w:val="690C91B8"/>
    <w:rsid w:val="697BA4E8"/>
    <w:rsid w:val="699D8B56"/>
    <w:rsid w:val="699FFAED"/>
    <w:rsid w:val="69FF93B3"/>
    <w:rsid w:val="6A66172F"/>
    <w:rsid w:val="6A6CB8D6"/>
    <w:rsid w:val="6A76C38E"/>
    <w:rsid w:val="6ABD5601"/>
    <w:rsid w:val="6AEE704A"/>
    <w:rsid w:val="6B4FF3B1"/>
    <w:rsid w:val="6B89F429"/>
    <w:rsid w:val="6BEED353"/>
    <w:rsid w:val="6C15956A"/>
    <w:rsid w:val="6C165E12"/>
    <w:rsid w:val="6C868844"/>
    <w:rsid w:val="6CB1A32F"/>
    <w:rsid w:val="6CB81D9D"/>
    <w:rsid w:val="6D4FD0E1"/>
    <w:rsid w:val="6E2258A5"/>
    <w:rsid w:val="6E8254C9"/>
    <w:rsid w:val="6E8B1B2D"/>
    <w:rsid w:val="6ED304D6"/>
    <w:rsid w:val="6F41BDEA"/>
    <w:rsid w:val="6F56CA34"/>
    <w:rsid w:val="6F727ACB"/>
    <w:rsid w:val="6F82355B"/>
    <w:rsid w:val="6FC9D08C"/>
    <w:rsid w:val="706203F6"/>
    <w:rsid w:val="70AD44C1"/>
    <w:rsid w:val="7111EB00"/>
    <w:rsid w:val="7125F283"/>
    <w:rsid w:val="71A4CE86"/>
    <w:rsid w:val="71B6C606"/>
    <w:rsid w:val="71E9DB92"/>
    <w:rsid w:val="720133B8"/>
    <w:rsid w:val="720165AD"/>
    <w:rsid w:val="7230F897"/>
    <w:rsid w:val="728EEFE7"/>
    <w:rsid w:val="729B4106"/>
    <w:rsid w:val="72D396FC"/>
    <w:rsid w:val="734EC482"/>
    <w:rsid w:val="73C410D8"/>
    <w:rsid w:val="73C8955B"/>
    <w:rsid w:val="7496B924"/>
    <w:rsid w:val="74C71181"/>
    <w:rsid w:val="74ED133A"/>
    <w:rsid w:val="7519B7CA"/>
    <w:rsid w:val="751F7C61"/>
    <w:rsid w:val="756BA203"/>
    <w:rsid w:val="7580B5E4"/>
    <w:rsid w:val="75E252E7"/>
    <w:rsid w:val="76891D65"/>
    <w:rsid w:val="76F6F70D"/>
    <w:rsid w:val="77438224"/>
    <w:rsid w:val="77D05BCA"/>
    <w:rsid w:val="78014DA7"/>
    <w:rsid w:val="780644CE"/>
    <w:rsid w:val="78639FC4"/>
    <w:rsid w:val="78719EA2"/>
    <w:rsid w:val="7924A34B"/>
    <w:rsid w:val="79512761"/>
    <w:rsid w:val="79F0371C"/>
    <w:rsid w:val="7A510E5F"/>
    <w:rsid w:val="7A7FEB2E"/>
    <w:rsid w:val="7AC8D369"/>
    <w:rsid w:val="7B6C93C3"/>
    <w:rsid w:val="7CA530BF"/>
    <w:rsid w:val="7CE235C0"/>
    <w:rsid w:val="7D4944A6"/>
    <w:rsid w:val="7D796CBD"/>
    <w:rsid w:val="7D7F6F9B"/>
    <w:rsid w:val="7D83F494"/>
    <w:rsid w:val="7E0591B4"/>
    <w:rsid w:val="7F68BBAD"/>
    <w:rsid w:val="7FB5A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E03"/>
  <w15:chartTrackingRefBased/>
  <w15:docId w15:val="{F8F51D29-3398-484C-8018-3A850CE2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50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Cipolleschi</dc:creator>
  <cp:keywords/>
  <dc:description/>
  <cp:lastModifiedBy>Walter Cipolleschi</cp:lastModifiedBy>
  <cp:revision>265</cp:revision>
  <dcterms:created xsi:type="dcterms:W3CDTF">2021-05-25T10:55:00Z</dcterms:created>
  <dcterms:modified xsi:type="dcterms:W3CDTF">2023-01-07T17:55:00Z</dcterms:modified>
</cp:coreProperties>
</file>