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C13B176" w:rsidR="00241234" w:rsidRPr="00241234" w:rsidRDefault="3514AB2E">
      <w:pPr>
        <w:rPr>
          <w:b/>
          <w:bCs/>
          <w:sz w:val="28"/>
          <w:szCs w:val="28"/>
        </w:rPr>
      </w:pPr>
      <w:r w:rsidRPr="0759D64A">
        <w:rPr>
          <w:b/>
          <w:bCs/>
          <w:sz w:val="28"/>
          <w:szCs w:val="28"/>
        </w:rPr>
        <w:t>V</w:t>
      </w:r>
      <w:r w:rsidR="41D83118" w:rsidRPr="0759D64A">
        <w:rPr>
          <w:b/>
          <w:bCs/>
          <w:sz w:val="28"/>
          <w:szCs w:val="28"/>
        </w:rPr>
        <w:t>I</w:t>
      </w:r>
      <w:r w:rsidR="59947B55" w:rsidRPr="0759D64A">
        <w:rPr>
          <w:b/>
          <w:bCs/>
          <w:sz w:val="28"/>
          <w:szCs w:val="28"/>
        </w:rPr>
        <w:t xml:space="preserve"> Domenica del Tempo ordinario</w:t>
      </w:r>
      <w:r w:rsidR="3A76709A" w:rsidRPr="0759D64A">
        <w:rPr>
          <w:b/>
          <w:bCs/>
          <w:sz w:val="28"/>
          <w:szCs w:val="28"/>
        </w:rPr>
        <w:t xml:space="preserve"> (Anno A)</w:t>
      </w:r>
      <w:r w:rsidR="10360263" w:rsidRPr="0759D64A">
        <w:rPr>
          <w:b/>
          <w:bCs/>
          <w:sz w:val="28"/>
          <w:szCs w:val="28"/>
        </w:rPr>
        <w:t xml:space="preserve"> - </w:t>
      </w:r>
      <w:r w:rsidR="4AA61CB7" w:rsidRPr="0759D64A">
        <w:rPr>
          <w:b/>
          <w:bCs/>
          <w:sz w:val="28"/>
          <w:szCs w:val="28"/>
        </w:rPr>
        <w:t>12</w:t>
      </w:r>
      <w:r w:rsidR="132870BB" w:rsidRPr="0759D64A">
        <w:rPr>
          <w:b/>
          <w:bCs/>
          <w:sz w:val="28"/>
          <w:szCs w:val="28"/>
        </w:rPr>
        <w:t xml:space="preserve"> Febbraio</w:t>
      </w:r>
      <w:r w:rsidR="09110055" w:rsidRPr="0759D64A">
        <w:rPr>
          <w:b/>
          <w:bCs/>
          <w:sz w:val="28"/>
          <w:szCs w:val="28"/>
        </w:rPr>
        <w:t xml:space="preserve"> 2023</w:t>
      </w:r>
    </w:p>
    <w:p w14:paraId="25DC274B" w14:textId="567289D3" w:rsidR="00241234" w:rsidRPr="00E6368B" w:rsidRDefault="00241234" w:rsidP="0759D64A">
      <w:pPr>
        <w:rPr>
          <w:i/>
          <w:iCs/>
        </w:rPr>
      </w:pPr>
      <w:r w:rsidRPr="0759D64A">
        <w:rPr>
          <w:i/>
          <w:iCs/>
        </w:rPr>
        <w:t>Vangelo (</w:t>
      </w:r>
      <w:r w:rsidR="1A3FEBC1" w:rsidRPr="0759D64A">
        <w:rPr>
          <w:i/>
          <w:iCs/>
        </w:rPr>
        <w:t>Mt</w:t>
      </w:r>
      <w:r w:rsidR="116E06DA" w:rsidRPr="0759D64A">
        <w:rPr>
          <w:i/>
          <w:iCs/>
        </w:rPr>
        <w:t xml:space="preserve"> </w:t>
      </w:r>
      <w:r w:rsidR="0507AA95" w:rsidRPr="0759D64A">
        <w:rPr>
          <w:i/>
          <w:iCs/>
        </w:rPr>
        <w:t>5</w:t>
      </w:r>
      <w:r w:rsidR="00B67A3B" w:rsidRPr="0759D64A">
        <w:rPr>
          <w:i/>
          <w:iCs/>
        </w:rPr>
        <w:t>,</w:t>
      </w:r>
      <w:r w:rsidR="1A655F9F" w:rsidRPr="0759D64A">
        <w:rPr>
          <w:i/>
          <w:iCs/>
        </w:rPr>
        <w:t>1</w:t>
      </w:r>
      <w:r w:rsidR="05191CD7" w:rsidRPr="0759D64A">
        <w:rPr>
          <w:i/>
          <w:iCs/>
        </w:rPr>
        <w:t>7</w:t>
      </w:r>
      <w:r w:rsidR="467922DD" w:rsidRPr="0759D64A">
        <w:rPr>
          <w:i/>
          <w:iCs/>
        </w:rPr>
        <w:t>-</w:t>
      </w:r>
      <w:r w:rsidR="0B44AE7B" w:rsidRPr="0759D64A">
        <w:rPr>
          <w:i/>
          <w:iCs/>
        </w:rPr>
        <w:t>37</w:t>
      </w:r>
      <w:r w:rsidRPr="0759D64A">
        <w:rPr>
          <w:i/>
          <w:iCs/>
        </w:rPr>
        <w:t>)</w:t>
      </w:r>
    </w:p>
    <w:p w14:paraId="18912414" w14:textId="5D5987A8" w:rsidR="7B6C93C3" w:rsidRDefault="7AC8D369" w:rsidP="00B5408D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0759D64A">
        <w:rPr>
          <w:rFonts w:ascii="Calibri" w:eastAsia="Calibri" w:hAnsi="Calibri" w:cs="Calibri"/>
          <w:b/>
          <w:bCs/>
        </w:rPr>
        <w:t>I</w:t>
      </w:r>
      <w:r w:rsidR="428A849C" w:rsidRPr="0759D64A">
        <w:rPr>
          <w:rFonts w:ascii="Calibri" w:eastAsia="Calibri" w:hAnsi="Calibri" w:cs="Calibri"/>
          <w:b/>
          <w:bCs/>
        </w:rPr>
        <w:t>n quel tempo, Gesù disse ai suoi discepoli: «Non crediate che io sia venuto ad abolire la Legge o i Profeti; non sono venuto ad abolire, ma a</w:t>
      </w:r>
      <w:r w:rsidR="7D7F6F9B" w:rsidRPr="0759D64A">
        <w:rPr>
          <w:rFonts w:ascii="Calibri" w:eastAsia="Calibri" w:hAnsi="Calibri" w:cs="Calibri"/>
          <w:b/>
          <w:bCs/>
        </w:rPr>
        <w:t xml:space="preserve"> </w:t>
      </w:r>
      <w:r w:rsidR="428A849C" w:rsidRPr="0759D64A">
        <w:rPr>
          <w:rFonts w:ascii="Calibri" w:eastAsia="Calibri" w:hAnsi="Calibri" w:cs="Calibri"/>
          <w:b/>
          <w:bCs/>
        </w:rPr>
        <w:t>dare pieno compimento. In verità io vi dico: finché non siano passati il cielo e la terra, non passerà un solo iota o un solo trattino della Legge,</w:t>
      </w:r>
      <w:r w:rsidR="0FB8B4E5" w:rsidRPr="0759D64A">
        <w:rPr>
          <w:rFonts w:ascii="Calibri" w:eastAsia="Calibri" w:hAnsi="Calibri" w:cs="Calibri"/>
          <w:b/>
          <w:bCs/>
        </w:rPr>
        <w:t xml:space="preserve"> </w:t>
      </w:r>
      <w:r w:rsidR="428A849C" w:rsidRPr="0759D64A">
        <w:rPr>
          <w:rFonts w:ascii="Calibri" w:eastAsia="Calibri" w:hAnsi="Calibri" w:cs="Calibri"/>
          <w:b/>
          <w:bCs/>
        </w:rPr>
        <w:t>senza che tutto sia avvenuto. Chi dunque trasgredirà uno solo di</w:t>
      </w:r>
      <w:r w:rsidR="4DD24B5C" w:rsidRPr="0759D64A">
        <w:rPr>
          <w:rFonts w:ascii="Calibri" w:eastAsia="Calibri" w:hAnsi="Calibri" w:cs="Calibri"/>
          <w:b/>
          <w:bCs/>
        </w:rPr>
        <w:t xml:space="preserve"> </w:t>
      </w:r>
      <w:r w:rsidR="428A849C" w:rsidRPr="0759D64A">
        <w:rPr>
          <w:rFonts w:ascii="Calibri" w:eastAsia="Calibri" w:hAnsi="Calibri" w:cs="Calibri"/>
          <w:b/>
          <w:bCs/>
        </w:rPr>
        <w:t>questi minimi precetti e insegnerà agli altri a fare altrettanto,</w:t>
      </w:r>
      <w:r w:rsidR="6A6CB8D6" w:rsidRPr="0759D64A">
        <w:rPr>
          <w:rFonts w:ascii="Calibri" w:eastAsia="Calibri" w:hAnsi="Calibri" w:cs="Calibri"/>
          <w:b/>
          <w:bCs/>
        </w:rPr>
        <w:t xml:space="preserve"> </w:t>
      </w:r>
      <w:r w:rsidR="428A849C" w:rsidRPr="0759D64A">
        <w:rPr>
          <w:rFonts w:ascii="Calibri" w:eastAsia="Calibri" w:hAnsi="Calibri" w:cs="Calibri"/>
          <w:b/>
          <w:bCs/>
        </w:rPr>
        <w:t>sarà considerato minimo nel regno dei cieli. Chi invece li osserverà e li insegnerà, sarà considerato grande nel regno dei cieli.</w:t>
      </w:r>
    </w:p>
    <w:p w14:paraId="7E627C0D" w14:textId="6EBD2E1C" w:rsidR="428A849C" w:rsidRDefault="428A849C" w:rsidP="00B5408D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0759D64A">
        <w:rPr>
          <w:rFonts w:ascii="Calibri" w:eastAsia="Calibri" w:hAnsi="Calibri" w:cs="Calibri"/>
          <w:b/>
          <w:bCs/>
        </w:rPr>
        <w:t>Io vi dico infatti: se la vostra giustizia non supererà quella</w:t>
      </w:r>
      <w:r w:rsidR="1C95A5AB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degli scribi e dei farisei, non entrerete nel regno dei cieli.</w:t>
      </w:r>
      <w:r w:rsidR="4C5E8A1F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Avete inteso che fu detto agli antichi: “Non ucciderai; chi</w:t>
      </w:r>
      <w:r w:rsidR="6F82355B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avrà ucciso dovrà essere sottoposto al giudizio”. Ma io vi dico:</w:t>
      </w:r>
      <w:r w:rsidR="1F7D3685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chiunque si adira con il proprio fratello dovrà essere sottoposto al giudizio. Chi poi dice al fratello: “Stupido”, dovrà essere</w:t>
      </w:r>
      <w:r w:rsidR="1D005A60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sottoposto al sinedrio; e chi gli dice: “Pazzo”, sarà destinato</w:t>
      </w:r>
      <w:r w:rsidR="3917C177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al fuoco della Geènna.</w:t>
      </w:r>
      <w:r w:rsidR="71A4CE86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Se dunque tu presenti la tua offerta all’altare e lì ti ricordi</w:t>
      </w:r>
      <w:r w:rsidR="4CBEFC5B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che tuo fratello ha qualche cosa contro di te, lascia lì il tuo</w:t>
      </w:r>
      <w:r w:rsidR="4C9C061E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dono davanti all’altare, va’ prima a riconciliarti con il tuo fratello e poi torna a offrire il tuo dono.</w:t>
      </w:r>
      <w:r w:rsidR="25570776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Mettiti presto d’accordo con il tuo avversario mentre sei in</w:t>
      </w:r>
      <w:r w:rsidR="00FC6BF9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cammino con lui, perché l’avversario non ti consegni al giudice</w:t>
      </w:r>
      <w:r w:rsidR="6B89F429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e il giudice alla guardia, e tu venga gettato in prigione. In verità io ti dico: non uscirai di là finché non avrai pagato fino</w:t>
      </w:r>
      <w:r w:rsidR="2D24BDF5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all’ultimo spicciolo!</w:t>
      </w:r>
      <w:r w:rsidR="2CEF99CE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Avete inteso che fu detto: “Non commetterai adulterio”. Ma</w:t>
      </w:r>
      <w:r w:rsidR="00B41E6B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io vi dico: chiunque guarda una donna per desiderarla, ha già</w:t>
      </w:r>
      <w:r w:rsidR="78639FC4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commesso adulterio con lei nel proprio cuore.</w:t>
      </w:r>
      <w:r w:rsidR="035B5D6B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Se il tuo occhio destro ti è motivo di scandalo, cavalo e gettalo via da te: ti conviene infatti perdere una delle tue membra, piuttosto che tutto il tuo corpo venga gettato nella</w:t>
      </w:r>
      <w:r w:rsidR="64476227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Geènna. E se la tua mano destra ti è motivo di scandalo, tagliala e gettala via da te: ti conviene infatti perdere una delle</w:t>
      </w:r>
      <w:r w:rsidR="41C7E047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tue membra, piuttosto che tutto il tuo corpo vada a finire</w:t>
      </w:r>
      <w:r w:rsidR="4D24CF83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nella Geènna</w:t>
      </w:r>
    </w:p>
    <w:p w14:paraId="16F842D3" w14:textId="7044E71E" w:rsidR="428A849C" w:rsidRDefault="428A849C" w:rsidP="0759D64A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0759D64A">
        <w:rPr>
          <w:rFonts w:ascii="Calibri" w:eastAsia="Calibri" w:hAnsi="Calibri" w:cs="Calibri"/>
          <w:b/>
          <w:bCs/>
        </w:rPr>
        <w:t>Fu pure detto: “Chi ripudia la propria moglie, le dia l’atto del</w:t>
      </w:r>
      <w:r w:rsidR="0E99528C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ripudio”. Ma io vi dico: chiunque ripudia la propria moglie,</w:t>
      </w:r>
      <w:r w:rsidR="77438224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eccetto il caso di unione illegittima, la espone all’adulterio, e</w:t>
      </w:r>
      <w:r w:rsidR="690C91B8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chiunque sposa una ripudiata, commette adulterio.</w:t>
      </w:r>
      <w:r w:rsidR="0C77308E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Avete anche inteso che fu detto agli antichi: “Non giurerai il</w:t>
      </w:r>
      <w:r w:rsidR="6F727ACB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falso, ma adempirai verso il Signore i tuoi giuramenti”. Ma io</w:t>
      </w:r>
      <w:r w:rsidR="543199DE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vi dico: non giurate affatto, né per il cielo, perché è il trono</w:t>
      </w:r>
      <w:r w:rsidR="3A5830B6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di Dio, né per la terra, perché è lo sgabello dei suoi piedi, né</w:t>
      </w:r>
      <w:r w:rsidR="590C8EF3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per Gerusalemme, perché è la città del grande Re. Non giurare</w:t>
      </w:r>
      <w:r w:rsidR="64128A09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neppure per la tua testa, perché non hai il potere di rendere</w:t>
      </w:r>
      <w:r w:rsidR="7D4944A6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bianco o nero un solo capello. Sia invece il vostro parlare:</w:t>
      </w:r>
      <w:r w:rsidR="641AE3A0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“sì, sì”, “no, no”; il di più viene dal Maligno».</w:t>
      </w:r>
    </w:p>
    <w:p w14:paraId="618F0AB5" w14:textId="7757ABEF" w:rsidR="00241234" w:rsidRDefault="00E6368B" w:rsidP="2F11633A">
      <w:pPr>
        <w:jc w:val="center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__________</w:t>
      </w:r>
    </w:p>
    <w:p w14:paraId="57BD97F7" w14:textId="018DAE7B" w:rsidR="00B179B6" w:rsidRDefault="00A10D32" w:rsidP="00506086">
      <w:pPr>
        <w:spacing w:after="80"/>
      </w:pPr>
      <w:r>
        <w:t xml:space="preserve">Se </w:t>
      </w:r>
      <w:r w:rsidR="00666DB6">
        <w:t xml:space="preserve">nel Vangelo </w:t>
      </w:r>
      <w:r w:rsidR="00023C4A">
        <w:t>del</w:t>
      </w:r>
      <w:r w:rsidR="00666DB6">
        <w:t>la scorsa</w:t>
      </w:r>
      <w:r w:rsidR="00023C4A">
        <w:t xml:space="preserve"> domenica </w:t>
      </w:r>
      <w:r w:rsidR="00B8069E">
        <w:t xml:space="preserve">Gesù </w:t>
      </w:r>
      <w:r w:rsidR="00B14365">
        <w:t xml:space="preserve">aveva </w:t>
      </w:r>
      <w:r w:rsidR="00B8069E">
        <w:t>sosten</w:t>
      </w:r>
      <w:r w:rsidR="00B14365">
        <w:t>uto</w:t>
      </w:r>
      <w:r w:rsidR="00B8069E">
        <w:t xml:space="preserve"> che </w:t>
      </w:r>
      <w:r w:rsidR="000A26D1">
        <w:t xml:space="preserve">la “vera sapienza” </w:t>
      </w:r>
      <w:r w:rsidR="00981180">
        <w:t>è quella della Fede nel Figlio mandato dal Padre a salvare l’umanità</w:t>
      </w:r>
      <w:r w:rsidR="0044448C">
        <w:t xml:space="preserve"> e non nella Legge</w:t>
      </w:r>
      <w:r w:rsidR="00FD6513">
        <w:t xml:space="preserve"> </w:t>
      </w:r>
      <w:r w:rsidR="00FD6513">
        <w:t>mosaica</w:t>
      </w:r>
      <w:r w:rsidR="00294062">
        <w:t xml:space="preserve">, </w:t>
      </w:r>
      <w:r w:rsidR="00F00A47">
        <w:t xml:space="preserve">il lungo brano di questa liturgia </w:t>
      </w:r>
      <w:r w:rsidR="00262A2A">
        <w:t xml:space="preserve">(che ne è </w:t>
      </w:r>
      <w:r w:rsidR="00DF6FF2">
        <w:t xml:space="preserve">la </w:t>
      </w:r>
      <w:r w:rsidR="00C429F7">
        <w:t>continuazione</w:t>
      </w:r>
      <w:r w:rsidR="00DF6FF2">
        <w:t xml:space="preserve">) </w:t>
      </w:r>
      <w:r w:rsidR="00C74030">
        <w:t xml:space="preserve">serve a spiegare che relazione </w:t>
      </w:r>
      <w:r w:rsidR="002610BE">
        <w:t xml:space="preserve">ci sia </w:t>
      </w:r>
      <w:r w:rsidR="00EC52D7">
        <w:t xml:space="preserve">tra la Legge </w:t>
      </w:r>
      <w:r w:rsidR="004F6D6D">
        <w:t>e la Fede.</w:t>
      </w:r>
    </w:p>
    <w:p w14:paraId="368390FE" w14:textId="13EC2BC0" w:rsidR="00504222" w:rsidRDefault="004240A9" w:rsidP="00506086">
      <w:pPr>
        <w:spacing w:after="80"/>
      </w:pPr>
      <w:r>
        <w:t>In primo luogo</w:t>
      </w:r>
      <w:r w:rsidR="0029201F">
        <w:t xml:space="preserve">, </w:t>
      </w:r>
      <w:r w:rsidR="003D29FC">
        <w:t xml:space="preserve">Gesù non mette </w:t>
      </w:r>
      <w:r w:rsidR="005142D2">
        <w:t>la Fede in Lui in contrapposizione con la Legge</w:t>
      </w:r>
      <w:r w:rsidR="002A79C7">
        <w:t xml:space="preserve"> </w:t>
      </w:r>
      <w:r w:rsidR="00944733">
        <w:t xml:space="preserve">di Mosè </w:t>
      </w:r>
      <w:r w:rsidR="002A79C7">
        <w:t>ma</w:t>
      </w:r>
      <w:r w:rsidR="00944733">
        <w:t>,</w:t>
      </w:r>
      <w:r w:rsidR="002A79C7">
        <w:t xml:space="preserve"> anzi</w:t>
      </w:r>
      <w:r w:rsidR="00944733">
        <w:t>,</w:t>
      </w:r>
      <w:r w:rsidR="002A79C7">
        <w:t xml:space="preserve"> </w:t>
      </w:r>
      <w:r w:rsidR="009F7EA5">
        <w:t xml:space="preserve">afferma esplicitamente che la </w:t>
      </w:r>
      <w:r w:rsidR="00971FC9">
        <w:t>F</w:t>
      </w:r>
      <w:r w:rsidR="009F7EA5">
        <w:t xml:space="preserve">ede in Lui </w:t>
      </w:r>
      <w:r w:rsidR="00944733">
        <w:t xml:space="preserve">ne </w:t>
      </w:r>
      <w:r w:rsidR="009F7EA5">
        <w:t xml:space="preserve">costituisce il compimento e la realizzazione </w:t>
      </w:r>
      <w:r w:rsidR="00944733">
        <w:t>completa</w:t>
      </w:r>
      <w:r w:rsidR="00971FC9">
        <w:t>.</w:t>
      </w:r>
      <w:r w:rsidR="00875EEA">
        <w:t xml:space="preserve"> </w:t>
      </w:r>
      <w:r w:rsidR="003B6856">
        <w:t xml:space="preserve">Gesù, tuttavia, </w:t>
      </w:r>
      <w:r w:rsidR="00F819FF">
        <w:t>non vuole essere frainteso</w:t>
      </w:r>
      <w:r w:rsidR="005B12E2">
        <w:t xml:space="preserve">: </w:t>
      </w:r>
      <w:r w:rsidR="003778A8">
        <w:t>l</w:t>
      </w:r>
      <w:r w:rsidR="00A511A7">
        <w:t xml:space="preserve">a Legge </w:t>
      </w:r>
      <w:r w:rsidR="00FB7843">
        <w:t>a cui fa riferimento non è quella de</w:t>
      </w:r>
      <w:r w:rsidR="005F3E57">
        <w:t xml:space="preserve">gli oltre seicento </w:t>
      </w:r>
      <w:r w:rsidR="00875EEA">
        <w:t xml:space="preserve">minuziosi </w:t>
      </w:r>
      <w:r w:rsidR="005F3E57">
        <w:t xml:space="preserve">precetti </w:t>
      </w:r>
      <w:r w:rsidR="00CF188F">
        <w:t xml:space="preserve">che </w:t>
      </w:r>
      <w:r w:rsidR="00E60B8B">
        <w:t xml:space="preserve">gli ebrei </w:t>
      </w:r>
      <w:r w:rsidR="00CF188F">
        <w:t>osservavano</w:t>
      </w:r>
      <w:r w:rsidR="00E60B8B">
        <w:t xml:space="preserve"> scrupolosamente</w:t>
      </w:r>
      <w:r w:rsidR="006675BF">
        <w:t>,</w:t>
      </w:r>
      <w:r w:rsidR="00CF188F">
        <w:t xml:space="preserve"> bensì è quell</w:t>
      </w:r>
      <w:r w:rsidR="00971B36">
        <w:t>a</w:t>
      </w:r>
      <w:r w:rsidR="00CF188F">
        <w:t xml:space="preserve"> </w:t>
      </w:r>
      <w:r w:rsidR="001A3E00">
        <w:t>del</w:t>
      </w:r>
      <w:r w:rsidR="003D2842">
        <w:t xml:space="preserve">la giustizia e </w:t>
      </w:r>
      <w:r w:rsidR="001A3E00">
        <w:t xml:space="preserve">dell’amore verso </w:t>
      </w:r>
      <w:r w:rsidR="00E116C8">
        <w:t xml:space="preserve">i deboli </w:t>
      </w:r>
      <w:r w:rsidR="00507159">
        <w:t xml:space="preserve">che </w:t>
      </w:r>
      <w:r w:rsidR="00555D13">
        <w:t>emerge</w:t>
      </w:r>
      <w:r w:rsidR="001113FD">
        <w:t xml:space="preserve"> </w:t>
      </w:r>
      <w:r w:rsidR="00AA7901">
        <w:t xml:space="preserve">sia </w:t>
      </w:r>
      <w:r w:rsidR="00555D13">
        <w:t>da</w:t>
      </w:r>
      <w:r w:rsidR="00C169C8">
        <w:t xml:space="preserve">lle Tavole della Legge </w:t>
      </w:r>
      <w:r w:rsidR="000432F2">
        <w:t xml:space="preserve">sia </w:t>
      </w:r>
      <w:r w:rsidR="00555D13">
        <w:t>da</w:t>
      </w:r>
      <w:r w:rsidR="0012487C">
        <w:t xml:space="preserve"> tutta la predicazione</w:t>
      </w:r>
      <w:r w:rsidR="000432F2">
        <w:t xml:space="preserve"> </w:t>
      </w:r>
      <w:r w:rsidR="009B54EE">
        <w:t>dei Profeti</w:t>
      </w:r>
      <w:r w:rsidR="00171B63">
        <w:t>.</w:t>
      </w:r>
    </w:p>
    <w:p w14:paraId="1324AABF" w14:textId="1579BC7C" w:rsidR="00BE2BFE" w:rsidRDefault="00C3303A" w:rsidP="00506086">
      <w:pPr>
        <w:spacing w:after="80"/>
      </w:pPr>
      <w:r>
        <w:t xml:space="preserve">Per spiegare più in dettaglio cosa intende, Gesù </w:t>
      </w:r>
      <w:r w:rsidR="00C66229">
        <w:t xml:space="preserve">fa molti esempi e </w:t>
      </w:r>
      <w:r w:rsidR="00234B7F">
        <w:t>Matteo</w:t>
      </w:r>
      <w:r w:rsidR="00C66229">
        <w:t>, che, come sappiamo,</w:t>
      </w:r>
      <w:r w:rsidR="00234B7F">
        <w:t xml:space="preserve"> </w:t>
      </w:r>
      <w:r w:rsidR="00202723">
        <w:t xml:space="preserve">è l’evangelista </w:t>
      </w:r>
      <w:r w:rsidR="00C66229">
        <w:t>che scrive per i giudei convertiti</w:t>
      </w:r>
      <w:r w:rsidR="006F3435">
        <w:t>,</w:t>
      </w:r>
      <w:r w:rsidR="00C66229">
        <w:t xml:space="preserve"> </w:t>
      </w:r>
      <w:r w:rsidR="00B20DD7">
        <w:t>li</w:t>
      </w:r>
      <w:r w:rsidR="00202723">
        <w:t xml:space="preserve"> </w:t>
      </w:r>
      <w:r w:rsidR="00647CA9">
        <w:t>espone</w:t>
      </w:r>
      <w:r w:rsidR="00202723">
        <w:t xml:space="preserve"> </w:t>
      </w:r>
      <w:r w:rsidR="00331C6B">
        <w:t>mediante</w:t>
      </w:r>
      <w:r w:rsidR="00B20DD7">
        <w:t xml:space="preserve"> una </w:t>
      </w:r>
      <w:r w:rsidR="00BE2BFE">
        <w:t xml:space="preserve">casistica </w:t>
      </w:r>
      <w:r w:rsidR="00110C8C">
        <w:t>“legale</w:t>
      </w:r>
      <w:r w:rsidR="00647CA9">
        <w:t>”</w:t>
      </w:r>
      <w:r w:rsidR="00331C6B">
        <w:t xml:space="preserve"> ben nota ai suoi lettori</w:t>
      </w:r>
      <w:r w:rsidR="00B20DD7">
        <w:t>, interpretata</w:t>
      </w:r>
      <w:r w:rsidR="00080064">
        <w:t xml:space="preserve">, però, secondo </w:t>
      </w:r>
      <w:r w:rsidR="00831B09">
        <w:t>il “vero spirito” della Legge</w:t>
      </w:r>
      <w:r w:rsidR="00080064">
        <w:t xml:space="preserve"> data da Dio</w:t>
      </w:r>
      <w:r w:rsidR="00C41DAD">
        <w:t xml:space="preserve"> e non secondo i precetti umani</w:t>
      </w:r>
      <w:r w:rsidR="00831B09">
        <w:t xml:space="preserve">. </w:t>
      </w:r>
      <w:r w:rsidR="00866B13">
        <w:t xml:space="preserve"> </w:t>
      </w:r>
    </w:p>
    <w:p w14:paraId="340E2E23" w14:textId="41091B92" w:rsidR="00171B63" w:rsidRDefault="00664A98" w:rsidP="00506086">
      <w:pPr>
        <w:spacing w:after="80"/>
      </w:pPr>
      <w:r>
        <w:t xml:space="preserve">Per questo </w:t>
      </w:r>
      <w:r w:rsidR="00A153ED">
        <w:t>Gesù</w:t>
      </w:r>
      <w:r w:rsidR="00E157C0">
        <w:t>, nel parlare,</w:t>
      </w:r>
      <w:r w:rsidR="00080064">
        <w:t xml:space="preserve"> va </w:t>
      </w:r>
      <w:r w:rsidR="00E157C0">
        <w:t xml:space="preserve">sempre </w:t>
      </w:r>
      <w:r w:rsidR="00080064">
        <w:t xml:space="preserve">oltre i “fatti” </w:t>
      </w:r>
      <w:r w:rsidR="008007A0">
        <w:t xml:space="preserve">considerati dalla Legge </w:t>
      </w:r>
      <w:r w:rsidR="00080064">
        <w:t xml:space="preserve">(l’omicidio, </w:t>
      </w:r>
      <w:r w:rsidR="003C6D6F">
        <w:t>l’offerta al Tempio, l’adulterio</w:t>
      </w:r>
      <w:r w:rsidR="008007A0">
        <w:t>, il giuramento</w:t>
      </w:r>
      <w:r w:rsidR="00702417">
        <w:t>) per arrivare alle intenzioni</w:t>
      </w:r>
      <w:r w:rsidR="00716A27">
        <w:t xml:space="preserve">, mettendo in evidenza che Dio conosce la volontà </w:t>
      </w:r>
      <w:r w:rsidR="00245F08">
        <w:t>di tutti e che il peccato comincia lì, prima ancora di manifestarsi nelle azioni concrete</w:t>
      </w:r>
      <w:r w:rsidR="000F36CA">
        <w:t xml:space="preserve">. Per questo, </w:t>
      </w:r>
      <w:r w:rsidR="002866D7">
        <w:t xml:space="preserve">inoltre, </w:t>
      </w:r>
      <w:r w:rsidR="000F36CA">
        <w:lastRenderedPageBreak/>
        <w:t>usando delle immagini molto forti (</w:t>
      </w:r>
      <w:r w:rsidR="00AB49F0">
        <w:t xml:space="preserve">il sacrificio volontario </w:t>
      </w:r>
      <w:r w:rsidR="004941F3">
        <w:t>dell’</w:t>
      </w:r>
      <w:r w:rsidR="0082360D">
        <w:t>occhio</w:t>
      </w:r>
      <w:r w:rsidR="008D71F6">
        <w:t xml:space="preserve"> </w:t>
      </w:r>
      <w:r w:rsidR="004941F3">
        <w:t xml:space="preserve">destro </w:t>
      </w:r>
      <w:r w:rsidR="008D71F6">
        <w:t>e</w:t>
      </w:r>
      <w:r w:rsidR="0082360D">
        <w:t xml:space="preserve"> </w:t>
      </w:r>
      <w:r w:rsidR="00AB49F0">
        <w:t>d</w:t>
      </w:r>
      <w:r w:rsidR="004941F3">
        <w:t>ell</w:t>
      </w:r>
      <w:r w:rsidR="0082360D">
        <w:t>a mano</w:t>
      </w:r>
      <w:r w:rsidR="008D71F6">
        <w:t xml:space="preserve"> </w:t>
      </w:r>
      <w:r w:rsidR="004941F3">
        <w:t xml:space="preserve">destra </w:t>
      </w:r>
      <w:r w:rsidR="00AB49F0">
        <w:t xml:space="preserve">piuttosto che del proprio intero essere) </w:t>
      </w:r>
      <w:r w:rsidR="0083271F">
        <w:t xml:space="preserve">Gesù mette in evidenza </w:t>
      </w:r>
      <w:r w:rsidR="00D7168A">
        <w:t xml:space="preserve">quale sia </w:t>
      </w:r>
      <w:r w:rsidR="0083271F">
        <w:t>il nucleo centrale dell</w:t>
      </w:r>
      <w:r w:rsidR="00EC166E">
        <w:t>a</w:t>
      </w:r>
      <w:r w:rsidR="0083271F">
        <w:t xml:space="preserve"> Legge</w:t>
      </w:r>
      <w:r w:rsidR="00EC166E">
        <w:t xml:space="preserve">: la fedeltà di Dio alle Sue promesse e la necessità che l’uomo </w:t>
      </w:r>
      <w:r w:rsidR="00EC455B">
        <w:t xml:space="preserve">la accetti in pieno, </w:t>
      </w:r>
      <w:r w:rsidR="00DE0A70">
        <w:t xml:space="preserve">rinunciando </w:t>
      </w:r>
      <w:r w:rsidR="003F66CB">
        <w:t xml:space="preserve">anche a sé stesso </w:t>
      </w:r>
      <w:r w:rsidR="00A40FFB">
        <w:t>pur di</w:t>
      </w:r>
      <w:r w:rsidR="003F66CB">
        <w:t xml:space="preserve"> esserle fedele</w:t>
      </w:r>
      <w:r w:rsidR="00325DE2">
        <w:t>.</w:t>
      </w:r>
      <w:r w:rsidR="0083271F">
        <w:t xml:space="preserve"> </w:t>
      </w:r>
      <w:r w:rsidR="00AB49F0">
        <w:t xml:space="preserve"> </w:t>
      </w:r>
      <w:r w:rsidR="0082360D">
        <w:t xml:space="preserve"> </w:t>
      </w:r>
      <w:r w:rsidR="003C6D6F">
        <w:t xml:space="preserve"> </w:t>
      </w:r>
    </w:p>
    <w:p w14:paraId="790BF18F" w14:textId="4EC41FDA" w:rsidR="00517372" w:rsidRDefault="00325DE2">
      <w:r>
        <w:t xml:space="preserve">Questa essenzialità è ribadita </w:t>
      </w:r>
      <w:r w:rsidR="007C1B9C">
        <w:t>anche</w:t>
      </w:r>
      <w:r>
        <w:t xml:space="preserve"> </w:t>
      </w:r>
      <w:r w:rsidR="00D54E06">
        <w:t>nell’ultima frase del brano</w:t>
      </w:r>
      <w:r w:rsidR="005F2BFB">
        <w:t xml:space="preserve"> di Matteo: il fatto di dire </w:t>
      </w:r>
      <w:r w:rsidR="00B90CC0">
        <w:t xml:space="preserve">due volte “sì” e due volte “no” indica </w:t>
      </w:r>
      <w:r w:rsidR="007C1B9C">
        <w:t xml:space="preserve">proprio </w:t>
      </w:r>
      <w:r w:rsidR="00B90CC0">
        <w:t xml:space="preserve">la coerenza e la fedeltà che devono </w:t>
      </w:r>
      <w:r w:rsidR="00982094">
        <w:t xml:space="preserve">sempre </w:t>
      </w:r>
      <w:r w:rsidR="00BB5020">
        <w:t xml:space="preserve">accompagnare l’azione del cristiano: se credi </w:t>
      </w:r>
      <w:r w:rsidR="00982094">
        <w:t xml:space="preserve">dentro di te </w:t>
      </w:r>
      <w:r w:rsidR="00BB5020">
        <w:t>che sia “sì”, dillo</w:t>
      </w:r>
      <w:r w:rsidR="00982094">
        <w:t xml:space="preserve"> e agisci di conseguenza</w:t>
      </w:r>
      <w:r w:rsidR="00564BBA">
        <w:t xml:space="preserve">; se credi che sia “no”, </w:t>
      </w:r>
      <w:r w:rsidR="00982094">
        <w:t>dillo e agisci di conseguenza</w:t>
      </w:r>
      <w:r w:rsidR="007279C2">
        <w:t>.</w:t>
      </w:r>
      <w:r w:rsidR="00564BBA">
        <w:t xml:space="preserve"> Tutto il resto </w:t>
      </w:r>
      <w:r w:rsidR="00982094">
        <w:t>non viene da Dio</w:t>
      </w:r>
      <w:r w:rsidR="00BD722A">
        <w:t xml:space="preserve"> e porta al peccato</w:t>
      </w:r>
      <w:r w:rsidR="00982094">
        <w:t>!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57705C61" w:rsidR="00241234" w:rsidRPr="001D61C3" w:rsidRDefault="00BB371E">
      <w:pPr>
        <w:rPr>
          <w:i/>
          <w:iCs/>
        </w:rPr>
      </w:pPr>
      <w:r>
        <w:rPr>
          <w:i/>
          <w:iCs/>
        </w:rPr>
        <w:t>Cosa siamo disposti a fare</w:t>
      </w:r>
      <w:r w:rsidR="00C5123D">
        <w:rPr>
          <w:i/>
          <w:iCs/>
        </w:rPr>
        <w:t xml:space="preserve"> </w:t>
      </w:r>
      <w:r w:rsidR="00E662B0">
        <w:rPr>
          <w:i/>
          <w:iCs/>
        </w:rPr>
        <w:t>pur di</w:t>
      </w:r>
      <w:r w:rsidR="00C5123D">
        <w:rPr>
          <w:i/>
          <w:iCs/>
        </w:rPr>
        <w:t xml:space="preserve"> essere coerenti con la nostra </w:t>
      </w:r>
      <w:r w:rsidR="00E662B0">
        <w:rPr>
          <w:i/>
          <w:iCs/>
        </w:rPr>
        <w:t>Fede</w:t>
      </w:r>
      <w:r w:rsidR="000A3FE5">
        <w:rPr>
          <w:i/>
          <w:iCs/>
        </w:rPr>
        <w:t>?</w:t>
      </w:r>
      <w:r w:rsidR="009F7C21">
        <w:rPr>
          <w:i/>
          <w:iCs/>
        </w:rPr>
        <w:t xml:space="preserve"> </w:t>
      </w:r>
      <w:r w:rsidR="00E429F6">
        <w:rPr>
          <w:i/>
          <w:iCs/>
        </w:rPr>
        <w:t>Cosa ci aspettiamo</w:t>
      </w:r>
      <w:r w:rsidR="00E662B0">
        <w:rPr>
          <w:i/>
          <w:iCs/>
        </w:rPr>
        <w:t xml:space="preserve"> da noi e cosa </w:t>
      </w:r>
      <w:r w:rsidR="00342508">
        <w:rPr>
          <w:i/>
          <w:iCs/>
        </w:rPr>
        <w:t>ci aspettiamo</w:t>
      </w:r>
      <w:r w:rsidR="00E429F6">
        <w:rPr>
          <w:i/>
          <w:iCs/>
        </w:rPr>
        <w:t xml:space="preserve"> da</w:t>
      </w:r>
      <w:r w:rsidR="00B035F2">
        <w:rPr>
          <w:i/>
          <w:iCs/>
        </w:rPr>
        <w:t xml:space="preserve"> </w:t>
      </w:r>
      <w:r w:rsidR="003C6988">
        <w:rPr>
          <w:i/>
          <w:iCs/>
        </w:rPr>
        <w:t xml:space="preserve">Dio </w:t>
      </w:r>
      <w:r w:rsidR="008A1AD7">
        <w:rPr>
          <w:i/>
          <w:iCs/>
        </w:rPr>
        <w:t xml:space="preserve">quando prendiamo </w:t>
      </w:r>
      <w:r w:rsidR="00407B84">
        <w:rPr>
          <w:i/>
          <w:iCs/>
        </w:rPr>
        <w:t>delle</w:t>
      </w:r>
      <w:r w:rsidR="008A1AD7">
        <w:rPr>
          <w:i/>
          <w:iCs/>
        </w:rPr>
        <w:t xml:space="preserve"> decisioni o </w:t>
      </w:r>
      <w:r w:rsidR="00407B84">
        <w:rPr>
          <w:i/>
          <w:iCs/>
        </w:rPr>
        <w:t>intraprendiamo delle</w:t>
      </w:r>
      <w:r w:rsidR="0063162A">
        <w:rPr>
          <w:i/>
          <w:iCs/>
        </w:rPr>
        <w:t xml:space="preserve"> azioni</w:t>
      </w:r>
      <w:r w:rsidR="005D6D24">
        <w:rPr>
          <w:i/>
          <w:iCs/>
        </w:rPr>
        <w:t>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5FF10D56" w14:textId="7C444794" w:rsidR="14E08A5F" w:rsidRDefault="14E08A5F" w:rsidP="0759D64A">
      <w:pPr>
        <w:rPr>
          <w:rFonts w:ascii="Calibri" w:eastAsia="Calibri" w:hAnsi="Calibri" w:cs="Calibri"/>
          <w:b/>
          <w:bCs/>
        </w:rPr>
      </w:pPr>
      <w:r w:rsidRPr="0759D64A">
        <w:rPr>
          <w:rFonts w:ascii="Calibri" w:eastAsia="Calibri" w:hAnsi="Calibri" w:cs="Calibri"/>
          <w:b/>
          <w:bCs/>
        </w:rPr>
        <w:t>O Dio, che hai rivelato la pienezza della legge nel</w:t>
      </w:r>
      <w:r w:rsidR="7CE235C0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comandamento</w:t>
      </w:r>
      <w:r w:rsidR="055A2716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dell’amore,</w:t>
      </w:r>
      <w:r w:rsidR="60873217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dona al tuo popolo di conoscere le profondità della sapienza e della giustizia,</w:t>
      </w:r>
      <w:r w:rsidR="302EBFC8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per entrare nel tuo regno</w:t>
      </w:r>
      <w:r w:rsidR="217F003E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di riconciliazione e di pace.</w:t>
      </w:r>
      <w:r w:rsidR="4086AD20" w:rsidRPr="0759D64A">
        <w:rPr>
          <w:rFonts w:ascii="Calibri" w:eastAsia="Calibri" w:hAnsi="Calibri" w:cs="Calibri"/>
          <w:b/>
          <w:bCs/>
        </w:rPr>
        <w:t xml:space="preserve"> </w:t>
      </w:r>
      <w:r w:rsidRPr="0759D64A">
        <w:rPr>
          <w:rFonts w:ascii="Calibri" w:eastAsia="Calibri" w:hAnsi="Calibri" w:cs="Calibri"/>
          <w:b/>
          <w:bCs/>
        </w:rPr>
        <w:t>Per il nostro Signore Gesù Cristo, tuo Figlio, che è Dio, e vive e regna con te, nell’unità dello Spirito Santo, per tutti i secoli dei secoli.</w:t>
      </w:r>
    </w:p>
    <w:sectPr w:rsidR="14E08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1B4B"/>
    <w:rsid w:val="00023C4A"/>
    <w:rsid w:val="000432F2"/>
    <w:rsid w:val="00080064"/>
    <w:rsid w:val="00094591"/>
    <w:rsid w:val="000A26D1"/>
    <w:rsid w:val="000A3FE5"/>
    <w:rsid w:val="000F36CA"/>
    <w:rsid w:val="000F5E5E"/>
    <w:rsid w:val="0010554F"/>
    <w:rsid w:val="00106459"/>
    <w:rsid w:val="00110C8C"/>
    <w:rsid w:val="001113FD"/>
    <w:rsid w:val="00120509"/>
    <w:rsid w:val="0012487C"/>
    <w:rsid w:val="00171B63"/>
    <w:rsid w:val="00174986"/>
    <w:rsid w:val="001759CD"/>
    <w:rsid w:val="001A3E00"/>
    <w:rsid w:val="001D61C3"/>
    <w:rsid w:val="001F6985"/>
    <w:rsid w:val="00202723"/>
    <w:rsid w:val="00202B1F"/>
    <w:rsid w:val="00221B68"/>
    <w:rsid w:val="002233F8"/>
    <w:rsid w:val="00234B7F"/>
    <w:rsid w:val="00241234"/>
    <w:rsid w:val="00245F08"/>
    <w:rsid w:val="002610BE"/>
    <w:rsid w:val="00262A2A"/>
    <w:rsid w:val="002670D4"/>
    <w:rsid w:val="002866D7"/>
    <w:rsid w:val="0029201F"/>
    <w:rsid w:val="00294062"/>
    <w:rsid w:val="002A79C7"/>
    <w:rsid w:val="002E30DD"/>
    <w:rsid w:val="002F15E1"/>
    <w:rsid w:val="00325DE2"/>
    <w:rsid w:val="00331C6B"/>
    <w:rsid w:val="00342508"/>
    <w:rsid w:val="0035528C"/>
    <w:rsid w:val="00357FB9"/>
    <w:rsid w:val="003678D9"/>
    <w:rsid w:val="003778A8"/>
    <w:rsid w:val="00380CAE"/>
    <w:rsid w:val="00390B1E"/>
    <w:rsid w:val="003B30D0"/>
    <w:rsid w:val="003B6856"/>
    <w:rsid w:val="003C4F8D"/>
    <w:rsid w:val="003C6988"/>
    <w:rsid w:val="003C6D6F"/>
    <w:rsid w:val="003C7074"/>
    <w:rsid w:val="003D1E2E"/>
    <w:rsid w:val="003D2842"/>
    <w:rsid w:val="003D29FC"/>
    <w:rsid w:val="003D4FB9"/>
    <w:rsid w:val="003F61BC"/>
    <w:rsid w:val="003F66CB"/>
    <w:rsid w:val="00407B84"/>
    <w:rsid w:val="004240A9"/>
    <w:rsid w:val="0044448C"/>
    <w:rsid w:val="00445895"/>
    <w:rsid w:val="00483C23"/>
    <w:rsid w:val="004941F3"/>
    <w:rsid w:val="004B2DD0"/>
    <w:rsid w:val="004E4337"/>
    <w:rsid w:val="004E6E8E"/>
    <w:rsid w:val="004F4D63"/>
    <w:rsid w:val="004F6D6D"/>
    <w:rsid w:val="00504222"/>
    <w:rsid w:val="00506086"/>
    <w:rsid w:val="00507159"/>
    <w:rsid w:val="005142D2"/>
    <w:rsid w:val="00516979"/>
    <w:rsid w:val="00517372"/>
    <w:rsid w:val="005276CE"/>
    <w:rsid w:val="00541FEE"/>
    <w:rsid w:val="005556CE"/>
    <w:rsid w:val="00555D13"/>
    <w:rsid w:val="00563EAD"/>
    <w:rsid w:val="00564BBA"/>
    <w:rsid w:val="005741E8"/>
    <w:rsid w:val="005B12E2"/>
    <w:rsid w:val="005D6D24"/>
    <w:rsid w:val="005F0E2B"/>
    <w:rsid w:val="005F2BFB"/>
    <w:rsid w:val="005F3E57"/>
    <w:rsid w:val="0060562A"/>
    <w:rsid w:val="0061134B"/>
    <w:rsid w:val="00615E02"/>
    <w:rsid w:val="00625201"/>
    <w:rsid w:val="0063162A"/>
    <w:rsid w:val="0064587D"/>
    <w:rsid w:val="00647CA9"/>
    <w:rsid w:val="00664A98"/>
    <w:rsid w:val="00666DB6"/>
    <w:rsid w:val="006675BF"/>
    <w:rsid w:val="006B7A94"/>
    <w:rsid w:val="006C17CC"/>
    <w:rsid w:val="006E5CDC"/>
    <w:rsid w:val="006F3435"/>
    <w:rsid w:val="00702417"/>
    <w:rsid w:val="00716A27"/>
    <w:rsid w:val="00724AB4"/>
    <w:rsid w:val="007255B3"/>
    <w:rsid w:val="007279C2"/>
    <w:rsid w:val="00745897"/>
    <w:rsid w:val="0074763C"/>
    <w:rsid w:val="00753C40"/>
    <w:rsid w:val="007C1B9C"/>
    <w:rsid w:val="008007A0"/>
    <w:rsid w:val="0082360D"/>
    <w:rsid w:val="00831B09"/>
    <w:rsid w:val="0083271F"/>
    <w:rsid w:val="008331C3"/>
    <w:rsid w:val="00866B13"/>
    <w:rsid w:val="00875EEA"/>
    <w:rsid w:val="008A1AD7"/>
    <w:rsid w:val="008A5ADA"/>
    <w:rsid w:val="008B3CD8"/>
    <w:rsid w:val="008D19F6"/>
    <w:rsid w:val="008D71F6"/>
    <w:rsid w:val="008E379C"/>
    <w:rsid w:val="008E6543"/>
    <w:rsid w:val="008F73D5"/>
    <w:rsid w:val="009035DB"/>
    <w:rsid w:val="00927F0D"/>
    <w:rsid w:val="00944733"/>
    <w:rsid w:val="00952B41"/>
    <w:rsid w:val="00971B36"/>
    <w:rsid w:val="00971FC9"/>
    <w:rsid w:val="00981180"/>
    <w:rsid w:val="00982094"/>
    <w:rsid w:val="00982B01"/>
    <w:rsid w:val="00995236"/>
    <w:rsid w:val="009B54EE"/>
    <w:rsid w:val="009C770A"/>
    <w:rsid w:val="009F2512"/>
    <w:rsid w:val="009F52BD"/>
    <w:rsid w:val="009F7C21"/>
    <w:rsid w:val="009F7EA5"/>
    <w:rsid w:val="00A005F9"/>
    <w:rsid w:val="00A027D8"/>
    <w:rsid w:val="00A05912"/>
    <w:rsid w:val="00A10D32"/>
    <w:rsid w:val="00A153ED"/>
    <w:rsid w:val="00A2273C"/>
    <w:rsid w:val="00A40FFB"/>
    <w:rsid w:val="00A511A7"/>
    <w:rsid w:val="00AA7901"/>
    <w:rsid w:val="00AB49F0"/>
    <w:rsid w:val="00AE4DD3"/>
    <w:rsid w:val="00B035F2"/>
    <w:rsid w:val="00B04219"/>
    <w:rsid w:val="00B14365"/>
    <w:rsid w:val="00B179B6"/>
    <w:rsid w:val="00B20DD7"/>
    <w:rsid w:val="00B41E6B"/>
    <w:rsid w:val="00B52CE8"/>
    <w:rsid w:val="00B5408D"/>
    <w:rsid w:val="00B67A3B"/>
    <w:rsid w:val="00B8069E"/>
    <w:rsid w:val="00B8358C"/>
    <w:rsid w:val="00B90CC0"/>
    <w:rsid w:val="00BA0DB3"/>
    <w:rsid w:val="00BA7AB6"/>
    <w:rsid w:val="00BB371E"/>
    <w:rsid w:val="00BB5020"/>
    <w:rsid w:val="00BD47FA"/>
    <w:rsid w:val="00BD722A"/>
    <w:rsid w:val="00BE2BFE"/>
    <w:rsid w:val="00C169C8"/>
    <w:rsid w:val="00C204C0"/>
    <w:rsid w:val="00C20C80"/>
    <w:rsid w:val="00C3303A"/>
    <w:rsid w:val="00C41B15"/>
    <w:rsid w:val="00C41DAD"/>
    <w:rsid w:val="00C429F7"/>
    <w:rsid w:val="00C5123D"/>
    <w:rsid w:val="00C66229"/>
    <w:rsid w:val="00C74030"/>
    <w:rsid w:val="00C85E72"/>
    <w:rsid w:val="00C86A0E"/>
    <w:rsid w:val="00CB3834"/>
    <w:rsid w:val="00CD1536"/>
    <w:rsid w:val="00CE7E17"/>
    <w:rsid w:val="00CF188F"/>
    <w:rsid w:val="00D54E06"/>
    <w:rsid w:val="00D7168A"/>
    <w:rsid w:val="00D755C3"/>
    <w:rsid w:val="00D77180"/>
    <w:rsid w:val="00D82E2D"/>
    <w:rsid w:val="00D83B3E"/>
    <w:rsid w:val="00DD6C5E"/>
    <w:rsid w:val="00DE0A70"/>
    <w:rsid w:val="00DF5375"/>
    <w:rsid w:val="00DF6FF2"/>
    <w:rsid w:val="00E070FC"/>
    <w:rsid w:val="00E07BDE"/>
    <w:rsid w:val="00E116C8"/>
    <w:rsid w:val="00E157C0"/>
    <w:rsid w:val="00E26952"/>
    <w:rsid w:val="00E429F6"/>
    <w:rsid w:val="00E54E7C"/>
    <w:rsid w:val="00E60B8B"/>
    <w:rsid w:val="00E6368B"/>
    <w:rsid w:val="00E662B0"/>
    <w:rsid w:val="00E761F6"/>
    <w:rsid w:val="00EB7736"/>
    <w:rsid w:val="00EC166E"/>
    <w:rsid w:val="00EC455B"/>
    <w:rsid w:val="00EC52D7"/>
    <w:rsid w:val="00EE5AA7"/>
    <w:rsid w:val="00F00A47"/>
    <w:rsid w:val="00F31792"/>
    <w:rsid w:val="00F4306E"/>
    <w:rsid w:val="00F55392"/>
    <w:rsid w:val="00F571DD"/>
    <w:rsid w:val="00F819FF"/>
    <w:rsid w:val="00F94ADD"/>
    <w:rsid w:val="00FB7843"/>
    <w:rsid w:val="00FC0EF1"/>
    <w:rsid w:val="00FC6BF9"/>
    <w:rsid w:val="00FD6513"/>
    <w:rsid w:val="00FE49B9"/>
    <w:rsid w:val="017B0FE3"/>
    <w:rsid w:val="018F0791"/>
    <w:rsid w:val="0277BB62"/>
    <w:rsid w:val="029A069E"/>
    <w:rsid w:val="02DC8752"/>
    <w:rsid w:val="02EBA827"/>
    <w:rsid w:val="030BD9C3"/>
    <w:rsid w:val="0326D26D"/>
    <w:rsid w:val="034E0B8F"/>
    <w:rsid w:val="035B5D6B"/>
    <w:rsid w:val="03CE9FE7"/>
    <w:rsid w:val="04B4267A"/>
    <w:rsid w:val="04C0CD28"/>
    <w:rsid w:val="0507AA95"/>
    <w:rsid w:val="05191CD7"/>
    <w:rsid w:val="055A2716"/>
    <w:rsid w:val="05C91AE1"/>
    <w:rsid w:val="05F57F44"/>
    <w:rsid w:val="0747497E"/>
    <w:rsid w:val="0759D64A"/>
    <w:rsid w:val="079A0B73"/>
    <w:rsid w:val="08AB5889"/>
    <w:rsid w:val="08F54F33"/>
    <w:rsid w:val="09110055"/>
    <w:rsid w:val="094E50C8"/>
    <w:rsid w:val="0961339D"/>
    <w:rsid w:val="09B76120"/>
    <w:rsid w:val="09D43DF8"/>
    <w:rsid w:val="0A2EFE31"/>
    <w:rsid w:val="0A3CE571"/>
    <w:rsid w:val="0A78EFF8"/>
    <w:rsid w:val="0B35A2CF"/>
    <w:rsid w:val="0B44AE7B"/>
    <w:rsid w:val="0C00345D"/>
    <w:rsid w:val="0C071670"/>
    <w:rsid w:val="0C2D715A"/>
    <w:rsid w:val="0C77308E"/>
    <w:rsid w:val="0D63C34C"/>
    <w:rsid w:val="0D94C539"/>
    <w:rsid w:val="0E31BBE1"/>
    <w:rsid w:val="0E82B2E8"/>
    <w:rsid w:val="0E99528C"/>
    <w:rsid w:val="0EC903F8"/>
    <w:rsid w:val="0F30959A"/>
    <w:rsid w:val="0FB8B4E5"/>
    <w:rsid w:val="0FBF52D0"/>
    <w:rsid w:val="10360263"/>
    <w:rsid w:val="1072DA47"/>
    <w:rsid w:val="10CC65FB"/>
    <w:rsid w:val="10D50367"/>
    <w:rsid w:val="116E06DA"/>
    <w:rsid w:val="121F9494"/>
    <w:rsid w:val="1298EE4E"/>
    <w:rsid w:val="132870BB"/>
    <w:rsid w:val="133C7D4F"/>
    <w:rsid w:val="134FF74D"/>
    <w:rsid w:val="135AC60E"/>
    <w:rsid w:val="13700A4D"/>
    <w:rsid w:val="140295C1"/>
    <w:rsid w:val="14E08A5F"/>
    <w:rsid w:val="153C0441"/>
    <w:rsid w:val="15AA2ABA"/>
    <w:rsid w:val="15DC6688"/>
    <w:rsid w:val="15E72D50"/>
    <w:rsid w:val="15E7EDD3"/>
    <w:rsid w:val="16DC4E23"/>
    <w:rsid w:val="170C1001"/>
    <w:rsid w:val="176716B7"/>
    <w:rsid w:val="17793873"/>
    <w:rsid w:val="18D09427"/>
    <w:rsid w:val="199E6ECB"/>
    <w:rsid w:val="1A3FEBC1"/>
    <w:rsid w:val="1A655F9F"/>
    <w:rsid w:val="1AC329D3"/>
    <w:rsid w:val="1B0FD2D8"/>
    <w:rsid w:val="1B14B316"/>
    <w:rsid w:val="1C30AF4E"/>
    <w:rsid w:val="1C95A5AB"/>
    <w:rsid w:val="1D005A60"/>
    <w:rsid w:val="1D6DE488"/>
    <w:rsid w:val="1DEEC526"/>
    <w:rsid w:val="1DF363A3"/>
    <w:rsid w:val="1F7D3685"/>
    <w:rsid w:val="1F7D7299"/>
    <w:rsid w:val="203E0A8A"/>
    <w:rsid w:val="217F003E"/>
    <w:rsid w:val="219DD62C"/>
    <w:rsid w:val="21D9DAEB"/>
    <w:rsid w:val="222998EB"/>
    <w:rsid w:val="22A060D9"/>
    <w:rsid w:val="22F4A971"/>
    <w:rsid w:val="23B4F0E9"/>
    <w:rsid w:val="243A6BD1"/>
    <w:rsid w:val="24F4C51D"/>
    <w:rsid w:val="25117BAD"/>
    <w:rsid w:val="25203DEA"/>
    <w:rsid w:val="25293CCE"/>
    <w:rsid w:val="25570776"/>
    <w:rsid w:val="25A7A9A2"/>
    <w:rsid w:val="26426AEF"/>
    <w:rsid w:val="282A59BC"/>
    <w:rsid w:val="289C2B29"/>
    <w:rsid w:val="28D50609"/>
    <w:rsid w:val="28E2110D"/>
    <w:rsid w:val="29184304"/>
    <w:rsid w:val="29A09702"/>
    <w:rsid w:val="29C33789"/>
    <w:rsid w:val="2AF22E2F"/>
    <w:rsid w:val="2CC2C28A"/>
    <w:rsid w:val="2CCCC5A7"/>
    <w:rsid w:val="2CEF99CE"/>
    <w:rsid w:val="2D1864F7"/>
    <w:rsid w:val="2D24BDF5"/>
    <w:rsid w:val="2D308EF4"/>
    <w:rsid w:val="2DC01161"/>
    <w:rsid w:val="2F11633A"/>
    <w:rsid w:val="2F5BE1C2"/>
    <w:rsid w:val="2FA8DEB1"/>
    <w:rsid w:val="2FC6AE02"/>
    <w:rsid w:val="302EBFC8"/>
    <w:rsid w:val="305790AD"/>
    <w:rsid w:val="308E090B"/>
    <w:rsid w:val="3133D519"/>
    <w:rsid w:val="31C0A194"/>
    <w:rsid w:val="31FD4AD6"/>
    <w:rsid w:val="324CB184"/>
    <w:rsid w:val="33EE843F"/>
    <w:rsid w:val="342E6BE2"/>
    <w:rsid w:val="34934165"/>
    <w:rsid w:val="34A3F56A"/>
    <w:rsid w:val="34B969C5"/>
    <w:rsid w:val="350655D4"/>
    <w:rsid w:val="3514AB2E"/>
    <w:rsid w:val="35C77A44"/>
    <w:rsid w:val="35E5D475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FB36B5"/>
    <w:rsid w:val="3917C177"/>
    <w:rsid w:val="39323820"/>
    <w:rsid w:val="39613BBB"/>
    <w:rsid w:val="3962E5E3"/>
    <w:rsid w:val="39D06FD8"/>
    <w:rsid w:val="39DAA890"/>
    <w:rsid w:val="3A5102CB"/>
    <w:rsid w:val="3A5830B6"/>
    <w:rsid w:val="3A6ECEF1"/>
    <w:rsid w:val="3A76709A"/>
    <w:rsid w:val="3B583082"/>
    <w:rsid w:val="3C717B91"/>
    <w:rsid w:val="3CB0D069"/>
    <w:rsid w:val="3D5D97A4"/>
    <w:rsid w:val="3EB3A444"/>
    <w:rsid w:val="3EFF52D8"/>
    <w:rsid w:val="401256F0"/>
    <w:rsid w:val="4033055C"/>
    <w:rsid w:val="40845B57"/>
    <w:rsid w:val="4086AD20"/>
    <w:rsid w:val="41BCA2E6"/>
    <w:rsid w:val="41C7E047"/>
    <w:rsid w:val="41D83118"/>
    <w:rsid w:val="428A849C"/>
    <w:rsid w:val="42ABFFE2"/>
    <w:rsid w:val="4327F180"/>
    <w:rsid w:val="43BDE1C8"/>
    <w:rsid w:val="44572964"/>
    <w:rsid w:val="45AFB161"/>
    <w:rsid w:val="4621B186"/>
    <w:rsid w:val="467922DD"/>
    <w:rsid w:val="468B68AC"/>
    <w:rsid w:val="46A4FA03"/>
    <w:rsid w:val="46A87935"/>
    <w:rsid w:val="4716647E"/>
    <w:rsid w:val="475C3249"/>
    <w:rsid w:val="47E7593A"/>
    <w:rsid w:val="483DF2E7"/>
    <w:rsid w:val="486D942F"/>
    <w:rsid w:val="4944A5DB"/>
    <w:rsid w:val="4A652A38"/>
    <w:rsid w:val="4AA61CB7"/>
    <w:rsid w:val="4AE580E3"/>
    <w:rsid w:val="4C1ECC07"/>
    <w:rsid w:val="4C5E8A1F"/>
    <w:rsid w:val="4C711181"/>
    <w:rsid w:val="4C9C061E"/>
    <w:rsid w:val="4CBEFC5B"/>
    <w:rsid w:val="4CCC5237"/>
    <w:rsid w:val="4CEB4C21"/>
    <w:rsid w:val="4D24CF83"/>
    <w:rsid w:val="4D9849C8"/>
    <w:rsid w:val="4DD24B5C"/>
    <w:rsid w:val="4EC2A02A"/>
    <w:rsid w:val="4FA7E4DB"/>
    <w:rsid w:val="4FAC4BD4"/>
    <w:rsid w:val="4FF71B07"/>
    <w:rsid w:val="503B0911"/>
    <w:rsid w:val="50665816"/>
    <w:rsid w:val="511E649C"/>
    <w:rsid w:val="525DF04F"/>
    <w:rsid w:val="525E6444"/>
    <w:rsid w:val="52B8DD97"/>
    <w:rsid w:val="52C4F127"/>
    <w:rsid w:val="52E3EC96"/>
    <w:rsid w:val="537AAF62"/>
    <w:rsid w:val="53A47C36"/>
    <w:rsid w:val="53C9D8C6"/>
    <w:rsid w:val="541D18B8"/>
    <w:rsid w:val="5428E1D2"/>
    <w:rsid w:val="542D5CDA"/>
    <w:rsid w:val="543199DE"/>
    <w:rsid w:val="56A9E1A1"/>
    <w:rsid w:val="577AD061"/>
    <w:rsid w:val="5780D695"/>
    <w:rsid w:val="57FB7D2D"/>
    <w:rsid w:val="58106FBD"/>
    <w:rsid w:val="582ACF9E"/>
    <w:rsid w:val="5838C906"/>
    <w:rsid w:val="5845B202"/>
    <w:rsid w:val="584D106E"/>
    <w:rsid w:val="585E2922"/>
    <w:rsid w:val="586758AD"/>
    <w:rsid w:val="5875FEA3"/>
    <w:rsid w:val="590C8EF3"/>
    <w:rsid w:val="59947B55"/>
    <w:rsid w:val="59B5E94C"/>
    <w:rsid w:val="59BAA5D9"/>
    <w:rsid w:val="59EBA8D8"/>
    <w:rsid w:val="5A0A79D7"/>
    <w:rsid w:val="5A3097BF"/>
    <w:rsid w:val="5A322D54"/>
    <w:rsid w:val="5A541718"/>
    <w:rsid w:val="5A747C31"/>
    <w:rsid w:val="5CA5A3EE"/>
    <w:rsid w:val="5CC714C2"/>
    <w:rsid w:val="5D36CBCE"/>
    <w:rsid w:val="5D3C0A61"/>
    <w:rsid w:val="5D5CC790"/>
    <w:rsid w:val="5E2A5D26"/>
    <w:rsid w:val="601D93C7"/>
    <w:rsid w:val="60873217"/>
    <w:rsid w:val="614FB008"/>
    <w:rsid w:val="61CA2DFA"/>
    <w:rsid w:val="62236229"/>
    <w:rsid w:val="6233DF0F"/>
    <w:rsid w:val="62B0C07A"/>
    <w:rsid w:val="63541B1B"/>
    <w:rsid w:val="63B6617B"/>
    <w:rsid w:val="63C6D433"/>
    <w:rsid w:val="6401F03B"/>
    <w:rsid w:val="64128A09"/>
    <w:rsid w:val="641AE3A0"/>
    <w:rsid w:val="64476227"/>
    <w:rsid w:val="6556B3C4"/>
    <w:rsid w:val="65B5154E"/>
    <w:rsid w:val="66FEF7AB"/>
    <w:rsid w:val="674EFDDE"/>
    <w:rsid w:val="6762A235"/>
    <w:rsid w:val="67712C73"/>
    <w:rsid w:val="67DF4223"/>
    <w:rsid w:val="690C91B8"/>
    <w:rsid w:val="697BA4E8"/>
    <w:rsid w:val="699FFAED"/>
    <w:rsid w:val="69FF93B3"/>
    <w:rsid w:val="6A6CB8D6"/>
    <w:rsid w:val="6A76C38E"/>
    <w:rsid w:val="6ABD5601"/>
    <w:rsid w:val="6AEE704A"/>
    <w:rsid w:val="6B4FF3B1"/>
    <w:rsid w:val="6B89F429"/>
    <w:rsid w:val="6BEED353"/>
    <w:rsid w:val="6C868844"/>
    <w:rsid w:val="6CB1A32F"/>
    <w:rsid w:val="6CB81D9D"/>
    <w:rsid w:val="6E2258A5"/>
    <w:rsid w:val="6E8254C9"/>
    <w:rsid w:val="6ED304D6"/>
    <w:rsid w:val="6F56CA34"/>
    <w:rsid w:val="6F727ACB"/>
    <w:rsid w:val="6F82355B"/>
    <w:rsid w:val="6FC9D08C"/>
    <w:rsid w:val="706203F6"/>
    <w:rsid w:val="70AD44C1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34EC482"/>
    <w:rsid w:val="73C410D8"/>
    <w:rsid w:val="73C8955B"/>
    <w:rsid w:val="7496B924"/>
    <w:rsid w:val="74C71181"/>
    <w:rsid w:val="74ED133A"/>
    <w:rsid w:val="7519B7CA"/>
    <w:rsid w:val="751F7C61"/>
    <w:rsid w:val="756BA203"/>
    <w:rsid w:val="7580B5E4"/>
    <w:rsid w:val="75E252E7"/>
    <w:rsid w:val="76891D65"/>
    <w:rsid w:val="76F6F70D"/>
    <w:rsid w:val="77438224"/>
    <w:rsid w:val="77D05BCA"/>
    <w:rsid w:val="78014DA7"/>
    <w:rsid w:val="780644CE"/>
    <w:rsid w:val="78639FC4"/>
    <w:rsid w:val="78719EA2"/>
    <w:rsid w:val="7924A34B"/>
    <w:rsid w:val="79512761"/>
    <w:rsid w:val="79F0371C"/>
    <w:rsid w:val="7A510E5F"/>
    <w:rsid w:val="7A7FEB2E"/>
    <w:rsid w:val="7AC8D369"/>
    <w:rsid w:val="7B6C93C3"/>
    <w:rsid w:val="7CA530BF"/>
    <w:rsid w:val="7CE235C0"/>
    <w:rsid w:val="7D4944A6"/>
    <w:rsid w:val="7D796CBD"/>
    <w:rsid w:val="7D7F6F9B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236</cp:revision>
  <dcterms:created xsi:type="dcterms:W3CDTF">2021-05-25T10:55:00Z</dcterms:created>
  <dcterms:modified xsi:type="dcterms:W3CDTF">2022-12-30T14:04:00Z</dcterms:modified>
</cp:coreProperties>
</file>