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86C7003" w:rsidR="00241234" w:rsidRPr="00241234" w:rsidRDefault="10D50367">
      <w:pPr>
        <w:rPr>
          <w:b/>
          <w:bCs/>
          <w:sz w:val="28"/>
          <w:szCs w:val="28"/>
        </w:rPr>
      </w:pPr>
      <w:r w:rsidRPr="134FF74D">
        <w:rPr>
          <w:b/>
          <w:bCs/>
          <w:sz w:val="28"/>
          <w:szCs w:val="28"/>
        </w:rPr>
        <w:t>Natale del Signore</w:t>
      </w:r>
      <w:r w:rsidR="00241234" w:rsidRPr="134FF74D">
        <w:rPr>
          <w:b/>
          <w:bCs/>
          <w:sz w:val="28"/>
          <w:szCs w:val="28"/>
        </w:rPr>
        <w:t xml:space="preserve"> (Anno </w:t>
      </w:r>
      <w:r w:rsidR="00B8358C" w:rsidRPr="134FF74D">
        <w:rPr>
          <w:b/>
          <w:bCs/>
          <w:sz w:val="28"/>
          <w:szCs w:val="28"/>
        </w:rPr>
        <w:t>A</w:t>
      </w:r>
      <w:r w:rsidR="00241234" w:rsidRPr="134FF74D">
        <w:rPr>
          <w:b/>
          <w:bCs/>
          <w:sz w:val="28"/>
          <w:szCs w:val="28"/>
        </w:rPr>
        <w:t>)</w:t>
      </w:r>
      <w:r w:rsidR="10360263" w:rsidRPr="134FF74D">
        <w:rPr>
          <w:b/>
          <w:bCs/>
          <w:sz w:val="28"/>
          <w:szCs w:val="28"/>
        </w:rPr>
        <w:t xml:space="preserve"> - </w:t>
      </w:r>
      <w:r w:rsidR="29184304" w:rsidRPr="134FF74D">
        <w:rPr>
          <w:b/>
          <w:bCs/>
          <w:sz w:val="28"/>
          <w:szCs w:val="28"/>
        </w:rPr>
        <w:t>25</w:t>
      </w:r>
      <w:r w:rsidR="525E6444" w:rsidRPr="134FF74D">
        <w:rPr>
          <w:b/>
          <w:bCs/>
          <w:sz w:val="28"/>
          <w:szCs w:val="28"/>
        </w:rPr>
        <w:t xml:space="preserve"> </w:t>
      </w:r>
      <w:proofErr w:type="gramStart"/>
      <w:r w:rsidR="525E6444" w:rsidRPr="134FF74D">
        <w:rPr>
          <w:b/>
          <w:bCs/>
          <w:sz w:val="28"/>
          <w:szCs w:val="28"/>
        </w:rPr>
        <w:t>Dicembre</w:t>
      </w:r>
      <w:proofErr w:type="gramEnd"/>
      <w:r w:rsidR="10360263" w:rsidRPr="134FF74D">
        <w:rPr>
          <w:b/>
          <w:bCs/>
          <w:sz w:val="28"/>
          <w:szCs w:val="28"/>
        </w:rPr>
        <w:t xml:space="preserve"> 202</w:t>
      </w:r>
      <w:r w:rsidR="00120509" w:rsidRPr="134FF74D">
        <w:rPr>
          <w:b/>
          <w:bCs/>
          <w:sz w:val="28"/>
          <w:szCs w:val="28"/>
        </w:rPr>
        <w:t>2</w:t>
      </w:r>
    </w:p>
    <w:p w14:paraId="25DC274B" w14:textId="122F60EC" w:rsidR="00241234" w:rsidRPr="00E6368B" w:rsidRDefault="00241234" w:rsidP="134FF74D">
      <w:pPr>
        <w:rPr>
          <w:i/>
          <w:iCs/>
        </w:rPr>
      </w:pPr>
      <w:r w:rsidRPr="134FF74D">
        <w:rPr>
          <w:i/>
          <w:iCs/>
        </w:rPr>
        <w:t>Vangelo (</w:t>
      </w:r>
      <w:proofErr w:type="spellStart"/>
      <w:r w:rsidR="282A59BC" w:rsidRPr="134FF74D">
        <w:rPr>
          <w:i/>
          <w:iCs/>
        </w:rPr>
        <w:t>Gv</w:t>
      </w:r>
      <w:proofErr w:type="spellEnd"/>
      <w:r w:rsidR="00B67A3B" w:rsidRPr="134FF74D">
        <w:rPr>
          <w:i/>
          <w:iCs/>
        </w:rPr>
        <w:t xml:space="preserve"> </w:t>
      </w:r>
      <w:r w:rsidR="133C7D4F" w:rsidRPr="134FF74D">
        <w:rPr>
          <w:i/>
          <w:iCs/>
        </w:rPr>
        <w:t>1</w:t>
      </w:r>
      <w:r w:rsidR="00B67A3B" w:rsidRPr="134FF74D">
        <w:rPr>
          <w:i/>
          <w:iCs/>
        </w:rPr>
        <w:t>,</w:t>
      </w:r>
      <w:r w:rsidR="29A09702" w:rsidRPr="134FF74D">
        <w:rPr>
          <w:i/>
          <w:iCs/>
        </w:rPr>
        <w:t>1</w:t>
      </w:r>
      <w:r w:rsidR="6CB1A32F" w:rsidRPr="134FF74D">
        <w:rPr>
          <w:i/>
          <w:iCs/>
        </w:rPr>
        <w:t>-18</w:t>
      </w:r>
      <w:r w:rsidRPr="134FF74D">
        <w:rPr>
          <w:i/>
          <w:iCs/>
        </w:rPr>
        <w:t>)</w:t>
      </w:r>
    </w:p>
    <w:p w14:paraId="3BF5D2CA" w14:textId="51E6D087" w:rsidR="401256F0" w:rsidRDefault="401256F0" w:rsidP="134FF74D">
      <w:pPr>
        <w:spacing w:before="120" w:after="0"/>
        <w:ind w:firstLine="708"/>
        <w:rPr>
          <w:rFonts w:ascii="Calibri" w:eastAsia="Calibri" w:hAnsi="Calibri" w:cs="Calibri"/>
          <w:b/>
          <w:bCs/>
        </w:rPr>
      </w:pPr>
      <w:r w:rsidRPr="134FF74D">
        <w:rPr>
          <w:rFonts w:ascii="Calibri" w:eastAsia="Calibri" w:hAnsi="Calibri" w:cs="Calibri"/>
          <w:b/>
          <w:bCs/>
        </w:rPr>
        <w:t>I</w:t>
      </w:r>
      <w:r w:rsidR="1072DA47" w:rsidRPr="134FF74D">
        <w:rPr>
          <w:rFonts w:ascii="Calibri" w:eastAsia="Calibri" w:hAnsi="Calibri" w:cs="Calibri"/>
          <w:b/>
          <w:bCs/>
        </w:rPr>
        <w:t>n principio era il Verbo,</w:t>
      </w:r>
      <w:r w:rsidR="706203F6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e il Verbo era presso Dio</w:t>
      </w:r>
      <w:r w:rsidR="09D43DF8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e il Verbo era Dio.</w:t>
      </w:r>
      <w:r w:rsidR="511E649C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Egli era, in principio, presso Dio:</w:t>
      </w:r>
      <w:r w:rsidR="58106FBD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tutto è stato fatto per mezzo di lui</w:t>
      </w:r>
      <w:r w:rsidR="5A541718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e senza di lui nulla è stato fatto di ciò che esiste.</w:t>
      </w:r>
      <w:r w:rsidR="7FB5A09D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In lui era la vita</w:t>
      </w:r>
      <w:r w:rsidR="0C071670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e la vita era la luce degli uomini;</w:t>
      </w:r>
      <w:r w:rsidR="28E2110D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la luce splende nelle tenebre</w:t>
      </w:r>
      <w:r w:rsidR="3CB0D069" w:rsidRPr="134FF74D">
        <w:rPr>
          <w:rFonts w:ascii="Calibri" w:eastAsia="Calibri" w:hAnsi="Calibri" w:cs="Calibri"/>
          <w:b/>
          <w:bCs/>
        </w:rPr>
        <w:t xml:space="preserve"> </w:t>
      </w:r>
      <w:r w:rsidR="1072DA47" w:rsidRPr="134FF74D">
        <w:rPr>
          <w:rFonts w:ascii="Calibri" w:eastAsia="Calibri" w:hAnsi="Calibri" w:cs="Calibri"/>
          <w:b/>
          <w:bCs/>
        </w:rPr>
        <w:t>e le tenebre non l’hanno vinta.</w:t>
      </w:r>
    </w:p>
    <w:p w14:paraId="273CE535" w14:textId="5CF7680F" w:rsidR="1072DA47" w:rsidRDefault="1072DA47" w:rsidP="00DA4AE9">
      <w:pPr>
        <w:spacing w:before="60" w:after="0"/>
        <w:ind w:firstLine="709"/>
        <w:rPr>
          <w:rFonts w:ascii="Calibri" w:eastAsia="Calibri" w:hAnsi="Calibri" w:cs="Calibri"/>
          <w:b/>
          <w:bCs/>
        </w:rPr>
      </w:pPr>
      <w:r w:rsidRPr="488C7A64">
        <w:rPr>
          <w:rFonts w:ascii="Calibri" w:eastAsia="Calibri" w:hAnsi="Calibri" w:cs="Calibri"/>
          <w:b/>
          <w:bCs/>
        </w:rPr>
        <w:t>Venne un uomo mandato da Dio:</w:t>
      </w:r>
      <w:r w:rsidR="584D106E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il suo nome era Giovanni.</w:t>
      </w:r>
      <w:r w:rsidR="582ACF9E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Egli venne come testimone</w:t>
      </w:r>
      <w:r w:rsidR="34934165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per dare testimonianza alla luce,</w:t>
      </w:r>
      <w:r w:rsidR="079A0B73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perché tutti credessero per mezzo di lui.</w:t>
      </w:r>
      <w:r w:rsidR="5875FEA3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Non era lui la luce,</w:t>
      </w:r>
      <w:r w:rsidR="6E8254C9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ma doveva dare testimonianza alla luce.</w:t>
      </w:r>
      <w:r w:rsidR="76891D65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Veniva nel mondo la luce vera,</w:t>
      </w:r>
      <w:r w:rsidR="4C711181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quella che illumina ogni uomo.</w:t>
      </w:r>
      <w:r w:rsidR="65B5154E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Era nel mondo</w:t>
      </w:r>
      <w:r w:rsidR="44572964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 il mondo è stato fatto per mezzo di lui;</w:t>
      </w:r>
      <w:r w:rsidR="46A4FA03" w:rsidRPr="488C7A64">
        <w:rPr>
          <w:rFonts w:ascii="Calibri" w:eastAsia="Calibri" w:hAnsi="Calibri" w:cs="Calibri"/>
          <w:b/>
          <w:bCs/>
        </w:rPr>
        <w:t xml:space="preserve"> </w:t>
      </w:r>
      <w:bookmarkStart w:id="0" w:name="_Int_BNZ1YS7W"/>
      <w:r w:rsidR="7519B7CA" w:rsidRPr="488C7A64">
        <w:rPr>
          <w:rFonts w:ascii="Calibri" w:eastAsia="Calibri" w:hAnsi="Calibri" w:cs="Calibri"/>
          <w:b/>
          <w:bCs/>
        </w:rPr>
        <w:t>eppure,</w:t>
      </w:r>
      <w:bookmarkEnd w:id="0"/>
      <w:r w:rsidRPr="488C7A64">
        <w:rPr>
          <w:rFonts w:ascii="Calibri" w:eastAsia="Calibri" w:hAnsi="Calibri" w:cs="Calibri"/>
          <w:b/>
          <w:bCs/>
        </w:rPr>
        <w:t xml:space="preserve"> il mondo non lo ha riconosciuto.</w:t>
      </w:r>
      <w:r w:rsidR="577AD061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Venne fra i suoi,</w:t>
      </w:r>
      <w:r w:rsidR="3EFF52D8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 i suoi non lo hanno accolto.</w:t>
      </w:r>
      <w:r w:rsidR="5A0A79D7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A quanti però lo hanno accolto</w:t>
      </w:r>
      <w:r w:rsidR="59B5E94C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ha dato potere di diventare figli di Dio:</w:t>
      </w:r>
      <w:r w:rsidR="4621B186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a quelli che credono nel suo nome,</w:t>
      </w:r>
      <w:r w:rsidR="57FB7D2D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i quali, non da sangue</w:t>
      </w:r>
      <w:r w:rsidR="3D5D97A4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né da volere di carne</w:t>
      </w:r>
      <w:r w:rsidR="22F4A971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né da volere di uomo,</w:t>
      </w:r>
      <w:r w:rsidR="383C451D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ma da Dio sono stati generati.</w:t>
      </w:r>
      <w:r w:rsidR="176716B7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 il Verbo si fece carne</w:t>
      </w:r>
      <w:r w:rsidR="00DF36E8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 venne ad abitare in mezzo a noi;</w:t>
      </w:r>
      <w:r w:rsidR="15DC6688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 noi abbiamo contemplato la sua gloria,</w:t>
      </w:r>
      <w:r w:rsidR="4EC2A02A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gloria come del Figlio unigenito</w:t>
      </w:r>
      <w:r w:rsidR="09B76120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che viene dal Padre,</w:t>
      </w:r>
      <w:r w:rsidR="25203DEA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pieno di grazia e di verità.</w:t>
      </w:r>
      <w:r w:rsidR="1DF363A3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Giovanni gli dà testimonianza e proclama:</w:t>
      </w:r>
      <w:r w:rsidR="0D63C34C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«Era di lui che io dissi: Colui che viene dopo di me</w:t>
      </w:r>
      <w:r w:rsidR="50B0B877" w:rsidRPr="488C7A64">
        <w:rPr>
          <w:rFonts w:ascii="Calibri" w:eastAsia="Calibri" w:hAnsi="Calibri" w:cs="Calibri"/>
          <w:b/>
          <w:bCs/>
        </w:rPr>
        <w:t xml:space="preserve"> è avanti a me, </w:t>
      </w:r>
      <w:r w:rsidRPr="488C7A64">
        <w:rPr>
          <w:rFonts w:ascii="Calibri" w:eastAsia="Calibri" w:hAnsi="Calibri" w:cs="Calibri"/>
          <w:b/>
          <w:bCs/>
        </w:rPr>
        <w:t>perché era prima di me».</w:t>
      </w:r>
      <w:r w:rsidR="697BA4E8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Dalla sua pienezza</w:t>
      </w:r>
      <w:r w:rsidR="7E0591B4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noi tutti abbiamo ricevuto:</w:t>
      </w:r>
      <w:r w:rsidR="720165AD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grazia su grazia.</w:t>
      </w:r>
      <w:r w:rsidR="17793873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Perché la Legge fu data per mezzo di Mosè,</w:t>
      </w:r>
      <w:r w:rsidR="5428E1D2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la grazia e la verità vennero per mezzo di Gesù Cristo.</w:t>
      </w:r>
      <w:r w:rsidR="4716647E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Dio, nessuno lo ha mai visto:</w:t>
      </w:r>
      <w:r w:rsidR="289C2B29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il Figlio unigenito, che è Dio</w:t>
      </w:r>
      <w:r w:rsidR="094E50C8" w:rsidRPr="488C7A64">
        <w:rPr>
          <w:rFonts w:ascii="Calibri" w:eastAsia="Calibri" w:hAnsi="Calibri" w:cs="Calibri"/>
          <w:b/>
          <w:bCs/>
        </w:rPr>
        <w:t xml:space="preserve"> </w:t>
      </w:r>
      <w:r w:rsidRPr="488C7A64">
        <w:rPr>
          <w:rFonts w:ascii="Calibri" w:eastAsia="Calibri" w:hAnsi="Calibri" w:cs="Calibri"/>
          <w:b/>
          <w:bCs/>
        </w:rPr>
        <w:t>ed è nel seno del Padre,</w:t>
      </w:r>
      <w:r w:rsidR="5287FEAA" w:rsidRPr="488C7A64">
        <w:rPr>
          <w:rFonts w:ascii="Calibri" w:eastAsia="Calibri" w:hAnsi="Calibri" w:cs="Calibri"/>
          <w:b/>
          <w:bCs/>
        </w:rPr>
        <w:t xml:space="preserve"> è </w:t>
      </w:r>
      <w:r w:rsidR="31C0A194" w:rsidRPr="488C7A64">
        <w:rPr>
          <w:rFonts w:ascii="Calibri" w:eastAsia="Calibri" w:hAnsi="Calibri" w:cs="Calibri"/>
          <w:b/>
          <w:bCs/>
        </w:rPr>
        <w:t>lui che lo ha rivelato.</w:t>
      </w:r>
    </w:p>
    <w:p w14:paraId="4F6B265A" w14:textId="77777777" w:rsidR="00BC748F" w:rsidRDefault="00E6368B" w:rsidP="00BC748F">
      <w:pPr>
        <w:jc w:val="center"/>
        <w:rPr>
          <w:rFonts w:ascii="Calibri" w:eastAsia="Calibri" w:hAnsi="Calibri" w:cs="Calibri"/>
          <w:b/>
          <w:bCs/>
        </w:rPr>
      </w:pPr>
      <w:r w:rsidRPr="5A747C31">
        <w:rPr>
          <w:rFonts w:ascii="Calibri" w:eastAsia="Calibri" w:hAnsi="Calibri" w:cs="Calibri"/>
          <w:b/>
          <w:bCs/>
        </w:rPr>
        <w:t>__________</w:t>
      </w:r>
    </w:p>
    <w:p w14:paraId="49895296" w14:textId="2F4C3329" w:rsidR="009113D1" w:rsidRDefault="009113D1" w:rsidP="009113D1">
      <w:pPr>
        <w:spacing w:after="80"/>
      </w:pPr>
      <w:r>
        <w:t xml:space="preserve">Il Prologo del Vangelo di Giovanni è un vero e proprio capolavoro </w:t>
      </w:r>
      <w:r w:rsidR="00EC6C32">
        <w:t>di poesia</w:t>
      </w:r>
      <w:r w:rsidR="00B26444">
        <w:t xml:space="preserve"> e</w:t>
      </w:r>
      <w:r w:rsidR="00C91660">
        <w:t xml:space="preserve"> </w:t>
      </w:r>
      <w:r>
        <w:t>di teologia, su cui sono stati scritti interi libri</w:t>
      </w:r>
      <w:r w:rsidR="00D721FC">
        <w:t>: i</w:t>
      </w:r>
      <w:r w:rsidR="00B37A89">
        <w:t>n esso, infatti, riecheggia e si coglie tutta la passione e tutto l’amore che Dio nutre per l’uomo ancora prima che fosse creato</w:t>
      </w:r>
      <w:r w:rsidR="00D721FC">
        <w:t>. Non</w:t>
      </w:r>
      <w:r>
        <w:t xml:space="preserve"> è </w:t>
      </w:r>
      <w:r w:rsidR="00D721FC">
        <w:t xml:space="preserve">certo </w:t>
      </w:r>
      <w:r>
        <w:t>facile commentarlo in poche righe.</w:t>
      </w:r>
      <w:r w:rsidR="000848AA">
        <w:t xml:space="preserve"> </w:t>
      </w:r>
    </w:p>
    <w:p w14:paraId="788845BE" w14:textId="61FD49D5" w:rsidR="0078532F" w:rsidRDefault="002F31B7" w:rsidP="009113D1">
      <w:pPr>
        <w:spacing w:after="80"/>
      </w:pPr>
      <w:r>
        <w:t>Dal punto di vista puramente</w:t>
      </w:r>
      <w:r w:rsidR="00506A57">
        <w:t xml:space="preserve"> letterari</w:t>
      </w:r>
      <w:r>
        <w:t>o</w:t>
      </w:r>
      <w:r w:rsidR="00506A57">
        <w:t>, possiamo</w:t>
      </w:r>
      <w:r w:rsidR="00C91660">
        <w:t xml:space="preserve"> scorge</w:t>
      </w:r>
      <w:r w:rsidR="00506A57">
        <w:t>re</w:t>
      </w:r>
      <w:r w:rsidR="00C91660">
        <w:t xml:space="preserve"> al suo interno la presenza di due diversi </w:t>
      </w:r>
      <w:r w:rsidR="00527315">
        <w:t xml:space="preserve">temi, </w:t>
      </w:r>
      <w:r w:rsidR="00CD5623">
        <w:t xml:space="preserve">tra loro intrecciati, </w:t>
      </w:r>
      <w:r w:rsidR="00527315">
        <w:t>uno</w:t>
      </w:r>
      <w:r w:rsidR="00CD5623">
        <w:t xml:space="preserve"> </w:t>
      </w:r>
      <w:r w:rsidR="00527315">
        <w:t xml:space="preserve">riferito </w:t>
      </w:r>
      <w:r w:rsidR="000E7864">
        <w:t>a Dio</w:t>
      </w:r>
      <w:r w:rsidR="000D5384">
        <w:t xml:space="preserve"> e alla Sua essenza,</w:t>
      </w:r>
      <w:r w:rsidR="000E7864">
        <w:t xml:space="preserve"> </w:t>
      </w:r>
      <w:r w:rsidR="000D5384">
        <w:t>l’altro riferito</w:t>
      </w:r>
      <w:r w:rsidR="000E7864">
        <w:t xml:space="preserve"> </w:t>
      </w:r>
      <w:r w:rsidR="0078532F">
        <w:t xml:space="preserve">alla venuta di Dio </w:t>
      </w:r>
      <w:r w:rsidR="00381905">
        <w:t>tra</w:t>
      </w:r>
      <w:r w:rsidR="0078532F">
        <w:t xml:space="preserve"> gli uomini.</w:t>
      </w:r>
    </w:p>
    <w:p w14:paraId="17E0B886" w14:textId="2FAE0E26" w:rsidR="00003BCB" w:rsidRDefault="00E55368" w:rsidP="009113D1">
      <w:pPr>
        <w:spacing w:after="80"/>
      </w:pPr>
      <w:r>
        <w:t xml:space="preserve">Il primo versetto contiene, </w:t>
      </w:r>
      <w:r w:rsidR="00E70608">
        <w:t xml:space="preserve">in pochissime righe, </w:t>
      </w:r>
      <w:r w:rsidR="00381905">
        <w:t>tutt</w:t>
      </w:r>
      <w:r w:rsidR="00F534E9">
        <w:t>o il mistero di Dio</w:t>
      </w:r>
      <w:r w:rsidR="002B4A5E">
        <w:t xml:space="preserve">: Dio è </w:t>
      </w:r>
      <w:r w:rsidR="004808BD">
        <w:t xml:space="preserve">comunione </w:t>
      </w:r>
      <w:r w:rsidR="00736591">
        <w:t>di amore</w:t>
      </w:r>
      <w:r w:rsidR="002B4A5E">
        <w:t xml:space="preserve">, </w:t>
      </w:r>
      <w:r w:rsidR="00576294">
        <w:t>da questa comunione trae origine tutto il creato</w:t>
      </w:r>
      <w:r w:rsidR="006449A0">
        <w:t xml:space="preserve">, </w:t>
      </w:r>
      <w:r w:rsidR="00432C8F">
        <w:t>il creato non è abbandonato a sé stesso ma</w:t>
      </w:r>
      <w:r w:rsidR="007F2D2D">
        <w:t xml:space="preserve"> Dio se ne prende costantemente cura</w:t>
      </w:r>
      <w:r w:rsidR="00003BCB">
        <w:t xml:space="preserve">. </w:t>
      </w:r>
      <w:r w:rsidR="00E90108">
        <w:t xml:space="preserve">Con grande maestria poetica, </w:t>
      </w:r>
      <w:r w:rsidR="009861E8">
        <w:t xml:space="preserve">Giovanni </w:t>
      </w:r>
      <w:r w:rsidR="00C56510">
        <w:t xml:space="preserve">dice tutto questo semplicemente </w:t>
      </w:r>
      <w:r w:rsidR="00820D09">
        <w:t>inizia</w:t>
      </w:r>
      <w:r w:rsidR="00C56510">
        <w:t>ndo</w:t>
      </w:r>
      <w:r w:rsidR="00820D09">
        <w:t xml:space="preserve"> </w:t>
      </w:r>
      <w:r w:rsidR="00FC1500">
        <w:t xml:space="preserve">il suo Vangelo </w:t>
      </w:r>
      <w:r w:rsidR="00820D09">
        <w:t>con la stessa espressione con cui inizia la Bibbia</w:t>
      </w:r>
      <w:r w:rsidR="00FC1500">
        <w:t>:</w:t>
      </w:r>
      <w:r w:rsidR="00820D09">
        <w:t xml:space="preserve"> </w:t>
      </w:r>
      <w:r w:rsidR="009861E8">
        <w:t>“</w:t>
      </w:r>
      <w:r w:rsidR="00820D09">
        <w:t>I</w:t>
      </w:r>
      <w:r w:rsidR="009861E8" w:rsidRPr="009861E8">
        <w:t xml:space="preserve">n </w:t>
      </w:r>
      <w:r w:rsidR="00820D09">
        <w:t>p</w:t>
      </w:r>
      <w:r w:rsidR="009861E8" w:rsidRPr="009861E8">
        <w:t>rincipio</w:t>
      </w:r>
      <w:r w:rsidR="00820D09">
        <w:t>…”</w:t>
      </w:r>
      <w:r w:rsidR="00FC1500">
        <w:t>,</w:t>
      </w:r>
      <w:r w:rsidR="009861E8" w:rsidRPr="009861E8">
        <w:t xml:space="preserve"> </w:t>
      </w:r>
      <w:r w:rsidR="00820D09">
        <w:t>a indicare che i</w:t>
      </w:r>
      <w:r w:rsidR="009861E8" w:rsidRPr="009861E8">
        <w:t>l piano di Dio</w:t>
      </w:r>
      <w:r w:rsidR="00586C5F">
        <w:t>,</w:t>
      </w:r>
      <w:r w:rsidR="009861E8" w:rsidRPr="009861E8">
        <w:t xml:space="preserve"> descritto nel libro della Genesi</w:t>
      </w:r>
      <w:r w:rsidR="00586C5F">
        <w:t>,</w:t>
      </w:r>
      <w:r w:rsidR="009861E8" w:rsidRPr="009861E8">
        <w:t xml:space="preserve"> </w:t>
      </w:r>
      <w:r w:rsidR="00820D09">
        <w:t>sta per</w:t>
      </w:r>
      <w:r w:rsidR="009861E8" w:rsidRPr="009861E8">
        <w:t xml:space="preserve"> essere realizzato</w:t>
      </w:r>
      <w:r w:rsidR="00820D09">
        <w:t xml:space="preserve"> </w:t>
      </w:r>
      <w:r w:rsidR="006A1E27">
        <w:t>nel</w:t>
      </w:r>
      <w:r w:rsidR="009861E8" w:rsidRPr="009861E8">
        <w:t xml:space="preserve"> Verbo fatto carne.</w:t>
      </w:r>
      <w:r w:rsidR="00003BCB">
        <w:t xml:space="preserve"> </w:t>
      </w:r>
    </w:p>
    <w:p w14:paraId="60E40E78" w14:textId="04552479" w:rsidR="00586C5F" w:rsidRDefault="00DA15E6" w:rsidP="009113D1">
      <w:pPr>
        <w:spacing w:after="80"/>
      </w:pPr>
      <w:r>
        <w:t xml:space="preserve">Questo Verbo fatto carne è, come dice l’ultimo versetto, </w:t>
      </w:r>
      <w:r w:rsidR="00084875">
        <w:t>la Rivelazione finale di Dio</w:t>
      </w:r>
      <w:r w:rsidR="00872F97">
        <w:t xml:space="preserve"> all’umanità</w:t>
      </w:r>
      <w:r w:rsidR="00084875">
        <w:t xml:space="preserve">, in virtù della quale </w:t>
      </w:r>
      <w:r w:rsidR="00D71257">
        <w:t xml:space="preserve">la grazia e la verità, che superano </w:t>
      </w:r>
      <w:r w:rsidR="00527157">
        <w:t>perfino</w:t>
      </w:r>
      <w:r w:rsidR="00D71257">
        <w:t xml:space="preserve"> la Legge (</w:t>
      </w:r>
      <w:r w:rsidR="00872F97">
        <w:t xml:space="preserve">che costituisce </w:t>
      </w:r>
      <w:r w:rsidR="00B02024">
        <w:t>il fondamento di tutta l’Antica Alleanza)</w:t>
      </w:r>
      <w:r w:rsidR="00992750">
        <w:t xml:space="preserve">, sono </w:t>
      </w:r>
      <w:r w:rsidR="00416B2D">
        <w:t xml:space="preserve">giunte </w:t>
      </w:r>
      <w:r w:rsidR="00992750">
        <w:t>finalmente all’uomo.</w:t>
      </w:r>
      <w:r w:rsidR="00D71257">
        <w:t xml:space="preserve"> </w:t>
      </w:r>
    </w:p>
    <w:p w14:paraId="2DE59E51" w14:textId="1FB9090E" w:rsidR="00DF36E8" w:rsidRDefault="00634162" w:rsidP="00B927C2">
      <w:pPr>
        <w:spacing w:after="80"/>
      </w:pPr>
      <w:r>
        <w:t xml:space="preserve">Tuttavia, benché il </w:t>
      </w:r>
      <w:r w:rsidR="00527157">
        <w:t>“</w:t>
      </w:r>
      <w:r>
        <w:t>mondo</w:t>
      </w:r>
      <w:r w:rsidR="00527157">
        <w:t>”</w:t>
      </w:r>
      <w:r>
        <w:t xml:space="preserve"> (</w:t>
      </w:r>
      <w:r w:rsidR="00527157">
        <w:t xml:space="preserve">termine </w:t>
      </w:r>
      <w:r>
        <w:t>che qui indica “</w:t>
      </w:r>
      <w:r w:rsidR="00527157">
        <w:t xml:space="preserve">il </w:t>
      </w:r>
      <w:r>
        <w:t xml:space="preserve">tutto”) </w:t>
      </w:r>
      <w:r w:rsidR="00B23DD0">
        <w:t xml:space="preserve">sia stato creato per mezzo del Verbo, il mondo </w:t>
      </w:r>
      <w:r w:rsidR="00BD7058">
        <w:t xml:space="preserve">e coloro </w:t>
      </w:r>
      <w:r w:rsidR="00FD349A">
        <w:t>che da Lui avevano avuto in dono la vita</w:t>
      </w:r>
      <w:r w:rsidR="00BD7058">
        <w:t xml:space="preserve"> </w:t>
      </w:r>
      <w:r w:rsidR="00B23DD0">
        <w:t>non lo ha</w:t>
      </w:r>
      <w:r w:rsidR="0051604A">
        <w:t>nno</w:t>
      </w:r>
      <w:r w:rsidR="00B23DD0">
        <w:t xml:space="preserve"> riconosciuto </w:t>
      </w:r>
      <w:r w:rsidR="0051604A">
        <w:t>e non lo hanno accolto</w:t>
      </w:r>
      <w:r w:rsidR="00E704A4">
        <w:t>; ma questo rifiuto non è definitivo</w:t>
      </w:r>
      <w:r w:rsidR="00893682">
        <w:t>: coloro ai quali Dio fa il dono della Fede</w:t>
      </w:r>
      <w:r w:rsidR="00B927C2">
        <w:t xml:space="preserve">, sono capaci di scorgere la gloria del Verbo e </w:t>
      </w:r>
      <w:r w:rsidR="00DF36E8">
        <w:t>diventa</w:t>
      </w:r>
      <w:r w:rsidR="00B927C2">
        <w:t xml:space="preserve">no </w:t>
      </w:r>
      <w:r w:rsidR="003342D9">
        <w:t>capaci di essere</w:t>
      </w:r>
      <w:r w:rsidR="00DF36E8">
        <w:t xml:space="preserve"> figli</w:t>
      </w:r>
      <w:r w:rsidR="003342D9">
        <w:t>, generati essi stessi</w:t>
      </w:r>
      <w:r w:rsidR="00DF36E8">
        <w:t xml:space="preserve"> d</w:t>
      </w:r>
      <w:r w:rsidR="003342D9">
        <w:t>a</w:t>
      </w:r>
      <w:r w:rsidR="00DF36E8">
        <w:t xml:space="preserve"> Dio</w:t>
      </w:r>
      <w:r w:rsidR="003342D9">
        <w:t xml:space="preserve"> nel Suo Verbo.</w:t>
      </w:r>
    </w:p>
    <w:p w14:paraId="790BF18F" w14:textId="620ED8DA" w:rsidR="00517372" w:rsidRDefault="008648DC" w:rsidP="009113D1">
      <w:pPr>
        <w:spacing w:after="80"/>
      </w:pPr>
      <w:r>
        <w:t>Infine, l</w:t>
      </w:r>
      <w:r w:rsidR="00302C9A">
        <w:t>’accenno a Giovanni</w:t>
      </w:r>
      <w:r w:rsidR="00E10C47">
        <w:t xml:space="preserve"> il Battezzatore</w:t>
      </w:r>
      <w:r w:rsidR="00137716">
        <w:t xml:space="preserve">, </w:t>
      </w:r>
      <w:r w:rsidR="002C2F32">
        <w:t xml:space="preserve">che è presente nel testo </w:t>
      </w:r>
      <w:r w:rsidR="007B7CF3">
        <w:t xml:space="preserve">completo e </w:t>
      </w:r>
      <w:r w:rsidR="00DA2DA4">
        <w:t>che la liturgia</w:t>
      </w:r>
      <w:r w:rsidR="00710D5B">
        <w:t xml:space="preserve"> elimina</w:t>
      </w:r>
      <w:r w:rsidR="00DA2DA4">
        <w:t xml:space="preserve"> nella forma breve</w:t>
      </w:r>
      <w:r w:rsidR="005372AE">
        <w:t xml:space="preserve">, </w:t>
      </w:r>
      <w:r w:rsidR="00C05963">
        <w:t>segna</w:t>
      </w:r>
      <w:r w:rsidR="00A87DF5">
        <w:t xml:space="preserve">, </w:t>
      </w:r>
      <w:r w:rsidR="007B7CF3">
        <w:t xml:space="preserve">sia </w:t>
      </w:r>
      <w:r w:rsidR="00A87DF5">
        <w:t xml:space="preserve">dal punto di vista teologico che </w:t>
      </w:r>
      <w:r w:rsidR="007B7CF3">
        <w:t xml:space="preserve">da quello </w:t>
      </w:r>
      <w:r w:rsidR="00A87DF5">
        <w:t>letterario</w:t>
      </w:r>
      <w:r w:rsidR="00C05963">
        <w:t xml:space="preserve">, il momento di discontinuità </w:t>
      </w:r>
      <w:r w:rsidR="00710D5B">
        <w:t xml:space="preserve">con l’Antico Testamento, </w:t>
      </w:r>
      <w:r w:rsidR="00FE76FD">
        <w:t xml:space="preserve">che viene concluso e superato </w:t>
      </w:r>
      <w:r w:rsidR="0004783D">
        <w:t xml:space="preserve">definitivamente </w:t>
      </w:r>
      <w:r w:rsidR="00FE76FD">
        <w:t>dalla venuta del Verbo</w:t>
      </w:r>
      <w:r w:rsidR="007279C2">
        <w:t>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23ABE0EF" w:rsidR="00241234" w:rsidRPr="001D61C3" w:rsidRDefault="00623895">
      <w:pPr>
        <w:rPr>
          <w:i/>
          <w:iCs/>
        </w:rPr>
      </w:pPr>
      <w:r>
        <w:rPr>
          <w:i/>
          <w:iCs/>
        </w:rPr>
        <w:t xml:space="preserve">La nascita di Gesù è l’evento decisivo della </w:t>
      </w:r>
      <w:r w:rsidR="00AE460D">
        <w:rPr>
          <w:i/>
          <w:iCs/>
        </w:rPr>
        <w:t xml:space="preserve">storia dell’umanità: </w:t>
      </w:r>
      <w:r w:rsidR="004D1996">
        <w:rPr>
          <w:i/>
          <w:iCs/>
        </w:rPr>
        <w:t>come lo viviamo a livello personale?</w:t>
      </w:r>
      <w:r w:rsidR="002B26CC">
        <w:rPr>
          <w:i/>
          <w:iCs/>
        </w:rPr>
        <w:t xml:space="preserve"> </w:t>
      </w:r>
      <w:r w:rsidR="00E851A3">
        <w:rPr>
          <w:i/>
          <w:iCs/>
        </w:rPr>
        <w:t>La nostra società e la nostra cultura danno al Natale tanti significati diversi</w:t>
      </w:r>
      <w:r w:rsidR="00620EC6">
        <w:rPr>
          <w:i/>
          <w:iCs/>
        </w:rPr>
        <w:t>: noi che significato gli attribuiamo?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731B4C02" w14:textId="77AF4213" w:rsidR="003678D9" w:rsidRPr="00380CAE" w:rsidRDefault="00DF36E8" w:rsidP="00DF36E8">
      <w:pPr>
        <w:rPr>
          <w:rFonts w:ascii="Calibri" w:eastAsia="Calibri" w:hAnsi="Calibri" w:cs="Calibri"/>
          <w:b/>
          <w:bCs/>
        </w:rPr>
      </w:pPr>
      <w:r w:rsidRPr="00DF36E8">
        <w:rPr>
          <w:rFonts w:ascii="Calibri" w:eastAsia="Calibri" w:hAnsi="Calibri" w:cs="Calibri"/>
          <w:b/>
          <w:bCs/>
        </w:rPr>
        <w:lastRenderedPageBreak/>
        <w:t>O Dio, che in modo mirabile ci hai creati a tua immagine e in modo più mirabile</w:t>
      </w:r>
      <w:r>
        <w:rPr>
          <w:rFonts w:ascii="Calibri" w:eastAsia="Calibri" w:hAnsi="Calibri" w:cs="Calibri"/>
          <w:b/>
          <w:bCs/>
        </w:rPr>
        <w:t xml:space="preserve"> </w:t>
      </w:r>
      <w:r w:rsidRPr="00DF36E8">
        <w:rPr>
          <w:rFonts w:ascii="Calibri" w:eastAsia="Calibri" w:hAnsi="Calibri" w:cs="Calibri"/>
          <w:b/>
          <w:bCs/>
        </w:rPr>
        <w:t>ci hai rinnovati e redenti,</w:t>
      </w:r>
      <w:r>
        <w:rPr>
          <w:rFonts w:ascii="Calibri" w:eastAsia="Calibri" w:hAnsi="Calibri" w:cs="Calibri"/>
          <w:b/>
          <w:bCs/>
        </w:rPr>
        <w:t xml:space="preserve"> </w:t>
      </w:r>
      <w:r w:rsidRPr="00DF36E8">
        <w:rPr>
          <w:rFonts w:ascii="Calibri" w:eastAsia="Calibri" w:hAnsi="Calibri" w:cs="Calibri"/>
          <w:b/>
          <w:bCs/>
        </w:rPr>
        <w:t>fa’ che possiamo condividere la vita divina del tuo Figlio, che oggi ha voluto assumere la nostra natura umana. Egli è Dio, e vive e regna con te,</w:t>
      </w:r>
      <w:r>
        <w:rPr>
          <w:rFonts w:ascii="Calibri" w:eastAsia="Calibri" w:hAnsi="Calibri" w:cs="Calibri"/>
          <w:b/>
          <w:bCs/>
        </w:rPr>
        <w:t xml:space="preserve"> </w:t>
      </w:r>
      <w:r w:rsidRPr="00DF36E8">
        <w:rPr>
          <w:rFonts w:ascii="Calibri" w:eastAsia="Calibri" w:hAnsi="Calibri" w:cs="Calibri"/>
          <w:b/>
          <w:bCs/>
        </w:rPr>
        <w:t>nell’unità dello Spirito Santo,</w:t>
      </w:r>
      <w:r>
        <w:rPr>
          <w:rFonts w:ascii="Calibri" w:eastAsia="Calibri" w:hAnsi="Calibri" w:cs="Calibri"/>
          <w:b/>
          <w:bCs/>
        </w:rPr>
        <w:t xml:space="preserve"> </w:t>
      </w:r>
      <w:r w:rsidRPr="00DF36E8">
        <w:rPr>
          <w:rFonts w:ascii="Calibri" w:eastAsia="Calibri" w:hAnsi="Calibri" w:cs="Calibri"/>
          <w:b/>
          <w:bCs/>
        </w:rPr>
        <w:t>per tutti i secoli dei secoli.</w:t>
      </w:r>
      <w:r w:rsidR="003678D9" w:rsidRPr="00DF36E8">
        <w:rPr>
          <w:rFonts w:ascii="Calibri" w:eastAsia="Calibri" w:hAnsi="Calibri" w:cs="Calibri"/>
          <w:b/>
          <w:bCs/>
        </w:rPr>
        <w:br/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3BCB"/>
    <w:rsid w:val="0004783D"/>
    <w:rsid w:val="00084875"/>
    <w:rsid w:val="000848AA"/>
    <w:rsid w:val="00094591"/>
    <w:rsid w:val="000D5384"/>
    <w:rsid w:val="000E7864"/>
    <w:rsid w:val="0010554F"/>
    <w:rsid w:val="00120509"/>
    <w:rsid w:val="0012297C"/>
    <w:rsid w:val="00137716"/>
    <w:rsid w:val="00165737"/>
    <w:rsid w:val="00174986"/>
    <w:rsid w:val="001D61C3"/>
    <w:rsid w:val="001F6985"/>
    <w:rsid w:val="00202B1F"/>
    <w:rsid w:val="002233F8"/>
    <w:rsid w:val="00241234"/>
    <w:rsid w:val="002670D4"/>
    <w:rsid w:val="002B26CC"/>
    <w:rsid w:val="002B4A5E"/>
    <w:rsid w:val="002C2F32"/>
    <w:rsid w:val="002E30DD"/>
    <w:rsid w:val="002F15E1"/>
    <w:rsid w:val="002F31B7"/>
    <w:rsid w:val="00302C9A"/>
    <w:rsid w:val="003342D9"/>
    <w:rsid w:val="00357FB9"/>
    <w:rsid w:val="003678D9"/>
    <w:rsid w:val="00380CAE"/>
    <w:rsid w:val="00381905"/>
    <w:rsid w:val="003D1E2E"/>
    <w:rsid w:val="003D4FB9"/>
    <w:rsid w:val="003F61BC"/>
    <w:rsid w:val="00416B2D"/>
    <w:rsid w:val="00432C8F"/>
    <w:rsid w:val="004808BD"/>
    <w:rsid w:val="00483C23"/>
    <w:rsid w:val="00492441"/>
    <w:rsid w:val="004D1996"/>
    <w:rsid w:val="004E4337"/>
    <w:rsid w:val="004E6E8E"/>
    <w:rsid w:val="004F4D63"/>
    <w:rsid w:val="00506A57"/>
    <w:rsid w:val="0051604A"/>
    <w:rsid w:val="00516979"/>
    <w:rsid w:val="00517372"/>
    <w:rsid w:val="00527157"/>
    <w:rsid w:val="00527315"/>
    <w:rsid w:val="005276CE"/>
    <w:rsid w:val="005372AE"/>
    <w:rsid w:val="00541FEE"/>
    <w:rsid w:val="00563EAD"/>
    <w:rsid w:val="00576294"/>
    <w:rsid w:val="00586C5F"/>
    <w:rsid w:val="0060562A"/>
    <w:rsid w:val="00620EC6"/>
    <w:rsid w:val="00623895"/>
    <w:rsid w:val="00625201"/>
    <w:rsid w:val="00634162"/>
    <w:rsid w:val="006449A0"/>
    <w:rsid w:val="0064587D"/>
    <w:rsid w:val="006A1E27"/>
    <w:rsid w:val="006B7A94"/>
    <w:rsid w:val="006C1A3E"/>
    <w:rsid w:val="006E5CDC"/>
    <w:rsid w:val="00710D5B"/>
    <w:rsid w:val="007279C2"/>
    <w:rsid w:val="00736591"/>
    <w:rsid w:val="00753C40"/>
    <w:rsid w:val="0078532F"/>
    <w:rsid w:val="007B7CF3"/>
    <w:rsid w:val="007F2D2D"/>
    <w:rsid w:val="00820D09"/>
    <w:rsid w:val="008648DC"/>
    <w:rsid w:val="00872F97"/>
    <w:rsid w:val="00893682"/>
    <w:rsid w:val="008A5ADA"/>
    <w:rsid w:val="008B3CD8"/>
    <w:rsid w:val="008E379C"/>
    <w:rsid w:val="008E6543"/>
    <w:rsid w:val="008E6DE2"/>
    <w:rsid w:val="008F73D5"/>
    <w:rsid w:val="009113D1"/>
    <w:rsid w:val="00952B41"/>
    <w:rsid w:val="009861E8"/>
    <w:rsid w:val="00992750"/>
    <w:rsid w:val="00995236"/>
    <w:rsid w:val="009C770A"/>
    <w:rsid w:val="009E1013"/>
    <w:rsid w:val="009F2512"/>
    <w:rsid w:val="00A005F9"/>
    <w:rsid w:val="00A2273C"/>
    <w:rsid w:val="00A4031B"/>
    <w:rsid w:val="00A87DF5"/>
    <w:rsid w:val="00AC25DD"/>
    <w:rsid w:val="00AE21F2"/>
    <w:rsid w:val="00AE460D"/>
    <w:rsid w:val="00AE4DD3"/>
    <w:rsid w:val="00B02024"/>
    <w:rsid w:val="00B179B6"/>
    <w:rsid w:val="00B23DD0"/>
    <w:rsid w:val="00B26444"/>
    <w:rsid w:val="00B37A89"/>
    <w:rsid w:val="00B52CE8"/>
    <w:rsid w:val="00B67A3B"/>
    <w:rsid w:val="00B8358C"/>
    <w:rsid w:val="00B927C2"/>
    <w:rsid w:val="00BA0DB3"/>
    <w:rsid w:val="00BA7AB6"/>
    <w:rsid w:val="00BC748F"/>
    <w:rsid w:val="00BD7058"/>
    <w:rsid w:val="00C05963"/>
    <w:rsid w:val="00C204C0"/>
    <w:rsid w:val="00C20C80"/>
    <w:rsid w:val="00C56510"/>
    <w:rsid w:val="00C85E72"/>
    <w:rsid w:val="00C86A0E"/>
    <w:rsid w:val="00C91660"/>
    <w:rsid w:val="00CB3834"/>
    <w:rsid w:val="00CD1536"/>
    <w:rsid w:val="00CD44B1"/>
    <w:rsid w:val="00CD5623"/>
    <w:rsid w:val="00CE7E17"/>
    <w:rsid w:val="00CF7FB5"/>
    <w:rsid w:val="00D71257"/>
    <w:rsid w:val="00D721FC"/>
    <w:rsid w:val="00D755C3"/>
    <w:rsid w:val="00D77180"/>
    <w:rsid w:val="00D83B3E"/>
    <w:rsid w:val="00DA15E6"/>
    <w:rsid w:val="00DA2DA4"/>
    <w:rsid w:val="00DA4AE9"/>
    <w:rsid w:val="00DB1B27"/>
    <w:rsid w:val="00DD6C5E"/>
    <w:rsid w:val="00DF36E8"/>
    <w:rsid w:val="00E10C47"/>
    <w:rsid w:val="00E26952"/>
    <w:rsid w:val="00E55368"/>
    <w:rsid w:val="00E6368B"/>
    <w:rsid w:val="00E704A4"/>
    <w:rsid w:val="00E70608"/>
    <w:rsid w:val="00E73280"/>
    <w:rsid w:val="00E851A3"/>
    <w:rsid w:val="00E90108"/>
    <w:rsid w:val="00EC6C32"/>
    <w:rsid w:val="00F0438C"/>
    <w:rsid w:val="00F534E9"/>
    <w:rsid w:val="00F571DD"/>
    <w:rsid w:val="00F94ADD"/>
    <w:rsid w:val="00FC0EF1"/>
    <w:rsid w:val="00FC1500"/>
    <w:rsid w:val="00FD349A"/>
    <w:rsid w:val="00FE76FD"/>
    <w:rsid w:val="018F0791"/>
    <w:rsid w:val="02DC8752"/>
    <w:rsid w:val="030BD9C3"/>
    <w:rsid w:val="04B4267A"/>
    <w:rsid w:val="05C91AE1"/>
    <w:rsid w:val="0747497E"/>
    <w:rsid w:val="079A0B73"/>
    <w:rsid w:val="08F54F33"/>
    <w:rsid w:val="094E50C8"/>
    <w:rsid w:val="09B76120"/>
    <w:rsid w:val="09D43DF8"/>
    <w:rsid w:val="0A2EFE31"/>
    <w:rsid w:val="0B35A2CF"/>
    <w:rsid w:val="0C071670"/>
    <w:rsid w:val="0C2D715A"/>
    <w:rsid w:val="0D63C34C"/>
    <w:rsid w:val="0E31BBE1"/>
    <w:rsid w:val="0E82B2E8"/>
    <w:rsid w:val="0EC903F8"/>
    <w:rsid w:val="0FBF52D0"/>
    <w:rsid w:val="10360263"/>
    <w:rsid w:val="1072DA47"/>
    <w:rsid w:val="10D50367"/>
    <w:rsid w:val="1298EE4E"/>
    <w:rsid w:val="133C7D4F"/>
    <w:rsid w:val="134FF74D"/>
    <w:rsid w:val="153C0441"/>
    <w:rsid w:val="15AA2ABA"/>
    <w:rsid w:val="15DC6688"/>
    <w:rsid w:val="15E72D50"/>
    <w:rsid w:val="170C1001"/>
    <w:rsid w:val="176716B7"/>
    <w:rsid w:val="17793873"/>
    <w:rsid w:val="199E6ECB"/>
    <w:rsid w:val="1B0FD2D8"/>
    <w:rsid w:val="1C30AF4E"/>
    <w:rsid w:val="1DF363A3"/>
    <w:rsid w:val="203E0A8A"/>
    <w:rsid w:val="21D9DAEB"/>
    <w:rsid w:val="222998EB"/>
    <w:rsid w:val="22F4A971"/>
    <w:rsid w:val="23B4F0E9"/>
    <w:rsid w:val="25117BAD"/>
    <w:rsid w:val="25203DEA"/>
    <w:rsid w:val="282A59BC"/>
    <w:rsid w:val="289C2B29"/>
    <w:rsid w:val="28E2110D"/>
    <w:rsid w:val="29184304"/>
    <w:rsid w:val="29A09702"/>
    <w:rsid w:val="2CCCC5A7"/>
    <w:rsid w:val="2D308EF4"/>
    <w:rsid w:val="2FA8DEB1"/>
    <w:rsid w:val="3133D519"/>
    <w:rsid w:val="31C0A194"/>
    <w:rsid w:val="31FD4AD6"/>
    <w:rsid w:val="324CB184"/>
    <w:rsid w:val="34934165"/>
    <w:rsid w:val="34B969C5"/>
    <w:rsid w:val="367DE6DC"/>
    <w:rsid w:val="36E375C2"/>
    <w:rsid w:val="37527373"/>
    <w:rsid w:val="379E0A6E"/>
    <w:rsid w:val="3823B529"/>
    <w:rsid w:val="383C451D"/>
    <w:rsid w:val="38413E33"/>
    <w:rsid w:val="39323820"/>
    <w:rsid w:val="39613BBB"/>
    <w:rsid w:val="3962E5E3"/>
    <w:rsid w:val="39DAA890"/>
    <w:rsid w:val="3A5102CB"/>
    <w:rsid w:val="3C717B91"/>
    <w:rsid w:val="3CB0D069"/>
    <w:rsid w:val="3D5D97A4"/>
    <w:rsid w:val="3EB3A444"/>
    <w:rsid w:val="3EFF52D8"/>
    <w:rsid w:val="401256F0"/>
    <w:rsid w:val="4033055C"/>
    <w:rsid w:val="4327F180"/>
    <w:rsid w:val="43BDE1C8"/>
    <w:rsid w:val="44572964"/>
    <w:rsid w:val="4621B186"/>
    <w:rsid w:val="468B68AC"/>
    <w:rsid w:val="46A4FA03"/>
    <w:rsid w:val="4716647E"/>
    <w:rsid w:val="475C3249"/>
    <w:rsid w:val="488C7A64"/>
    <w:rsid w:val="4A652A38"/>
    <w:rsid w:val="4C711181"/>
    <w:rsid w:val="4E76651B"/>
    <w:rsid w:val="4EC2A02A"/>
    <w:rsid w:val="503B0911"/>
    <w:rsid w:val="50665816"/>
    <w:rsid w:val="50B0B877"/>
    <w:rsid w:val="511E649C"/>
    <w:rsid w:val="525E6444"/>
    <w:rsid w:val="5287FEAA"/>
    <w:rsid w:val="52C4F127"/>
    <w:rsid w:val="53C9D8C6"/>
    <w:rsid w:val="5428E1D2"/>
    <w:rsid w:val="577AD061"/>
    <w:rsid w:val="57FB7D2D"/>
    <w:rsid w:val="58106FBD"/>
    <w:rsid w:val="582ACF9E"/>
    <w:rsid w:val="5838C906"/>
    <w:rsid w:val="584D106E"/>
    <w:rsid w:val="5875FEA3"/>
    <w:rsid w:val="59B5E94C"/>
    <w:rsid w:val="59EBA8D8"/>
    <w:rsid w:val="5A0A79D7"/>
    <w:rsid w:val="5A3097BF"/>
    <w:rsid w:val="5A322D54"/>
    <w:rsid w:val="5A541718"/>
    <w:rsid w:val="5A747C31"/>
    <w:rsid w:val="5CC714C2"/>
    <w:rsid w:val="5E2A5D26"/>
    <w:rsid w:val="614FB008"/>
    <w:rsid w:val="62236229"/>
    <w:rsid w:val="6233DF0F"/>
    <w:rsid w:val="63C6D433"/>
    <w:rsid w:val="65B5154E"/>
    <w:rsid w:val="66FEF7AB"/>
    <w:rsid w:val="674EFDDE"/>
    <w:rsid w:val="697BA4E8"/>
    <w:rsid w:val="6ABD5601"/>
    <w:rsid w:val="6B4FF3B1"/>
    <w:rsid w:val="6CB1A32F"/>
    <w:rsid w:val="6CB81D9D"/>
    <w:rsid w:val="6E8254C9"/>
    <w:rsid w:val="6FC9D08C"/>
    <w:rsid w:val="706203F6"/>
    <w:rsid w:val="70AD44C1"/>
    <w:rsid w:val="7111EB00"/>
    <w:rsid w:val="7125F283"/>
    <w:rsid w:val="71B6C606"/>
    <w:rsid w:val="720165AD"/>
    <w:rsid w:val="728EEFE7"/>
    <w:rsid w:val="73C8955B"/>
    <w:rsid w:val="74C71181"/>
    <w:rsid w:val="7519B7CA"/>
    <w:rsid w:val="7580B5E4"/>
    <w:rsid w:val="76891D65"/>
    <w:rsid w:val="76F6F70D"/>
    <w:rsid w:val="77D05BCA"/>
    <w:rsid w:val="78014DA7"/>
    <w:rsid w:val="79512761"/>
    <w:rsid w:val="7D796CBD"/>
    <w:rsid w:val="7D83F494"/>
    <w:rsid w:val="7E0591B4"/>
    <w:rsid w:val="7F68BBAD"/>
    <w:rsid w:val="7FB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157</cp:revision>
  <dcterms:created xsi:type="dcterms:W3CDTF">2021-05-25T10:55:00Z</dcterms:created>
  <dcterms:modified xsi:type="dcterms:W3CDTF">2022-12-05T09:48:00Z</dcterms:modified>
</cp:coreProperties>
</file>