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C1B185E" w:rsidR="00241234" w:rsidRPr="00241234" w:rsidRDefault="15E72D50">
      <w:pPr>
        <w:rPr>
          <w:b/>
          <w:bCs/>
          <w:sz w:val="28"/>
          <w:szCs w:val="28"/>
        </w:rPr>
      </w:pPr>
      <w:r w:rsidRPr="25117BAD">
        <w:rPr>
          <w:b/>
          <w:bCs/>
          <w:sz w:val="28"/>
          <w:szCs w:val="28"/>
        </w:rPr>
        <w:t>II</w:t>
      </w:r>
      <w:r w:rsidR="00241234" w:rsidRPr="25117BAD">
        <w:rPr>
          <w:b/>
          <w:bCs/>
          <w:sz w:val="28"/>
          <w:szCs w:val="28"/>
        </w:rPr>
        <w:t xml:space="preserve">I Domenica di Avvento (Anno </w:t>
      </w:r>
      <w:r w:rsidR="00B8358C" w:rsidRPr="25117BAD">
        <w:rPr>
          <w:b/>
          <w:bCs/>
          <w:sz w:val="28"/>
          <w:szCs w:val="28"/>
        </w:rPr>
        <w:t>A</w:t>
      </w:r>
      <w:r w:rsidR="00241234" w:rsidRPr="25117BAD">
        <w:rPr>
          <w:b/>
          <w:bCs/>
          <w:sz w:val="28"/>
          <w:szCs w:val="28"/>
        </w:rPr>
        <w:t>)</w:t>
      </w:r>
      <w:r w:rsidR="10360263" w:rsidRPr="25117BAD">
        <w:rPr>
          <w:b/>
          <w:bCs/>
          <w:sz w:val="28"/>
          <w:szCs w:val="28"/>
        </w:rPr>
        <w:t xml:space="preserve"> - </w:t>
      </w:r>
      <w:r w:rsidR="525E6444" w:rsidRPr="25117BAD">
        <w:rPr>
          <w:b/>
          <w:bCs/>
          <w:sz w:val="28"/>
          <w:szCs w:val="28"/>
        </w:rPr>
        <w:t>11 Dicembre</w:t>
      </w:r>
      <w:r w:rsidR="10360263" w:rsidRPr="25117BAD">
        <w:rPr>
          <w:b/>
          <w:bCs/>
          <w:sz w:val="28"/>
          <w:szCs w:val="28"/>
        </w:rPr>
        <w:t xml:space="preserve"> 202</w:t>
      </w:r>
      <w:r w:rsidR="00120509" w:rsidRPr="25117BAD">
        <w:rPr>
          <w:b/>
          <w:bCs/>
          <w:sz w:val="28"/>
          <w:szCs w:val="28"/>
        </w:rPr>
        <w:t>2</w:t>
      </w:r>
    </w:p>
    <w:p w14:paraId="25DC274B" w14:textId="689CDE7B" w:rsidR="00241234" w:rsidRPr="00E6368B" w:rsidRDefault="00241234" w:rsidP="25117BAD">
      <w:pPr>
        <w:rPr>
          <w:i/>
          <w:iCs/>
        </w:rPr>
      </w:pPr>
      <w:r w:rsidRPr="25117BAD">
        <w:rPr>
          <w:i/>
          <w:iCs/>
        </w:rPr>
        <w:t>Vangelo (</w:t>
      </w:r>
      <w:r w:rsidR="00B67A3B" w:rsidRPr="25117BAD">
        <w:rPr>
          <w:i/>
          <w:iCs/>
        </w:rPr>
        <w:t xml:space="preserve">Mt </w:t>
      </w:r>
      <w:r w:rsidR="133C7D4F" w:rsidRPr="25117BAD">
        <w:rPr>
          <w:i/>
          <w:iCs/>
        </w:rPr>
        <w:t>11</w:t>
      </w:r>
      <w:r w:rsidR="00B67A3B" w:rsidRPr="25117BAD">
        <w:rPr>
          <w:i/>
          <w:iCs/>
        </w:rPr>
        <w:t>,</w:t>
      </w:r>
      <w:r w:rsidR="6FC9D08C" w:rsidRPr="25117BAD">
        <w:rPr>
          <w:i/>
          <w:iCs/>
        </w:rPr>
        <w:t>2-11</w:t>
      </w:r>
      <w:r w:rsidRPr="25117BAD">
        <w:rPr>
          <w:i/>
          <w:iCs/>
        </w:rPr>
        <w:t>)</w:t>
      </w:r>
    </w:p>
    <w:p w14:paraId="129B1712" w14:textId="3C92F967" w:rsidR="0064587D" w:rsidRDefault="76F6F70D" w:rsidP="25117BAD">
      <w:pPr>
        <w:spacing w:before="120" w:after="0"/>
        <w:ind w:firstLine="708"/>
        <w:rPr>
          <w:rFonts w:ascii="Calibri" w:eastAsia="Calibri" w:hAnsi="Calibri" w:cs="Calibri"/>
          <w:b/>
          <w:bCs/>
        </w:rPr>
      </w:pPr>
      <w:r w:rsidRPr="25117BAD">
        <w:rPr>
          <w:rFonts w:ascii="Calibri" w:eastAsia="Calibri" w:hAnsi="Calibri" w:cs="Calibri"/>
          <w:b/>
          <w:bCs/>
        </w:rPr>
        <w:t>I</w:t>
      </w:r>
      <w:r w:rsidR="4033055C" w:rsidRPr="25117BAD">
        <w:rPr>
          <w:rFonts w:ascii="Calibri" w:eastAsia="Calibri" w:hAnsi="Calibri" w:cs="Calibri"/>
          <w:b/>
          <w:bCs/>
        </w:rPr>
        <w:t>n quel tempo, Giovanni, che era in carcere,</w:t>
      </w:r>
      <w:r w:rsidR="728EEFE7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avendo sentito parlare delle opere del Cristo,</w:t>
      </w:r>
      <w:r w:rsidR="324CB184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per mezzo dei suoi discepoli mandò a dirgli:</w:t>
      </w:r>
      <w:r w:rsidR="52C4F127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«Sei tu colui che deve venire o dobbiamo</w:t>
      </w:r>
      <w:r w:rsidR="23B4F0E9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aspettare un altro?». Gesù rispose loro: «Andate e riferite a Giovanni ciò che udite e vedete:</w:t>
      </w:r>
      <w:r w:rsidR="367DE6DC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I ciechi riacquistano la vista, gli zoppi camminano, i lebbrosi</w:t>
      </w:r>
      <w:r w:rsidR="74C71181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sono purificati, i sordi odono, i morti risuscitano, ai poveri è</w:t>
      </w:r>
      <w:r w:rsidR="5E2A5D26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annunciato il Vangelo. E beato è colui che non trova in me</w:t>
      </w:r>
      <w:r w:rsidR="4A652A38" w:rsidRPr="25117BAD">
        <w:rPr>
          <w:rFonts w:ascii="Calibri" w:eastAsia="Calibri" w:hAnsi="Calibri" w:cs="Calibri"/>
          <w:b/>
          <w:bCs/>
        </w:rPr>
        <w:t xml:space="preserve"> </w:t>
      </w:r>
      <w:r w:rsidR="4033055C" w:rsidRPr="25117BAD">
        <w:rPr>
          <w:rFonts w:ascii="Calibri" w:eastAsia="Calibri" w:hAnsi="Calibri" w:cs="Calibri"/>
          <w:b/>
          <w:bCs/>
        </w:rPr>
        <w:t>motivo di scandalo!». Mentre quelli se ne andavano, Gesù si mise a parlare di Giovanni alle folle: «Che cosa siete andati a vedere nel deserto?</w:t>
      </w:r>
      <w:r w:rsidR="00A42358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Una canna sbattuta dal vento? Allora, che cosa siete andati a</w:t>
      </w:r>
      <w:r w:rsidR="7D83F494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vedere? Un uomo vestito con abiti di lusso? Ecco, quelli che</w:t>
      </w:r>
      <w:r w:rsidR="5A3097BF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vestono abiti di lusso stanno nei palazzi dei re! Ebbene, che</w:t>
      </w:r>
      <w:r w:rsidR="36E375C2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cosa siete andati a vedere? Un profeta? Sì, io vi dico, anzi,</w:t>
      </w:r>
      <w:r w:rsidR="08F54F33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più che un profeta. Egli è colui del quale sta scritto: “Ecco,</w:t>
      </w:r>
      <w:r w:rsidR="6ABD5601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dinanzi a te io mando il mio messaggero, davanti a te egli</w:t>
      </w:r>
      <w:r w:rsidR="34B969C5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preparerà la tua via”.</w:t>
      </w:r>
      <w:r w:rsidR="50665816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In verità io vi dico: fra i nati da donna non è sorto alcuno più</w:t>
      </w:r>
      <w:r w:rsidR="3A5102CB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grande di Giovanni il Battista; ma il più piccolo nel regno dei</w:t>
      </w:r>
      <w:r w:rsidR="0E31BBE1" w:rsidRPr="25117BAD">
        <w:rPr>
          <w:rFonts w:ascii="Calibri" w:eastAsia="Calibri" w:hAnsi="Calibri" w:cs="Calibri"/>
          <w:b/>
          <w:bCs/>
        </w:rPr>
        <w:t xml:space="preserve"> </w:t>
      </w:r>
      <w:r w:rsidR="6CB81D9D" w:rsidRPr="25117BAD">
        <w:rPr>
          <w:rFonts w:ascii="Calibri" w:eastAsia="Calibri" w:hAnsi="Calibri" w:cs="Calibri"/>
          <w:b/>
          <w:bCs/>
        </w:rPr>
        <w:t>cieli è più grande di lui»</w:t>
      </w:r>
      <w:r w:rsidR="004E6E8E" w:rsidRPr="25117BAD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22548764" w14:textId="70BF3C22" w:rsidR="002761C2" w:rsidRDefault="008625A3" w:rsidP="0070485A">
      <w:pPr>
        <w:spacing w:after="80"/>
      </w:pPr>
      <w:r>
        <w:t xml:space="preserve">Il brano </w:t>
      </w:r>
      <w:r w:rsidR="002761C2">
        <w:t xml:space="preserve">di questa domenica conclude </w:t>
      </w:r>
      <w:r w:rsidR="00CF0D84">
        <w:t>la rievocazione de</w:t>
      </w:r>
      <w:r w:rsidR="00C511B1">
        <w:t>lle</w:t>
      </w:r>
      <w:r w:rsidR="00946ED3">
        <w:t xml:space="preserve"> tappe del piano di salvezza</w:t>
      </w:r>
      <w:r w:rsidR="00CF0D84">
        <w:t xml:space="preserve"> che </w:t>
      </w:r>
      <w:r w:rsidR="00F336F3">
        <w:t xml:space="preserve">ci </w:t>
      </w:r>
      <w:r w:rsidR="00CF0D84">
        <w:t xml:space="preserve">ha </w:t>
      </w:r>
      <w:r w:rsidR="0019488E">
        <w:t>guidato</w:t>
      </w:r>
      <w:r w:rsidR="00A77A2A">
        <w:t xml:space="preserve"> </w:t>
      </w:r>
      <w:r w:rsidR="008F3B8C">
        <w:t xml:space="preserve">durante </w:t>
      </w:r>
      <w:r w:rsidR="0019488E">
        <w:t>tutto il cammino</w:t>
      </w:r>
      <w:r w:rsidR="00CF0D84">
        <w:t xml:space="preserve"> </w:t>
      </w:r>
      <w:r w:rsidR="0019488E">
        <w:t>dell’</w:t>
      </w:r>
      <w:r w:rsidR="00CF0D84">
        <w:t>Avvento</w:t>
      </w:r>
      <w:r w:rsidR="00A77A2A">
        <w:t>.</w:t>
      </w:r>
    </w:p>
    <w:p w14:paraId="57BD97F7" w14:textId="57E7A56F" w:rsidR="00B179B6" w:rsidRDefault="00CC2783" w:rsidP="0070485A">
      <w:pPr>
        <w:spacing w:after="80"/>
      </w:pPr>
      <w:r>
        <w:t xml:space="preserve">La domanda </w:t>
      </w:r>
      <w:r w:rsidR="004A6915">
        <w:t xml:space="preserve">con cui </w:t>
      </w:r>
      <w:r w:rsidR="00AE519A">
        <w:t xml:space="preserve">inizia questo brano mette in evidenza </w:t>
      </w:r>
      <w:r w:rsidR="00962CD7">
        <w:t>che c</w:t>
      </w:r>
      <w:r w:rsidR="00F5048F">
        <w:t xml:space="preserve">on Gesù è </w:t>
      </w:r>
      <w:r w:rsidR="00B31EC2">
        <w:t xml:space="preserve">davvero </w:t>
      </w:r>
      <w:r w:rsidR="00F5048F">
        <w:t>arrivato il Regno di Dio</w:t>
      </w:r>
      <w:r w:rsidR="00B31EC2">
        <w:t>: a porla, infatti, è Giovanni Battista, l’ultimo dei Profeti</w:t>
      </w:r>
      <w:r w:rsidR="00E0378F">
        <w:t xml:space="preserve"> dell’Antico Testamento</w:t>
      </w:r>
      <w:r w:rsidR="00E3483B">
        <w:t xml:space="preserve"> e la risposta di Gesù </w:t>
      </w:r>
      <w:r w:rsidR="00723BBE">
        <w:t>dice chiaramente che con Lui si inaugura un tempo nuovo</w:t>
      </w:r>
      <w:r w:rsidR="008C423C">
        <w:t>, che sovverte l’ordine conosciuto.</w:t>
      </w:r>
    </w:p>
    <w:p w14:paraId="5C247B28" w14:textId="7068912F" w:rsidR="008C423C" w:rsidRDefault="006C156C" w:rsidP="0070485A">
      <w:pPr>
        <w:spacing w:after="80"/>
      </w:pPr>
      <w:r>
        <w:t xml:space="preserve">Dalla risposta di Gesù comprendiamo </w:t>
      </w:r>
      <w:r w:rsidR="00A22118">
        <w:t>che</w:t>
      </w:r>
      <w:r w:rsidR="00D41FAE">
        <w:t xml:space="preserve"> il Regno di Dio </w:t>
      </w:r>
      <w:r w:rsidR="00AC372E">
        <w:t>va ben oltre le aspettative</w:t>
      </w:r>
      <w:r w:rsidR="00A01E85">
        <w:t xml:space="preserve"> </w:t>
      </w:r>
      <w:r w:rsidR="00AC372E">
        <w:t>de</w:t>
      </w:r>
      <w:r w:rsidR="00A01E85">
        <w:t xml:space="preserve">gli uomini </w:t>
      </w:r>
      <w:r w:rsidR="005E5F99">
        <w:t>e</w:t>
      </w:r>
      <w:r w:rsidR="00F41822">
        <w:t xml:space="preserve"> abbiamo la conferma che</w:t>
      </w:r>
      <w:r w:rsidR="005E5F99">
        <w:t xml:space="preserve"> </w:t>
      </w:r>
      <w:r w:rsidR="00F41822">
        <w:t xml:space="preserve">tutto </w:t>
      </w:r>
      <w:r w:rsidR="005E5F99">
        <w:t xml:space="preserve">l’Antico Testamento era </w:t>
      </w:r>
      <w:r w:rsidR="00F41822">
        <w:t>realmente finalizzato</w:t>
      </w:r>
      <w:r w:rsidR="005E5F99">
        <w:t xml:space="preserve"> a Lui, che costituisce il compimento</w:t>
      </w:r>
      <w:r w:rsidR="00EF2B47">
        <w:t xml:space="preserve"> delle promesse </w:t>
      </w:r>
      <w:r w:rsidR="004E00D4">
        <w:t>fatte da Dio al Popolo dell’Alleanza</w:t>
      </w:r>
      <w:r w:rsidR="002B1E0B">
        <w:t>.</w:t>
      </w:r>
    </w:p>
    <w:p w14:paraId="718A75C5" w14:textId="2EBF3725" w:rsidR="002B1E0B" w:rsidRDefault="00DD26C8" w:rsidP="0070485A">
      <w:pPr>
        <w:spacing w:after="80"/>
      </w:pPr>
      <w:r>
        <w:t xml:space="preserve">Da un lato, </w:t>
      </w:r>
      <w:r w:rsidR="00165333">
        <w:t>Gesù descrive le caratteristiche del Regno in maniera indiretta</w:t>
      </w:r>
      <w:r w:rsidR="00172917">
        <w:t xml:space="preserve">, facendo risaltare </w:t>
      </w:r>
      <w:r w:rsidR="000941E1">
        <w:t xml:space="preserve">come </w:t>
      </w:r>
      <w:r w:rsidR="0016375C">
        <w:t xml:space="preserve">in esso </w:t>
      </w:r>
      <w:r w:rsidR="004A19F9">
        <w:t>regnino la</w:t>
      </w:r>
      <w:r w:rsidR="002C7AD0">
        <w:t xml:space="preserve"> misericordia e la giustizia,</w:t>
      </w:r>
      <w:r w:rsidR="00A702BA">
        <w:t xml:space="preserve"> dove </w:t>
      </w:r>
      <w:r w:rsidR="004E00D4">
        <w:t xml:space="preserve">nessuno soffre e </w:t>
      </w:r>
      <w:r w:rsidR="00A702BA">
        <w:t xml:space="preserve">tutti </w:t>
      </w:r>
      <w:r w:rsidR="004E00D4">
        <w:t xml:space="preserve">i mali </w:t>
      </w:r>
      <w:r w:rsidR="00A702BA">
        <w:t xml:space="preserve">sono sanati, </w:t>
      </w:r>
      <w:r w:rsidR="00E05E87">
        <w:t xml:space="preserve">dove </w:t>
      </w:r>
      <w:r w:rsidR="00A702BA">
        <w:t>scompare la mor</w:t>
      </w:r>
      <w:r w:rsidR="009B0EF3">
        <w:t>te</w:t>
      </w:r>
      <w:r w:rsidR="0085175A">
        <w:t xml:space="preserve"> e </w:t>
      </w:r>
      <w:r w:rsidR="00E05E87">
        <w:t xml:space="preserve">dove </w:t>
      </w:r>
      <w:r w:rsidR="0085175A">
        <w:t>la legge è quella del Vangelo.</w:t>
      </w:r>
      <w:r w:rsidR="00D23FF8">
        <w:t xml:space="preserve"> </w:t>
      </w:r>
      <w:r w:rsidR="006B7F76">
        <w:t>A ulteriore conferma che il Regno di Dio non</w:t>
      </w:r>
      <w:r w:rsidR="0045685E">
        <w:t xml:space="preserve"> è </w:t>
      </w:r>
      <w:r w:rsidR="00E76F7A">
        <w:t xml:space="preserve">un regno umano, </w:t>
      </w:r>
      <w:r w:rsidR="00D25244">
        <w:t xml:space="preserve">Gesù sottolinea che in esso non </w:t>
      </w:r>
      <w:r w:rsidR="00E45A14">
        <w:t xml:space="preserve">domina </w:t>
      </w:r>
      <w:r w:rsidR="00194A32">
        <w:t xml:space="preserve">chi abita nei </w:t>
      </w:r>
      <w:r w:rsidR="004B170D">
        <w:t>“palazzi dei re”</w:t>
      </w:r>
      <w:r w:rsidR="000F0035">
        <w:t xml:space="preserve"> e indossa “</w:t>
      </w:r>
      <w:r w:rsidR="00F67BA7">
        <w:t>abiti di lusso</w:t>
      </w:r>
      <w:r w:rsidR="00D25244">
        <w:t>”</w:t>
      </w:r>
      <w:r w:rsidR="00FA601C">
        <w:t>.</w:t>
      </w:r>
      <w:r w:rsidR="004B170D">
        <w:t xml:space="preserve"> </w:t>
      </w:r>
      <w:r w:rsidR="00E45A14">
        <w:t xml:space="preserve"> </w:t>
      </w:r>
    </w:p>
    <w:p w14:paraId="1745263A" w14:textId="27531C28" w:rsidR="0085175A" w:rsidRDefault="0085175A" w:rsidP="0070485A">
      <w:pPr>
        <w:spacing w:after="80"/>
      </w:pPr>
      <w:r>
        <w:t>Dall</w:t>
      </w:r>
      <w:r w:rsidR="00DD26C8">
        <w:t>’altr</w:t>
      </w:r>
      <w:r w:rsidR="00D23FF8">
        <w:t>o lat</w:t>
      </w:r>
      <w:r w:rsidR="00DD26C8">
        <w:t>o</w:t>
      </w:r>
      <w:r w:rsidR="00B32BFD">
        <w:t xml:space="preserve">, </w:t>
      </w:r>
      <w:r w:rsidR="00CD2C1E">
        <w:t>Gesù</w:t>
      </w:r>
      <w:r w:rsidR="003F6A4E">
        <w:t xml:space="preserve"> presenta </w:t>
      </w:r>
      <w:r w:rsidR="00CD2C1E">
        <w:t xml:space="preserve">Giovanni </w:t>
      </w:r>
      <w:r w:rsidR="003F6A4E">
        <w:t xml:space="preserve">come il </w:t>
      </w:r>
      <w:r w:rsidR="00983190">
        <w:t>messaggero finale</w:t>
      </w:r>
      <w:r w:rsidR="009C5B79">
        <w:t>, l’ultimo</w:t>
      </w:r>
      <w:r w:rsidR="000D324D">
        <w:t xml:space="preserve"> </w:t>
      </w:r>
      <w:r w:rsidR="00924F75">
        <w:t>tra</w:t>
      </w:r>
      <w:r w:rsidR="000D324D">
        <w:t xml:space="preserve"> quelli che</w:t>
      </w:r>
      <w:r w:rsidR="00924F75">
        <w:t xml:space="preserve"> Dio</w:t>
      </w:r>
      <w:r w:rsidR="000D324D">
        <w:t xml:space="preserve"> </w:t>
      </w:r>
      <w:r w:rsidR="00924F75">
        <w:t>aveva mandato a guidare</w:t>
      </w:r>
      <w:r w:rsidR="004B04C2">
        <w:t xml:space="preserve"> il Popolo ebraico </w:t>
      </w:r>
      <w:r w:rsidR="00C85806">
        <w:t xml:space="preserve">durante i secoli </w:t>
      </w:r>
      <w:r w:rsidR="00BE7A4B">
        <w:t xml:space="preserve">dell’antica </w:t>
      </w:r>
      <w:r w:rsidR="007927D9">
        <w:t>A</w:t>
      </w:r>
      <w:r w:rsidR="00BE7A4B">
        <w:t xml:space="preserve">lleanza. </w:t>
      </w:r>
      <w:r w:rsidR="007927D9">
        <w:t xml:space="preserve">Con le Sue parole, </w:t>
      </w:r>
      <w:r w:rsidR="00E85F1B">
        <w:t xml:space="preserve">Gesù lo qualifica in modo inequivocabile </w:t>
      </w:r>
      <w:r w:rsidR="00AD1DDD">
        <w:t xml:space="preserve">come quello </w:t>
      </w:r>
      <w:r w:rsidR="007E5C25">
        <w:t>pi</w:t>
      </w:r>
      <w:r w:rsidR="00476D77">
        <w:t xml:space="preserve">ù importante perché è colui che </w:t>
      </w:r>
      <w:r w:rsidR="00180A10">
        <w:t>ha il compito di</w:t>
      </w:r>
      <w:r w:rsidR="00476D77">
        <w:t xml:space="preserve"> “preparare la via” al Messia</w:t>
      </w:r>
      <w:r w:rsidR="00D561C5">
        <w:t>.</w:t>
      </w:r>
    </w:p>
    <w:p w14:paraId="790BF18F" w14:textId="76DD51C3" w:rsidR="00517372" w:rsidRDefault="007F0619">
      <w:r>
        <w:t>Anche in questo caso non possiamo non notare come Dio, per compiere la Sua opera di salvezza, chiede la collaborazione attiva dell’uomo</w:t>
      </w:r>
      <w:r w:rsidR="00D72E60">
        <w:t xml:space="preserve"> e ne rispetta la libertà</w:t>
      </w:r>
      <w:r w:rsidR="00835FB8">
        <w:t xml:space="preserve">; se </w:t>
      </w:r>
      <w:r w:rsidR="003B293F">
        <w:t xml:space="preserve">è vero che </w:t>
      </w:r>
      <w:r w:rsidR="00835FB8">
        <w:t>Giovanni è chiamato ad annunciare a tutti che Dio si è fatto uomo ed è</w:t>
      </w:r>
      <w:r w:rsidR="003B293F">
        <w:t xml:space="preserve"> presente nel mondo, </w:t>
      </w:r>
      <w:r w:rsidR="00D561C5">
        <w:t xml:space="preserve">Gesù aggiunge anche </w:t>
      </w:r>
      <w:r w:rsidR="006727DD">
        <w:t xml:space="preserve">che </w:t>
      </w:r>
      <w:r w:rsidR="00C724B8">
        <w:t xml:space="preserve">solo </w:t>
      </w:r>
      <w:r w:rsidR="005E4A99">
        <w:t>c</w:t>
      </w:r>
      <w:r w:rsidR="00690D8A">
        <w:t xml:space="preserve">hi </w:t>
      </w:r>
      <w:r w:rsidR="005E4A99">
        <w:t xml:space="preserve">“non trova in </w:t>
      </w:r>
      <w:r w:rsidR="00AE0823">
        <w:t>Lui</w:t>
      </w:r>
      <w:r w:rsidR="006A5A14">
        <w:t xml:space="preserve"> motivo di scandalo” sarà beato nel Suo Regno</w:t>
      </w:r>
      <w:r w:rsidR="004334D4">
        <w:t xml:space="preserve"> e</w:t>
      </w:r>
      <w:r w:rsidR="00EA1996">
        <w:t>, allo stesso tempo, afferma anche</w:t>
      </w:r>
      <w:r w:rsidR="004334D4">
        <w:t xml:space="preserve"> che il </w:t>
      </w:r>
      <w:r w:rsidR="00EA1996">
        <w:t xml:space="preserve">Suo </w:t>
      </w:r>
      <w:r w:rsidR="004334D4">
        <w:t xml:space="preserve">Regno è così superiore </w:t>
      </w:r>
      <w:r w:rsidR="00EA1996">
        <w:t>a quello</w:t>
      </w:r>
      <w:r w:rsidR="004334D4">
        <w:t xml:space="preserve"> terren</w:t>
      </w:r>
      <w:r w:rsidR="00EA1996">
        <w:t>o</w:t>
      </w:r>
      <w:r w:rsidR="004334D4">
        <w:t xml:space="preserve"> che anche il più “grande” </w:t>
      </w:r>
      <w:r w:rsidR="002E3CFD">
        <w:t xml:space="preserve">tra gli uomini è comunque più piccolo di chiunque </w:t>
      </w:r>
      <w:r w:rsidR="00AF612C">
        <w:t xml:space="preserve">altro </w:t>
      </w:r>
      <w:r w:rsidR="00762F90">
        <w:t>appartenga al</w:t>
      </w:r>
      <w:r w:rsidR="00AF612C">
        <w:t xml:space="preserve"> Regno di Dio</w:t>
      </w:r>
      <w:r w:rsidR="007279C2">
        <w:t>.</w:t>
      </w:r>
    </w:p>
    <w:p w14:paraId="797A69DD" w14:textId="77777777" w:rsidR="00517372" w:rsidRDefault="00517372" w:rsidP="00517372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3F6495F" w14:textId="236C53F9" w:rsidR="00241234" w:rsidRPr="001D61C3" w:rsidRDefault="003A0861">
      <w:pPr>
        <w:rPr>
          <w:i/>
          <w:iCs/>
        </w:rPr>
      </w:pPr>
      <w:r>
        <w:rPr>
          <w:i/>
          <w:iCs/>
        </w:rPr>
        <w:t>Dio ha voluto che Gesù fosse preceduto da un</w:t>
      </w:r>
      <w:r w:rsidR="00F13EA3">
        <w:rPr>
          <w:i/>
          <w:iCs/>
        </w:rPr>
        <w:t xml:space="preserve"> </w:t>
      </w:r>
      <w:r w:rsidR="00C50CB4">
        <w:rPr>
          <w:i/>
          <w:iCs/>
        </w:rPr>
        <w:t xml:space="preserve">messaggero, </w:t>
      </w:r>
      <w:r>
        <w:rPr>
          <w:i/>
          <w:iCs/>
        </w:rPr>
        <w:t xml:space="preserve">che ne preparasse </w:t>
      </w:r>
      <w:r w:rsidR="005F7E84">
        <w:rPr>
          <w:i/>
          <w:iCs/>
        </w:rPr>
        <w:t xml:space="preserve">la via, in che modo anche noi </w:t>
      </w:r>
      <w:r w:rsidR="000527C8">
        <w:rPr>
          <w:i/>
          <w:iCs/>
        </w:rPr>
        <w:t xml:space="preserve">ci facciamo messaggeri </w:t>
      </w:r>
      <w:r w:rsidR="00027556">
        <w:rPr>
          <w:i/>
          <w:iCs/>
        </w:rPr>
        <w:t xml:space="preserve">verso tutti gli uomini </w:t>
      </w:r>
      <w:r w:rsidR="000527C8">
        <w:rPr>
          <w:i/>
          <w:iCs/>
        </w:rPr>
        <w:t>della presenza reale di Dio nelle nostre comunità</w:t>
      </w:r>
      <w:r w:rsidR="00C50CB4">
        <w:rPr>
          <w:i/>
          <w:iCs/>
        </w:rPr>
        <w:t>?</w:t>
      </w:r>
    </w:p>
    <w:p w14:paraId="610324B3" w14:textId="1DDB5B0B" w:rsidR="003678D9" w:rsidRDefault="003678D9" w:rsidP="003678D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731B4C02" w14:textId="243AE4F9" w:rsidR="003678D9" w:rsidRPr="00380CAE" w:rsidRDefault="02DC8752">
      <w:r w:rsidRPr="25117BAD">
        <w:rPr>
          <w:rFonts w:ascii="Calibri" w:eastAsia="Calibri" w:hAnsi="Calibri" w:cs="Calibri"/>
          <w:b/>
          <w:bCs/>
        </w:rPr>
        <w:t>Dio della gioia, che fai fiorire il deserto, sostieni con la forza creatrice del tuo amore</w:t>
      </w:r>
      <w:r w:rsidR="009B6C99">
        <w:rPr>
          <w:rFonts w:ascii="Calibri" w:eastAsia="Calibri" w:hAnsi="Calibri" w:cs="Calibri"/>
          <w:b/>
          <w:bCs/>
        </w:rPr>
        <w:t xml:space="preserve"> </w:t>
      </w:r>
      <w:r w:rsidRPr="25117BAD">
        <w:rPr>
          <w:rFonts w:ascii="Calibri" w:eastAsia="Calibri" w:hAnsi="Calibri" w:cs="Calibri"/>
          <w:b/>
          <w:bCs/>
        </w:rPr>
        <w:t>il nostro cammino sulla via santa preparata dai profeti, perché, maturando nella fede,</w:t>
      </w:r>
      <w:r w:rsidR="009B6C99">
        <w:rPr>
          <w:rFonts w:ascii="Calibri" w:eastAsia="Calibri" w:hAnsi="Calibri" w:cs="Calibri"/>
          <w:b/>
          <w:bCs/>
        </w:rPr>
        <w:t xml:space="preserve"> </w:t>
      </w:r>
      <w:r w:rsidRPr="25117BAD">
        <w:rPr>
          <w:rFonts w:ascii="Calibri" w:eastAsia="Calibri" w:hAnsi="Calibri" w:cs="Calibri"/>
          <w:b/>
          <w:bCs/>
        </w:rPr>
        <w:t>testimoniamo con la vita la carità di Cristo. Egli è Dio, e vive e regna con te,</w:t>
      </w:r>
      <w:r w:rsidR="3133D519" w:rsidRPr="25117BAD">
        <w:rPr>
          <w:rFonts w:ascii="Calibri" w:eastAsia="Calibri" w:hAnsi="Calibri" w:cs="Calibri"/>
          <w:b/>
          <w:bCs/>
        </w:rPr>
        <w:t xml:space="preserve"> </w:t>
      </w:r>
      <w:r w:rsidRPr="25117BAD">
        <w:rPr>
          <w:rFonts w:ascii="Calibri" w:eastAsia="Calibri" w:hAnsi="Calibri" w:cs="Calibri"/>
          <w:b/>
          <w:bCs/>
        </w:rPr>
        <w:t>nell’unità dello Spirito Santo,</w:t>
      </w:r>
      <w:r w:rsidR="37527373" w:rsidRPr="25117BAD">
        <w:rPr>
          <w:rFonts w:ascii="Calibri" w:eastAsia="Calibri" w:hAnsi="Calibri" w:cs="Calibri"/>
          <w:b/>
          <w:bCs/>
        </w:rPr>
        <w:t xml:space="preserve"> </w:t>
      </w:r>
      <w:r w:rsidRPr="25117BAD">
        <w:rPr>
          <w:rFonts w:ascii="Calibri" w:eastAsia="Calibri" w:hAnsi="Calibri" w:cs="Calibri"/>
          <w:b/>
          <w:bCs/>
        </w:rPr>
        <w:t>per tutti i secoli dei secoli.</w:t>
      </w:r>
    </w:p>
    <w:sectPr w:rsidR="003678D9" w:rsidRPr="00380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7556"/>
    <w:rsid w:val="000527C8"/>
    <w:rsid w:val="000941E1"/>
    <w:rsid w:val="00094591"/>
    <w:rsid w:val="000D324D"/>
    <w:rsid w:val="000F0035"/>
    <w:rsid w:val="0010554F"/>
    <w:rsid w:val="00120509"/>
    <w:rsid w:val="0016375C"/>
    <w:rsid w:val="00165333"/>
    <w:rsid w:val="001673FB"/>
    <w:rsid w:val="00172917"/>
    <w:rsid w:val="00174986"/>
    <w:rsid w:val="00180A10"/>
    <w:rsid w:val="0019488E"/>
    <w:rsid w:val="00194A32"/>
    <w:rsid w:val="001D61C3"/>
    <w:rsid w:val="001D66AD"/>
    <w:rsid w:val="001F6985"/>
    <w:rsid w:val="00202B1F"/>
    <w:rsid w:val="002233F8"/>
    <w:rsid w:val="00241234"/>
    <w:rsid w:val="002670D4"/>
    <w:rsid w:val="002761C2"/>
    <w:rsid w:val="002B1E0B"/>
    <w:rsid w:val="002C7AD0"/>
    <w:rsid w:val="002E30DD"/>
    <w:rsid w:val="002E3CFD"/>
    <w:rsid w:val="002F15E1"/>
    <w:rsid w:val="00357FB9"/>
    <w:rsid w:val="003678D9"/>
    <w:rsid w:val="00380CAE"/>
    <w:rsid w:val="003A0861"/>
    <w:rsid w:val="003B17D3"/>
    <w:rsid w:val="003B293F"/>
    <w:rsid w:val="003D1E2E"/>
    <w:rsid w:val="003D4FB9"/>
    <w:rsid w:val="003E01E3"/>
    <w:rsid w:val="003F61BC"/>
    <w:rsid w:val="003F6A4E"/>
    <w:rsid w:val="004334D4"/>
    <w:rsid w:val="0045685E"/>
    <w:rsid w:val="00476D77"/>
    <w:rsid w:val="00483C23"/>
    <w:rsid w:val="004A19F9"/>
    <w:rsid w:val="004A6915"/>
    <w:rsid w:val="004B04C2"/>
    <w:rsid w:val="004B170D"/>
    <w:rsid w:val="004E00D4"/>
    <w:rsid w:val="004E4337"/>
    <w:rsid w:val="004E6E8E"/>
    <w:rsid w:val="004F4D63"/>
    <w:rsid w:val="00516979"/>
    <w:rsid w:val="00517372"/>
    <w:rsid w:val="005276CE"/>
    <w:rsid w:val="00541FEE"/>
    <w:rsid w:val="00563EAD"/>
    <w:rsid w:val="005E4A99"/>
    <w:rsid w:val="005E5F99"/>
    <w:rsid w:val="005F7E84"/>
    <w:rsid w:val="00603BEA"/>
    <w:rsid w:val="0060562A"/>
    <w:rsid w:val="00625201"/>
    <w:rsid w:val="0064587D"/>
    <w:rsid w:val="006727DD"/>
    <w:rsid w:val="00690D8A"/>
    <w:rsid w:val="006A5A14"/>
    <w:rsid w:val="006B7A94"/>
    <w:rsid w:val="006B7F76"/>
    <w:rsid w:val="006C156C"/>
    <w:rsid w:val="006E5CDC"/>
    <w:rsid w:val="0070485A"/>
    <w:rsid w:val="00723BBE"/>
    <w:rsid w:val="007279C2"/>
    <w:rsid w:val="00753C40"/>
    <w:rsid w:val="00762F90"/>
    <w:rsid w:val="007927D9"/>
    <w:rsid w:val="007E5C25"/>
    <w:rsid w:val="007F0619"/>
    <w:rsid w:val="00835FB8"/>
    <w:rsid w:val="0085175A"/>
    <w:rsid w:val="008625A3"/>
    <w:rsid w:val="0088573C"/>
    <w:rsid w:val="008A5ADA"/>
    <w:rsid w:val="008B214E"/>
    <w:rsid w:val="008B3CD8"/>
    <w:rsid w:val="008C423C"/>
    <w:rsid w:val="008E379C"/>
    <w:rsid w:val="008E6543"/>
    <w:rsid w:val="008E7C78"/>
    <w:rsid w:val="008F2D96"/>
    <w:rsid w:val="008F3B8C"/>
    <w:rsid w:val="008F73D5"/>
    <w:rsid w:val="00924F75"/>
    <w:rsid w:val="00946ED3"/>
    <w:rsid w:val="00952B41"/>
    <w:rsid w:val="00962CD7"/>
    <w:rsid w:val="00964781"/>
    <w:rsid w:val="00983190"/>
    <w:rsid w:val="00995236"/>
    <w:rsid w:val="009B0EF3"/>
    <w:rsid w:val="009B6C99"/>
    <w:rsid w:val="009C5B79"/>
    <w:rsid w:val="009C770A"/>
    <w:rsid w:val="009F2512"/>
    <w:rsid w:val="00A005F9"/>
    <w:rsid w:val="00A01E85"/>
    <w:rsid w:val="00A22118"/>
    <w:rsid w:val="00A2273C"/>
    <w:rsid w:val="00A42358"/>
    <w:rsid w:val="00A702BA"/>
    <w:rsid w:val="00A77A2A"/>
    <w:rsid w:val="00AC372E"/>
    <w:rsid w:val="00AD1DDD"/>
    <w:rsid w:val="00AE0823"/>
    <w:rsid w:val="00AE4DD3"/>
    <w:rsid w:val="00AE519A"/>
    <w:rsid w:val="00AF612C"/>
    <w:rsid w:val="00B179B6"/>
    <w:rsid w:val="00B31EC2"/>
    <w:rsid w:val="00B32BFD"/>
    <w:rsid w:val="00B44D64"/>
    <w:rsid w:val="00B52CE8"/>
    <w:rsid w:val="00B67A3B"/>
    <w:rsid w:val="00B73F31"/>
    <w:rsid w:val="00B8358C"/>
    <w:rsid w:val="00BA0DB3"/>
    <w:rsid w:val="00BA7AB6"/>
    <w:rsid w:val="00BC474A"/>
    <w:rsid w:val="00BE7A4B"/>
    <w:rsid w:val="00C204C0"/>
    <w:rsid w:val="00C20C80"/>
    <w:rsid w:val="00C50CB4"/>
    <w:rsid w:val="00C511B1"/>
    <w:rsid w:val="00C724B8"/>
    <w:rsid w:val="00C85806"/>
    <w:rsid w:val="00C85E72"/>
    <w:rsid w:val="00C86A0E"/>
    <w:rsid w:val="00CB3834"/>
    <w:rsid w:val="00CC2783"/>
    <w:rsid w:val="00CD1536"/>
    <w:rsid w:val="00CD2C1E"/>
    <w:rsid w:val="00CE7E17"/>
    <w:rsid w:val="00CF0D84"/>
    <w:rsid w:val="00D06CE5"/>
    <w:rsid w:val="00D23FF8"/>
    <w:rsid w:val="00D25244"/>
    <w:rsid w:val="00D41FAE"/>
    <w:rsid w:val="00D561C5"/>
    <w:rsid w:val="00D72E60"/>
    <w:rsid w:val="00D755C3"/>
    <w:rsid w:val="00D77481"/>
    <w:rsid w:val="00D83B3E"/>
    <w:rsid w:val="00DD25DC"/>
    <w:rsid w:val="00DD26C8"/>
    <w:rsid w:val="00DD6C5E"/>
    <w:rsid w:val="00E0378F"/>
    <w:rsid w:val="00E05E87"/>
    <w:rsid w:val="00E26952"/>
    <w:rsid w:val="00E3483B"/>
    <w:rsid w:val="00E45A14"/>
    <w:rsid w:val="00E6368B"/>
    <w:rsid w:val="00E76F7A"/>
    <w:rsid w:val="00E85F1B"/>
    <w:rsid w:val="00EA1996"/>
    <w:rsid w:val="00EF2B47"/>
    <w:rsid w:val="00F13EA3"/>
    <w:rsid w:val="00F336F3"/>
    <w:rsid w:val="00F41822"/>
    <w:rsid w:val="00F5048F"/>
    <w:rsid w:val="00F571DD"/>
    <w:rsid w:val="00F67BA7"/>
    <w:rsid w:val="00F94ADD"/>
    <w:rsid w:val="00FA601C"/>
    <w:rsid w:val="00FC0EF1"/>
    <w:rsid w:val="00FF2B66"/>
    <w:rsid w:val="02DC8752"/>
    <w:rsid w:val="030BD9C3"/>
    <w:rsid w:val="08F54F33"/>
    <w:rsid w:val="0E31BBE1"/>
    <w:rsid w:val="10360263"/>
    <w:rsid w:val="133C7D4F"/>
    <w:rsid w:val="15E72D50"/>
    <w:rsid w:val="203E0A8A"/>
    <w:rsid w:val="21D9DAEB"/>
    <w:rsid w:val="23B4F0E9"/>
    <w:rsid w:val="25117BAD"/>
    <w:rsid w:val="3133D519"/>
    <w:rsid w:val="31FD4AD6"/>
    <w:rsid w:val="324CB184"/>
    <w:rsid w:val="34B969C5"/>
    <w:rsid w:val="367DE6DC"/>
    <w:rsid w:val="36E375C2"/>
    <w:rsid w:val="37527373"/>
    <w:rsid w:val="379E0A6E"/>
    <w:rsid w:val="3A5102CB"/>
    <w:rsid w:val="3C717B91"/>
    <w:rsid w:val="4033055C"/>
    <w:rsid w:val="4A652A38"/>
    <w:rsid w:val="50665816"/>
    <w:rsid w:val="525E6444"/>
    <w:rsid w:val="52C4F127"/>
    <w:rsid w:val="5A3097BF"/>
    <w:rsid w:val="5CC714C2"/>
    <w:rsid w:val="5E2A5D26"/>
    <w:rsid w:val="614FB008"/>
    <w:rsid w:val="6ABD5601"/>
    <w:rsid w:val="6B4FF3B1"/>
    <w:rsid w:val="6CB81D9D"/>
    <w:rsid w:val="6FC9D08C"/>
    <w:rsid w:val="7125F283"/>
    <w:rsid w:val="71B6C606"/>
    <w:rsid w:val="728EEFE7"/>
    <w:rsid w:val="74C71181"/>
    <w:rsid w:val="76F6F70D"/>
    <w:rsid w:val="77D05BCA"/>
    <w:rsid w:val="7D83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178</cp:revision>
  <dcterms:created xsi:type="dcterms:W3CDTF">2021-05-25T10:55:00Z</dcterms:created>
  <dcterms:modified xsi:type="dcterms:W3CDTF">2022-10-31T09:19:00Z</dcterms:modified>
</cp:coreProperties>
</file>