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89711" w14:textId="3E3F571F" w:rsidR="00241234" w:rsidRPr="00241234" w:rsidRDefault="0CE3A95A">
      <w:pPr>
        <w:rPr>
          <w:b/>
          <w:bCs/>
          <w:sz w:val="28"/>
          <w:szCs w:val="28"/>
        </w:rPr>
      </w:pPr>
      <w:r w:rsidRPr="192AF524">
        <w:rPr>
          <w:b/>
          <w:bCs/>
          <w:sz w:val="28"/>
          <w:szCs w:val="28"/>
        </w:rPr>
        <w:t>I</w:t>
      </w:r>
      <w:r w:rsidR="29EDFA7A" w:rsidRPr="192AF524">
        <w:rPr>
          <w:b/>
          <w:bCs/>
          <w:sz w:val="28"/>
          <w:szCs w:val="28"/>
        </w:rPr>
        <w:t>I</w:t>
      </w:r>
      <w:r w:rsidRPr="192AF524">
        <w:rPr>
          <w:b/>
          <w:bCs/>
          <w:sz w:val="28"/>
          <w:szCs w:val="28"/>
        </w:rPr>
        <w:t xml:space="preserve"> Domenica di Avvento (Anno </w:t>
      </w:r>
      <w:r w:rsidR="1E7A5F65" w:rsidRPr="192AF524">
        <w:rPr>
          <w:b/>
          <w:bCs/>
          <w:sz w:val="28"/>
          <w:szCs w:val="28"/>
        </w:rPr>
        <w:t>A</w:t>
      </w:r>
      <w:r w:rsidRPr="192AF524">
        <w:rPr>
          <w:b/>
          <w:bCs/>
          <w:sz w:val="28"/>
          <w:szCs w:val="28"/>
        </w:rPr>
        <w:t>)</w:t>
      </w:r>
      <w:r w:rsidR="29A2C7C8" w:rsidRPr="192AF524">
        <w:rPr>
          <w:b/>
          <w:bCs/>
          <w:sz w:val="28"/>
          <w:szCs w:val="28"/>
        </w:rPr>
        <w:t xml:space="preserve"> - </w:t>
      </w:r>
      <w:r w:rsidR="70C42C5D" w:rsidRPr="192AF524">
        <w:rPr>
          <w:b/>
          <w:bCs/>
          <w:sz w:val="28"/>
          <w:szCs w:val="28"/>
        </w:rPr>
        <w:t xml:space="preserve">4 </w:t>
      </w:r>
      <w:proofErr w:type="gramStart"/>
      <w:r w:rsidR="70C42C5D" w:rsidRPr="192AF524">
        <w:rPr>
          <w:b/>
          <w:bCs/>
          <w:sz w:val="28"/>
          <w:szCs w:val="28"/>
        </w:rPr>
        <w:t>Dicembre</w:t>
      </w:r>
      <w:proofErr w:type="gramEnd"/>
      <w:r w:rsidR="29A2C7C8" w:rsidRPr="192AF524">
        <w:rPr>
          <w:b/>
          <w:bCs/>
          <w:sz w:val="28"/>
          <w:szCs w:val="28"/>
        </w:rPr>
        <w:t xml:space="preserve"> 202</w:t>
      </w:r>
      <w:r w:rsidR="3487BEEF" w:rsidRPr="192AF524">
        <w:rPr>
          <w:b/>
          <w:bCs/>
          <w:sz w:val="28"/>
          <w:szCs w:val="28"/>
        </w:rPr>
        <w:t>2</w:t>
      </w:r>
    </w:p>
    <w:p w14:paraId="25DC274B" w14:textId="4178FBD8" w:rsidR="00241234" w:rsidRPr="00E6368B" w:rsidRDefault="0CE3A95A" w:rsidP="192AF524">
      <w:pPr>
        <w:rPr>
          <w:i/>
          <w:iCs/>
        </w:rPr>
      </w:pPr>
      <w:r w:rsidRPr="192AF524">
        <w:rPr>
          <w:i/>
          <w:iCs/>
        </w:rPr>
        <w:t>Vangelo (</w:t>
      </w:r>
      <w:r w:rsidR="3C8F17E9" w:rsidRPr="192AF524">
        <w:rPr>
          <w:i/>
          <w:iCs/>
        </w:rPr>
        <w:t xml:space="preserve">Mt </w:t>
      </w:r>
      <w:r w:rsidR="1E97FAA0" w:rsidRPr="192AF524">
        <w:rPr>
          <w:i/>
          <w:iCs/>
        </w:rPr>
        <w:t>3</w:t>
      </w:r>
      <w:r w:rsidR="3C8F17E9" w:rsidRPr="192AF524">
        <w:rPr>
          <w:i/>
          <w:iCs/>
        </w:rPr>
        <w:t>,</w:t>
      </w:r>
      <w:r w:rsidR="15D1D166" w:rsidRPr="192AF524">
        <w:rPr>
          <w:i/>
          <w:iCs/>
        </w:rPr>
        <w:t>1</w:t>
      </w:r>
      <w:r w:rsidR="3C8F17E9" w:rsidRPr="192AF524">
        <w:rPr>
          <w:i/>
          <w:iCs/>
        </w:rPr>
        <w:t>-</w:t>
      </w:r>
      <w:r w:rsidR="1422F477" w:rsidRPr="192AF524">
        <w:rPr>
          <w:i/>
          <w:iCs/>
        </w:rPr>
        <w:t>12</w:t>
      </w:r>
      <w:r w:rsidRPr="192AF524">
        <w:rPr>
          <w:i/>
          <w:iCs/>
        </w:rPr>
        <w:t>)</w:t>
      </w:r>
    </w:p>
    <w:p w14:paraId="11D44385" w14:textId="184CFD02" w:rsidR="00241234" w:rsidRDefault="3F458807" w:rsidP="192AF524">
      <w:pPr>
        <w:spacing w:after="120"/>
        <w:ind w:firstLine="709"/>
        <w:rPr>
          <w:rFonts w:ascii="Calibri" w:eastAsia="Calibri" w:hAnsi="Calibri" w:cs="Calibri"/>
          <w:b/>
          <w:bCs/>
        </w:rPr>
      </w:pPr>
      <w:r w:rsidRPr="192AF524">
        <w:rPr>
          <w:rFonts w:ascii="Calibri" w:eastAsia="Calibri" w:hAnsi="Calibri" w:cs="Calibri"/>
          <w:b/>
          <w:bCs/>
        </w:rPr>
        <w:t>I</w:t>
      </w:r>
      <w:r w:rsidR="0FF54141" w:rsidRPr="192AF524">
        <w:rPr>
          <w:rFonts w:ascii="Calibri" w:eastAsia="Calibri" w:hAnsi="Calibri" w:cs="Calibri"/>
          <w:b/>
          <w:bCs/>
        </w:rPr>
        <w:t>n quei giorni, venne Giovanni il Battista e predicava nel deserto della Giudea dicendo: «Convertitevi, perché il regno dei cieli è vicino!».</w:t>
      </w:r>
      <w:r w:rsidR="4D803D4F" w:rsidRPr="192AF524">
        <w:rPr>
          <w:rFonts w:ascii="Calibri" w:eastAsia="Calibri" w:hAnsi="Calibri" w:cs="Calibri"/>
          <w:b/>
          <w:bCs/>
        </w:rPr>
        <w:t xml:space="preserve"> </w:t>
      </w:r>
      <w:proofErr w:type="gramStart"/>
      <w:r w:rsidR="0FF54141" w:rsidRPr="192AF524">
        <w:rPr>
          <w:rFonts w:ascii="Calibri" w:eastAsia="Calibri" w:hAnsi="Calibri" w:cs="Calibri"/>
          <w:b/>
          <w:bCs/>
        </w:rPr>
        <w:t>Egli infatti</w:t>
      </w:r>
      <w:proofErr w:type="gramEnd"/>
      <w:r w:rsidR="0FF54141" w:rsidRPr="192AF524">
        <w:rPr>
          <w:rFonts w:ascii="Calibri" w:eastAsia="Calibri" w:hAnsi="Calibri" w:cs="Calibri"/>
          <w:b/>
          <w:bCs/>
        </w:rPr>
        <w:t xml:space="preserve"> è colui del quale aveva parlato il</w:t>
      </w:r>
      <w:r w:rsidR="3134AFDD" w:rsidRPr="192AF524">
        <w:rPr>
          <w:rFonts w:ascii="Calibri" w:eastAsia="Calibri" w:hAnsi="Calibri" w:cs="Calibri"/>
          <w:b/>
          <w:bCs/>
        </w:rPr>
        <w:t xml:space="preserve"> </w:t>
      </w:r>
      <w:r w:rsidR="0FF54141" w:rsidRPr="192AF524">
        <w:rPr>
          <w:rFonts w:ascii="Calibri" w:eastAsia="Calibri" w:hAnsi="Calibri" w:cs="Calibri"/>
          <w:b/>
          <w:bCs/>
        </w:rPr>
        <w:t xml:space="preserve">profeta </w:t>
      </w:r>
      <w:proofErr w:type="spellStart"/>
      <w:r w:rsidR="0FF54141" w:rsidRPr="192AF524">
        <w:rPr>
          <w:rFonts w:ascii="Calibri" w:eastAsia="Calibri" w:hAnsi="Calibri" w:cs="Calibri"/>
          <w:b/>
          <w:bCs/>
        </w:rPr>
        <w:t>Isaìa</w:t>
      </w:r>
      <w:proofErr w:type="spellEnd"/>
      <w:r w:rsidR="0FF54141" w:rsidRPr="192AF524">
        <w:rPr>
          <w:rFonts w:ascii="Calibri" w:eastAsia="Calibri" w:hAnsi="Calibri" w:cs="Calibri"/>
          <w:b/>
          <w:bCs/>
        </w:rPr>
        <w:t xml:space="preserve"> quando disse: «Voce di uno che</w:t>
      </w:r>
      <w:r w:rsidR="14F6FC7D" w:rsidRPr="192AF524">
        <w:rPr>
          <w:rFonts w:ascii="Calibri" w:eastAsia="Calibri" w:hAnsi="Calibri" w:cs="Calibri"/>
          <w:b/>
          <w:bCs/>
        </w:rPr>
        <w:t xml:space="preserve"> </w:t>
      </w:r>
      <w:r w:rsidR="0FF54141" w:rsidRPr="192AF524">
        <w:rPr>
          <w:rFonts w:ascii="Calibri" w:eastAsia="Calibri" w:hAnsi="Calibri" w:cs="Calibri"/>
          <w:b/>
          <w:bCs/>
        </w:rPr>
        <w:t>grida nel deserto: Preparate la via del Signore,</w:t>
      </w:r>
      <w:r w:rsidR="5FFAB774" w:rsidRPr="192AF524">
        <w:rPr>
          <w:rFonts w:ascii="Calibri" w:eastAsia="Calibri" w:hAnsi="Calibri" w:cs="Calibri"/>
          <w:b/>
          <w:bCs/>
        </w:rPr>
        <w:t xml:space="preserve"> </w:t>
      </w:r>
      <w:r w:rsidR="0FF54141" w:rsidRPr="192AF524">
        <w:rPr>
          <w:rFonts w:ascii="Calibri" w:eastAsia="Calibri" w:hAnsi="Calibri" w:cs="Calibri"/>
          <w:b/>
          <w:bCs/>
        </w:rPr>
        <w:t>raddrizzate i suoi sentieri!».</w:t>
      </w:r>
      <w:r w:rsidR="747F560B" w:rsidRPr="192AF524">
        <w:rPr>
          <w:rFonts w:ascii="Calibri" w:eastAsia="Calibri" w:hAnsi="Calibri" w:cs="Calibri"/>
          <w:b/>
          <w:bCs/>
        </w:rPr>
        <w:t xml:space="preserve"> </w:t>
      </w:r>
      <w:r w:rsidR="0FF54141" w:rsidRPr="192AF524">
        <w:rPr>
          <w:rFonts w:ascii="Calibri" w:eastAsia="Calibri" w:hAnsi="Calibri" w:cs="Calibri"/>
          <w:b/>
          <w:bCs/>
        </w:rPr>
        <w:t>E lui, Giovanni, portava un vestito di peli di cammello e una</w:t>
      </w:r>
      <w:r w:rsidR="5E46AB7E" w:rsidRPr="192AF524">
        <w:rPr>
          <w:rFonts w:ascii="Calibri" w:eastAsia="Calibri" w:hAnsi="Calibri" w:cs="Calibri"/>
          <w:b/>
          <w:bCs/>
        </w:rPr>
        <w:t xml:space="preserve"> </w:t>
      </w:r>
      <w:r w:rsidR="0FF54141" w:rsidRPr="192AF524">
        <w:rPr>
          <w:rFonts w:ascii="Calibri" w:eastAsia="Calibri" w:hAnsi="Calibri" w:cs="Calibri"/>
          <w:b/>
          <w:bCs/>
        </w:rPr>
        <w:t>cintura di pelle attorno ai fianchi; il suo cibo erano cavallette e miele selvatico. Allora Gerusalemme, tutta la Giudea e tutta</w:t>
      </w:r>
      <w:r w:rsidR="00C065CA">
        <w:rPr>
          <w:rFonts w:ascii="Calibri" w:eastAsia="Calibri" w:hAnsi="Calibri" w:cs="Calibri"/>
          <w:b/>
          <w:bCs/>
        </w:rPr>
        <w:t xml:space="preserve"> </w:t>
      </w:r>
      <w:r w:rsidR="0FF54141" w:rsidRPr="192AF524">
        <w:rPr>
          <w:rFonts w:ascii="Calibri" w:eastAsia="Calibri" w:hAnsi="Calibri" w:cs="Calibri"/>
          <w:b/>
          <w:bCs/>
        </w:rPr>
        <w:t>la zona lungo il Giordano accorrevano a lui e si facevano battezzare da lui nel fiume Giordano, confessando i loro peccati.</w:t>
      </w:r>
    </w:p>
    <w:p w14:paraId="4EEE2977" w14:textId="5CA55E0E" w:rsidR="00241234" w:rsidRDefault="59E98ECB" w:rsidP="192AF524">
      <w:pPr>
        <w:spacing w:after="120"/>
        <w:ind w:firstLine="709"/>
        <w:rPr>
          <w:rFonts w:ascii="Calibri" w:eastAsia="Calibri" w:hAnsi="Calibri" w:cs="Calibri"/>
          <w:b/>
          <w:bCs/>
        </w:rPr>
      </w:pPr>
      <w:r w:rsidRPr="192AF524">
        <w:rPr>
          <w:rFonts w:ascii="Calibri" w:eastAsia="Calibri" w:hAnsi="Calibri" w:cs="Calibri"/>
          <w:b/>
          <w:bCs/>
        </w:rPr>
        <w:t xml:space="preserve"> </w:t>
      </w:r>
      <w:r w:rsidR="0FF54141" w:rsidRPr="192AF524">
        <w:rPr>
          <w:rFonts w:ascii="Calibri" w:eastAsia="Calibri" w:hAnsi="Calibri" w:cs="Calibri"/>
          <w:b/>
          <w:bCs/>
        </w:rPr>
        <w:t>Vedendo molti farisei e sadducei venire al suo battesimo, disse</w:t>
      </w:r>
      <w:r w:rsidR="2AD4A51D" w:rsidRPr="192AF524">
        <w:rPr>
          <w:rFonts w:ascii="Calibri" w:eastAsia="Calibri" w:hAnsi="Calibri" w:cs="Calibri"/>
          <w:b/>
          <w:bCs/>
        </w:rPr>
        <w:t xml:space="preserve"> </w:t>
      </w:r>
      <w:r w:rsidR="0FF54141" w:rsidRPr="192AF524">
        <w:rPr>
          <w:rFonts w:ascii="Calibri" w:eastAsia="Calibri" w:hAnsi="Calibri" w:cs="Calibri"/>
          <w:b/>
          <w:bCs/>
        </w:rPr>
        <w:t>loro: «Razza di vipere! Chi vi ha fatto credere di poter sfuggire all’ira imminente? Fate dunque un frutto degno della conversione, e non crediate di poter dire dentro di voi: “Abbiamo</w:t>
      </w:r>
      <w:r w:rsidR="3505350B" w:rsidRPr="192AF524">
        <w:rPr>
          <w:rFonts w:ascii="Calibri" w:eastAsia="Calibri" w:hAnsi="Calibri" w:cs="Calibri"/>
          <w:b/>
          <w:bCs/>
        </w:rPr>
        <w:t xml:space="preserve"> </w:t>
      </w:r>
      <w:r w:rsidR="0FF54141" w:rsidRPr="192AF524">
        <w:rPr>
          <w:rFonts w:ascii="Calibri" w:eastAsia="Calibri" w:hAnsi="Calibri" w:cs="Calibri"/>
          <w:b/>
          <w:bCs/>
        </w:rPr>
        <w:t>Abramo per padre!”. Perché io vi dico che da queste pietre</w:t>
      </w:r>
      <w:r w:rsidR="291C9AA1" w:rsidRPr="192AF524">
        <w:rPr>
          <w:rFonts w:ascii="Calibri" w:eastAsia="Calibri" w:hAnsi="Calibri" w:cs="Calibri"/>
          <w:b/>
          <w:bCs/>
        </w:rPr>
        <w:t xml:space="preserve"> </w:t>
      </w:r>
      <w:r w:rsidR="0FF54141" w:rsidRPr="192AF524">
        <w:rPr>
          <w:rFonts w:ascii="Calibri" w:eastAsia="Calibri" w:hAnsi="Calibri" w:cs="Calibri"/>
          <w:b/>
          <w:bCs/>
        </w:rPr>
        <w:t>Dio può suscitare figli ad Abramo. Già la scure è posta alla</w:t>
      </w:r>
      <w:r w:rsidR="047915C1" w:rsidRPr="192AF524">
        <w:rPr>
          <w:rFonts w:ascii="Calibri" w:eastAsia="Calibri" w:hAnsi="Calibri" w:cs="Calibri"/>
          <w:b/>
          <w:bCs/>
        </w:rPr>
        <w:t xml:space="preserve"> </w:t>
      </w:r>
      <w:r w:rsidR="0FF54141" w:rsidRPr="192AF524">
        <w:rPr>
          <w:rFonts w:ascii="Calibri" w:eastAsia="Calibri" w:hAnsi="Calibri" w:cs="Calibri"/>
          <w:b/>
          <w:bCs/>
        </w:rPr>
        <w:t xml:space="preserve">radice degli alberi; </w:t>
      </w:r>
      <w:proofErr w:type="gramStart"/>
      <w:r w:rsidR="0FF54141" w:rsidRPr="192AF524">
        <w:rPr>
          <w:rFonts w:ascii="Calibri" w:eastAsia="Calibri" w:hAnsi="Calibri" w:cs="Calibri"/>
          <w:b/>
          <w:bCs/>
        </w:rPr>
        <w:t>perciò</w:t>
      </w:r>
      <w:proofErr w:type="gramEnd"/>
      <w:r w:rsidR="0FF54141" w:rsidRPr="192AF524">
        <w:rPr>
          <w:rFonts w:ascii="Calibri" w:eastAsia="Calibri" w:hAnsi="Calibri" w:cs="Calibri"/>
          <w:b/>
          <w:bCs/>
        </w:rPr>
        <w:t xml:space="preserve"> ogni albero che non dà buon frutto</w:t>
      </w:r>
      <w:r w:rsidR="2BD84AB5" w:rsidRPr="192AF524">
        <w:rPr>
          <w:rFonts w:ascii="Calibri" w:eastAsia="Calibri" w:hAnsi="Calibri" w:cs="Calibri"/>
          <w:b/>
          <w:bCs/>
        </w:rPr>
        <w:t xml:space="preserve"> </w:t>
      </w:r>
      <w:r w:rsidR="0FF54141" w:rsidRPr="192AF524">
        <w:rPr>
          <w:rFonts w:ascii="Calibri" w:eastAsia="Calibri" w:hAnsi="Calibri" w:cs="Calibri"/>
          <w:b/>
          <w:bCs/>
        </w:rPr>
        <w:t>viene tagliato e gettato nel fuoco. Io vi battezzo nell’acqua</w:t>
      </w:r>
      <w:r w:rsidR="205C3002" w:rsidRPr="192AF524">
        <w:rPr>
          <w:rFonts w:ascii="Calibri" w:eastAsia="Calibri" w:hAnsi="Calibri" w:cs="Calibri"/>
          <w:b/>
          <w:bCs/>
        </w:rPr>
        <w:t xml:space="preserve"> </w:t>
      </w:r>
      <w:r w:rsidR="0FF54141" w:rsidRPr="192AF524">
        <w:rPr>
          <w:rFonts w:ascii="Calibri" w:eastAsia="Calibri" w:hAnsi="Calibri" w:cs="Calibri"/>
          <w:b/>
          <w:bCs/>
        </w:rPr>
        <w:t>per la conversione; ma colui che viene dopo di me è più forte</w:t>
      </w:r>
      <w:r w:rsidR="0516AEF6" w:rsidRPr="192AF524">
        <w:rPr>
          <w:rFonts w:ascii="Calibri" w:eastAsia="Calibri" w:hAnsi="Calibri" w:cs="Calibri"/>
          <w:b/>
          <w:bCs/>
        </w:rPr>
        <w:t xml:space="preserve"> </w:t>
      </w:r>
      <w:r w:rsidR="0FF54141" w:rsidRPr="192AF524">
        <w:rPr>
          <w:rFonts w:ascii="Calibri" w:eastAsia="Calibri" w:hAnsi="Calibri" w:cs="Calibri"/>
          <w:b/>
          <w:bCs/>
        </w:rPr>
        <w:t>di me e io non sono degno di portargli i sandali; egli vi battezzerà in Spirito Santo e fuoco. Tiene in mano la pala e pulirà</w:t>
      </w:r>
      <w:r w:rsidR="29DFC160" w:rsidRPr="192AF524">
        <w:rPr>
          <w:rFonts w:ascii="Calibri" w:eastAsia="Calibri" w:hAnsi="Calibri" w:cs="Calibri"/>
          <w:b/>
          <w:bCs/>
        </w:rPr>
        <w:t xml:space="preserve"> </w:t>
      </w:r>
      <w:r w:rsidR="0FF54141" w:rsidRPr="192AF524">
        <w:rPr>
          <w:rFonts w:ascii="Calibri" w:eastAsia="Calibri" w:hAnsi="Calibri" w:cs="Calibri"/>
          <w:b/>
          <w:bCs/>
        </w:rPr>
        <w:t>la sua aia e raccoglierà il suo frumento nel granaio, ma brucerà la paglia con un fuoco inestinguibile».</w:t>
      </w:r>
    </w:p>
    <w:p w14:paraId="618F0AB5" w14:textId="6E026472" w:rsidR="00241234" w:rsidRDefault="78895913" w:rsidP="192AF524">
      <w:pPr>
        <w:jc w:val="center"/>
        <w:rPr>
          <w:b/>
          <w:bCs/>
        </w:rPr>
      </w:pPr>
      <w:r w:rsidRPr="192AF524">
        <w:rPr>
          <w:b/>
          <w:bCs/>
        </w:rPr>
        <w:t>__________</w:t>
      </w:r>
    </w:p>
    <w:p w14:paraId="4C4EDE0E" w14:textId="493BBC9A" w:rsidR="004F25CF" w:rsidRDefault="001B09B5" w:rsidP="00E275B9">
      <w:pPr>
        <w:spacing w:after="80"/>
      </w:pPr>
      <w:r>
        <w:t>I</w:t>
      </w:r>
      <w:r w:rsidR="00E92B47">
        <w:t>l brano della I dom</w:t>
      </w:r>
      <w:r w:rsidR="00DC66B5">
        <w:t>e</w:t>
      </w:r>
      <w:r w:rsidR="00E92B47">
        <w:t xml:space="preserve">nica di </w:t>
      </w:r>
      <w:r w:rsidR="00DC66B5">
        <w:t>A</w:t>
      </w:r>
      <w:r w:rsidR="00E92B47">
        <w:t xml:space="preserve">vvento </w:t>
      </w:r>
      <w:r w:rsidR="00997E7F">
        <w:t xml:space="preserve">proveniva da uno dei capitoli finali del Vangelo di Matteo, mentre </w:t>
      </w:r>
      <w:r w:rsidR="002430C5">
        <w:t xml:space="preserve">quello di questa </w:t>
      </w:r>
      <w:r w:rsidR="00457333">
        <w:t xml:space="preserve">II </w:t>
      </w:r>
      <w:r w:rsidR="002430C5">
        <w:t>domenica è preso da</w:t>
      </w:r>
      <w:r w:rsidR="009D463F">
        <w:t xml:space="preserve"> uno d</w:t>
      </w:r>
      <w:r w:rsidR="00863930">
        <w:t>e</w:t>
      </w:r>
      <w:r w:rsidR="002430C5">
        <w:t>i primi capitoli</w:t>
      </w:r>
      <w:r w:rsidR="004F25CF">
        <w:t xml:space="preserve">. In entrambi i casi, </w:t>
      </w:r>
      <w:r w:rsidR="00036E28">
        <w:t>come già detto</w:t>
      </w:r>
      <w:r w:rsidR="004F25CF">
        <w:t>, la liturgia propone una tappa della storia della salvezza</w:t>
      </w:r>
      <w:r w:rsidR="00863930">
        <w:t>: l</w:t>
      </w:r>
      <w:r w:rsidR="00B3165D">
        <w:t xml:space="preserve">à era il riferimento al </w:t>
      </w:r>
      <w:r w:rsidR="00863930">
        <w:t>D</w:t>
      </w:r>
      <w:r w:rsidR="00B3165D">
        <w:t>iluvio universale</w:t>
      </w:r>
      <w:r w:rsidR="0098513B">
        <w:t>, qui al</w:t>
      </w:r>
      <w:r w:rsidR="00D656D7">
        <w:t xml:space="preserve">la </w:t>
      </w:r>
      <w:r w:rsidR="00026C75">
        <w:t>costante</w:t>
      </w:r>
      <w:r w:rsidR="00BF1FBC">
        <w:t xml:space="preserve"> presenza </w:t>
      </w:r>
      <w:r w:rsidR="00823AD0">
        <w:t>d</w:t>
      </w:r>
      <w:r w:rsidR="00823AD0">
        <w:t>e</w:t>
      </w:r>
      <w:r w:rsidR="00823AD0">
        <w:t>l Signore</w:t>
      </w:r>
      <w:r w:rsidR="006D36C8">
        <w:t xml:space="preserve"> alla</w:t>
      </w:r>
      <w:r w:rsidR="00823AD0">
        <w:t xml:space="preserve"> </w:t>
      </w:r>
      <w:r w:rsidR="0098513B">
        <w:t>guida</w:t>
      </w:r>
      <w:r w:rsidR="00D656D7">
        <w:t xml:space="preserve"> del </w:t>
      </w:r>
      <w:r w:rsidR="006E3269">
        <w:t xml:space="preserve">Suo </w:t>
      </w:r>
      <w:r w:rsidR="00D656D7">
        <w:t xml:space="preserve">Popolo, attuata tramite </w:t>
      </w:r>
      <w:r w:rsidR="006E3269">
        <w:t>i</w:t>
      </w:r>
      <w:r w:rsidR="00D656D7">
        <w:t xml:space="preserve"> Profeti</w:t>
      </w:r>
      <w:r w:rsidR="000045A8">
        <w:t>.</w:t>
      </w:r>
    </w:p>
    <w:p w14:paraId="30282A33" w14:textId="44EF36B6" w:rsidR="00844E5C" w:rsidRDefault="000045A8" w:rsidP="00E275B9">
      <w:pPr>
        <w:spacing w:after="80"/>
      </w:pPr>
      <w:r>
        <w:t>Come Gesù stesso spiega nel passo</w:t>
      </w:r>
      <w:r w:rsidR="000C2320">
        <w:t xml:space="preserve"> </w:t>
      </w:r>
      <w:r w:rsidR="000F0695">
        <w:t xml:space="preserve">del Vangelo </w:t>
      </w:r>
      <w:r w:rsidR="000C2320">
        <w:t xml:space="preserve">di </w:t>
      </w:r>
      <w:r w:rsidR="000F0695">
        <w:t>L</w:t>
      </w:r>
      <w:r w:rsidR="000C2320">
        <w:t>uca</w:t>
      </w:r>
      <w:r>
        <w:t xml:space="preserve"> dei discepoli di Emmaus</w:t>
      </w:r>
      <w:r w:rsidR="002F3F79">
        <w:t>, tutte le Sacre Scritture</w:t>
      </w:r>
      <w:r w:rsidR="003B38EB">
        <w:t>, che rivelano il piano di salvezza di Dio,</w:t>
      </w:r>
      <w:r w:rsidR="002F3F79">
        <w:t xml:space="preserve"> sono state scritte in vista della Sua venuta </w:t>
      </w:r>
      <w:r w:rsidR="00827E71">
        <w:t xml:space="preserve">e qui l’evangelista </w:t>
      </w:r>
      <w:r w:rsidR="005F7D11">
        <w:t xml:space="preserve">Matteo </w:t>
      </w:r>
      <w:r w:rsidR="00827E71">
        <w:t xml:space="preserve">ce </w:t>
      </w:r>
      <w:r w:rsidR="004877B0">
        <w:t>ne dà</w:t>
      </w:r>
      <w:r w:rsidR="00827E71">
        <w:t xml:space="preserve"> conferma </w:t>
      </w:r>
      <w:r w:rsidR="000C656B">
        <w:t xml:space="preserve">parlando </w:t>
      </w:r>
      <w:r w:rsidR="004877B0">
        <w:t>di</w:t>
      </w:r>
      <w:r w:rsidR="000C656B">
        <w:t xml:space="preserve"> Giovanni il Battista</w:t>
      </w:r>
      <w:r w:rsidR="00031C6B">
        <w:t xml:space="preserve">, e del fatto che </w:t>
      </w:r>
      <w:r w:rsidR="003B03A5">
        <w:t>anch’egli</w:t>
      </w:r>
      <w:r w:rsidR="0067085C">
        <w:t xml:space="preserve"> </w:t>
      </w:r>
      <w:r w:rsidR="000A5047">
        <w:t xml:space="preserve">fa parte </w:t>
      </w:r>
      <w:r w:rsidR="00286951">
        <w:t>di questo piano</w:t>
      </w:r>
      <w:r w:rsidR="000A5047">
        <w:t xml:space="preserve">; </w:t>
      </w:r>
      <w:r w:rsidR="003B03A5">
        <w:t>la sua venuta</w:t>
      </w:r>
      <w:r w:rsidR="000A5047">
        <w:t>, infatti,</w:t>
      </w:r>
      <w:r w:rsidR="0067085C">
        <w:t xml:space="preserve"> fu annunciata dai </w:t>
      </w:r>
      <w:r w:rsidR="00286951">
        <w:t>Profeti che lo hanno preceduto</w:t>
      </w:r>
      <w:r w:rsidR="0067085C">
        <w:t xml:space="preserve"> (qui si cita un passo di Isaia</w:t>
      </w:r>
      <w:r w:rsidR="0053636F">
        <w:t>,</w:t>
      </w:r>
      <w:r w:rsidR="0067085C">
        <w:t xml:space="preserve"> </w:t>
      </w:r>
      <w:r w:rsidR="00F52D3A">
        <w:t xml:space="preserve">ma ci sono </w:t>
      </w:r>
      <w:r w:rsidR="00B27668">
        <w:t>diversi</w:t>
      </w:r>
      <w:r w:rsidR="0053636F">
        <w:t xml:space="preserve"> </w:t>
      </w:r>
      <w:r w:rsidR="00F52D3A">
        <w:t xml:space="preserve">altri riferimenti, nell’Antico Testamento, </w:t>
      </w:r>
      <w:r w:rsidR="0042189F">
        <w:t xml:space="preserve">al “nuovo Elia” che doveva annunciare la </w:t>
      </w:r>
      <w:r w:rsidR="00FE304F">
        <w:t xml:space="preserve">presenza del Signore tra il Suo Popolo) </w:t>
      </w:r>
      <w:r w:rsidR="00760E05">
        <w:t xml:space="preserve">ed ha il compito fondamentale di preparare il Popolo </w:t>
      </w:r>
      <w:r w:rsidR="000D09C4">
        <w:t xml:space="preserve">in attesa </w:t>
      </w:r>
      <w:r w:rsidR="00760E05">
        <w:t xml:space="preserve">all’incontro </w:t>
      </w:r>
      <w:r w:rsidR="008A370A">
        <w:t>con</w:t>
      </w:r>
      <w:r w:rsidR="00844E5C">
        <w:t xml:space="preserve"> Dio</w:t>
      </w:r>
      <w:r w:rsidR="008A370A">
        <w:t>, attraverso il suo Messia</w:t>
      </w:r>
      <w:r w:rsidR="00844E5C">
        <w:t>.</w:t>
      </w:r>
    </w:p>
    <w:p w14:paraId="57BD97F7" w14:textId="62D85743" w:rsidR="001C06A1" w:rsidRDefault="00844E5C" w:rsidP="001C06A1">
      <w:pPr>
        <w:spacing w:after="80"/>
      </w:pPr>
      <w:r>
        <w:t>La descrizione dell’abbigliamento</w:t>
      </w:r>
      <w:r w:rsidR="00396B42">
        <w:t xml:space="preserve">, del luogo dove vive </w:t>
      </w:r>
      <w:r>
        <w:t xml:space="preserve">e </w:t>
      </w:r>
      <w:r w:rsidR="001530C9">
        <w:t>di ciò di cui</w:t>
      </w:r>
      <w:r w:rsidR="00A04FCE">
        <w:t xml:space="preserve"> Giovanni</w:t>
      </w:r>
      <w:r w:rsidR="001530C9">
        <w:t xml:space="preserve"> si nutre</w:t>
      </w:r>
      <w:r w:rsidR="00A04FCE">
        <w:t xml:space="preserve"> </w:t>
      </w:r>
      <w:r w:rsidR="00774203">
        <w:t xml:space="preserve">servono a far </w:t>
      </w:r>
      <w:r w:rsidR="00A04FCE">
        <w:t>capire</w:t>
      </w:r>
      <w:r w:rsidR="00774203">
        <w:t xml:space="preserve"> che l’azione di Dio non è </w:t>
      </w:r>
      <w:r w:rsidR="00A04FCE">
        <w:t>mai scontata</w:t>
      </w:r>
      <w:r w:rsidR="001234CC">
        <w:t>: essa</w:t>
      </w:r>
      <w:r w:rsidR="00774203">
        <w:t xml:space="preserve"> </w:t>
      </w:r>
      <w:r w:rsidR="00C34B7D">
        <w:t>va</w:t>
      </w:r>
      <w:r w:rsidR="00774203">
        <w:t xml:space="preserve"> </w:t>
      </w:r>
      <w:r w:rsidR="001C06A1">
        <w:t xml:space="preserve">sempre </w:t>
      </w:r>
      <w:r w:rsidR="00774203">
        <w:t>al di là delle convenzioni e dell</w:t>
      </w:r>
      <w:r w:rsidR="001C06A1">
        <w:t xml:space="preserve">e </w:t>
      </w:r>
      <w:r w:rsidR="00C34B7D">
        <w:t>attese</w:t>
      </w:r>
      <w:r w:rsidR="001C06A1">
        <w:t xml:space="preserve"> dell’uomo.</w:t>
      </w:r>
      <w:r w:rsidR="0042189F">
        <w:t xml:space="preserve"> </w:t>
      </w:r>
      <w:r w:rsidR="001F34D6">
        <w:t xml:space="preserve">Inoltre, </w:t>
      </w:r>
      <w:r w:rsidR="0097676B">
        <w:t>parlando di coloro che andavano dal Battista per ricevere in Batte</w:t>
      </w:r>
      <w:r w:rsidR="00D0020F">
        <w:t xml:space="preserve">simo, </w:t>
      </w:r>
      <w:r w:rsidR="001F34D6">
        <w:t>il testo ci dice anche che</w:t>
      </w:r>
      <w:r w:rsidR="000A5595">
        <w:t xml:space="preserve"> </w:t>
      </w:r>
      <w:r w:rsidR="001234CC">
        <w:t xml:space="preserve">Dio </w:t>
      </w:r>
      <w:r w:rsidR="00D0020F">
        <w:t>desidera</w:t>
      </w:r>
      <w:r w:rsidR="001234CC">
        <w:t xml:space="preserve"> incontrare </w:t>
      </w:r>
      <w:r w:rsidR="00D0020F">
        <w:t xml:space="preserve">proprio </w:t>
      </w:r>
      <w:r w:rsidR="001234CC">
        <w:t>tutti</w:t>
      </w:r>
      <w:r w:rsidR="00052A0C">
        <w:t>: peccatori</w:t>
      </w:r>
      <w:r w:rsidR="009F1D7D">
        <w:t xml:space="preserve"> (cioè</w:t>
      </w:r>
      <w:r w:rsidR="00C34B7D">
        <w:t xml:space="preserve"> </w:t>
      </w:r>
      <w:r w:rsidR="005E7DAA">
        <w:t>la gente comune</w:t>
      </w:r>
      <w:r w:rsidR="00B55410">
        <w:t xml:space="preserve">), </w:t>
      </w:r>
      <w:r w:rsidR="00052A0C">
        <w:t xml:space="preserve">farisei </w:t>
      </w:r>
      <w:r w:rsidR="00B55410">
        <w:t>(</w:t>
      </w:r>
      <w:r w:rsidR="005E7DAA">
        <w:t xml:space="preserve">cioè </w:t>
      </w:r>
      <w:r w:rsidR="00B91949">
        <w:t>coloro che si ritengono</w:t>
      </w:r>
      <w:r w:rsidR="00B55410">
        <w:t xml:space="preserve"> giusti) </w:t>
      </w:r>
      <w:r w:rsidR="00052A0C">
        <w:t>e sadducei</w:t>
      </w:r>
      <w:r w:rsidR="00B55410">
        <w:t xml:space="preserve"> (</w:t>
      </w:r>
      <w:r w:rsidR="00466FE0">
        <w:t>che era la casta de</w:t>
      </w:r>
      <w:r w:rsidR="00B55410">
        <w:t>i sacerdoti)</w:t>
      </w:r>
      <w:r w:rsidR="00466FE0">
        <w:t>. In questo modo, l’evangelista</w:t>
      </w:r>
      <w:r w:rsidR="009F1D7D">
        <w:t xml:space="preserve"> </w:t>
      </w:r>
      <w:r w:rsidR="00526B47">
        <w:t xml:space="preserve">ci dice che </w:t>
      </w:r>
      <w:r w:rsidR="00857CB6">
        <w:t>l’amore di Dio è per</w:t>
      </w:r>
      <w:r w:rsidR="009F1D7D">
        <w:t xml:space="preserve"> l’inter</w:t>
      </w:r>
      <w:r w:rsidR="001460BF">
        <w:t>a</w:t>
      </w:r>
      <w:r w:rsidR="009F1D7D">
        <w:t xml:space="preserve"> </w:t>
      </w:r>
      <w:r w:rsidR="001460BF">
        <w:t>umanità</w:t>
      </w:r>
      <w:r w:rsidR="001F34D6">
        <w:t xml:space="preserve">, indipendentemente </w:t>
      </w:r>
      <w:r w:rsidR="004A662A">
        <w:t xml:space="preserve">dal loro comportamento (nella società ebraica, invece, </w:t>
      </w:r>
      <w:r w:rsidR="00F85CB7">
        <w:t>le caste superiori evitavano contatti con quelle inferiori)</w:t>
      </w:r>
      <w:r w:rsidR="00BF606A">
        <w:t xml:space="preserve"> e dalla</w:t>
      </w:r>
      <w:r w:rsidR="00580BFE">
        <w:t xml:space="preserve"> loro appartenenza</w:t>
      </w:r>
      <w:r w:rsidR="00525B5B">
        <w:t xml:space="preserve"> (</w:t>
      </w:r>
      <w:r w:rsidR="00BF606A">
        <w:t xml:space="preserve">Gesù conferma esplicitamente </w:t>
      </w:r>
      <w:r w:rsidR="004E0D76">
        <w:t>che</w:t>
      </w:r>
      <w:r w:rsidR="00525B5B">
        <w:t xml:space="preserve"> essere “figli di Abramo” non conta, dinanzi a Dio</w:t>
      </w:r>
      <w:r w:rsidR="004E0D76">
        <w:t xml:space="preserve">, conta che </w:t>
      </w:r>
      <w:r w:rsidR="00D67798">
        <w:t xml:space="preserve">ci </w:t>
      </w:r>
      <w:r w:rsidR="004E0D76">
        <w:t>si riconosca</w:t>
      </w:r>
      <w:r w:rsidR="00D67798">
        <w:t xml:space="preserve"> bisognosi del Suo perdono</w:t>
      </w:r>
      <w:r w:rsidR="00525B5B">
        <w:t>)</w:t>
      </w:r>
      <w:r w:rsidR="00580BFE">
        <w:t>.</w:t>
      </w:r>
      <w:r w:rsidR="001F34D6">
        <w:t xml:space="preserve"> </w:t>
      </w:r>
    </w:p>
    <w:p w14:paraId="29AB0648" w14:textId="5FDAB926" w:rsidR="00A85D9A" w:rsidRDefault="00FC6961" w:rsidP="00E275B9">
      <w:pPr>
        <w:spacing w:after="80"/>
      </w:pPr>
      <w:r>
        <w:t xml:space="preserve">L’unica cosa importante per Dio, </w:t>
      </w:r>
      <w:r w:rsidR="00D67798">
        <w:t>infatti,</w:t>
      </w:r>
      <w:r w:rsidR="00CA2E2E">
        <w:t xml:space="preserve"> </w:t>
      </w:r>
      <w:r>
        <w:t>è il frutto che l’uomo porta</w:t>
      </w:r>
      <w:r w:rsidR="008D789A">
        <w:t>: se il frutto non è “buono”</w:t>
      </w:r>
      <w:r w:rsidR="006E4D89">
        <w:t xml:space="preserve">, </w:t>
      </w:r>
      <w:r w:rsidR="00E95A38">
        <w:t>chi l’avrà portato</w:t>
      </w:r>
      <w:r w:rsidR="00CA2E2E">
        <w:t xml:space="preserve"> sarà come</w:t>
      </w:r>
      <w:r w:rsidR="005408A9">
        <w:t xml:space="preserve"> la paglia dell’aia, </w:t>
      </w:r>
      <w:r w:rsidR="00E95A38">
        <w:t>non potrà salvarsi</w:t>
      </w:r>
      <w:r w:rsidR="005C6632">
        <w:t xml:space="preserve"> e</w:t>
      </w:r>
      <w:r w:rsidR="00E95A38">
        <w:t xml:space="preserve"> il suo destino </w:t>
      </w:r>
      <w:r w:rsidR="005C6632">
        <w:t>sarà</w:t>
      </w:r>
      <w:r w:rsidR="00E95A38">
        <w:t xml:space="preserve"> il fuoco </w:t>
      </w:r>
      <w:r w:rsidR="005C6632">
        <w:t>inestinguibile.</w:t>
      </w:r>
      <w:r w:rsidR="00FE1DBE">
        <w:t xml:space="preserve"> Se il frutto è buono (</w:t>
      </w:r>
      <w:r w:rsidR="00BE74E4">
        <w:t xml:space="preserve">come </w:t>
      </w:r>
      <w:r w:rsidR="00FE1DBE">
        <w:t xml:space="preserve">il frumento), invece, </w:t>
      </w:r>
      <w:r w:rsidR="00BE74E4">
        <w:t xml:space="preserve">chi l’avrà portato </w:t>
      </w:r>
      <w:r w:rsidR="00193D88">
        <w:t>abiterà nella Casa del Signore (</w:t>
      </w:r>
      <w:r w:rsidR="00BE74E4">
        <w:t xml:space="preserve">cioè </w:t>
      </w:r>
      <w:r w:rsidR="00193D88">
        <w:t>il granaio).</w:t>
      </w:r>
    </w:p>
    <w:p w14:paraId="790BF18F" w14:textId="280692BF" w:rsidR="00517372" w:rsidRDefault="00505A37">
      <w:r>
        <w:t xml:space="preserve">Questo giudizio spetta </w:t>
      </w:r>
      <w:r w:rsidR="00060CE9">
        <w:t xml:space="preserve">solo </w:t>
      </w:r>
      <w:r>
        <w:t>a</w:t>
      </w:r>
      <w:r w:rsidR="00FB110F">
        <w:t>l Messia</w:t>
      </w:r>
      <w:r>
        <w:t xml:space="preserve">, Colui al quale </w:t>
      </w:r>
      <w:r w:rsidR="00200A5B">
        <w:t>Giovanni (</w:t>
      </w:r>
      <w:r w:rsidR="00193D88">
        <w:t xml:space="preserve">che </w:t>
      </w:r>
      <w:r w:rsidR="00200A5B">
        <w:t xml:space="preserve">l’uomo “più grande” che sia mai nato da donna, come </w:t>
      </w:r>
      <w:r w:rsidR="00FE392C">
        <w:t>dirà</w:t>
      </w:r>
      <w:r w:rsidR="00200A5B">
        <w:t xml:space="preserve"> Gesù stesso</w:t>
      </w:r>
      <w:r w:rsidR="00FE392C">
        <w:t xml:space="preserve"> nel </w:t>
      </w:r>
      <w:r w:rsidR="005C7613">
        <w:t>brano del Vangelo della prossima domenica</w:t>
      </w:r>
      <w:r w:rsidR="007E5BC4">
        <w:t>) non è neppure degno di portare i sandali</w:t>
      </w:r>
      <w:r w:rsidR="00F5620C">
        <w:t xml:space="preserve">, </w:t>
      </w:r>
      <w:r w:rsidR="00060CE9">
        <w:t xml:space="preserve">Colui </w:t>
      </w:r>
      <w:r w:rsidR="00776B58">
        <w:t xml:space="preserve">che </w:t>
      </w:r>
      <w:r w:rsidR="00550F3B">
        <w:t xml:space="preserve">inaugurerà la </w:t>
      </w:r>
      <w:r w:rsidR="00F5620C">
        <w:t>pienezza dei tempi</w:t>
      </w:r>
      <w:r w:rsidR="00D9659E">
        <w:t xml:space="preserve"> con la forza dello Spirito Santo e del fuoco</w:t>
      </w:r>
      <w:r w:rsidR="007279C2">
        <w:t>.</w:t>
      </w:r>
    </w:p>
    <w:p w14:paraId="797A69DD" w14:textId="77777777" w:rsidR="00517372" w:rsidRDefault="00517372" w:rsidP="00517372">
      <w:pPr>
        <w:jc w:val="center"/>
        <w:rPr>
          <w:b/>
          <w:bCs/>
        </w:rPr>
      </w:pPr>
      <w:r>
        <w:rPr>
          <w:b/>
          <w:bCs/>
        </w:rPr>
        <w:t>__________</w:t>
      </w:r>
    </w:p>
    <w:p w14:paraId="13F6495F" w14:textId="2A890BCB" w:rsidR="00241234" w:rsidRPr="001D61C3" w:rsidRDefault="005D0657">
      <w:pPr>
        <w:rPr>
          <w:i/>
          <w:iCs/>
        </w:rPr>
      </w:pPr>
      <w:r>
        <w:rPr>
          <w:i/>
          <w:iCs/>
        </w:rPr>
        <w:lastRenderedPageBreak/>
        <w:t xml:space="preserve">A quale delle </w:t>
      </w:r>
      <w:r w:rsidR="00BC7F88">
        <w:rPr>
          <w:i/>
          <w:iCs/>
        </w:rPr>
        <w:t>categorie di pellegrini pronti a farsi battezzare da Giovanni ci sentiamo pi</w:t>
      </w:r>
      <w:r w:rsidR="00503740">
        <w:rPr>
          <w:i/>
          <w:iCs/>
        </w:rPr>
        <w:t xml:space="preserve">ù vicini? </w:t>
      </w:r>
      <w:r w:rsidR="0012268D">
        <w:rPr>
          <w:i/>
          <w:iCs/>
        </w:rPr>
        <w:t>Ci sentiamo, in tutta coscienza,</w:t>
      </w:r>
      <w:r w:rsidR="00503740">
        <w:rPr>
          <w:i/>
          <w:iCs/>
        </w:rPr>
        <w:t xml:space="preserve"> più peccatori o più</w:t>
      </w:r>
      <w:r w:rsidR="002B39DC">
        <w:rPr>
          <w:i/>
          <w:iCs/>
        </w:rPr>
        <w:t xml:space="preserve"> farisei</w:t>
      </w:r>
      <w:r w:rsidR="00C648CE">
        <w:rPr>
          <w:i/>
          <w:iCs/>
        </w:rPr>
        <w:t>/sadducei</w:t>
      </w:r>
      <w:r w:rsidR="002B39DC">
        <w:rPr>
          <w:i/>
          <w:iCs/>
        </w:rPr>
        <w:t>?</w:t>
      </w:r>
    </w:p>
    <w:p w14:paraId="610324B3" w14:textId="1DDB5B0B" w:rsidR="003678D9" w:rsidRDefault="003678D9" w:rsidP="003678D9">
      <w:pPr>
        <w:jc w:val="center"/>
        <w:rPr>
          <w:b/>
          <w:bCs/>
        </w:rPr>
      </w:pPr>
      <w:r>
        <w:rPr>
          <w:b/>
          <w:bCs/>
        </w:rPr>
        <w:t>__________</w:t>
      </w:r>
    </w:p>
    <w:p w14:paraId="256A0E65" w14:textId="45DC0450" w:rsidR="09A3EC0B" w:rsidRDefault="3B3C5924" w:rsidP="192AF524">
      <w:pPr>
        <w:rPr>
          <w:rFonts w:ascii="Calibri" w:eastAsia="Calibri" w:hAnsi="Calibri" w:cs="Calibri"/>
          <w:b/>
          <w:bCs/>
        </w:rPr>
      </w:pPr>
      <w:r w:rsidRPr="192AF524">
        <w:rPr>
          <w:rFonts w:ascii="Calibri" w:eastAsia="Calibri" w:hAnsi="Calibri" w:cs="Calibri"/>
          <w:b/>
          <w:bCs/>
        </w:rPr>
        <w:t>O Padre, che hai fatto germogliare sulla terra il Salvatore e su di lui hai posto il tuo Spirito, suscita in noi gli stessi sentimenti di Cristo, perché portiamo frutti di giustizia e di pace. Per il nostro Signore Gesù Cristo, tuo Figlio, che è Dio, e vive e regna con te, nell’unità dello Spirito Santo, per tutti i secoli dei secoli.</w:t>
      </w:r>
    </w:p>
    <w:p w14:paraId="731B4C02" w14:textId="77777777" w:rsidR="003678D9" w:rsidRPr="00380CAE" w:rsidRDefault="003678D9"/>
    <w:sectPr w:rsidR="003678D9" w:rsidRPr="00380CA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B1F"/>
    <w:rsid w:val="000045A8"/>
    <w:rsid w:val="00026C75"/>
    <w:rsid w:val="00031C6B"/>
    <w:rsid w:val="00036E28"/>
    <w:rsid w:val="000518F5"/>
    <w:rsid w:val="00052A0C"/>
    <w:rsid w:val="00060CE9"/>
    <w:rsid w:val="00094591"/>
    <w:rsid w:val="000A310E"/>
    <w:rsid w:val="000A5047"/>
    <w:rsid w:val="000A5595"/>
    <w:rsid w:val="000C2320"/>
    <w:rsid w:val="000C656B"/>
    <w:rsid w:val="000D09C4"/>
    <w:rsid w:val="000F0695"/>
    <w:rsid w:val="0010554F"/>
    <w:rsid w:val="00120509"/>
    <w:rsid w:val="0012268D"/>
    <w:rsid w:val="001234CC"/>
    <w:rsid w:val="001460BF"/>
    <w:rsid w:val="001530C9"/>
    <w:rsid w:val="00174986"/>
    <w:rsid w:val="001864D6"/>
    <w:rsid w:val="00193D88"/>
    <w:rsid w:val="001B09B5"/>
    <w:rsid w:val="001C06A1"/>
    <w:rsid w:val="001D61C3"/>
    <w:rsid w:val="001F34D6"/>
    <w:rsid w:val="001F6985"/>
    <w:rsid w:val="00200A5B"/>
    <w:rsid w:val="00202B1F"/>
    <w:rsid w:val="002233F8"/>
    <w:rsid w:val="00241234"/>
    <w:rsid w:val="002430C5"/>
    <w:rsid w:val="002670D4"/>
    <w:rsid w:val="00286951"/>
    <w:rsid w:val="002B39DC"/>
    <w:rsid w:val="002E30DD"/>
    <w:rsid w:val="002F15E1"/>
    <w:rsid w:val="002F3F79"/>
    <w:rsid w:val="00357FB9"/>
    <w:rsid w:val="003678D9"/>
    <w:rsid w:val="00380CAE"/>
    <w:rsid w:val="00396B42"/>
    <w:rsid w:val="003B03A5"/>
    <w:rsid w:val="003B38EB"/>
    <w:rsid w:val="003D1E2E"/>
    <w:rsid w:val="003D4FB9"/>
    <w:rsid w:val="003F61BC"/>
    <w:rsid w:val="003F75B4"/>
    <w:rsid w:val="0042189F"/>
    <w:rsid w:val="00457333"/>
    <w:rsid w:val="00466FE0"/>
    <w:rsid w:val="00483C23"/>
    <w:rsid w:val="004877B0"/>
    <w:rsid w:val="004A662A"/>
    <w:rsid w:val="004E0D76"/>
    <w:rsid w:val="004E4337"/>
    <w:rsid w:val="004E6E8E"/>
    <w:rsid w:val="004F25CF"/>
    <w:rsid w:val="004F4D63"/>
    <w:rsid w:val="00503740"/>
    <w:rsid w:val="00505A37"/>
    <w:rsid w:val="00516979"/>
    <w:rsid w:val="00517372"/>
    <w:rsid w:val="00525B5B"/>
    <w:rsid w:val="00526B47"/>
    <w:rsid w:val="005276CE"/>
    <w:rsid w:val="0053636F"/>
    <w:rsid w:val="005408A9"/>
    <w:rsid w:val="00541FEE"/>
    <w:rsid w:val="00550F3B"/>
    <w:rsid w:val="00563EAD"/>
    <w:rsid w:val="00580BFE"/>
    <w:rsid w:val="005C6632"/>
    <w:rsid w:val="005C7613"/>
    <w:rsid w:val="005D0657"/>
    <w:rsid w:val="005E7DAA"/>
    <w:rsid w:val="005F7D11"/>
    <w:rsid w:val="0060562A"/>
    <w:rsid w:val="00625201"/>
    <w:rsid w:val="0064587D"/>
    <w:rsid w:val="00656B9B"/>
    <w:rsid w:val="0067085C"/>
    <w:rsid w:val="006B7A94"/>
    <w:rsid w:val="006D36C8"/>
    <w:rsid w:val="006E3269"/>
    <w:rsid w:val="006E4D89"/>
    <w:rsid w:val="006E5CDC"/>
    <w:rsid w:val="0070102D"/>
    <w:rsid w:val="007279C2"/>
    <w:rsid w:val="00753C40"/>
    <w:rsid w:val="00760E05"/>
    <w:rsid w:val="00774203"/>
    <w:rsid w:val="00776B58"/>
    <w:rsid w:val="007E5BC4"/>
    <w:rsid w:val="00823AD0"/>
    <w:rsid w:val="00827E71"/>
    <w:rsid w:val="00844E5C"/>
    <w:rsid w:val="00857CB6"/>
    <w:rsid w:val="00863930"/>
    <w:rsid w:val="008A370A"/>
    <w:rsid w:val="008A5ADA"/>
    <w:rsid w:val="008B3CD8"/>
    <w:rsid w:val="008D789A"/>
    <w:rsid w:val="008E379C"/>
    <w:rsid w:val="008E6543"/>
    <w:rsid w:val="008F73D5"/>
    <w:rsid w:val="009051F2"/>
    <w:rsid w:val="00947DC2"/>
    <w:rsid w:val="00952B41"/>
    <w:rsid w:val="0097676B"/>
    <w:rsid w:val="0098513B"/>
    <w:rsid w:val="00995236"/>
    <w:rsid w:val="00997E7F"/>
    <w:rsid w:val="009C770A"/>
    <w:rsid w:val="009D463F"/>
    <w:rsid w:val="009F1D7D"/>
    <w:rsid w:val="009F2512"/>
    <w:rsid w:val="00A005F9"/>
    <w:rsid w:val="00A04FCE"/>
    <w:rsid w:val="00A2273C"/>
    <w:rsid w:val="00A85D9A"/>
    <w:rsid w:val="00AE4DD3"/>
    <w:rsid w:val="00B179B6"/>
    <w:rsid w:val="00B27668"/>
    <w:rsid w:val="00B3165D"/>
    <w:rsid w:val="00B52CE8"/>
    <w:rsid w:val="00B55410"/>
    <w:rsid w:val="00B67A3B"/>
    <w:rsid w:val="00B8358C"/>
    <w:rsid w:val="00B91949"/>
    <w:rsid w:val="00BA0DB3"/>
    <w:rsid w:val="00BA7AB6"/>
    <w:rsid w:val="00BC7F88"/>
    <w:rsid w:val="00BE74E4"/>
    <w:rsid w:val="00BF1FBC"/>
    <w:rsid w:val="00BF606A"/>
    <w:rsid w:val="00C065CA"/>
    <w:rsid w:val="00C204C0"/>
    <w:rsid w:val="00C20C80"/>
    <w:rsid w:val="00C34B7D"/>
    <w:rsid w:val="00C648CE"/>
    <w:rsid w:val="00C85E72"/>
    <w:rsid w:val="00C86A0E"/>
    <w:rsid w:val="00CA2E2E"/>
    <w:rsid w:val="00CB3834"/>
    <w:rsid w:val="00CD1536"/>
    <w:rsid w:val="00CE7E17"/>
    <w:rsid w:val="00D0020F"/>
    <w:rsid w:val="00D1770C"/>
    <w:rsid w:val="00D656D7"/>
    <w:rsid w:val="00D67798"/>
    <w:rsid w:val="00D755C3"/>
    <w:rsid w:val="00D83B3E"/>
    <w:rsid w:val="00D9659E"/>
    <w:rsid w:val="00DC66B5"/>
    <w:rsid w:val="00DD6C5E"/>
    <w:rsid w:val="00E26952"/>
    <w:rsid w:val="00E275B9"/>
    <w:rsid w:val="00E5145C"/>
    <w:rsid w:val="00E6368B"/>
    <w:rsid w:val="00E92B47"/>
    <w:rsid w:val="00E95A38"/>
    <w:rsid w:val="00F52D3A"/>
    <w:rsid w:val="00F5620C"/>
    <w:rsid w:val="00F571DD"/>
    <w:rsid w:val="00F85CB7"/>
    <w:rsid w:val="00F94ADD"/>
    <w:rsid w:val="00FB110F"/>
    <w:rsid w:val="00FC0EF1"/>
    <w:rsid w:val="00FC6961"/>
    <w:rsid w:val="00FE1DBE"/>
    <w:rsid w:val="00FE304F"/>
    <w:rsid w:val="00FE392C"/>
    <w:rsid w:val="047915C1"/>
    <w:rsid w:val="0516AEF6"/>
    <w:rsid w:val="05DD953F"/>
    <w:rsid w:val="09A3EC0B"/>
    <w:rsid w:val="0CE3A95A"/>
    <w:rsid w:val="0FF54141"/>
    <w:rsid w:val="10360263"/>
    <w:rsid w:val="1422F477"/>
    <w:rsid w:val="14F6FC7D"/>
    <w:rsid w:val="15D1D166"/>
    <w:rsid w:val="192AF524"/>
    <w:rsid w:val="1E7A5F65"/>
    <w:rsid w:val="1E97FAA0"/>
    <w:rsid w:val="205C3002"/>
    <w:rsid w:val="291C9AA1"/>
    <w:rsid w:val="29A2C7C8"/>
    <w:rsid w:val="29DFC160"/>
    <w:rsid w:val="29EDFA7A"/>
    <w:rsid w:val="2A548359"/>
    <w:rsid w:val="2AD4A51D"/>
    <w:rsid w:val="2BD84AB5"/>
    <w:rsid w:val="3134AFDD"/>
    <w:rsid w:val="31FD4AD6"/>
    <w:rsid w:val="3487BEEF"/>
    <w:rsid w:val="3505350B"/>
    <w:rsid w:val="354D8FFB"/>
    <w:rsid w:val="36E9605C"/>
    <w:rsid w:val="388530BD"/>
    <w:rsid w:val="3B3C5924"/>
    <w:rsid w:val="3C8F17E9"/>
    <w:rsid w:val="3F3D2C75"/>
    <w:rsid w:val="3F458807"/>
    <w:rsid w:val="4D803D4F"/>
    <w:rsid w:val="50AE53F2"/>
    <w:rsid w:val="59E98ECB"/>
    <w:rsid w:val="5CC714C2"/>
    <w:rsid w:val="5CE4C98C"/>
    <w:rsid w:val="5E46AB7E"/>
    <w:rsid w:val="5FFAB774"/>
    <w:rsid w:val="6B4FF3B1"/>
    <w:rsid w:val="70C42C5D"/>
    <w:rsid w:val="7125F283"/>
    <w:rsid w:val="71B6C606"/>
    <w:rsid w:val="747F560B"/>
    <w:rsid w:val="78327E72"/>
    <w:rsid w:val="78895913"/>
    <w:rsid w:val="79183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9AE03"/>
  <w15:chartTrackingRefBased/>
  <w15:docId w15:val="{F8F51D29-3398-484C-8018-3A850CE24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2</Pages>
  <Words>691</Words>
  <Characters>3940</Characters>
  <Application>Microsoft Office Word</Application>
  <DocSecurity>0</DocSecurity>
  <Lines>32</Lines>
  <Paragraphs>9</Paragraphs>
  <ScaleCrop>false</ScaleCrop>
  <Company/>
  <LinksUpToDate>false</LinksUpToDate>
  <CharactersWithSpaces>4622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Cipolleschi</dc:creator>
  <cp:keywords/>
  <dc:description/>
  <cp:lastModifiedBy>Walter Cipolleschi</cp:lastModifiedBy>
  <cp:revision>176</cp:revision>
  <dcterms:created xsi:type="dcterms:W3CDTF">2021-05-25T10:55:00Z</dcterms:created>
  <dcterms:modified xsi:type="dcterms:W3CDTF">2022-10-29T11:37:00Z</dcterms:modified>
</cp:coreProperties>
</file>