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5779010F" w:rsidR="00241234" w:rsidRPr="00241234" w:rsidRDefault="00241234">
      <w:pPr>
        <w:rPr>
          <w:b/>
          <w:bCs/>
          <w:sz w:val="28"/>
          <w:szCs w:val="28"/>
        </w:rPr>
      </w:pPr>
      <w:r w:rsidRPr="71B6C606">
        <w:rPr>
          <w:b/>
          <w:bCs/>
          <w:sz w:val="28"/>
          <w:szCs w:val="28"/>
        </w:rPr>
        <w:t xml:space="preserve">I Domenica di Avvento (Anno </w:t>
      </w:r>
      <w:r w:rsidR="00B8358C">
        <w:rPr>
          <w:b/>
          <w:bCs/>
          <w:sz w:val="28"/>
          <w:szCs w:val="28"/>
        </w:rPr>
        <w:t>A</w:t>
      </w:r>
      <w:r w:rsidRPr="71B6C606">
        <w:rPr>
          <w:b/>
          <w:bCs/>
          <w:sz w:val="28"/>
          <w:szCs w:val="28"/>
        </w:rPr>
        <w:t>)</w:t>
      </w:r>
      <w:r w:rsidR="10360263" w:rsidRPr="71B6C606">
        <w:rPr>
          <w:b/>
          <w:bCs/>
          <w:sz w:val="28"/>
          <w:szCs w:val="28"/>
        </w:rPr>
        <w:t xml:space="preserve"> - 2</w:t>
      </w:r>
      <w:r w:rsidR="00120509">
        <w:rPr>
          <w:b/>
          <w:bCs/>
          <w:sz w:val="28"/>
          <w:szCs w:val="28"/>
        </w:rPr>
        <w:t>7</w:t>
      </w:r>
      <w:r w:rsidR="10360263" w:rsidRPr="71B6C606">
        <w:rPr>
          <w:b/>
          <w:bCs/>
          <w:sz w:val="28"/>
          <w:szCs w:val="28"/>
        </w:rPr>
        <w:t xml:space="preserve"> </w:t>
      </w:r>
      <w:proofErr w:type="gramStart"/>
      <w:r w:rsidR="10360263" w:rsidRPr="71B6C606">
        <w:rPr>
          <w:b/>
          <w:bCs/>
          <w:sz w:val="28"/>
          <w:szCs w:val="28"/>
        </w:rPr>
        <w:t>Novembre</w:t>
      </w:r>
      <w:proofErr w:type="gramEnd"/>
      <w:r w:rsidR="10360263" w:rsidRPr="71B6C606">
        <w:rPr>
          <w:b/>
          <w:bCs/>
          <w:sz w:val="28"/>
          <w:szCs w:val="28"/>
        </w:rPr>
        <w:t xml:space="preserve"> 202</w:t>
      </w:r>
      <w:r w:rsidR="00120509">
        <w:rPr>
          <w:b/>
          <w:bCs/>
          <w:sz w:val="28"/>
          <w:szCs w:val="28"/>
        </w:rPr>
        <w:t>2</w:t>
      </w:r>
    </w:p>
    <w:p w14:paraId="25DC274B" w14:textId="69D58FA7" w:rsidR="00241234" w:rsidRPr="00E6368B" w:rsidRDefault="00241234">
      <w:pPr>
        <w:rPr>
          <w:i/>
          <w:iCs/>
        </w:rPr>
      </w:pPr>
      <w:r w:rsidRPr="00E6368B">
        <w:rPr>
          <w:i/>
          <w:iCs/>
        </w:rPr>
        <w:t>Vangelo (</w:t>
      </w:r>
      <w:r w:rsidR="00B67A3B">
        <w:rPr>
          <w:i/>
          <w:iCs/>
        </w:rPr>
        <w:t xml:space="preserve">Mt </w:t>
      </w:r>
      <w:r w:rsidR="00B67A3B" w:rsidRPr="00B67A3B">
        <w:rPr>
          <w:i/>
          <w:iCs/>
        </w:rPr>
        <w:t>24,37-44</w:t>
      </w:r>
      <w:r w:rsidRPr="00E6368B">
        <w:rPr>
          <w:i/>
          <w:iCs/>
        </w:rPr>
        <w:t>)</w:t>
      </w:r>
    </w:p>
    <w:p w14:paraId="7124C395" w14:textId="12AC70DE" w:rsidR="00AE4DD3" w:rsidRDefault="006B7A94" w:rsidP="77D05BCA">
      <w:pPr>
        <w:spacing w:before="120" w:after="0"/>
        <w:ind w:firstLine="708"/>
        <w:rPr>
          <w:b/>
          <w:bCs/>
        </w:rPr>
      </w:pPr>
      <w:r w:rsidRPr="77D05BCA">
        <w:rPr>
          <w:b/>
          <w:bCs/>
        </w:rPr>
        <w:t>In quel tempo, Gesù disse ai suoi discepoli: «Come furono i giorni di Noè, così sarà la venuta del Figlio dell’uomo. Infatti, come nei giorni che precedettero il diluvio mangiavano e bevevano, prendevano moglie e prendevano</w:t>
      </w:r>
      <w:r w:rsidR="0064587D" w:rsidRPr="77D05BCA">
        <w:rPr>
          <w:b/>
          <w:bCs/>
        </w:rPr>
        <w:t xml:space="preserve"> </w:t>
      </w:r>
      <w:r w:rsidRPr="77D05BCA">
        <w:rPr>
          <w:b/>
          <w:bCs/>
        </w:rPr>
        <w:t>marito, fino al giorno in cui Noè entrò nell’arca, e non si accorsero di nulla finché venne il diluvio e travolse tutti: così sarà anche la venuta del Figlio dell’uomo. Allora</w:t>
      </w:r>
      <w:r w:rsidR="0064587D" w:rsidRPr="77D05BCA">
        <w:rPr>
          <w:b/>
          <w:bCs/>
        </w:rPr>
        <w:t xml:space="preserve"> </w:t>
      </w:r>
      <w:r w:rsidRPr="77D05BCA">
        <w:rPr>
          <w:b/>
          <w:bCs/>
        </w:rPr>
        <w:t>due uomini saranno nel campo: uno verrà portato via e l’altro</w:t>
      </w:r>
      <w:r w:rsidR="0064587D" w:rsidRPr="77D05BCA">
        <w:rPr>
          <w:b/>
          <w:bCs/>
        </w:rPr>
        <w:t xml:space="preserve"> </w:t>
      </w:r>
      <w:r w:rsidRPr="77D05BCA">
        <w:rPr>
          <w:b/>
          <w:bCs/>
        </w:rPr>
        <w:t>lasciato. Due donne macineranno alla mola: una verrà portata</w:t>
      </w:r>
      <w:r w:rsidR="0064587D" w:rsidRPr="77D05BCA">
        <w:rPr>
          <w:b/>
          <w:bCs/>
        </w:rPr>
        <w:t xml:space="preserve"> </w:t>
      </w:r>
      <w:r w:rsidRPr="77D05BCA">
        <w:rPr>
          <w:b/>
          <w:bCs/>
        </w:rPr>
        <w:t>via e l’altra lasciata</w:t>
      </w:r>
      <w:r w:rsidR="00202B1F" w:rsidRPr="77D05BCA">
        <w:rPr>
          <w:b/>
          <w:bCs/>
        </w:rPr>
        <w:t>.</w:t>
      </w:r>
    </w:p>
    <w:p w14:paraId="129B1712" w14:textId="469C62F1" w:rsidR="0064587D" w:rsidRDefault="004E6E8E" w:rsidP="001F6985">
      <w:pPr>
        <w:spacing w:before="120" w:after="0"/>
        <w:ind w:firstLine="708"/>
        <w:rPr>
          <w:b/>
          <w:bCs/>
        </w:rPr>
      </w:pPr>
      <w:r w:rsidRPr="004E6E8E">
        <w:rPr>
          <w:b/>
          <w:bCs/>
        </w:rPr>
        <w:t>Vegliate dunque, perché non sapete in quale giorno il Signore</w:t>
      </w:r>
      <w:r>
        <w:rPr>
          <w:b/>
          <w:bCs/>
        </w:rPr>
        <w:t xml:space="preserve"> </w:t>
      </w:r>
      <w:r w:rsidRPr="004E6E8E">
        <w:rPr>
          <w:b/>
          <w:bCs/>
        </w:rPr>
        <w:t>vostro verrà. Cercate di capire questo: se il padrone di casa</w:t>
      </w:r>
      <w:r>
        <w:rPr>
          <w:b/>
          <w:bCs/>
        </w:rPr>
        <w:t xml:space="preserve"> </w:t>
      </w:r>
      <w:r w:rsidRPr="004E6E8E">
        <w:rPr>
          <w:b/>
          <w:bCs/>
        </w:rPr>
        <w:t>sapesse a quale ora della notte viene il ladro, veglierebbe e</w:t>
      </w:r>
      <w:r>
        <w:rPr>
          <w:b/>
          <w:bCs/>
        </w:rPr>
        <w:t xml:space="preserve"> </w:t>
      </w:r>
      <w:r w:rsidRPr="004E6E8E">
        <w:rPr>
          <w:b/>
          <w:bCs/>
        </w:rPr>
        <w:t>non si lascerebbe scassinare la casa. Perciò anche voi tenetevi</w:t>
      </w:r>
      <w:r>
        <w:rPr>
          <w:b/>
          <w:bCs/>
        </w:rPr>
        <w:t xml:space="preserve"> </w:t>
      </w:r>
      <w:r w:rsidRPr="004E6E8E">
        <w:rPr>
          <w:b/>
          <w:bCs/>
        </w:rPr>
        <w:t>pronti perché, nell’ora che non immaginate, viene il Figlio</w:t>
      </w:r>
      <w:r>
        <w:rPr>
          <w:b/>
          <w:bCs/>
        </w:rPr>
        <w:t xml:space="preserve"> </w:t>
      </w:r>
      <w:r w:rsidRPr="004E6E8E">
        <w:rPr>
          <w:b/>
          <w:bCs/>
        </w:rPr>
        <w:t>dell’uomo».</w:t>
      </w:r>
    </w:p>
    <w:p w14:paraId="618F0AB5" w14:textId="027DA84A" w:rsidR="00241234" w:rsidRDefault="00E6368B" w:rsidP="00E6368B">
      <w:pPr>
        <w:jc w:val="center"/>
        <w:rPr>
          <w:b/>
          <w:bCs/>
        </w:rPr>
      </w:pPr>
      <w:r>
        <w:rPr>
          <w:b/>
          <w:bCs/>
        </w:rPr>
        <w:t>__________</w:t>
      </w:r>
    </w:p>
    <w:p w14:paraId="426E6C30" w14:textId="02C748F2" w:rsidR="007A07AE" w:rsidRDefault="000446F7" w:rsidP="0028797D">
      <w:pPr>
        <w:spacing w:after="80"/>
      </w:pPr>
      <w:r>
        <w:t>Co</w:t>
      </w:r>
      <w:r w:rsidR="00786415">
        <w:t>l</w:t>
      </w:r>
      <w:r>
        <w:t xml:space="preserve"> brano </w:t>
      </w:r>
      <w:r w:rsidR="00786415">
        <w:t xml:space="preserve">di questa domenica </w:t>
      </w:r>
      <w:r w:rsidR="00A97F47">
        <w:t>inizia non solo</w:t>
      </w:r>
      <w:r w:rsidR="00355826">
        <w:t xml:space="preserve"> </w:t>
      </w:r>
      <w:r w:rsidR="00A97F47">
        <w:t>l’</w:t>
      </w:r>
      <w:r w:rsidR="00355826">
        <w:t xml:space="preserve">Avvento, </w:t>
      </w:r>
      <w:r w:rsidR="00A97F47">
        <w:t xml:space="preserve">ma anche </w:t>
      </w:r>
      <w:r w:rsidR="00354BDC">
        <w:t>il</w:t>
      </w:r>
      <w:r w:rsidR="00A97F47">
        <w:t xml:space="preserve"> </w:t>
      </w:r>
      <w:r w:rsidR="00355826">
        <w:t>nuovo anno liturgico</w:t>
      </w:r>
      <w:r w:rsidR="00B60DF4">
        <w:t xml:space="preserve">, che sarà </w:t>
      </w:r>
      <w:r w:rsidR="002340BB">
        <w:t>scandito dalla lettura</w:t>
      </w:r>
      <w:r w:rsidR="00B60DF4">
        <w:t xml:space="preserve"> d</w:t>
      </w:r>
      <w:r w:rsidR="002340BB">
        <w:t>e</w:t>
      </w:r>
      <w:r w:rsidR="00B60DF4">
        <w:t>l Vangelo secondo San Matteo</w:t>
      </w:r>
      <w:r w:rsidR="00355826">
        <w:t>.</w:t>
      </w:r>
      <w:r w:rsidR="00B60DF4">
        <w:t xml:space="preserve"> Caratteristica </w:t>
      </w:r>
      <w:r w:rsidR="009E1306">
        <w:t>specifica</w:t>
      </w:r>
      <w:r w:rsidR="00B60DF4">
        <w:t xml:space="preserve"> di questo Vangelo è che </w:t>
      </w:r>
      <w:r w:rsidR="00E10DA5">
        <w:t>fu</w:t>
      </w:r>
      <w:r w:rsidR="00B60DF4">
        <w:t xml:space="preserve"> scritto per </w:t>
      </w:r>
      <w:r w:rsidR="00E10DA5">
        <w:t>l</w:t>
      </w:r>
      <w:r w:rsidR="00B60DF4">
        <w:t>a comunità d</w:t>
      </w:r>
      <w:r w:rsidR="00E10DA5">
        <w:t>e</w:t>
      </w:r>
      <w:r w:rsidR="00B60DF4">
        <w:t xml:space="preserve">i </w:t>
      </w:r>
      <w:r w:rsidR="00B754DC">
        <w:t>Giudei convertiti al cristianesimo e</w:t>
      </w:r>
      <w:r w:rsidR="00D91C80">
        <w:t>, proprio per questo,</w:t>
      </w:r>
      <w:r w:rsidR="00B754DC">
        <w:t xml:space="preserve"> è ricco di </w:t>
      </w:r>
      <w:r w:rsidR="0028797D">
        <w:t xml:space="preserve">rimandi </w:t>
      </w:r>
      <w:r w:rsidR="00F41670">
        <w:t>all’Antico Testamento</w:t>
      </w:r>
      <w:r w:rsidR="0028797D">
        <w:t>.</w:t>
      </w:r>
      <w:r w:rsidR="005D5D4E">
        <w:t xml:space="preserve"> </w:t>
      </w:r>
      <w:r w:rsidR="00713583">
        <w:t>Proprio per questo, i</w:t>
      </w:r>
      <w:r w:rsidR="00DB0CFD">
        <w:t xml:space="preserve"> brani che incontreremo </w:t>
      </w:r>
      <w:r w:rsidR="00F41670">
        <w:t>in</w:t>
      </w:r>
      <w:r w:rsidR="00DB0CFD">
        <w:t xml:space="preserve"> Avvento, </w:t>
      </w:r>
      <w:r w:rsidR="00AE79B3">
        <w:t>come vedremo</w:t>
      </w:r>
      <w:r w:rsidR="00A00DB8">
        <w:t>, ripercorrer</w:t>
      </w:r>
      <w:r w:rsidR="00AD0440">
        <w:t>anno</w:t>
      </w:r>
      <w:r w:rsidR="00A00DB8">
        <w:t xml:space="preserve"> </w:t>
      </w:r>
      <w:r w:rsidR="00DE1428">
        <w:t>alcune</w:t>
      </w:r>
      <w:r w:rsidR="00A00DB8">
        <w:t xml:space="preserve"> tappe della storia del</w:t>
      </w:r>
      <w:r w:rsidR="007A07AE">
        <w:t>la salvezza</w:t>
      </w:r>
      <w:r w:rsidR="00936744">
        <w:t xml:space="preserve">, </w:t>
      </w:r>
      <w:r w:rsidR="00592DEA">
        <w:t>al fine di</w:t>
      </w:r>
      <w:r w:rsidR="00936744">
        <w:t xml:space="preserve"> prepararci </w:t>
      </w:r>
      <w:r w:rsidR="00F96ECD">
        <w:t>all’</w:t>
      </w:r>
      <w:r w:rsidR="00936744">
        <w:t>evento fondamentale</w:t>
      </w:r>
      <w:r w:rsidR="00F96ECD">
        <w:t xml:space="preserve"> del</w:t>
      </w:r>
      <w:r w:rsidR="00936744">
        <w:t xml:space="preserve">la nascita di Gesù Cristo, </w:t>
      </w:r>
      <w:r w:rsidR="00DF340E">
        <w:t>che noi celebr</w:t>
      </w:r>
      <w:r w:rsidR="00592DEA">
        <w:t>ere</w:t>
      </w:r>
      <w:r w:rsidR="00DF340E">
        <w:t>mo solennemente nel</w:t>
      </w:r>
      <w:r w:rsidR="00786434">
        <w:t xml:space="preserve"> giorno di</w:t>
      </w:r>
      <w:r w:rsidR="00DF340E">
        <w:t xml:space="preserve"> Natale.</w:t>
      </w:r>
    </w:p>
    <w:p w14:paraId="538C446D" w14:textId="77777777" w:rsidR="000F7B39" w:rsidRDefault="00FA4344" w:rsidP="0028797D">
      <w:pPr>
        <w:spacing w:after="80"/>
      </w:pPr>
      <w:r>
        <w:t>La prima tapp</w:t>
      </w:r>
      <w:r w:rsidR="00786434">
        <w:t>a</w:t>
      </w:r>
      <w:r>
        <w:t xml:space="preserve"> </w:t>
      </w:r>
      <w:r w:rsidR="00786434">
        <w:t xml:space="preserve">di questa storia </w:t>
      </w:r>
      <w:r w:rsidR="00EF0CFD">
        <w:t>non poteva che essere</w:t>
      </w:r>
      <w:r>
        <w:t xml:space="preserve"> </w:t>
      </w:r>
      <w:r w:rsidR="00EF0CFD">
        <w:t>quella del</w:t>
      </w:r>
      <w:r w:rsidR="00786434">
        <w:t>la Creazione</w:t>
      </w:r>
      <w:r w:rsidR="00E81147">
        <w:t>, vista qui nel ricordo del Diluvio</w:t>
      </w:r>
      <w:r w:rsidR="00D2450D">
        <w:t>. Nel libro della Genesi</w:t>
      </w:r>
      <w:r w:rsidR="00AA092C">
        <w:t xml:space="preserve">, il Diluvio segna il passaggio da </w:t>
      </w:r>
      <w:r w:rsidR="009E629A">
        <w:t>un’umanità</w:t>
      </w:r>
      <w:r w:rsidR="00AA092C">
        <w:t xml:space="preserve"> </w:t>
      </w:r>
      <w:r w:rsidR="00B61984">
        <w:t xml:space="preserve">perduta, lontana da Dio, </w:t>
      </w:r>
      <w:r w:rsidR="00901A0E">
        <w:t xml:space="preserve">in preda al peccato ad una purificata, </w:t>
      </w:r>
      <w:r w:rsidR="00AA4464">
        <w:t xml:space="preserve">di nuovo in contatto con Dio e </w:t>
      </w:r>
      <w:r w:rsidR="00901A0E">
        <w:t>con la quale Dio s</w:t>
      </w:r>
      <w:r w:rsidR="000F7B39">
        <w:t>tesso s</w:t>
      </w:r>
      <w:r w:rsidR="00901A0E">
        <w:t>tipula un’alleanza</w:t>
      </w:r>
      <w:r w:rsidR="009E629A">
        <w:t>.</w:t>
      </w:r>
    </w:p>
    <w:p w14:paraId="116DBF81" w14:textId="006BFFEC" w:rsidR="00FA4344" w:rsidRDefault="000F7B39" w:rsidP="0028797D">
      <w:pPr>
        <w:spacing w:after="80"/>
      </w:pPr>
      <w:r>
        <w:t xml:space="preserve">Si tratta </w:t>
      </w:r>
      <w:r w:rsidR="00FD20C3">
        <w:t>della “nuova” umanità che viene inaugurata proprio dall</w:t>
      </w:r>
      <w:r w:rsidR="002E34AF">
        <w:t xml:space="preserve">a nascita di Gesù. </w:t>
      </w:r>
      <w:r w:rsidR="009E629A">
        <w:t xml:space="preserve">Come </w:t>
      </w:r>
      <w:r w:rsidR="002E34AF">
        <w:t xml:space="preserve">Egli stesso </w:t>
      </w:r>
      <w:r w:rsidR="009E629A">
        <w:t>afferma</w:t>
      </w:r>
      <w:r w:rsidR="002E34AF">
        <w:t>, infatti</w:t>
      </w:r>
      <w:r w:rsidR="009E629A">
        <w:t xml:space="preserve">: </w:t>
      </w:r>
      <w:r w:rsidR="002132DF">
        <w:t>“</w:t>
      </w:r>
      <w:r w:rsidR="002132DF" w:rsidRPr="002132DF">
        <w:t>così sarà la venuta del Figlio dell’uomo</w:t>
      </w:r>
      <w:r w:rsidR="002132DF">
        <w:t>”</w:t>
      </w:r>
      <w:r w:rsidR="000B4D9C">
        <w:t>.</w:t>
      </w:r>
      <w:r w:rsidR="004F06DB">
        <w:t xml:space="preserve"> </w:t>
      </w:r>
      <w:r w:rsidR="000B4D9C">
        <w:t>C</w:t>
      </w:r>
      <w:r w:rsidR="004F06DB">
        <w:t>on l</w:t>
      </w:r>
      <w:r w:rsidR="000B4D9C">
        <w:t>a venuta</w:t>
      </w:r>
      <w:r w:rsidR="004F06DB">
        <w:t xml:space="preserve"> del Messia promesso </w:t>
      </w:r>
      <w:r w:rsidR="00CE5407">
        <w:t xml:space="preserve">da Dio, </w:t>
      </w:r>
      <w:r w:rsidR="000B4D9C">
        <w:t>quindi</w:t>
      </w:r>
      <w:r w:rsidR="00CE5407">
        <w:t xml:space="preserve">, si inaugura </w:t>
      </w:r>
      <w:r w:rsidR="00C06B9F">
        <w:t>l’era</w:t>
      </w:r>
      <w:r w:rsidR="00CE5407">
        <w:t xml:space="preserve"> </w:t>
      </w:r>
      <w:r w:rsidR="00C06B9F">
        <w:t>di un’</w:t>
      </w:r>
      <w:r w:rsidR="00CE5407">
        <w:t>umanità</w:t>
      </w:r>
      <w:r w:rsidR="00C06B9F">
        <w:t xml:space="preserve"> definitivamente</w:t>
      </w:r>
      <w:r w:rsidR="00CE5407">
        <w:t xml:space="preserve"> riconciliata con Dio</w:t>
      </w:r>
      <w:r w:rsidR="000D25FA">
        <w:t xml:space="preserve">, </w:t>
      </w:r>
      <w:r w:rsidR="00AC5782">
        <w:t xml:space="preserve">con la quale viene stabilita una nuova ed eterna </w:t>
      </w:r>
      <w:r w:rsidR="00541A1E">
        <w:t>alleanza.</w:t>
      </w:r>
    </w:p>
    <w:p w14:paraId="71E97102" w14:textId="72284D77" w:rsidR="00541A1E" w:rsidRDefault="00541A1E" w:rsidP="0028797D">
      <w:pPr>
        <w:spacing w:after="80"/>
      </w:pPr>
      <w:r>
        <w:t>Questa “fase” della storia della salvezza non è</w:t>
      </w:r>
      <w:r w:rsidR="002C08FA">
        <w:t xml:space="preserve"> opera dell’uomo, come indica l’analogia </w:t>
      </w:r>
      <w:r w:rsidR="00D34DFC">
        <w:t>col padrone di casa che non sa quando potrebbe arrivare il ladro, bensì è opera di Dio che l’h</w:t>
      </w:r>
      <w:r w:rsidR="00EF59D7">
        <w:t xml:space="preserve">a </w:t>
      </w:r>
      <w:r w:rsidR="00772791">
        <w:t>voluta e preparata</w:t>
      </w:r>
      <w:r w:rsidR="00EF59D7">
        <w:t xml:space="preserve"> prima ancora della creazione del mondo.</w:t>
      </w:r>
    </w:p>
    <w:p w14:paraId="790BF18F" w14:textId="7E2B7529" w:rsidR="00517372" w:rsidRDefault="00EF59D7" w:rsidP="0028797D">
      <w:pPr>
        <w:spacing w:after="80"/>
      </w:pPr>
      <w:r>
        <w:t xml:space="preserve">All’uomo viene chiesto di </w:t>
      </w:r>
      <w:r w:rsidR="00A410C1">
        <w:t>credere in questa venuta, di c</w:t>
      </w:r>
      <w:r w:rsidR="00772791">
        <w:t>r</w:t>
      </w:r>
      <w:r w:rsidR="00A410C1">
        <w:t xml:space="preserve">edere che Dio, fedele alle sue promesse, </w:t>
      </w:r>
      <w:r w:rsidR="002F3D7C">
        <w:t>verrà a stabilire il suo Regno</w:t>
      </w:r>
      <w:r w:rsidR="005F4D97">
        <w:t xml:space="preserve"> e ogni uomo potrà farne parte</w:t>
      </w:r>
      <w:r w:rsidR="00250EC6">
        <w:t>,</w:t>
      </w:r>
      <w:r w:rsidR="005F4D97">
        <w:t xml:space="preserve"> </w:t>
      </w:r>
      <w:r w:rsidR="00250EC6">
        <w:t xml:space="preserve">se </w:t>
      </w:r>
      <w:r w:rsidR="005F4D97">
        <w:t xml:space="preserve">solo </w:t>
      </w:r>
      <w:r w:rsidR="009A46C2">
        <w:t xml:space="preserve">sceglierà di farlo, come </w:t>
      </w:r>
      <w:r w:rsidR="00A40C57">
        <w:t xml:space="preserve">pare </w:t>
      </w:r>
      <w:r w:rsidR="009A46C2">
        <w:t>indica</w:t>
      </w:r>
      <w:r w:rsidR="00A40C57">
        <w:t>re</w:t>
      </w:r>
      <w:r w:rsidR="009A46C2">
        <w:t xml:space="preserve"> </w:t>
      </w:r>
      <w:r w:rsidR="00DE5FF3">
        <w:t>la sorte dell’uomo e della donna citati da Gesù: nel campo, un uomo verrà preso e l’altro lasciato; alla mola, una donna verrà presa e l’altra lasciata</w:t>
      </w:r>
      <w:r w:rsidR="007279C2">
        <w:t>.</w:t>
      </w:r>
    </w:p>
    <w:p w14:paraId="5CE7164D" w14:textId="7E21EBDB" w:rsidR="00E478CB" w:rsidRDefault="00F66AF3" w:rsidP="008E3C72">
      <w:pPr>
        <w:spacing w:after="0"/>
      </w:pPr>
      <w:r>
        <w:t xml:space="preserve">Perché </w:t>
      </w:r>
      <w:r w:rsidR="00247D6F">
        <w:t>si possa essere tra coloro che vengono salvati</w:t>
      </w:r>
      <w:r>
        <w:t xml:space="preserve">, Gesù </w:t>
      </w:r>
      <w:r w:rsidR="003677C0">
        <w:t xml:space="preserve">dice esplicitamente che </w:t>
      </w:r>
      <w:r w:rsidR="00247D6F">
        <w:t>è richiesta un’attenzione</w:t>
      </w:r>
      <w:r w:rsidR="000809FD">
        <w:t xml:space="preserve"> e una tensione</w:t>
      </w:r>
      <w:r w:rsidR="00247D6F">
        <w:t xml:space="preserve"> </w:t>
      </w:r>
      <w:r w:rsidR="001B0DED">
        <w:t>continu</w:t>
      </w:r>
      <w:r w:rsidR="00036703">
        <w:t>e</w:t>
      </w:r>
      <w:r w:rsidR="00BC48AD">
        <w:t xml:space="preserve">, </w:t>
      </w:r>
      <w:r w:rsidR="00EB7D44">
        <w:t>testimoniat</w:t>
      </w:r>
      <w:r w:rsidR="00036703">
        <w:t>e</w:t>
      </w:r>
      <w:r w:rsidR="00EB7D44">
        <w:t xml:space="preserve"> dai verbi </w:t>
      </w:r>
      <w:r w:rsidR="0046789D">
        <w:t xml:space="preserve">da Lui </w:t>
      </w:r>
      <w:r w:rsidR="00EB7D44">
        <w:t>usati</w:t>
      </w:r>
      <w:r w:rsidR="0046789D">
        <w:t xml:space="preserve">: </w:t>
      </w:r>
      <w:r w:rsidR="00D53244">
        <w:t>“</w:t>
      </w:r>
      <w:bookmarkStart w:id="0" w:name="_Hlk117937440"/>
      <w:r w:rsidR="00984253">
        <w:t>veglia</w:t>
      </w:r>
      <w:r w:rsidR="0046789D">
        <w:t>re</w:t>
      </w:r>
      <w:r w:rsidR="00D53244">
        <w:t>”</w:t>
      </w:r>
      <w:r w:rsidR="0046789D">
        <w:t xml:space="preserve"> e </w:t>
      </w:r>
      <w:r w:rsidR="00D53244">
        <w:t>“</w:t>
      </w:r>
      <w:r w:rsidR="0046789D">
        <w:t>tenersi pronti</w:t>
      </w:r>
      <w:r w:rsidR="00D53244">
        <w:t>”</w:t>
      </w:r>
      <w:r w:rsidR="000809FD">
        <w:t xml:space="preserve">, </w:t>
      </w:r>
      <w:bookmarkEnd w:id="0"/>
      <w:r w:rsidR="000809FD">
        <w:t>a indicare un atteggiamento</w:t>
      </w:r>
      <w:r w:rsidR="00BD3F88">
        <w:t xml:space="preserve"> fiducioso sì, nei confronti di Dio, ma anche attivo </w:t>
      </w:r>
      <w:r w:rsidR="00036703">
        <w:t>o operoso</w:t>
      </w:r>
      <w:r w:rsidR="00D53244">
        <w:t>.</w:t>
      </w:r>
    </w:p>
    <w:p w14:paraId="797A69DD" w14:textId="77777777" w:rsidR="00517372" w:rsidRDefault="00517372" w:rsidP="002B1ACE">
      <w:pPr>
        <w:spacing w:after="80"/>
        <w:jc w:val="center"/>
        <w:rPr>
          <w:b/>
          <w:bCs/>
        </w:rPr>
      </w:pPr>
      <w:r>
        <w:rPr>
          <w:b/>
          <w:bCs/>
        </w:rPr>
        <w:t>__________</w:t>
      </w:r>
    </w:p>
    <w:p w14:paraId="13F6495F" w14:textId="69341765" w:rsidR="00241234" w:rsidRPr="001D61C3" w:rsidRDefault="007D01DA" w:rsidP="000667E7">
      <w:pPr>
        <w:spacing w:after="0"/>
        <w:rPr>
          <w:i/>
          <w:iCs/>
        </w:rPr>
      </w:pPr>
      <w:r>
        <w:rPr>
          <w:i/>
          <w:iCs/>
        </w:rPr>
        <w:t xml:space="preserve">In cosa si traduce, </w:t>
      </w:r>
      <w:r w:rsidR="00AC1420">
        <w:rPr>
          <w:i/>
          <w:iCs/>
        </w:rPr>
        <w:t>oggi</w:t>
      </w:r>
      <w:r>
        <w:rPr>
          <w:i/>
          <w:iCs/>
        </w:rPr>
        <w:t xml:space="preserve">, </w:t>
      </w:r>
      <w:r w:rsidR="00FA3BF3">
        <w:rPr>
          <w:i/>
          <w:iCs/>
        </w:rPr>
        <w:t>la certezza della venuta del Signore? In</w:t>
      </w:r>
      <w:r w:rsidR="00DB18D4">
        <w:rPr>
          <w:i/>
          <w:iCs/>
        </w:rPr>
        <w:t xml:space="preserve"> f</w:t>
      </w:r>
      <w:r w:rsidR="00D53244">
        <w:rPr>
          <w:i/>
          <w:iCs/>
        </w:rPr>
        <w:t>atalismo o</w:t>
      </w:r>
      <w:r w:rsidR="00DB18D4">
        <w:rPr>
          <w:i/>
          <w:iCs/>
        </w:rPr>
        <w:t xml:space="preserve"> in una</w:t>
      </w:r>
      <w:r w:rsidR="00D53244">
        <w:rPr>
          <w:i/>
          <w:iCs/>
        </w:rPr>
        <w:t xml:space="preserve"> “veglia </w:t>
      </w:r>
      <w:r w:rsidR="00534BB5">
        <w:rPr>
          <w:i/>
          <w:iCs/>
        </w:rPr>
        <w:t>operosa</w:t>
      </w:r>
      <w:r w:rsidR="00D53244">
        <w:rPr>
          <w:i/>
          <w:iCs/>
        </w:rPr>
        <w:t xml:space="preserve">”? </w:t>
      </w:r>
      <w:r w:rsidR="00EB0C52">
        <w:rPr>
          <w:i/>
          <w:iCs/>
        </w:rPr>
        <w:t xml:space="preserve">In quali atteggiamenti </w:t>
      </w:r>
      <w:r w:rsidR="00AC1420">
        <w:rPr>
          <w:i/>
          <w:iCs/>
        </w:rPr>
        <w:t>quotidian</w:t>
      </w:r>
      <w:r w:rsidR="00AC1420">
        <w:rPr>
          <w:i/>
          <w:iCs/>
        </w:rPr>
        <w:t>i si manifesta</w:t>
      </w:r>
      <w:r w:rsidR="00C718BF">
        <w:rPr>
          <w:i/>
          <w:iCs/>
        </w:rPr>
        <w:t xml:space="preserve"> concretamente</w:t>
      </w:r>
      <w:r w:rsidR="00AC1420">
        <w:rPr>
          <w:i/>
          <w:iCs/>
        </w:rPr>
        <w:t xml:space="preserve"> il nostro “</w:t>
      </w:r>
      <w:r w:rsidR="00AC1420" w:rsidRPr="00AC1420">
        <w:rPr>
          <w:i/>
          <w:iCs/>
        </w:rPr>
        <w:t xml:space="preserve">vegliare” e </w:t>
      </w:r>
      <w:r w:rsidR="00AC1420">
        <w:rPr>
          <w:i/>
          <w:iCs/>
        </w:rPr>
        <w:t xml:space="preserve">il nostro </w:t>
      </w:r>
      <w:r w:rsidR="00AC1420" w:rsidRPr="00AC1420">
        <w:rPr>
          <w:i/>
          <w:iCs/>
        </w:rPr>
        <w:t>“tenersi pronti”</w:t>
      </w:r>
      <w:r w:rsidR="00D53244">
        <w:rPr>
          <w:i/>
          <w:iCs/>
        </w:rPr>
        <w:t>?</w:t>
      </w:r>
    </w:p>
    <w:p w14:paraId="610324B3" w14:textId="1DDB5B0B" w:rsidR="003678D9" w:rsidRDefault="003678D9" w:rsidP="002B1ACE">
      <w:pPr>
        <w:spacing w:after="80"/>
        <w:jc w:val="center"/>
        <w:rPr>
          <w:b/>
          <w:bCs/>
        </w:rPr>
      </w:pPr>
      <w:r>
        <w:rPr>
          <w:b/>
          <w:bCs/>
        </w:rPr>
        <w:t>__________</w:t>
      </w:r>
    </w:p>
    <w:p w14:paraId="731B4C02" w14:textId="6D6DC42D" w:rsidR="003678D9" w:rsidRPr="00380CAE" w:rsidRDefault="7125F283">
      <w:r w:rsidRPr="5CC714C2">
        <w:rPr>
          <w:b/>
          <w:bCs/>
        </w:rPr>
        <w:t>O Dio, che per radunare tutti i popoli nel tuo regno hai mandato il tuo Figlio nella nostra carne, donaci uno spirito vigilante, perché, camminando sulle tue vie di pace, possiamo andare incontro al Signore quando verrà nella gloria. Egli è Dio, e vive e regna con te, nell’unità dello Spirito Santo, per tutti i secoli dei secoli.</w:t>
      </w:r>
    </w:p>
    <w:sectPr w:rsidR="003678D9" w:rsidRPr="00380C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160BC"/>
    <w:rsid w:val="00036703"/>
    <w:rsid w:val="000446F7"/>
    <w:rsid w:val="000667E7"/>
    <w:rsid w:val="000809FD"/>
    <w:rsid w:val="00094591"/>
    <w:rsid w:val="000B4D9C"/>
    <w:rsid w:val="000D25FA"/>
    <w:rsid w:val="000F7B39"/>
    <w:rsid w:val="0010554F"/>
    <w:rsid w:val="00120509"/>
    <w:rsid w:val="00174986"/>
    <w:rsid w:val="001B0DED"/>
    <w:rsid w:val="001D61C3"/>
    <w:rsid w:val="001F6985"/>
    <w:rsid w:val="00202B1F"/>
    <w:rsid w:val="002132DF"/>
    <w:rsid w:val="002233F8"/>
    <w:rsid w:val="002340BB"/>
    <w:rsid w:val="00241234"/>
    <w:rsid w:val="00247D6F"/>
    <w:rsid w:val="00250EC6"/>
    <w:rsid w:val="002670D4"/>
    <w:rsid w:val="0028797D"/>
    <w:rsid w:val="002B1ACE"/>
    <w:rsid w:val="002C08FA"/>
    <w:rsid w:val="002E30DD"/>
    <w:rsid w:val="002E34AF"/>
    <w:rsid w:val="002F15E1"/>
    <w:rsid w:val="002F3D7C"/>
    <w:rsid w:val="00354BDC"/>
    <w:rsid w:val="00355826"/>
    <w:rsid w:val="00357FB9"/>
    <w:rsid w:val="003677C0"/>
    <w:rsid w:val="003678D9"/>
    <w:rsid w:val="00380CAE"/>
    <w:rsid w:val="003D1E2E"/>
    <w:rsid w:val="003D4FB9"/>
    <w:rsid w:val="003F61BC"/>
    <w:rsid w:val="0046789D"/>
    <w:rsid w:val="00483C23"/>
    <w:rsid w:val="004E4337"/>
    <w:rsid w:val="004E6E8E"/>
    <w:rsid w:val="004F06DB"/>
    <w:rsid w:val="004F4D63"/>
    <w:rsid w:val="00516979"/>
    <w:rsid w:val="00517372"/>
    <w:rsid w:val="005276CE"/>
    <w:rsid w:val="00534BB5"/>
    <w:rsid w:val="00541A1E"/>
    <w:rsid w:val="00541FEE"/>
    <w:rsid w:val="00563EAD"/>
    <w:rsid w:val="00592DEA"/>
    <w:rsid w:val="005D5D4E"/>
    <w:rsid w:val="005F4D97"/>
    <w:rsid w:val="0060562A"/>
    <w:rsid w:val="00625201"/>
    <w:rsid w:val="0064587D"/>
    <w:rsid w:val="006B7A94"/>
    <w:rsid w:val="006E5CDC"/>
    <w:rsid w:val="00713583"/>
    <w:rsid w:val="007279C2"/>
    <w:rsid w:val="00753C40"/>
    <w:rsid w:val="00772791"/>
    <w:rsid w:val="00786415"/>
    <w:rsid w:val="00786434"/>
    <w:rsid w:val="007A07AE"/>
    <w:rsid w:val="007D01DA"/>
    <w:rsid w:val="008A5ADA"/>
    <w:rsid w:val="008B3CD8"/>
    <w:rsid w:val="008E379C"/>
    <w:rsid w:val="008E3C72"/>
    <w:rsid w:val="008E6543"/>
    <w:rsid w:val="008F73D5"/>
    <w:rsid w:val="00901A0E"/>
    <w:rsid w:val="00936744"/>
    <w:rsid w:val="00952B41"/>
    <w:rsid w:val="00984253"/>
    <w:rsid w:val="00995236"/>
    <w:rsid w:val="009A46C2"/>
    <w:rsid w:val="009C770A"/>
    <w:rsid w:val="009E1306"/>
    <w:rsid w:val="009E629A"/>
    <w:rsid w:val="009F2512"/>
    <w:rsid w:val="009F266F"/>
    <w:rsid w:val="00A005F9"/>
    <w:rsid w:val="00A00DB8"/>
    <w:rsid w:val="00A2273C"/>
    <w:rsid w:val="00A40C57"/>
    <w:rsid w:val="00A410C1"/>
    <w:rsid w:val="00A94FE3"/>
    <w:rsid w:val="00A97F47"/>
    <w:rsid w:val="00AA092C"/>
    <w:rsid w:val="00AA4464"/>
    <w:rsid w:val="00AC1420"/>
    <w:rsid w:val="00AC5782"/>
    <w:rsid w:val="00AD0440"/>
    <w:rsid w:val="00AE4DD3"/>
    <w:rsid w:val="00AE79B3"/>
    <w:rsid w:val="00B179B6"/>
    <w:rsid w:val="00B52CE8"/>
    <w:rsid w:val="00B60DF4"/>
    <w:rsid w:val="00B61984"/>
    <w:rsid w:val="00B67A3B"/>
    <w:rsid w:val="00B754DC"/>
    <w:rsid w:val="00B8358C"/>
    <w:rsid w:val="00BA0DB3"/>
    <w:rsid w:val="00BA7AB6"/>
    <w:rsid w:val="00BC48AD"/>
    <w:rsid w:val="00BC72F3"/>
    <w:rsid w:val="00BD3F88"/>
    <w:rsid w:val="00C06B9F"/>
    <w:rsid w:val="00C204C0"/>
    <w:rsid w:val="00C20C80"/>
    <w:rsid w:val="00C718BF"/>
    <w:rsid w:val="00C85E72"/>
    <w:rsid w:val="00C86A0E"/>
    <w:rsid w:val="00CB3834"/>
    <w:rsid w:val="00CD1536"/>
    <w:rsid w:val="00CE5407"/>
    <w:rsid w:val="00CE5C88"/>
    <w:rsid w:val="00CE7E17"/>
    <w:rsid w:val="00D122FC"/>
    <w:rsid w:val="00D2450D"/>
    <w:rsid w:val="00D34DFC"/>
    <w:rsid w:val="00D53244"/>
    <w:rsid w:val="00D755C3"/>
    <w:rsid w:val="00D83B3E"/>
    <w:rsid w:val="00D91C80"/>
    <w:rsid w:val="00DB0CFD"/>
    <w:rsid w:val="00DB18D4"/>
    <w:rsid w:val="00DD6C5E"/>
    <w:rsid w:val="00DE1428"/>
    <w:rsid w:val="00DE5FF3"/>
    <w:rsid w:val="00DF340E"/>
    <w:rsid w:val="00E10DA5"/>
    <w:rsid w:val="00E26952"/>
    <w:rsid w:val="00E33265"/>
    <w:rsid w:val="00E478CB"/>
    <w:rsid w:val="00E6368B"/>
    <w:rsid w:val="00E81147"/>
    <w:rsid w:val="00EB0C52"/>
    <w:rsid w:val="00EB7D44"/>
    <w:rsid w:val="00EF0CFD"/>
    <w:rsid w:val="00EF59D7"/>
    <w:rsid w:val="00F22C11"/>
    <w:rsid w:val="00F41670"/>
    <w:rsid w:val="00F571DD"/>
    <w:rsid w:val="00F66AF3"/>
    <w:rsid w:val="00F94ADD"/>
    <w:rsid w:val="00F96ECD"/>
    <w:rsid w:val="00FA3BF3"/>
    <w:rsid w:val="00FA4344"/>
    <w:rsid w:val="00FC0EF1"/>
    <w:rsid w:val="00FD20C3"/>
    <w:rsid w:val="10360263"/>
    <w:rsid w:val="31FD4AD6"/>
    <w:rsid w:val="5CC714C2"/>
    <w:rsid w:val="6B4FF3B1"/>
    <w:rsid w:val="7125F283"/>
    <w:rsid w:val="71B6C606"/>
    <w:rsid w:val="77D05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156</cp:revision>
  <dcterms:created xsi:type="dcterms:W3CDTF">2021-05-25T10:55:00Z</dcterms:created>
  <dcterms:modified xsi:type="dcterms:W3CDTF">2022-10-29T10:07:00Z</dcterms:modified>
</cp:coreProperties>
</file>