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7E4028C3" w:rsidR="00241234" w:rsidRPr="00E6368B" w:rsidRDefault="0889F330" w:rsidP="427D95D7">
      <w:pPr>
        <w:rPr>
          <w:i/>
          <w:iCs/>
        </w:rPr>
      </w:pPr>
      <w:r w:rsidRPr="427D95D7">
        <w:rPr>
          <w:b/>
          <w:bCs/>
          <w:sz w:val="28"/>
          <w:szCs w:val="28"/>
        </w:rPr>
        <w:t xml:space="preserve">XXXIV Domenica T.O. - </w:t>
      </w:r>
      <w:r w:rsidR="5CE86BCC" w:rsidRPr="427D95D7">
        <w:rPr>
          <w:b/>
          <w:bCs/>
          <w:sz w:val="28"/>
          <w:szCs w:val="28"/>
        </w:rPr>
        <w:t>Cristo Re</w:t>
      </w:r>
      <w:r w:rsidR="4211814C" w:rsidRPr="427D95D7">
        <w:rPr>
          <w:b/>
          <w:bCs/>
          <w:sz w:val="28"/>
          <w:szCs w:val="28"/>
        </w:rPr>
        <w:t xml:space="preserve"> (Anno C)</w:t>
      </w:r>
      <w:r w:rsidR="56507D14" w:rsidRPr="427D95D7">
        <w:rPr>
          <w:b/>
          <w:bCs/>
          <w:sz w:val="28"/>
          <w:szCs w:val="28"/>
        </w:rPr>
        <w:t xml:space="preserve"> -</w:t>
      </w:r>
      <w:r w:rsidR="5754A4CA" w:rsidRPr="427D95D7">
        <w:rPr>
          <w:b/>
          <w:bCs/>
          <w:sz w:val="28"/>
          <w:szCs w:val="28"/>
        </w:rPr>
        <w:t xml:space="preserve"> </w:t>
      </w:r>
      <w:r w:rsidR="4AB1BF99" w:rsidRPr="427D95D7">
        <w:rPr>
          <w:b/>
          <w:bCs/>
          <w:sz w:val="28"/>
          <w:szCs w:val="28"/>
        </w:rPr>
        <w:t>20</w:t>
      </w:r>
      <w:r w:rsidR="300469BA" w:rsidRPr="427D95D7">
        <w:rPr>
          <w:b/>
          <w:bCs/>
          <w:sz w:val="28"/>
          <w:szCs w:val="28"/>
        </w:rPr>
        <w:t xml:space="preserve"> Novem</w:t>
      </w:r>
      <w:r w:rsidR="5377F541" w:rsidRPr="427D95D7">
        <w:rPr>
          <w:b/>
          <w:bCs/>
          <w:sz w:val="28"/>
          <w:szCs w:val="28"/>
        </w:rPr>
        <w:t>bre</w:t>
      </w:r>
      <w:r w:rsidR="4F236BE6" w:rsidRPr="427D95D7">
        <w:rPr>
          <w:b/>
          <w:bCs/>
          <w:sz w:val="28"/>
          <w:szCs w:val="28"/>
        </w:rPr>
        <w:t xml:space="preserve"> 2022</w:t>
      </w:r>
      <w:r w:rsidR="2AFB30A0" w:rsidRPr="427D95D7">
        <w:rPr>
          <w:b/>
          <w:bCs/>
          <w:sz w:val="28"/>
          <w:szCs w:val="28"/>
        </w:rPr>
        <w:t xml:space="preserve"> </w:t>
      </w:r>
    </w:p>
    <w:p w14:paraId="25DC274B" w14:textId="79C72CAD" w:rsidR="00241234" w:rsidRPr="00E6368B" w:rsidRDefault="4211814C" w:rsidP="427D95D7">
      <w:pPr>
        <w:rPr>
          <w:i/>
          <w:iCs/>
        </w:rPr>
      </w:pPr>
      <w:r w:rsidRPr="427D95D7">
        <w:rPr>
          <w:i/>
          <w:iCs/>
        </w:rPr>
        <w:t>Vangelo (</w:t>
      </w:r>
      <w:r w:rsidR="3E7CAFDF" w:rsidRPr="427D95D7">
        <w:rPr>
          <w:i/>
          <w:iCs/>
        </w:rPr>
        <w:t>Lc</w:t>
      </w:r>
      <w:r w:rsidR="601CAAC5" w:rsidRPr="427D95D7">
        <w:rPr>
          <w:i/>
          <w:iCs/>
        </w:rPr>
        <w:t xml:space="preserve"> </w:t>
      </w:r>
      <w:r w:rsidR="030DE1AD" w:rsidRPr="427D95D7">
        <w:rPr>
          <w:i/>
          <w:iCs/>
        </w:rPr>
        <w:t>2</w:t>
      </w:r>
      <w:r w:rsidR="00B6DA8E" w:rsidRPr="427D95D7">
        <w:rPr>
          <w:i/>
          <w:iCs/>
        </w:rPr>
        <w:t>3</w:t>
      </w:r>
      <w:r w:rsidR="371550B0" w:rsidRPr="427D95D7">
        <w:rPr>
          <w:i/>
          <w:iCs/>
        </w:rPr>
        <w:t xml:space="preserve">, </w:t>
      </w:r>
      <w:r w:rsidR="44A88F66" w:rsidRPr="427D95D7">
        <w:rPr>
          <w:i/>
          <w:iCs/>
        </w:rPr>
        <w:t>3</w:t>
      </w:r>
      <w:r w:rsidR="2062681B" w:rsidRPr="427D95D7">
        <w:rPr>
          <w:i/>
          <w:iCs/>
        </w:rPr>
        <w:t>5</w:t>
      </w:r>
      <w:r w:rsidR="7F6D4968" w:rsidRPr="427D95D7">
        <w:rPr>
          <w:i/>
          <w:iCs/>
        </w:rPr>
        <w:t>-</w:t>
      </w:r>
      <w:r w:rsidR="79E7E761" w:rsidRPr="427D95D7">
        <w:rPr>
          <w:i/>
          <w:iCs/>
        </w:rPr>
        <w:t>43</w:t>
      </w:r>
      <w:r w:rsidRPr="427D95D7">
        <w:rPr>
          <w:i/>
          <w:iCs/>
        </w:rPr>
        <w:t>)</w:t>
      </w:r>
    </w:p>
    <w:p w14:paraId="23C6360A" w14:textId="698E0956" w:rsidR="60094D26" w:rsidRPr="004F5879" w:rsidRDefault="60094D26" w:rsidP="427D95D7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004F5879">
        <w:rPr>
          <w:rFonts w:ascii="Calibri" w:eastAsia="Calibri" w:hAnsi="Calibri" w:cs="Calibri"/>
          <w:b/>
          <w:bCs/>
        </w:rPr>
        <w:t>In quel tempo, [dopo che ebbero crocifisso Gesù,] il popolo stava a vedere; i capi invece deridevano Gesù dicendo: «</w:t>
      </w:r>
      <w:bookmarkStart w:id="0" w:name="_Hlk111123003"/>
      <w:r w:rsidRPr="004F5879">
        <w:rPr>
          <w:rFonts w:ascii="Calibri" w:eastAsia="Calibri" w:hAnsi="Calibri" w:cs="Calibri"/>
          <w:b/>
          <w:bCs/>
        </w:rPr>
        <w:t>Ha salvato altri! Salvi se stesso, se è lui il Cristo di Dio, l’eletto</w:t>
      </w:r>
      <w:bookmarkEnd w:id="0"/>
      <w:r w:rsidRPr="004F5879">
        <w:rPr>
          <w:rFonts w:ascii="Calibri" w:eastAsia="Calibri" w:hAnsi="Calibri" w:cs="Calibri"/>
          <w:b/>
          <w:bCs/>
        </w:rPr>
        <w:t>». Anche i soldati lo deridevano, gli si accostavano per porgergli dell’aceto e dicevano: «Se tu sei il re dei Giudei, salva te stesso». Sopra di lui c’era anche una scritta: «Costui è il re dei Giudei». Uno dei malfattori appesi alla croce lo insultava: «Non sei tu il Cristo? Salva te stesso e noi!». L’altro invece lo rimproverava dicendo: «Non hai alcun timore di Dio, tu che sei condannato alla stessa pena? Noi, giustamente, perché riceviamo quello che abbiamo meritato per le nostre azioni; egli invece non ha fatto nulla di male». E disse: «</w:t>
      </w:r>
      <w:bookmarkStart w:id="1" w:name="_Hlk111123551"/>
      <w:r w:rsidRPr="004F5879">
        <w:rPr>
          <w:rFonts w:ascii="Calibri" w:eastAsia="Calibri" w:hAnsi="Calibri" w:cs="Calibri"/>
          <w:b/>
          <w:bCs/>
        </w:rPr>
        <w:t>Gesù, ricordati di me quando entrerai nel tuo regno</w:t>
      </w:r>
      <w:bookmarkEnd w:id="1"/>
      <w:r w:rsidRPr="004F5879">
        <w:rPr>
          <w:rFonts w:ascii="Calibri" w:eastAsia="Calibri" w:hAnsi="Calibri" w:cs="Calibri"/>
          <w:b/>
          <w:bCs/>
        </w:rPr>
        <w:t>». Gli rispose: «In verità io ti dico: oggi con me sarai nel paradiso»</w:t>
      </w:r>
    </w:p>
    <w:p w14:paraId="29ADDA87" w14:textId="3E096A4B" w:rsidR="00E6368B" w:rsidRDefault="00E6368B" w:rsidP="004F5879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50C06779" w14:textId="4B39E376" w:rsidR="004657C5" w:rsidRDefault="00435286" w:rsidP="004657C5">
      <w:pPr>
        <w:spacing w:after="60"/>
      </w:pPr>
      <w:r>
        <w:t>L</w:t>
      </w:r>
      <w:r w:rsidR="00C77FED">
        <w:t xml:space="preserve">’ultima domenica dell’anno liturgico </w:t>
      </w:r>
      <w:r w:rsidR="00A62776">
        <w:t>è dedicata</w:t>
      </w:r>
      <w:r w:rsidR="00C77FED">
        <w:t xml:space="preserve"> sempre </w:t>
      </w:r>
      <w:r w:rsidR="00A62776">
        <w:t xml:space="preserve">a </w:t>
      </w:r>
      <w:r w:rsidR="00C77FED">
        <w:t>Cristo</w:t>
      </w:r>
      <w:r w:rsidR="000D4515">
        <w:t>,</w:t>
      </w:r>
      <w:r w:rsidR="00C77FED">
        <w:t xml:space="preserve"> Re dell’universo</w:t>
      </w:r>
      <w:r w:rsidR="004657C5">
        <w:t>.</w:t>
      </w:r>
      <w:r w:rsidR="003E4E67">
        <w:t xml:space="preserve"> È la giusta conclusione</w:t>
      </w:r>
      <w:r w:rsidR="00FE7898">
        <w:t xml:space="preserve"> </w:t>
      </w:r>
      <w:r w:rsidR="00D65E1A">
        <w:t>di ogni ciclo</w:t>
      </w:r>
      <w:r w:rsidR="00FE7898">
        <w:t xml:space="preserve"> </w:t>
      </w:r>
      <w:r w:rsidR="00D65E1A">
        <w:t xml:space="preserve">annuale </w:t>
      </w:r>
      <w:r w:rsidR="00FE7898">
        <w:t>della liturgia</w:t>
      </w:r>
      <w:r w:rsidR="009D40DE">
        <w:t>, in fondo al quale tutti siamo chiamati a riconoscere la sovranità di Gesù, Figlio di Dio</w:t>
      </w:r>
      <w:r w:rsidR="00050516">
        <w:t xml:space="preserve">. Si tratta però di osservare la sua regalità </w:t>
      </w:r>
      <w:r w:rsidR="00CD4916">
        <w:t xml:space="preserve">non coi nostri occhi umani, bensì </w:t>
      </w:r>
      <w:r w:rsidR="00050516">
        <w:t xml:space="preserve">con gli occhi </w:t>
      </w:r>
      <w:r w:rsidR="006A1565">
        <w:t>di Dio, del Dio rivelato proprio da Gesù durante tutta la sua vita terrena</w:t>
      </w:r>
      <w:r w:rsidR="00077877">
        <w:t>.</w:t>
      </w:r>
    </w:p>
    <w:p w14:paraId="76C7859C" w14:textId="661AC995" w:rsidR="00077877" w:rsidRDefault="00077877" w:rsidP="004657C5">
      <w:pPr>
        <w:spacing w:after="60"/>
      </w:pPr>
      <w:r>
        <w:t xml:space="preserve">Che Gesù fosse Re lo aveva </w:t>
      </w:r>
      <w:r w:rsidR="006A1DC1">
        <w:t>confermato</w:t>
      </w:r>
      <w:r>
        <w:t xml:space="preserve"> Lui stesso</w:t>
      </w:r>
      <w:r w:rsidR="000B754E">
        <w:t>, a parole,</w:t>
      </w:r>
      <w:r>
        <w:t xml:space="preserve"> </w:t>
      </w:r>
      <w:r w:rsidR="000B754E">
        <w:t>nel</w:t>
      </w:r>
      <w:r>
        <w:t xml:space="preserve"> </w:t>
      </w:r>
      <w:r w:rsidR="005D1820">
        <w:t xml:space="preserve">colloquio </w:t>
      </w:r>
      <w:r w:rsidR="005E09BF">
        <w:t>con</w:t>
      </w:r>
      <w:r>
        <w:t xml:space="preserve"> Pilato</w:t>
      </w:r>
      <w:r w:rsidR="00260751">
        <w:t>,</w:t>
      </w:r>
      <w:r w:rsidR="005E09BF">
        <w:t xml:space="preserve"> durante il suo processo</w:t>
      </w:r>
      <w:r>
        <w:t>, dove aveva</w:t>
      </w:r>
      <w:r w:rsidR="00CF3B32">
        <w:t xml:space="preserve"> </w:t>
      </w:r>
      <w:r w:rsidR="008D51EE">
        <w:t xml:space="preserve">anche </w:t>
      </w:r>
      <w:r w:rsidR="005C3C15">
        <w:t>affermato</w:t>
      </w:r>
      <w:r w:rsidR="008D51EE">
        <w:t xml:space="preserve"> che il Suo regno non è di questo mondo. Nel brano </w:t>
      </w:r>
      <w:r w:rsidR="008714E1">
        <w:t>di questa domenica</w:t>
      </w:r>
      <w:r w:rsidR="005C3C15">
        <w:t>, invece,</w:t>
      </w:r>
      <w:r w:rsidR="008714E1">
        <w:t xml:space="preserve"> la proclamazione </w:t>
      </w:r>
      <w:r w:rsidR="00C11C78">
        <w:t xml:space="preserve">di regalità </w:t>
      </w:r>
      <w:r w:rsidR="008714E1">
        <w:t xml:space="preserve">è affidata </w:t>
      </w:r>
      <w:r w:rsidR="005C3C15">
        <w:t>ad una semplice</w:t>
      </w:r>
      <w:r w:rsidR="008714E1">
        <w:t xml:space="preserve"> scritta</w:t>
      </w:r>
      <w:r w:rsidR="005339C9">
        <w:t>,</w:t>
      </w:r>
      <w:r w:rsidR="008714E1">
        <w:t xml:space="preserve"> affissa sulla </w:t>
      </w:r>
      <w:r w:rsidR="0058221F">
        <w:t>croce, sopra la sua testa</w:t>
      </w:r>
      <w:r w:rsidR="00C11C78">
        <w:t xml:space="preserve">, mentre </w:t>
      </w:r>
      <w:r w:rsidR="004D269B">
        <w:t xml:space="preserve">la natura del Suo Regno è descritta non a parole ma </w:t>
      </w:r>
      <w:r w:rsidR="005339C9">
        <w:t>nella</w:t>
      </w:r>
      <w:r w:rsidR="00DD6F0B">
        <w:t xml:space="preserve"> scena</w:t>
      </w:r>
      <w:r w:rsidR="005339C9">
        <w:t xml:space="preserve"> che si svolge intorno a Lui</w:t>
      </w:r>
      <w:r w:rsidR="00DD6F0B">
        <w:t>.</w:t>
      </w:r>
    </w:p>
    <w:p w14:paraId="53879516" w14:textId="6FFDFEAD" w:rsidR="00DD6F0B" w:rsidRDefault="0003170A" w:rsidP="004657C5">
      <w:pPr>
        <w:spacing w:after="60"/>
      </w:pPr>
      <w:r>
        <w:t>Mentre il popolo, enigmaticamente, “stava a vedere”</w:t>
      </w:r>
      <w:r w:rsidR="00C55080">
        <w:t xml:space="preserve">, quasi fosse solo uno spettatore di ciò che stava accadendo, </w:t>
      </w:r>
      <w:r w:rsidR="00A17953">
        <w:t>credendo di rimanere fedeli</w:t>
      </w:r>
      <w:r w:rsidR="00E42DB3">
        <w:t xml:space="preserve"> alla </w:t>
      </w:r>
      <w:r w:rsidR="000442F7">
        <w:t xml:space="preserve">tradizione giudaica, </w:t>
      </w:r>
      <w:r w:rsidR="006C0F54">
        <w:t xml:space="preserve">i capi del popolo, chiedevano </w:t>
      </w:r>
      <w:r w:rsidR="00C55080">
        <w:t xml:space="preserve">a Gesù </w:t>
      </w:r>
      <w:r w:rsidR="006C0F54">
        <w:t xml:space="preserve">una manifestazione spettacolare </w:t>
      </w:r>
      <w:r w:rsidR="00ED446C">
        <w:t xml:space="preserve">del potere messianico: </w:t>
      </w:r>
      <w:r w:rsidR="0046569C">
        <w:t>“</w:t>
      </w:r>
      <w:r w:rsidR="0046569C" w:rsidRPr="0046569C">
        <w:t xml:space="preserve">Ha salvato altri! Salvi </w:t>
      </w:r>
      <w:r w:rsidR="0024317B" w:rsidRPr="0046569C">
        <w:t>sé</w:t>
      </w:r>
      <w:r w:rsidR="0046569C" w:rsidRPr="0046569C">
        <w:t xml:space="preserve"> stesso, se è lui il Cristo di Dio, l’eletto</w:t>
      </w:r>
      <w:r w:rsidR="0046569C">
        <w:t xml:space="preserve">”. </w:t>
      </w:r>
      <w:r w:rsidR="00281185">
        <w:t>E l</w:t>
      </w:r>
      <w:r w:rsidR="0046569C">
        <w:t>o stesso fanno anche</w:t>
      </w:r>
      <w:r w:rsidR="0024317B">
        <w:t xml:space="preserve"> altri “</w:t>
      </w:r>
      <w:r w:rsidR="00604CEF">
        <w:t>attori” della vicenda,</w:t>
      </w:r>
      <w:r w:rsidR="0046569C">
        <w:t xml:space="preserve"> i soldati e </w:t>
      </w:r>
      <w:r w:rsidR="009B07A3">
        <w:t>uno dei due “malfattori” crocifiss</w:t>
      </w:r>
      <w:r w:rsidR="00E779C6">
        <w:t>i</w:t>
      </w:r>
      <w:r w:rsidR="009B07A3">
        <w:t xml:space="preserve"> con Gesù</w:t>
      </w:r>
      <w:r w:rsidR="00E779C6">
        <w:t>: t</w:t>
      </w:r>
      <w:r w:rsidR="009B07A3">
        <w:t xml:space="preserve">utti </w:t>
      </w:r>
      <w:r w:rsidR="000B5E88">
        <w:t>chiedevano</w:t>
      </w:r>
      <w:r w:rsidR="009B07A3">
        <w:t xml:space="preserve"> </w:t>
      </w:r>
      <w:r w:rsidR="002C4848">
        <w:t>qualcosa di straordinario</w:t>
      </w:r>
      <w:r w:rsidR="00604CEF">
        <w:t>, qualcosa</w:t>
      </w:r>
      <w:r w:rsidR="002C4848">
        <w:t xml:space="preserve"> che avrebbe definitivamente </w:t>
      </w:r>
      <w:r w:rsidR="00604CEF">
        <w:t>rivelato</w:t>
      </w:r>
      <w:r w:rsidR="002648DF">
        <w:t xml:space="preserve"> Gesù come il Messia</w:t>
      </w:r>
      <w:r w:rsidR="002131EE">
        <w:t xml:space="preserve"> liberatore,</w:t>
      </w:r>
      <w:r w:rsidR="002648DF">
        <w:t xml:space="preserve"> atteso da Israele e annunciato dalle Scritture.</w:t>
      </w:r>
    </w:p>
    <w:p w14:paraId="758D1789" w14:textId="7F5ECD27" w:rsidR="0003170A" w:rsidRDefault="0003170A" w:rsidP="004657C5">
      <w:pPr>
        <w:spacing w:after="60"/>
      </w:pPr>
      <w:r>
        <w:t>L’unico</w:t>
      </w:r>
      <w:r w:rsidR="002131EE">
        <w:t xml:space="preserve"> “attore” che</w:t>
      </w:r>
      <w:r w:rsidR="00FF3035">
        <w:t xml:space="preserve">, alla fine, dimostra di avere capito sia che Gesù è Re sia che il Suo Regno non è di questo mondo </w:t>
      </w:r>
      <w:r w:rsidR="009977DD">
        <w:t>è</w:t>
      </w:r>
      <w:r w:rsidR="0006615C">
        <w:t>, però,</w:t>
      </w:r>
      <w:r w:rsidR="009977DD">
        <w:t xml:space="preserve"> l’altro “malfattore” crocifisso con Lui. Nelle poche parole che pronuncia</w:t>
      </w:r>
      <w:r w:rsidR="007E0688">
        <w:t>,</w:t>
      </w:r>
      <w:r w:rsidR="009977DD">
        <w:t xml:space="preserve"> </w:t>
      </w:r>
      <w:r w:rsidR="00466599">
        <w:t>egli</w:t>
      </w:r>
      <w:r w:rsidR="009977DD">
        <w:t xml:space="preserve"> cerca di </w:t>
      </w:r>
      <w:r w:rsidR="00466599">
        <w:t>convertire</w:t>
      </w:r>
      <w:r w:rsidR="00E153B7">
        <w:t xml:space="preserve"> l’altro malfattore</w:t>
      </w:r>
      <w:r w:rsidR="00466599">
        <w:t>,</w:t>
      </w:r>
      <w:r w:rsidR="00E153B7">
        <w:t xml:space="preserve"> indicandogli la via da seguire</w:t>
      </w:r>
      <w:r w:rsidR="004516FD">
        <w:t xml:space="preserve">, si pente delle proprie azioni, riconosce che Gesù è l’unico “giusto” e conclude </w:t>
      </w:r>
      <w:r w:rsidR="007E0688">
        <w:t>con l’accorata preghiera (riportata solo da Luca): “</w:t>
      </w:r>
      <w:r w:rsidR="007E0688" w:rsidRPr="007E0688">
        <w:t>Gesù, ricordati di me quando entrerai nel tuo regno</w:t>
      </w:r>
      <w:r w:rsidR="007E0688">
        <w:t>”</w:t>
      </w:r>
      <w:r w:rsidR="00E45896">
        <w:t xml:space="preserve">. </w:t>
      </w:r>
    </w:p>
    <w:p w14:paraId="61B30D25" w14:textId="77777777" w:rsidR="00C31417" w:rsidRDefault="00976965" w:rsidP="001B20E9">
      <w:pPr>
        <w:spacing w:after="60"/>
      </w:pPr>
      <w:r>
        <w:t xml:space="preserve">L’unica frase pronunciata da Gesù </w:t>
      </w:r>
      <w:r w:rsidR="008C31AA">
        <w:t>è fondamentale</w:t>
      </w:r>
      <w:r w:rsidR="00435286">
        <w:t xml:space="preserve"> </w:t>
      </w:r>
      <w:r w:rsidR="008C31AA">
        <w:t>per comprendere il senso</w:t>
      </w:r>
      <w:r w:rsidR="00DF41D9">
        <w:t xml:space="preserve"> della Sua regalità: “In verità </w:t>
      </w:r>
      <w:r w:rsidR="009B6938">
        <w:t xml:space="preserve">io ti dico” indica l’autorità assoluta con cui Gesù, in qualità di Re, </w:t>
      </w:r>
      <w:r w:rsidR="00597B5E">
        <w:t>può parlare; mentre</w:t>
      </w:r>
      <w:r w:rsidR="001C150D">
        <w:t>, dicendo:</w:t>
      </w:r>
      <w:r w:rsidR="00597B5E">
        <w:t xml:space="preserve"> “</w:t>
      </w:r>
      <w:r w:rsidR="00597B5E" w:rsidRPr="00597B5E">
        <w:t>oggi con me sarai nel paradiso</w:t>
      </w:r>
      <w:r w:rsidR="00597B5E">
        <w:t>”</w:t>
      </w:r>
      <w:r w:rsidR="001C150D">
        <w:t>,</w:t>
      </w:r>
      <w:r w:rsidR="00597B5E">
        <w:t xml:space="preserve"> </w:t>
      </w:r>
      <w:r w:rsidR="001C150D">
        <w:t xml:space="preserve">Gesù </w:t>
      </w:r>
      <w:r w:rsidR="00632B3F">
        <w:t>indica che il Suo Regno è di tutt’altra natura rispetto a</w:t>
      </w:r>
      <w:r w:rsidR="007A364F">
        <w:t>i regni di questo mondo e che esso è un “paradiso”</w:t>
      </w:r>
      <w:r w:rsidR="00097B23">
        <w:t xml:space="preserve">, termine di derivazione persiana che indica un </w:t>
      </w:r>
      <w:r w:rsidR="007C0889">
        <w:t>“giardino ricco di ogni pian</w:t>
      </w:r>
      <w:r w:rsidR="004618F1">
        <w:t>t</w:t>
      </w:r>
      <w:r w:rsidR="007C0889">
        <w:t xml:space="preserve">a e frutto”, </w:t>
      </w:r>
      <w:r w:rsidR="00353BB7">
        <w:t xml:space="preserve">cioè </w:t>
      </w:r>
      <w:r w:rsidR="007C0889">
        <w:t xml:space="preserve">il giardino tipico dei </w:t>
      </w:r>
      <w:r w:rsidR="004618F1">
        <w:t xml:space="preserve">re, e </w:t>
      </w:r>
      <w:r w:rsidR="00847B70">
        <w:t>termine che, nella Bibbia, rimanda all’Eden della creazione.</w:t>
      </w:r>
    </w:p>
    <w:p w14:paraId="1E11471D" w14:textId="6CA85F1C" w:rsidR="00517372" w:rsidRDefault="00847B70" w:rsidP="43E7E9CB">
      <w:pPr>
        <w:rPr>
          <w:b/>
          <w:bCs/>
        </w:rPr>
      </w:pPr>
      <w:r>
        <w:t>Il Regno di Dio, quindi è il ritorno all’armonia</w:t>
      </w:r>
      <w:r w:rsidR="00DF6B2A">
        <w:t xml:space="preserve">, alla pace e alla comunione con Dio che il Creatore aveva donato all’uomo </w:t>
      </w:r>
      <w:r w:rsidR="001B20E9">
        <w:t xml:space="preserve">fin dalle origini </w:t>
      </w:r>
      <w:r w:rsidR="00DF6B2A">
        <w:t>e che si era perduto col Peccato Originale</w:t>
      </w:r>
      <w:r w:rsidR="00042EE3">
        <w:t>.</w:t>
      </w:r>
      <w:r w:rsidR="008506F2">
        <w:t xml:space="preserve"> Questo è il Regno di cui </w:t>
      </w:r>
      <w:r w:rsidR="00AC5066">
        <w:t>C</w:t>
      </w:r>
      <w:r w:rsidR="008506F2">
        <w:t>risto è Re e del quale chiama tutti ad essere suoi</w:t>
      </w:r>
      <w:r w:rsidR="00E156BC">
        <w:t xml:space="preserve"> concittadini.</w:t>
      </w:r>
      <w:r w:rsidR="008506F2">
        <w:t xml:space="preserve"> </w:t>
      </w:r>
    </w:p>
    <w:p w14:paraId="683C4E5A" w14:textId="267FF3D6" w:rsidR="00517372" w:rsidRDefault="00517372" w:rsidP="004F5879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103560D6" w14:textId="0E02F8DD" w:rsidR="00672DD1" w:rsidRDefault="00E46E8F" w:rsidP="43E7E9CB">
      <w:pPr>
        <w:rPr>
          <w:i/>
          <w:iCs/>
        </w:rPr>
      </w:pPr>
      <w:r>
        <w:rPr>
          <w:i/>
          <w:iCs/>
        </w:rPr>
        <w:t>Quan</w:t>
      </w:r>
      <w:r w:rsidR="007B0A80">
        <w:rPr>
          <w:i/>
          <w:iCs/>
        </w:rPr>
        <w:t>do e quan</w:t>
      </w:r>
      <w:r>
        <w:rPr>
          <w:i/>
          <w:iCs/>
        </w:rPr>
        <w:t>to spesso cadiamo nella tentazione di pregare Dio per una qualche manifestazione straordinaria della sua onnipotenza?</w:t>
      </w:r>
      <w:r w:rsidR="00510A11">
        <w:rPr>
          <w:i/>
          <w:iCs/>
        </w:rPr>
        <w:t xml:space="preserve"> Quando, invece, siamo disposti a riconoscere Gesù come salvatore e a </w:t>
      </w:r>
      <w:r w:rsidR="00602518">
        <w:rPr>
          <w:i/>
          <w:iCs/>
        </w:rPr>
        <w:t xml:space="preserve">pregarlo solo per </w:t>
      </w:r>
      <w:r w:rsidR="00510A11">
        <w:rPr>
          <w:i/>
          <w:iCs/>
        </w:rPr>
        <w:t xml:space="preserve">chiedere la grazia di </w:t>
      </w:r>
      <w:r w:rsidR="00131EB3">
        <w:rPr>
          <w:i/>
          <w:iCs/>
        </w:rPr>
        <w:t>poter condividere la Sua gloria in paradiso</w:t>
      </w:r>
      <w:r w:rsidR="007B0A80">
        <w:rPr>
          <w:i/>
          <w:iCs/>
        </w:rPr>
        <w:t>?</w:t>
      </w:r>
    </w:p>
    <w:p w14:paraId="034066FA" w14:textId="4926056A" w:rsidR="00094591" w:rsidRDefault="003678D9" w:rsidP="00672DD1">
      <w:pPr>
        <w:jc w:val="center"/>
        <w:rPr>
          <w:b/>
          <w:bCs/>
        </w:rPr>
      </w:pPr>
      <w:r w:rsidRPr="43E7E9CB">
        <w:rPr>
          <w:b/>
          <w:bCs/>
        </w:rPr>
        <w:lastRenderedPageBreak/>
        <w:t>__________</w:t>
      </w:r>
    </w:p>
    <w:p w14:paraId="1884A756" w14:textId="3C2F1509" w:rsidR="49AE5155" w:rsidRDefault="49AE5155" w:rsidP="427D95D7">
      <w:pPr>
        <w:rPr>
          <w:rFonts w:ascii="Calibri" w:eastAsia="Calibri" w:hAnsi="Calibri" w:cs="Calibri"/>
          <w:b/>
          <w:bCs/>
        </w:rPr>
      </w:pPr>
      <w:r w:rsidRPr="427D95D7">
        <w:rPr>
          <w:rFonts w:ascii="Calibri" w:eastAsia="Calibri" w:hAnsi="Calibri" w:cs="Calibri"/>
          <w:b/>
          <w:bCs/>
        </w:rPr>
        <w:t>O Padre, che ci hai chiamati a regnare con te nella giustizia e nell’amore, liberaci dal potere delle tenebre perché, seguendo le orme del tuo Figlio, possiamo condividere la sua gloria nel paradiso. Egli è Dio, e vive e regna con te, nell’unità dello Spirito Santo, per tutti i secoli dei secoli.</w:t>
      </w:r>
    </w:p>
    <w:sectPr w:rsidR="49AE5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3170A"/>
    <w:rsid w:val="00042EE3"/>
    <w:rsid w:val="000442F7"/>
    <w:rsid w:val="00050516"/>
    <w:rsid w:val="0006615C"/>
    <w:rsid w:val="00077877"/>
    <w:rsid w:val="00094591"/>
    <w:rsid w:val="00097B23"/>
    <w:rsid w:val="000B5E88"/>
    <w:rsid w:val="000B754E"/>
    <w:rsid w:val="000D4515"/>
    <w:rsid w:val="0010554F"/>
    <w:rsid w:val="00131EB3"/>
    <w:rsid w:val="00174986"/>
    <w:rsid w:val="001B20E9"/>
    <w:rsid w:val="001C150D"/>
    <w:rsid w:val="001D61C3"/>
    <w:rsid w:val="00202B1F"/>
    <w:rsid w:val="002131EE"/>
    <w:rsid w:val="002233F8"/>
    <w:rsid w:val="00241234"/>
    <w:rsid w:val="0024317B"/>
    <w:rsid w:val="00260751"/>
    <w:rsid w:val="002648DF"/>
    <w:rsid w:val="002670D4"/>
    <w:rsid w:val="00281185"/>
    <w:rsid w:val="002C4848"/>
    <w:rsid w:val="002E30DD"/>
    <w:rsid w:val="002F15E1"/>
    <w:rsid w:val="00353BB7"/>
    <w:rsid w:val="00357FB9"/>
    <w:rsid w:val="003678D9"/>
    <w:rsid w:val="00380CAE"/>
    <w:rsid w:val="003D1E2E"/>
    <w:rsid w:val="003D4FB9"/>
    <w:rsid w:val="003E4E67"/>
    <w:rsid w:val="003F54C6"/>
    <w:rsid w:val="003F61BC"/>
    <w:rsid w:val="00435286"/>
    <w:rsid w:val="004516FD"/>
    <w:rsid w:val="004618F1"/>
    <w:rsid w:val="0046569C"/>
    <w:rsid w:val="004657C5"/>
    <w:rsid w:val="00466599"/>
    <w:rsid w:val="00483C23"/>
    <w:rsid w:val="004D269B"/>
    <w:rsid w:val="004E4337"/>
    <w:rsid w:val="004F4D63"/>
    <w:rsid w:val="004F5879"/>
    <w:rsid w:val="00510A11"/>
    <w:rsid w:val="00516979"/>
    <w:rsid w:val="00517372"/>
    <w:rsid w:val="005276CE"/>
    <w:rsid w:val="005339C9"/>
    <w:rsid w:val="00541FEE"/>
    <w:rsid w:val="00563EAD"/>
    <w:rsid w:val="0058221F"/>
    <w:rsid w:val="00597B5E"/>
    <w:rsid w:val="005C3C15"/>
    <w:rsid w:val="005D1820"/>
    <w:rsid w:val="005E09BF"/>
    <w:rsid w:val="00602518"/>
    <w:rsid w:val="00604CEF"/>
    <w:rsid w:val="0060562A"/>
    <w:rsid w:val="00625201"/>
    <w:rsid w:val="00632B3F"/>
    <w:rsid w:val="00672DD1"/>
    <w:rsid w:val="006A1565"/>
    <w:rsid w:val="006A1DC1"/>
    <w:rsid w:val="006C0F54"/>
    <w:rsid w:val="006E5CDC"/>
    <w:rsid w:val="007279C2"/>
    <w:rsid w:val="007A364F"/>
    <w:rsid w:val="007B0A80"/>
    <w:rsid w:val="007C0889"/>
    <w:rsid w:val="007E0688"/>
    <w:rsid w:val="00847B70"/>
    <w:rsid w:val="008506F2"/>
    <w:rsid w:val="008714E1"/>
    <w:rsid w:val="008A5ADA"/>
    <w:rsid w:val="008C076C"/>
    <w:rsid w:val="008C31AA"/>
    <w:rsid w:val="008D51EE"/>
    <w:rsid w:val="008E379C"/>
    <w:rsid w:val="008E6543"/>
    <w:rsid w:val="008F73D5"/>
    <w:rsid w:val="00952B41"/>
    <w:rsid w:val="00976965"/>
    <w:rsid w:val="00995236"/>
    <w:rsid w:val="009977DD"/>
    <w:rsid w:val="009B07A3"/>
    <w:rsid w:val="009B6938"/>
    <w:rsid w:val="009C770A"/>
    <w:rsid w:val="009D40DE"/>
    <w:rsid w:val="009F2512"/>
    <w:rsid w:val="00A005F9"/>
    <w:rsid w:val="00A17953"/>
    <w:rsid w:val="00A2273C"/>
    <w:rsid w:val="00A62776"/>
    <w:rsid w:val="00AC5066"/>
    <w:rsid w:val="00AE4DD3"/>
    <w:rsid w:val="00B440E9"/>
    <w:rsid w:val="00B52CE8"/>
    <w:rsid w:val="00B6DA8E"/>
    <w:rsid w:val="00BA0DB3"/>
    <w:rsid w:val="00BA7AB6"/>
    <w:rsid w:val="00C11C78"/>
    <w:rsid w:val="00C204C0"/>
    <w:rsid w:val="00C20C80"/>
    <w:rsid w:val="00C31417"/>
    <w:rsid w:val="00C55080"/>
    <w:rsid w:val="00C77FED"/>
    <w:rsid w:val="00C85E72"/>
    <w:rsid w:val="00C86A0E"/>
    <w:rsid w:val="00CD1536"/>
    <w:rsid w:val="00CD4916"/>
    <w:rsid w:val="00CE7E17"/>
    <w:rsid w:val="00CF3B32"/>
    <w:rsid w:val="00D65E1A"/>
    <w:rsid w:val="00D6698F"/>
    <w:rsid w:val="00D73E62"/>
    <w:rsid w:val="00D755C3"/>
    <w:rsid w:val="00D83B3E"/>
    <w:rsid w:val="00DD6C5E"/>
    <w:rsid w:val="00DD6F0B"/>
    <w:rsid w:val="00DF41D9"/>
    <w:rsid w:val="00DF6B2A"/>
    <w:rsid w:val="00E153B7"/>
    <w:rsid w:val="00E156BC"/>
    <w:rsid w:val="00E26952"/>
    <w:rsid w:val="00E42DB3"/>
    <w:rsid w:val="00E45896"/>
    <w:rsid w:val="00E46E8F"/>
    <w:rsid w:val="00E6368B"/>
    <w:rsid w:val="00E779C6"/>
    <w:rsid w:val="00ED446C"/>
    <w:rsid w:val="00F571DD"/>
    <w:rsid w:val="00F94ADD"/>
    <w:rsid w:val="00FC0EF1"/>
    <w:rsid w:val="00FE7898"/>
    <w:rsid w:val="00FF3035"/>
    <w:rsid w:val="010C9023"/>
    <w:rsid w:val="0125C485"/>
    <w:rsid w:val="015375CC"/>
    <w:rsid w:val="016404A8"/>
    <w:rsid w:val="01CCB140"/>
    <w:rsid w:val="02CDFA10"/>
    <w:rsid w:val="030DE1AD"/>
    <w:rsid w:val="036C9105"/>
    <w:rsid w:val="03A70FB7"/>
    <w:rsid w:val="03B5CC38"/>
    <w:rsid w:val="03C874C3"/>
    <w:rsid w:val="03D0990B"/>
    <w:rsid w:val="03D2790A"/>
    <w:rsid w:val="03DFAF50"/>
    <w:rsid w:val="03E3BEBA"/>
    <w:rsid w:val="04532DE1"/>
    <w:rsid w:val="0475EBDB"/>
    <w:rsid w:val="0552526E"/>
    <w:rsid w:val="05845FDE"/>
    <w:rsid w:val="0589313E"/>
    <w:rsid w:val="058F6B6E"/>
    <w:rsid w:val="05B791E4"/>
    <w:rsid w:val="063A5741"/>
    <w:rsid w:val="063C0545"/>
    <w:rsid w:val="0653F44E"/>
    <w:rsid w:val="06EE22CF"/>
    <w:rsid w:val="07D223B9"/>
    <w:rsid w:val="0810F19F"/>
    <w:rsid w:val="085C06BC"/>
    <w:rsid w:val="0889F330"/>
    <w:rsid w:val="08BB8E27"/>
    <w:rsid w:val="08BF1B6B"/>
    <w:rsid w:val="08D2ECC0"/>
    <w:rsid w:val="08E1463B"/>
    <w:rsid w:val="08F5A05C"/>
    <w:rsid w:val="096EF4B4"/>
    <w:rsid w:val="097D99F0"/>
    <w:rsid w:val="09B26757"/>
    <w:rsid w:val="0A00A7F6"/>
    <w:rsid w:val="0A4645B4"/>
    <w:rsid w:val="0A502F4C"/>
    <w:rsid w:val="0A929CE2"/>
    <w:rsid w:val="0B79B249"/>
    <w:rsid w:val="0B7C8486"/>
    <w:rsid w:val="0B952A23"/>
    <w:rsid w:val="0BC67DFE"/>
    <w:rsid w:val="0BEED3F2"/>
    <w:rsid w:val="0BFD64B2"/>
    <w:rsid w:val="0C1F1CEB"/>
    <w:rsid w:val="0C3A7631"/>
    <w:rsid w:val="0CE5D87E"/>
    <w:rsid w:val="0D240E2A"/>
    <w:rsid w:val="0D318357"/>
    <w:rsid w:val="0D54128F"/>
    <w:rsid w:val="0D6B43FB"/>
    <w:rsid w:val="0D7F5AB6"/>
    <w:rsid w:val="0D9ECD26"/>
    <w:rsid w:val="0DA98D7A"/>
    <w:rsid w:val="0DB72810"/>
    <w:rsid w:val="0E082856"/>
    <w:rsid w:val="0E77560A"/>
    <w:rsid w:val="0EE9EA54"/>
    <w:rsid w:val="0F2C7CFC"/>
    <w:rsid w:val="0FD681AA"/>
    <w:rsid w:val="0FF3E089"/>
    <w:rsid w:val="10255874"/>
    <w:rsid w:val="10360263"/>
    <w:rsid w:val="1039A563"/>
    <w:rsid w:val="1054DFE8"/>
    <w:rsid w:val="1085BAB5"/>
    <w:rsid w:val="109F278A"/>
    <w:rsid w:val="113F18C9"/>
    <w:rsid w:val="116AA1F7"/>
    <w:rsid w:val="124A1DDB"/>
    <w:rsid w:val="126DC6B2"/>
    <w:rsid w:val="126E599C"/>
    <w:rsid w:val="1296A218"/>
    <w:rsid w:val="12BE5041"/>
    <w:rsid w:val="12CCFE84"/>
    <w:rsid w:val="133EAF67"/>
    <w:rsid w:val="13627978"/>
    <w:rsid w:val="138EAC1C"/>
    <w:rsid w:val="139D24F9"/>
    <w:rsid w:val="13B9E5F7"/>
    <w:rsid w:val="13C00D3C"/>
    <w:rsid w:val="13D77F41"/>
    <w:rsid w:val="13DDA893"/>
    <w:rsid w:val="143AEA30"/>
    <w:rsid w:val="1499B7B9"/>
    <w:rsid w:val="14DACAD8"/>
    <w:rsid w:val="155BDD9D"/>
    <w:rsid w:val="156E2160"/>
    <w:rsid w:val="158A7ABC"/>
    <w:rsid w:val="159B7702"/>
    <w:rsid w:val="15C27434"/>
    <w:rsid w:val="15CA60DB"/>
    <w:rsid w:val="15EA7EE6"/>
    <w:rsid w:val="15EDA70A"/>
    <w:rsid w:val="15EE972E"/>
    <w:rsid w:val="1653988C"/>
    <w:rsid w:val="16B8F9CA"/>
    <w:rsid w:val="16FB7BA5"/>
    <w:rsid w:val="171D1B5A"/>
    <w:rsid w:val="17CB0739"/>
    <w:rsid w:val="182EE6E4"/>
    <w:rsid w:val="1854CA2B"/>
    <w:rsid w:val="18AB3334"/>
    <w:rsid w:val="18D40480"/>
    <w:rsid w:val="18E094F0"/>
    <w:rsid w:val="1927773B"/>
    <w:rsid w:val="1975005D"/>
    <w:rsid w:val="1A552BE6"/>
    <w:rsid w:val="1A7619B8"/>
    <w:rsid w:val="1A92D7D7"/>
    <w:rsid w:val="1AE9780C"/>
    <w:rsid w:val="1B7BC167"/>
    <w:rsid w:val="1C1B9A53"/>
    <w:rsid w:val="1C61DC7B"/>
    <w:rsid w:val="1CA2F05F"/>
    <w:rsid w:val="1DA33037"/>
    <w:rsid w:val="1DF3EED6"/>
    <w:rsid w:val="1E237D7E"/>
    <w:rsid w:val="1E28F722"/>
    <w:rsid w:val="1EB34121"/>
    <w:rsid w:val="1EB42C9F"/>
    <w:rsid w:val="1ECF32ED"/>
    <w:rsid w:val="1F99CB5C"/>
    <w:rsid w:val="1FA0020C"/>
    <w:rsid w:val="1FA789C3"/>
    <w:rsid w:val="1FCE4DA8"/>
    <w:rsid w:val="2062681B"/>
    <w:rsid w:val="20949ADC"/>
    <w:rsid w:val="209D94D9"/>
    <w:rsid w:val="20E7B8FB"/>
    <w:rsid w:val="20F47F38"/>
    <w:rsid w:val="210BC951"/>
    <w:rsid w:val="220276DE"/>
    <w:rsid w:val="239CE71C"/>
    <w:rsid w:val="23AA61BF"/>
    <w:rsid w:val="23D86C6B"/>
    <w:rsid w:val="241E243B"/>
    <w:rsid w:val="242091C0"/>
    <w:rsid w:val="2428B545"/>
    <w:rsid w:val="242F1AA1"/>
    <w:rsid w:val="2489EB35"/>
    <w:rsid w:val="24AE69E0"/>
    <w:rsid w:val="24B79C00"/>
    <w:rsid w:val="24B8D71E"/>
    <w:rsid w:val="2581105B"/>
    <w:rsid w:val="2634AB93"/>
    <w:rsid w:val="2649EA38"/>
    <w:rsid w:val="266659E7"/>
    <w:rsid w:val="26671890"/>
    <w:rsid w:val="2682B8AE"/>
    <w:rsid w:val="268F3568"/>
    <w:rsid w:val="26A6C03F"/>
    <w:rsid w:val="26FB3140"/>
    <w:rsid w:val="272683E3"/>
    <w:rsid w:val="27324A25"/>
    <w:rsid w:val="274FC973"/>
    <w:rsid w:val="2757BFC3"/>
    <w:rsid w:val="27E2D520"/>
    <w:rsid w:val="27ECA4B5"/>
    <w:rsid w:val="283745D9"/>
    <w:rsid w:val="290D33AE"/>
    <w:rsid w:val="295D7BD1"/>
    <w:rsid w:val="2993DC51"/>
    <w:rsid w:val="299A3629"/>
    <w:rsid w:val="29FC42BB"/>
    <w:rsid w:val="2A275FE5"/>
    <w:rsid w:val="2A71D856"/>
    <w:rsid w:val="2AFB30A0"/>
    <w:rsid w:val="2B4F527F"/>
    <w:rsid w:val="2B65A505"/>
    <w:rsid w:val="2BE66FA4"/>
    <w:rsid w:val="2C18AE44"/>
    <w:rsid w:val="2C521EDD"/>
    <w:rsid w:val="2CA25A68"/>
    <w:rsid w:val="2CE2C3A1"/>
    <w:rsid w:val="2CEA7AA0"/>
    <w:rsid w:val="2D47DA8A"/>
    <w:rsid w:val="2D6CE423"/>
    <w:rsid w:val="2D98A756"/>
    <w:rsid w:val="2DAA7154"/>
    <w:rsid w:val="2DF5A964"/>
    <w:rsid w:val="2E120026"/>
    <w:rsid w:val="2E366A26"/>
    <w:rsid w:val="2E631CD7"/>
    <w:rsid w:val="2ED17F2D"/>
    <w:rsid w:val="2F595818"/>
    <w:rsid w:val="2FBD3098"/>
    <w:rsid w:val="2FD07019"/>
    <w:rsid w:val="2FE33C91"/>
    <w:rsid w:val="300469BA"/>
    <w:rsid w:val="30221B62"/>
    <w:rsid w:val="30A8B4B0"/>
    <w:rsid w:val="3123E6E6"/>
    <w:rsid w:val="3131B6C1"/>
    <w:rsid w:val="3187853E"/>
    <w:rsid w:val="31CE4C6F"/>
    <w:rsid w:val="31FD4AD6"/>
    <w:rsid w:val="3209143B"/>
    <w:rsid w:val="321C6155"/>
    <w:rsid w:val="329FAFCA"/>
    <w:rsid w:val="32B04C0A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877186"/>
    <w:rsid w:val="35908DD3"/>
    <w:rsid w:val="35AA219C"/>
    <w:rsid w:val="35B6EE75"/>
    <w:rsid w:val="35D78D1E"/>
    <w:rsid w:val="362C91F6"/>
    <w:rsid w:val="3662B89D"/>
    <w:rsid w:val="3682EA90"/>
    <w:rsid w:val="36980C4D"/>
    <w:rsid w:val="36C648DE"/>
    <w:rsid w:val="37060549"/>
    <w:rsid w:val="371550B0"/>
    <w:rsid w:val="3773517A"/>
    <w:rsid w:val="379FB850"/>
    <w:rsid w:val="37A6B397"/>
    <w:rsid w:val="37F8E88E"/>
    <w:rsid w:val="38703A56"/>
    <w:rsid w:val="38F200DB"/>
    <w:rsid w:val="392B9B2B"/>
    <w:rsid w:val="3934EC86"/>
    <w:rsid w:val="397C9FFA"/>
    <w:rsid w:val="3984E810"/>
    <w:rsid w:val="39A94959"/>
    <w:rsid w:val="39D3E808"/>
    <w:rsid w:val="3A275FDD"/>
    <w:rsid w:val="3AC50708"/>
    <w:rsid w:val="3B100416"/>
    <w:rsid w:val="3BC3303E"/>
    <w:rsid w:val="3BCCDE2B"/>
    <w:rsid w:val="3BCD33EA"/>
    <w:rsid w:val="3C1B7675"/>
    <w:rsid w:val="3C959BB9"/>
    <w:rsid w:val="3D0B88CA"/>
    <w:rsid w:val="3D5A92A8"/>
    <w:rsid w:val="3DE67F3C"/>
    <w:rsid w:val="3E1576E8"/>
    <w:rsid w:val="3E7CAFDF"/>
    <w:rsid w:val="3E8261E9"/>
    <w:rsid w:val="3E8ED050"/>
    <w:rsid w:val="3EBEE566"/>
    <w:rsid w:val="3ECB6D4D"/>
    <w:rsid w:val="3ED86401"/>
    <w:rsid w:val="3F5865DC"/>
    <w:rsid w:val="3F5BBFBF"/>
    <w:rsid w:val="3F684221"/>
    <w:rsid w:val="3F95732A"/>
    <w:rsid w:val="404B0265"/>
    <w:rsid w:val="4097FBE8"/>
    <w:rsid w:val="41271E3A"/>
    <w:rsid w:val="4127E6DF"/>
    <w:rsid w:val="41446B52"/>
    <w:rsid w:val="41A12624"/>
    <w:rsid w:val="41BCE3F9"/>
    <w:rsid w:val="41EF5723"/>
    <w:rsid w:val="41FF8AF3"/>
    <w:rsid w:val="4211814C"/>
    <w:rsid w:val="427D95D7"/>
    <w:rsid w:val="42C7D280"/>
    <w:rsid w:val="42D0EBAF"/>
    <w:rsid w:val="43592D83"/>
    <w:rsid w:val="437137A8"/>
    <w:rsid w:val="43859A23"/>
    <w:rsid w:val="43E74EA8"/>
    <w:rsid w:val="43E7E9CB"/>
    <w:rsid w:val="44A42D5A"/>
    <w:rsid w:val="44A88F66"/>
    <w:rsid w:val="456E320D"/>
    <w:rsid w:val="458E8B01"/>
    <w:rsid w:val="46313135"/>
    <w:rsid w:val="46A751CB"/>
    <w:rsid w:val="46D5FD78"/>
    <w:rsid w:val="471E1340"/>
    <w:rsid w:val="48440460"/>
    <w:rsid w:val="4886893E"/>
    <w:rsid w:val="48C44824"/>
    <w:rsid w:val="48DA7754"/>
    <w:rsid w:val="493FBBCD"/>
    <w:rsid w:val="49457B47"/>
    <w:rsid w:val="4964D03A"/>
    <w:rsid w:val="499B89A0"/>
    <w:rsid w:val="499F497C"/>
    <w:rsid w:val="49AE5155"/>
    <w:rsid w:val="49D8692A"/>
    <w:rsid w:val="4A06AC26"/>
    <w:rsid w:val="4AB1BF99"/>
    <w:rsid w:val="4AC31BEC"/>
    <w:rsid w:val="4ADE67B5"/>
    <w:rsid w:val="4B7C3017"/>
    <w:rsid w:val="4BEDB7B0"/>
    <w:rsid w:val="4BF18463"/>
    <w:rsid w:val="4BFF7AF1"/>
    <w:rsid w:val="4C14C45A"/>
    <w:rsid w:val="4C3BFB0A"/>
    <w:rsid w:val="4C8C6B4F"/>
    <w:rsid w:val="4DC6EAE1"/>
    <w:rsid w:val="4DFF7364"/>
    <w:rsid w:val="4E7CC4F4"/>
    <w:rsid w:val="4E95B433"/>
    <w:rsid w:val="4F236BE6"/>
    <w:rsid w:val="4F254358"/>
    <w:rsid w:val="4F6CED24"/>
    <w:rsid w:val="4F6DCA57"/>
    <w:rsid w:val="4F8D2D2B"/>
    <w:rsid w:val="50137C15"/>
    <w:rsid w:val="5036523E"/>
    <w:rsid w:val="50479F1B"/>
    <w:rsid w:val="505F7E9C"/>
    <w:rsid w:val="5094EC6A"/>
    <w:rsid w:val="509B9DB1"/>
    <w:rsid w:val="509F588F"/>
    <w:rsid w:val="50ABD372"/>
    <w:rsid w:val="50B7518E"/>
    <w:rsid w:val="518A92B2"/>
    <w:rsid w:val="51B8835C"/>
    <w:rsid w:val="520E81D0"/>
    <w:rsid w:val="520EC951"/>
    <w:rsid w:val="5256DF54"/>
    <w:rsid w:val="52A4CFAF"/>
    <w:rsid w:val="52E1572B"/>
    <w:rsid w:val="5363DFAF"/>
    <w:rsid w:val="5377F541"/>
    <w:rsid w:val="53AD5263"/>
    <w:rsid w:val="53DE25C6"/>
    <w:rsid w:val="544D282A"/>
    <w:rsid w:val="548F80E0"/>
    <w:rsid w:val="54DEB21A"/>
    <w:rsid w:val="54F13A93"/>
    <w:rsid w:val="5548907B"/>
    <w:rsid w:val="55A66886"/>
    <w:rsid w:val="55DBEFF8"/>
    <w:rsid w:val="56507D14"/>
    <w:rsid w:val="567BE6C7"/>
    <w:rsid w:val="568345F6"/>
    <w:rsid w:val="568DD68B"/>
    <w:rsid w:val="56B976A2"/>
    <w:rsid w:val="56E7F49A"/>
    <w:rsid w:val="5754A4CA"/>
    <w:rsid w:val="57635FD1"/>
    <w:rsid w:val="57904EFE"/>
    <w:rsid w:val="58196095"/>
    <w:rsid w:val="583A8D76"/>
    <w:rsid w:val="588C80C9"/>
    <w:rsid w:val="58C0CDBD"/>
    <w:rsid w:val="58E98F2A"/>
    <w:rsid w:val="58F12C47"/>
    <w:rsid w:val="59660F8C"/>
    <w:rsid w:val="5991DA95"/>
    <w:rsid w:val="5A8C1964"/>
    <w:rsid w:val="5AC21DA2"/>
    <w:rsid w:val="5B524DB1"/>
    <w:rsid w:val="5B68E03D"/>
    <w:rsid w:val="5B7CC696"/>
    <w:rsid w:val="5C159EF9"/>
    <w:rsid w:val="5CCE3AA0"/>
    <w:rsid w:val="5CE4D765"/>
    <w:rsid w:val="5CE86BCC"/>
    <w:rsid w:val="5DF11E74"/>
    <w:rsid w:val="5E9D00BC"/>
    <w:rsid w:val="5ED89EF8"/>
    <w:rsid w:val="5EDC7559"/>
    <w:rsid w:val="5FD5409F"/>
    <w:rsid w:val="60094D26"/>
    <w:rsid w:val="601CAAC5"/>
    <w:rsid w:val="60443C39"/>
    <w:rsid w:val="606CE466"/>
    <w:rsid w:val="6156599E"/>
    <w:rsid w:val="61A5A6A6"/>
    <w:rsid w:val="61C3597D"/>
    <w:rsid w:val="61CB254D"/>
    <w:rsid w:val="61EFB5AA"/>
    <w:rsid w:val="61F167FD"/>
    <w:rsid w:val="62672627"/>
    <w:rsid w:val="627FD38F"/>
    <w:rsid w:val="6317CB35"/>
    <w:rsid w:val="6331CA7D"/>
    <w:rsid w:val="63520FFF"/>
    <w:rsid w:val="63926B9E"/>
    <w:rsid w:val="639DC05B"/>
    <w:rsid w:val="63F745B6"/>
    <w:rsid w:val="6436EA22"/>
    <w:rsid w:val="64493371"/>
    <w:rsid w:val="645A48C4"/>
    <w:rsid w:val="647CA8CA"/>
    <w:rsid w:val="64D81BBA"/>
    <w:rsid w:val="64E49EB6"/>
    <w:rsid w:val="64F7B92B"/>
    <w:rsid w:val="650167E9"/>
    <w:rsid w:val="6505B553"/>
    <w:rsid w:val="65444419"/>
    <w:rsid w:val="65B1EF0A"/>
    <w:rsid w:val="65DF131D"/>
    <w:rsid w:val="65E85785"/>
    <w:rsid w:val="65F8317E"/>
    <w:rsid w:val="6678E234"/>
    <w:rsid w:val="66806F17"/>
    <w:rsid w:val="6686CEB9"/>
    <w:rsid w:val="668BE198"/>
    <w:rsid w:val="668E23DE"/>
    <w:rsid w:val="67113FCC"/>
    <w:rsid w:val="6769CB86"/>
    <w:rsid w:val="67FB9D95"/>
    <w:rsid w:val="68D19B2B"/>
    <w:rsid w:val="692835E6"/>
    <w:rsid w:val="697E3EE5"/>
    <w:rsid w:val="699B0D62"/>
    <w:rsid w:val="69AF20B2"/>
    <w:rsid w:val="69D0FC0A"/>
    <w:rsid w:val="69DBD363"/>
    <w:rsid w:val="6A7C04AB"/>
    <w:rsid w:val="6A9DBA24"/>
    <w:rsid w:val="6ACC24E1"/>
    <w:rsid w:val="6ACDF2E4"/>
    <w:rsid w:val="6B08A902"/>
    <w:rsid w:val="6B4794E4"/>
    <w:rsid w:val="6B485E71"/>
    <w:rsid w:val="6B4C5357"/>
    <w:rsid w:val="6C6D61AB"/>
    <w:rsid w:val="6C94ABE3"/>
    <w:rsid w:val="6CBB4EC7"/>
    <w:rsid w:val="6D025C22"/>
    <w:rsid w:val="6D0E13FB"/>
    <w:rsid w:val="6E23CE8E"/>
    <w:rsid w:val="6E72589F"/>
    <w:rsid w:val="6E7919DD"/>
    <w:rsid w:val="6FAB7741"/>
    <w:rsid w:val="6FB172C3"/>
    <w:rsid w:val="6FB2A865"/>
    <w:rsid w:val="6FCFCA75"/>
    <w:rsid w:val="707BF231"/>
    <w:rsid w:val="70B33E2A"/>
    <w:rsid w:val="70E1AEE1"/>
    <w:rsid w:val="7108EA0A"/>
    <w:rsid w:val="7124302E"/>
    <w:rsid w:val="712E2EC5"/>
    <w:rsid w:val="71B6C606"/>
    <w:rsid w:val="722EEA5F"/>
    <w:rsid w:val="724013A9"/>
    <w:rsid w:val="72DA6917"/>
    <w:rsid w:val="730EBD3C"/>
    <w:rsid w:val="7311C820"/>
    <w:rsid w:val="7311ECD3"/>
    <w:rsid w:val="732C01E1"/>
    <w:rsid w:val="745B9F6A"/>
    <w:rsid w:val="74D89268"/>
    <w:rsid w:val="74DF205B"/>
    <w:rsid w:val="750EC9CD"/>
    <w:rsid w:val="7546A9F4"/>
    <w:rsid w:val="7567B4F3"/>
    <w:rsid w:val="75C4C962"/>
    <w:rsid w:val="75CD95BF"/>
    <w:rsid w:val="76010DC3"/>
    <w:rsid w:val="7688BAA2"/>
    <w:rsid w:val="772F511C"/>
    <w:rsid w:val="77C094C6"/>
    <w:rsid w:val="77F3F818"/>
    <w:rsid w:val="7805313D"/>
    <w:rsid w:val="78435876"/>
    <w:rsid w:val="785147AD"/>
    <w:rsid w:val="786D2492"/>
    <w:rsid w:val="78839E26"/>
    <w:rsid w:val="788F756E"/>
    <w:rsid w:val="78CDCDD7"/>
    <w:rsid w:val="78D435E8"/>
    <w:rsid w:val="78EFEC3E"/>
    <w:rsid w:val="7927DFFB"/>
    <w:rsid w:val="79E7E761"/>
    <w:rsid w:val="7A12DF78"/>
    <w:rsid w:val="7AB9C1E9"/>
    <w:rsid w:val="7C5A75E3"/>
    <w:rsid w:val="7C94E668"/>
    <w:rsid w:val="7C9A871D"/>
    <w:rsid w:val="7CA657D5"/>
    <w:rsid w:val="7CD37E35"/>
    <w:rsid w:val="7CF0BFEA"/>
    <w:rsid w:val="7CF6DE01"/>
    <w:rsid w:val="7CFE0DC2"/>
    <w:rsid w:val="7D1E06BD"/>
    <w:rsid w:val="7D67CB27"/>
    <w:rsid w:val="7DCA4555"/>
    <w:rsid w:val="7DDD984D"/>
    <w:rsid w:val="7E59BD7F"/>
    <w:rsid w:val="7EA1C0DC"/>
    <w:rsid w:val="7ED463DD"/>
    <w:rsid w:val="7F3BC7D1"/>
    <w:rsid w:val="7F6D4968"/>
    <w:rsid w:val="7FC7293E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176</cp:revision>
  <dcterms:created xsi:type="dcterms:W3CDTF">2021-05-25T10:55:00Z</dcterms:created>
  <dcterms:modified xsi:type="dcterms:W3CDTF">2022-08-16T08:06:00Z</dcterms:modified>
</cp:coreProperties>
</file>