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D745BD5" w:rsidR="00241234" w:rsidRPr="00E6368B" w:rsidRDefault="2757BFC3" w:rsidP="18E094F0">
      <w:pPr>
        <w:rPr>
          <w:i/>
          <w:iCs/>
        </w:rPr>
      </w:pPr>
      <w:r w:rsidRPr="18E094F0">
        <w:rPr>
          <w:b/>
          <w:bCs/>
          <w:sz w:val="28"/>
          <w:szCs w:val="28"/>
        </w:rPr>
        <w:t>X</w:t>
      </w:r>
      <w:r w:rsidR="499F497C" w:rsidRPr="18E094F0">
        <w:rPr>
          <w:b/>
          <w:bCs/>
          <w:sz w:val="28"/>
          <w:szCs w:val="28"/>
        </w:rPr>
        <w:t>X</w:t>
      </w:r>
      <w:r w:rsidR="35877186" w:rsidRPr="18E094F0">
        <w:rPr>
          <w:b/>
          <w:bCs/>
          <w:sz w:val="28"/>
          <w:szCs w:val="28"/>
        </w:rPr>
        <w:t>I</w:t>
      </w:r>
      <w:r w:rsidR="724013A9" w:rsidRPr="18E094F0">
        <w:rPr>
          <w:b/>
          <w:bCs/>
          <w:sz w:val="28"/>
          <w:szCs w:val="28"/>
        </w:rPr>
        <w:t>X</w:t>
      </w:r>
      <w:r w:rsidR="2993DC51" w:rsidRPr="18E094F0">
        <w:rPr>
          <w:b/>
          <w:bCs/>
          <w:sz w:val="28"/>
          <w:szCs w:val="28"/>
        </w:rPr>
        <w:t xml:space="preserve"> </w:t>
      </w:r>
      <w:r w:rsidR="4211814C" w:rsidRPr="18E094F0">
        <w:rPr>
          <w:b/>
          <w:bCs/>
          <w:sz w:val="28"/>
          <w:szCs w:val="28"/>
        </w:rPr>
        <w:t>Domenica d</w:t>
      </w:r>
      <w:r w:rsidR="1ECF32ED" w:rsidRPr="18E094F0">
        <w:rPr>
          <w:b/>
          <w:bCs/>
          <w:sz w:val="28"/>
          <w:szCs w:val="28"/>
        </w:rPr>
        <w:t xml:space="preserve">el tempo </w:t>
      </w:r>
      <w:r w:rsidR="7DCA4555" w:rsidRPr="18E094F0">
        <w:rPr>
          <w:b/>
          <w:bCs/>
          <w:sz w:val="28"/>
          <w:szCs w:val="28"/>
        </w:rPr>
        <w:t>ordinario</w:t>
      </w:r>
      <w:r w:rsidR="4211814C" w:rsidRPr="18E094F0">
        <w:rPr>
          <w:b/>
          <w:bCs/>
          <w:sz w:val="28"/>
          <w:szCs w:val="28"/>
        </w:rPr>
        <w:t xml:space="preserve"> (Anno C)</w:t>
      </w:r>
      <w:r w:rsidR="56507D14" w:rsidRPr="18E094F0">
        <w:rPr>
          <w:b/>
          <w:bCs/>
          <w:sz w:val="28"/>
          <w:szCs w:val="28"/>
        </w:rPr>
        <w:t xml:space="preserve"> -</w:t>
      </w:r>
      <w:r w:rsidR="5754A4CA" w:rsidRPr="18E094F0">
        <w:rPr>
          <w:b/>
          <w:bCs/>
          <w:sz w:val="28"/>
          <w:szCs w:val="28"/>
        </w:rPr>
        <w:t xml:space="preserve"> </w:t>
      </w:r>
      <w:r w:rsidR="04532DE1" w:rsidRPr="18E094F0">
        <w:rPr>
          <w:b/>
          <w:bCs/>
          <w:sz w:val="28"/>
          <w:szCs w:val="28"/>
        </w:rPr>
        <w:t>16</w:t>
      </w:r>
      <w:r w:rsidR="0D54128F" w:rsidRPr="18E094F0">
        <w:rPr>
          <w:b/>
          <w:bCs/>
          <w:sz w:val="28"/>
          <w:szCs w:val="28"/>
        </w:rPr>
        <w:t xml:space="preserve"> Otto</w:t>
      </w:r>
      <w:r w:rsidR="5377F541" w:rsidRPr="18E094F0">
        <w:rPr>
          <w:b/>
          <w:bCs/>
          <w:sz w:val="28"/>
          <w:szCs w:val="28"/>
        </w:rPr>
        <w:t>bre</w:t>
      </w:r>
      <w:r w:rsidR="4F236BE6" w:rsidRPr="18E094F0">
        <w:rPr>
          <w:b/>
          <w:bCs/>
          <w:sz w:val="28"/>
          <w:szCs w:val="28"/>
        </w:rPr>
        <w:t xml:space="preserve"> 2022</w:t>
      </w:r>
      <w:r w:rsidR="2AFB30A0" w:rsidRPr="18E094F0">
        <w:rPr>
          <w:b/>
          <w:bCs/>
          <w:sz w:val="28"/>
          <w:szCs w:val="28"/>
        </w:rPr>
        <w:t xml:space="preserve"> </w:t>
      </w:r>
    </w:p>
    <w:p w14:paraId="25DC274B" w14:textId="0171A05E" w:rsidR="00241234" w:rsidRPr="00E6368B" w:rsidRDefault="4211814C" w:rsidP="18E094F0">
      <w:pPr>
        <w:rPr>
          <w:i/>
          <w:iCs/>
        </w:rPr>
      </w:pPr>
      <w:r w:rsidRPr="18E094F0">
        <w:rPr>
          <w:i/>
          <w:iCs/>
        </w:rPr>
        <w:t>Vangelo (</w:t>
      </w:r>
      <w:r w:rsidR="3E7CAFDF" w:rsidRPr="18E094F0">
        <w:rPr>
          <w:i/>
          <w:iCs/>
        </w:rPr>
        <w:t>Lc</w:t>
      </w:r>
      <w:r w:rsidR="601CAAC5" w:rsidRPr="18E094F0">
        <w:rPr>
          <w:i/>
          <w:iCs/>
        </w:rPr>
        <w:t xml:space="preserve"> </w:t>
      </w:r>
      <w:r w:rsidR="371550B0" w:rsidRPr="18E094F0">
        <w:rPr>
          <w:i/>
          <w:iCs/>
        </w:rPr>
        <w:t>1</w:t>
      </w:r>
      <w:r w:rsidR="48DA7754" w:rsidRPr="18E094F0">
        <w:rPr>
          <w:i/>
          <w:iCs/>
        </w:rPr>
        <w:t>8</w:t>
      </w:r>
      <w:r w:rsidR="371550B0" w:rsidRPr="18E094F0">
        <w:rPr>
          <w:i/>
          <w:iCs/>
        </w:rPr>
        <w:t xml:space="preserve">, </w:t>
      </w:r>
      <w:r w:rsidR="58E98F2A" w:rsidRPr="18E094F0">
        <w:rPr>
          <w:i/>
          <w:iCs/>
        </w:rPr>
        <w:t>1</w:t>
      </w:r>
      <w:r w:rsidR="7F6D4968" w:rsidRPr="18E094F0">
        <w:rPr>
          <w:i/>
          <w:iCs/>
        </w:rPr>
        <w:t>-</w:t>
      </w:r>
      <w:r w:rsidR="4F6DCA57" w:rsidRPr="18E094F0">
        <w:rPr>
          <w:i/>
          <w:iCs/>
        </w:rPr>
        <w:t>8</w:t>
      </w:r>
      <w:r w:rsidRPr="18E094F0">
        <w:rPr>
          <w:i/>
          <w:iCs/>
        </w:rPr>
        <w:t>)</w:t>
      </w:r>
    </w:p>
    <w:p w14:paraId="531B9D79" w14:textId="0C0000BF" w:rsidR="6156599E" w:rsidRPr="009F5A68" w:rsidRDefault="6156599E" w:rsidP="18E094F0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9F5A68">
        <w:rPr>
          <w:rFonts w:ascii="Calibri" w:eastAsia="Calibri" w:hAnsi="Calibri" w:cs="Calibri"/>
          <w:b/>
          <w:bCs/>
        </w:rPr>
        <w:t>In quel tempo, Gesù diceva ai suoi discepoli una parabola sulla necessità di pregare sempre, senza stancarsi mai: «In una città viveva un giudice, che non temeva Dio né aveva riguardo per alcuno. In quella città c’era anche una vedova, che andava da lui e gli diceva: “Fammi giustizia contro il mio avversario”. Per un po’ di tempo egli non volle; ma poi disse tra sé: “Anche se non temo Dio e non ho riguardo per alcuno, dato che questa vedova mi dà tanto fastidio, le farò giustizia perché non venga continuamente a importunarmi”». E il Signore soggiunse: «Ascoltate ciò che dice il giudice disonesto. E Dio non farà forse giustizia ai suoi eletti, che gridano giorno e notte verso di lui? Li farà forse aspettare a lungo? Io vi dico che farà loro giustizia prontamente. Ma il Figlio dell’uomo, quando verrà, troverà la fede sulla terra?».</w:t>
      </w:r>
    </w:p>
    <w:p w14:paraId="29ADDA87" w14:textId="26FB376A" w:rsidR="00E6368B" w:rsidRDefault="00E6368B" w:rsidP="009F5A68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37F56EB3" w14:textId="6EF6744C" w:rsidR="00CB7FAD" w:rsidRDefault="00C81F86" w:rsidP="006A7FA8">
      <w:pPr>
        <w:spacing w:after="60"/>
      </w:pPr>
      <w:r>
        <w:t xml:space="preserve">La liturgia di questa domenica introduce </w:t>
      </w:r>
      <w:r w:rsidR="0051610F">
        <w:t>il</w:t>
      </w:r>
      <w:r>
        <w:t xml:space="preserve"> capitolo </w:t>
      </w:r>
      <w:r w:rsidR="0051610F">
        <w:t xml:space="preserve">18 del Vangelo di Luca </w:t>
      </w:r>
      <w:r>
        <w:t>e un nuovo filo conduttore</w:t>
      </w:r>
      <w:r w:rsidR="00670B95">
        <w:t>:</w:t>
      </w:r>
      <w:r w:rsidR="00D009AA">
        <w:t xml:space="preserve"> </w:t>
      </w:r>
      <w:r w:rsidR="00670B95">
        <w:t>la preghiera</w:t>
      </w:r>
      <w:r w:rsidR="00D009AA">
        <w:t>, che, come vedremo subito</w:t>
      </w:r>
      <w:r w:rsidR="00831A64">
        <w:t>,</w:t>
      </w:r>
      <w:r w:rsidR="00D009AA">
        <w:t xml:space="preserve"> </w:t>
      </w:r>
      <w:r w:rsidR="00831A64">
        <w:t xml:space="preserve">si collega direttamente alla Fede, filo conduttore </w:t>
      </w:r>
      <w:r w:rsidR="004567A6">
        <w:t>del capitolo precedente</w:t>
      </w:r>
      <w:r w:rsidR="00670B95">
        <w:t>.</w:t>
      </w:r>
      <w:r w:rsidR="00A44009">
        <w:t xml:space="preserve"> </w:t>
      </w:r>
      <w:r w:rsidR="00CB7FAD">
        <w:t xml:space="preserve">Non è un argomento nuovo: Gesù </w:t>
      </w:r>
      <w:r w:rsidR="00767362">
        <w:t>ha sottolineato</w:t>
      </w:r>
      <w:r w:rsidR="00D16D90">
        <w:t xml:space="preserve"> più volte</w:t>
      </w:r>
      <w:r w:rsidR="006913E4">
        <w:t>,</w:t>
      </w:r>
      <w:r w:rsidR="00767362">
        <w:t xml:space="preserve"> col suo stesso comportamento</w:t>
      </w:r>
      <w:r w:rsidR="006913E4">
        <w:t>,</w:t>
      </w:r>
      <w:r w:rsidR="00767362">
        <w:t xml:space="preserve"> </w:t>
      </w:r>
      <w:r w:rsidR="00AA77D6">
        <w:t>quanto sia fondamentale la</w:t>
      </w:r>
      <w:r w:rsidR="00E00A66">
        <w:t xml:space="preserve"> preghiera</w:t>
      </w:r>
      <w:r w:rsidR="00C36C3C">
        <w:t xml:space="preserve"> per il cristiano:</w:t>
      </w:r>
      <w:r w:rsidR="00880E86">
        <w:t xml:space="preserve"> </w:t>
      </w:r>
      <w:r w:rsidR="00C36C3C">
        <w:t>Egli</w:t>
      </w:r>
      <w:r w:rsidR="00880E86">
        <w:t xml:space="preserve"> stesso, infatti, </w:t>
      </w:r>
      <w:r w:rsidR="00CD66F7">
        <w:t xml:space="preserve">si ritira </w:t>
      </w:r>
      <w:r w:rsidR="00C36C3C">
        <w:t>frequentemente</w:t>
      </w:r>
      <w:r w:rsidR="00CD66F7">
        <w:t xml:space="preserve"> a pregare </w:t>
      </w:r>
      <w:r w:rsidR="00227FC7">
        <w:t xml:space="preserve">il Padre, </w:t>
      </w:r>
      <w:r w:rsidR="00746E2D">
        <w:t>confermando</w:t>
      </w:r>
      <w:r w:rsidR="00227FC7">
        <w:t xml:space="preserve">, </w:t>
      </w:r>
      <w:r w:rsidR="0032510C">
        <w:t>così</w:t>
      </w:r>
      <w:r w:rsidR="00227FC7">
        <w:t xml:space="preserve">, </w:t>
      </w:r>
      <w:r w:rsidR="00AA77D6">
        <w:t xml:space="preserve">l’importanza </w:t>
      </w:r>
      <w:r w:rsidR="00167C69">
        <w:t xml:space="preserve">vitale </w:t>
      </w:r>
      <w:r w:rsidR="00AA77D6">
        <w:t>del</w:t>
      </w:r>
      <w:r w:rsidR="00284959">
        <w:t>l’intimo dialogo con Dio</w:t>
      </w:r>
      <w:r w:rsidR="0032510C">
        <w:t>.</w:t>
      </w:r>
      <w:r w:rsidR="00381957">
        <w:t xml:space="preserve"> </w:t>
      </w:r>
    </w:p>
    <w:p w14:paraId="79DD8F49" w14:textId="0E39BA17" w:rsidR="00A342EA" w:rsidRDefault="004D4F23" w:rsidP="006A7FA8">
      <w:pPr>
        <w:spacing w:after="60"/>
      </w:pPr>
      <w:r>
        <w:t>Partendo da questo presupposto, l</w:t>
      </w:r>
      <w:r w:rsidR="00A52080">
        <w:t xml:space="preserve">a frase </w:t>
      </w:r>
      <w:r w:rsidR="000B5EDB">
        <w:t xml:space="preserve">iniziale </w:t>
      </w:r>
      <w:r w:rsidR="00167C69">
        <w:t xml:space="preserve">del brano </w:t>
      </w:r>
      <w:r w:rsidR="00E36D8C">
        <w:t xml:space="preserve">di Luca </w:t>
      </w:r>
      <w:r w:rsidR="005C0541">
        <w:t xml:space="preserve">introduce </w:t>
      </w:r>
      <w:r w:rsidR="00305BCD">
        <w:t>le caratteristiche principali</w:t>
      </w:r>
      <w:r w:rsidR="005C0541">
        <w:t xml:space="preserve"> </w:t>
      </w:r>
      <w:r w:rsidR="0065303A">
        <w:t>che</w:t>
      </w:r>
      <w:r w:rsidR="005C687C">
        <w:t xml:space="preserve"> </w:t>
      </w:r>
      <w:r w:rsidR="0065303A">
        <w:t>deve avere la preghiera: la perseveranza</w:t>
      </w:r>
      <w:r w:rsidR="00F96CC2">
        <w:t xml:space="preserve"> </w:t>
      </w:r>
      <w:r w:rsidR="00CA09D9">
        <w:t xml:space="preserve">e la </w:t>
      </w:r>
      <w:r w:rsidR="001165F9">
        <w:t>certezza</w:t>
      </w:r>
      <w:r w:rsidR="00CA09D9">
        <w:t xml:space="preserve"> </w:t>
      </w:r>
      <w:r w:rsidR="003331DD">
        <w:t xml:space="preserve">che </w:t>
      </w:r>
      <w:r w:rsidR="009C1F66">
        <w:t xml:space="preserve">essa verrà </w:t>
      </w:r>
      <w:r w:rsidR="00F96CC2">
        <w:t xml:space="preserve">ascoltata da </w:t>
      </w:r>
      <w:r w:rsidR="003331DD">
        <w:t>Dio</w:t>
      </w:r>
      <w:r w:rsidR="00CB7FAD">
        <w:t>.</w:t>
      </w:r>
    </w:p>
    <w:p w14:paraId="7A3B2CCF" w14:textId="3D57F5C0" w:rsidR="00A010A5" w:rsidRDefault="00EC739A" w:rsidP="006A7FA8">
      <w:pPr>
        <w:spacing w:after="60"/>
      </w:pPr>
      <w:r>
        <w:t xml:space="preserve">Il modo scelto da Gesù per </w:t>
      </w:r>
      <w:r w:rsidR="00666F49">
        <w:t xml:space="preserve">il suo insegnamento non </w:t>
      </w:r>
      <w:r w:rsidR="00973230">
        <w:t>stupisce</w:t>
      </w:r>
      <w:r w:rsidR="00B3062B">
        <w:t>: usa una parabola</w:t>
      </w:r>
      <w:r w:rsidR="00025A16">
        <w:t xml:space="preserve">, anche se lo fa in modo </w:t>
      </w:r>
      <w:r w:rsidR="00671E1B">
        <w:t>abbastanza</w:t>
      </w:r>
      <w:r w:rsidR="00025A16">
        <w:t xml:space="preserve"> sorprendente. </w:t>
      </w:r>
      <w:r w:rsidR="00CC407E">
        <w:t>Sono</w:t>
      </w:r>
      <w:r w:rsidR="00A010A5">
        <w:t xml:space="preserve"> particolar</w:t>
      </w:r>
      <w:r w:rsidR="00CC407E">
        <w:t>i</w:t>
      </w:r>
      <w:r w:rsidR="00A010A5">
        <w:t>, infatti, sia la vicenda raccontata, sia i due protagonisti.</w:t>
      </w:r>
      <w:r w:rsidR="006C47FC">
        <w:t xml:space="preserve"> </w:t>
      </w:r>
      <w:r w:rsidR="00691974">
        <w:t xml:space="preserve">Il contesto è quello di una lite: c’è un contenzioso </w:t>
      </w:r>
      <w:r w:rsidR="000676F8">
        <w:t>tra un non meglio precisato “avversario” e una vedova</w:t>
      </w:r>
      <w:r w:rsidR="009E3A4E">
        <w:t xml:space="preserve">. Sapendo che </w:t>
      </w:r>
      <w:r w:rsidR="003D5EBC">
        <w:t xml:space="preserve">le vedove e gli orfani erano considerati </w:t>
      </w:r>
      <w:r w:rsidR="005F3B9A">
        <w:t>gli ultimi</w:t>
      </w:r>
      <w:r w:rsidR="006C47FC">
        <w:t>, i derelitti</w:t>
      </w:r>
      <w:r w:rsidR="005F3B9A">
        <w:t xml:space="preserve"> </w:t>
      </w:r>
      <w:r w:rsidR="00D31F8D">
        <w:t>d</w:t>
      </w:r>
      <w:r w:rsidR="005F3B9A">
        <w:t xml:space="preserve">ella società ebraica, possiamo presumere che </w:t>
      </w:r>
      <w:r w:rsidR="007860B2">
        <w:t xml:space="preserve">essa temesse di soccombere </w:t>
      </w:r>
      <w:r w:rsidR="009510FC">
        <w:t>nel giudizio. L’unic</w:t>
      </w:r>
      <w:r w:rsidR="00E406EC">
        <w:t xml:space="preserve">a via d’uscita </w:t>
      </w:r>
      <w:r w:rsidR="00D31F8D">
        <w:t>era</w:t>
      </w:r>
      <w:r w:rsidR="004944B2">
        <w:t xml:space="preserve"> quella di </w:t>
      </w:r>
      <w:r w:rsidR="00C13545">
        <w:t xml:space="preserve">rivolgersi </w:t>
      </w:r>
      <w:r w:rsidR="00D31F8D">
        <w:t xml:space="preserve">direttamente </w:t>
      </w:r>
      <w:r w:rsidR="00C13545">
        <w:t>al giudice.</w:t>
      </w:r>
    </w:p>
    <w:p w14:paraId="72F1466D" w14:textId="2DB28031" w:rsidR="00C13545" w:rsidRDefault="00C13545" w:rsidP="006A7FA8">
      <w:pPr>
        <w:spacing w:after="60"/>
      </w:pPr>
      <w:r>
        <w:t xml:space="preserve">Peccato che </w:t>
      </w:r>
      <w:r w:rsidR="008F5A30">
        <w:t>il giudice della parabola non sembr</w:t>
      </w:r>
      <w:r w:rsidR="00CE2029">
        <w:t>i</w:t>
      </w:r>
      <w:r w:rsidR="008F5A30">
        <w:t xml:space="preserve"> affatto interessato a fare giustizia: </w:t>
      </w:r>
      <w:r w:rsidR="00C32B74">
        <w:t>“</w:t>
      </w:r>
      <w:r w:rsidR="00C32B74" w:rsidRPr="00C32B74">
        <w:t>non temeva Dio né aveva riguardo per alcuno</w:t>
      </w:r>
      <w:r w:rsidR="00C5669C">
        <w:t xml:space="preserve">”. Infatti, </w:t>
      </w:r>
      <w:r w:rsidR="00556FD9">
        <w:t xml:space="preserve">inizialmente, </w:t>
      </w:r>
      <w:r w:rsidR="00B90CCA">
        <w:t xml:space="preserve">il giudice non aveva alcuna intenzione di </w:t>
      </w:r>
      <w:r w:rsidR="004E322A">
        <w:t>“fare giustizia”.</w:t>
      </w:r>
    </w:p>
    <w:p w14:paraId="34024CCE" w14:textId="319403CF" w:rsidR="004E322A" w:rsidRDefault="004E322A" w:rsidP="006A7FA8">
      <w:pPr>
        <w:spacing w:after="60"/>
      </w:pPr>
      <w:r>
        <w:t xml:space="preserve">Qui, però, Gesù introduce una variabile </w:t>
      </w:r>
      <w:r w:rsidR="00310D6F">
        <w:t xml:space="preserve">inattesa: </w:t>
      </w:r>
      <w:r w:rsidR="00A44432">
        <w:t xml:space="preserve">la vedova </w:t>
      </w:r>
      <w:r w:rsidR="003F47E6">
        <w:t>assilla il giudice</w:t>
      </w:r>
      <w:r w:rsidR="00AA092B">
        <w:t xml:space="preserve"> con grande costanza</w:t>
      </w:r>
      <w:r w:rsidR="00A44432">
        <w:t xml:space="preserve">, </w:t>
      </w:r>
      <w:r w:rsidR="00B06648">
        <w:t xml:space="preserve">insistentemente e </w:t>
      </w:r>
      <w:r w:rsidR="00A44432">
        <w:t>fastidiosamente</w:t>
      </w:r>
      <w:r w:rsidR="003F47E6">
        <w:t xml:space="preserve">, </w:t>
      </w:r>
      <w:r w:rsidR="00B06648">
        <w:t>chiedendogli di “fare</w:t>
      </w:r>
      <w:r w:rsidR="003F47E6">
        <w:t xml:space="preserve"> giustizia</w:t>
      </w:r>
      <w:r w:rsidR="00B06648">
        <w:t>”</w:t>
      </w:r>
      <w:r w:rsidR="003F47E6">
        <w:t>.</w:t>
      </w:r>
      <w:r w:rsidR="00A67216">
        <w:t xml:space="preserve"> A questo punto, il </w:t>
      </w:r>
      <w:r w:rsidR="00C31458">
        <w:t>giudice, sia pure solo per “togliersi di torno” la vedova</w:t>
      </w:r>
      <w:r w:rsidR="00E46D75">
        <w:t>, si convince a</w:t>
      </w:r>
      <w:r w:rsidR="00B156AB">
        <w:t>d esaudirla</w:t>
      </w:r>
      <w:r w:rsidR="002B7E59">
        <w:t>.</w:t>
      </w:r>
    </w:p>
    <w:p w14:paraId="0D4E16A3" w14:textId="3E77001A" w:rsidR="002B7E59" w:rsidRDefault="002B7E59" w:rsidP="006A7FA8">
      <w:pPr>
        <w:spacing w:after="60"/>
      </w:pPr>
      <w:r>
        <w:t xml:space="preserve">Il senso della parabola </w:t>
      </w:r>
      <w:r w:rsidR="00930968">
        <w:t>non va ricercato nella vicenda in sé</w:t>
      </w:r>
      <w:r w:rsidR="00B156AB">
        <w:t>,</w:t>
      </w:r>
      <w:r w:rsidR="00930968">
        <w:t xml:space="preserve"> e nemmeno </w:t>
      </w:r>
      <w:r w:rsidR="00EC7068">
        <w:t xml:space="preserve">nei </w:t>
      </w:r>
      <w:r w:rsidR="00EB2FCA">
        <w:t xml:space="preserve">due </w:t>
      </w:r>
      <w:r w:rsidR="00EC7068">
        <w:t>personaggi</w:t>
      </w:r>
      <w:r w:rsidR="00B156AB">
        <w:t>,</w:t>
      </w:r>
      <w:r w:rsidR="00EC7068">
        <w:t xml:space="preserve"> bensì nell</w:t>
      </w:r>
      <w:r w:rsidR="00A52BDF">
        <w:t xml:space="preserve">a </w:t>
      </w:r>
      <w:r w:rsidR="00EC7068">
        <w:t xml:space="preserve">incrollabile </w:t>
      </w:r>
      <w:r w:rsidR="003F4951">
        <w:t xml:space="preserve">speranza </w:t>
      </w:r>
      <w:r w:rsidR="00EB2FCA">
        <w:t xml:space="preserve">che alimenta </w:t>
      </w:r>
      <w:r w:rsidR="00A14A9B">
        <w:t xml:space="preserve">la </w:t>
      </w:r>
      <w:r w:rsidR="00767BE4">
        <w:t>supplica</w:t>
      </w:r>
      <w:r w:rsidR="00167019">
        <w:t xml:space="preserve"> della</w:t>
      </w:r>
      <w:r w:rsidR="00830BE7">
        <w:t xml:space="preserve"> vedova</w:t>
      </w:r>
      <w:r w:rsidR="003248E1">
        <w:t xml:space="preserve"> e nel risultato finale</w:t>
      </w:r>
      <w:r w:rsidR="0016740D">
        <w:t xml:space="preserve"> che la sua insistenza è riuscito ad ottenere</w:t>
      </w:r>
      <w:r w:rsidR="00830BE7">
        <w:t>.</w:t>
      </w:r>
      <w:r w:rsidR="00EB140A">
        <w:t xml:space="preserve"> È Gesù stesso che </w:t>
      </w:r>
      <w:r w:rsidR="001E6600">
        <w:t>conferma quest</w:t>
      </w:r>
      <w:r w:rsidR="00CF3DE2">
        <w:t>a interpretazione</w:t>
      </w:r>
      <w:r w:rsidR="00052346">
        <w:t xml:space="preserve">, </w:t>
      </w:r>
      <w:r w:rsidR="00FB77ED">
        <w:t>usando</w:t>
      </w:r>
      <w:r w:rsidR="008168A5">
        <w:t>, per contrasto, una similitudine al contrario</w:t>
      </w:r>
      <w:r w:rsidR="00A5099F">
        <w:t xml:space="preserve">: se il giudice disonesto ha ascoltato </w:t>
      </w:r>
      <w:r w:rsidR="005D45EF">
        <w:t xml:space="preserve">la preghiera </w:t>
      </w:r>
      <w:r w:rsidR="00A658A9">
        <w:t>della vedova</w:t>
      </w:r>
      <w:r w:rsidR="00080D33">
        <w:t>,</w:t>
      </w:r>
      <w:r w:rsidR="00A658A9">
        <w:t xml:space="preserve"> perché</w:t>
      </w:r>
      <w:r w:rsidR="00B037F4">
        <w:t xml:space="preserve"> ha insistito</w:t>
      </w:r>
      <w:r w:rsidR="00080D33">
        <w:t xml:space="preserve"> senza mai stancarsi</w:t>
      </w:r>
      <w:r w:rsidR="00B037F4">
        <w:t>, Dio</w:t>
      </w:r>
      <w:r w:rsidR="00CA5C33">
        <w:t>,</w:t>
      </w:r>
      <w:r w:rsidR="00B037F4">
        <w:t xml:space="preserve"> che è buono</w:t>
      </w:r>
      <w:r w:rsidR="00965F3C">
        <w:t xml:space="preserve">, non esaudirà </w:t>
      </w:r>
      <w:r w:rsidR="00927B80">
        <w:t xml:space="preserve">“prontamente” </w:t>
      </w:r>
      <w:r w:rsidR="00965F3C">
        <w:t xml:space="preserve">le preghiere di chi “grida a lui </w:t>
      </w:r>
      <w:r w:rsidR="009A3646">
        <w:t>giorno e notte”?</w:t>
      </w:r>
      <w:r w:rsidR="0055163E">
        <w:t xml:space="preserve"> </w:t>
      </w:r>
    </w:p>
    <w:p w14:paraId="58B21B30" w14:textId="58AEDCAD" w:rsidR="00EF64B3" w:rsidRPr="009A3646" w:rsidRDefault="00CD1DAD" w:rsidP="43E7E9CB">
      <w:r>
        <w:t>L</w:t>
      </w:r>
      <w:r w:rsidR="00CA5C33">
        <w:t xml:space="preserve">a </w:t>
      </w:r>
      <w:r w:rsidR="0035483D">
        <w:t>domanda</w:t>
      </w:r>
      <w:r w:rsidR="00CA5C33">
        <w:t xml:space="preserve"> finale </w:t>
      </w:r>
      <w:r>
        <w:t xml:space="preserve">di Gesù </w:t>
      </w:r>
      <w:r w:rsidR="00CA5C33">
        <w:t>è sorprendente</w:t>
      </w:r>
      <w:r w:rsidR="0035483D">
        <w:t xml:space="preserve">, ma si spiega </w:t>
      </w:r>
      <w:r w:rsidR="00C300DB">
        <w:t>contrapponendo</w:t>
      </w:r>
      <w:r w:rsidR="005A122A">
        <w:t xml:space="preserve"> tra loro</w:t>
      </w:r>
      <w:r w:rsidR="00E90295">
        <w:t xml:space="preserve"> la fedeltà di Dio</w:t>
      </w:r>
      <w:r w:rsidR="000B7C06">
        <w:t>,</w:t>
      </w:r>
      <w:r w:rsidR="00E90295">
        <w:t xml:space="preserve"> che </w:t>
      </w:r>
      <w:r w:rsidR="000B7C06">
        <w:t>certamente esaudirà</w:t>
      </w:r>
      <w:r w:rsidR="00D47956">
        <w:t xml:space="preserve"> le preghiere</w:t>
      </w:r>
      <w:r w:rsidR="004F35C0">
        <w:t>, e l’in</w:t>
      </w:r>
      <w:r w:rsidR="00F22524">
        <w:t>costanza del</w:t>
      </w:r>
      <w:r w:rsidR="004F35C0">
        <w:t xml:space="preserve">l’uomo </w:t>
      </w:r>
      <w:r w:rsidR="00D77215">
        <w:t>che, invece</w:t>
      </w:r>
      <w:r w:rsidR="006306FA">
        <w:t xml:space="preserve">, </w:t>
      </w:r>
      <w:r w:rsidR="003861D4">
        <w:t xml:space="preserve">di fronte al </w:t>
      </w:r>
      <w:r w:rsidR="00CA0669">
        <w:t xml:space="preserve">protrarsi dell’attesa, </w:t>
      </w:r>
      <w:r w:rsidR="00042680">
        <w:t xml:space="preserve">potrebbe scoraggiarsi </w:t>
      </w:r>
      <w:r w:rsidR="00CA0669">
        <w:t>e smettere</w:t>
      </w:r>
      <w:r w:rsidR="0075225E">
        <w:t xml:space="preserve"> di </w:t>
      </w:r>
      <w:r w:rsidR="001D1001">
        <w:t xml:space="preserve">pregare. </w:t>
      </w:r>
      <w:r w:rsidR="000428B4">
        <w:t>Ecco perché Gesù si domanda</w:t>
      </w:r>
      <w:r w:rsidR="00820C3B">
        <w:t xml:space="preserve"> se, al suo ritorno, troverà ancora la Fede sulla Terra.</w:t>
      </w:r>
    </w:p>
    <w:p w14:paraId="683C4E5A" w14:textId="01BA7F59" w:rsidR="00517372" w:rsidRDefault="00517372" w:rsidP="009F5A68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1FB7DA5" w14:textId="6232BC58" w:rsidR="009F5A68" w:rsidRDefault="00486644" w:rsidP="43E7E9CB">
      <w:pPr>
        <w:rPr>
          <w:i/>
          <w:iCs/>
        </w:rPr>
      </w:pPr>
      <w:r>
        <w:rPr>
          <w:i/>
          <w:iCs/>
        </w:rPr>
        <w:t xml:space="preserve">Che valore diamo alla preghiera, sia quella personale sia quella comunitaria? </w:t>
      </w:r>
      <w:r w:rsidR="001509E3">
        <w:rPr>
          <w:i/>
          <w:iCs/>
        </w:rPr>
        <w:t xml:space="preserve">Crediamo che, se noi ci impegniamo </w:t>
      </w:r>
      <w:r w:rsidR="00C92D65">
        <w:rPr>
          <w:i/>
          <w:iCs/>
        </w:rPr>
        <w:t xml:space="preserve">a pregare con costanza, Dio </w:t>
      </w:r>
      <w:r w:rsidR="00DC307C">
        <w:rPr>
          <w:i/>
          <w:iCs/>
        </w:rPr>
        <w:t xml:space="preserve">ascolterà </w:t>
      </w:r>
      <w:r w:rsidR="00C92D65">
        <w:rPr>
          <w:i/>
          <w:iCs/>
        </w:rPr>
        <w:t xml:space="preserve">certamente le nostre preghiere? Oppure </w:t>
      </w:r>
      <w:r w:rsidR="00304CFA">
        <w:rPr>
          <w:i/>
          <w:iCs/>
        </w:rPr>
        <w:t>siamo noi</w:t>
      </w:r>
      <w:r w:rsidR="00FF298E">
        <w:rPr>
          <w:i/>
          <w:iCs/>
        </w:rPr>
        <w:t xml:space="preserve"> i primi a non credere che ciò che chiediamo nella preghiera verrà ascoltato?</w:t>
      </w:r>
    </w:p>
    <w:p w14:paraId="034066FA" w14:textId="6101B523" w:rsidR="00094591" w:rsidRDefault="003678D9" w:rsidP="00B332FC">
      <w:pPr>
        <w:jc w:val="center"/>
        <w:rPr>
          <w:b/>
          <w:bCs/>
        </w:rPr>
      </w:pPr>
      <w:r w:rsidRPr="43E7E9CB">
        <w:rPr>
          <w:b/>
          <w:bCs/>
        </w:rPr>
        <w:lastRenderedPageBreak/>
        <w:t>__________</w:t>
      </w:r>
    </w:p>
    <w:p w14:paraId="32BC0C3D" w14:textId="5A678FCE" w:rsidR="7FC7293E" w:rsidRDefault="0B7C8486" w:rsidP="18E094F0">
      <w:pPr>
        <w:rPr>
          <w:rFonts w:ascii="Calibri" w:eastAsia="Calibri" w:hAnsi="Calibri" w:cs="Calibri"/>
          <w:b/>
          <w:bCs/>
        </w:rPr>
      </w:pPr>
      <w:r w:rsidRPr="18E094F0">
        <w:rPr>
          <w:rFonts w:ascii="Calibri" w:eastAsia="Calibri" w:hAnsi="Calibri" w:cs="Calibri"/>
          <w:b/>
          <w:bCs/>
        </w:rPr>
        <w:t>O Padre, che hai accolto l’intercessione di Mosè, dona alla Chiesa di perseverare nella fede e nella preghiera fino a quando farai giustizia ai tuoi eletti che a te gridano giorno e notte. Per il nostro Signore Gesù Cristo, tuo Figlio, che è Dio, e vive e regna con te, nell’unità dello Spirito Santo, per tutti i secoli dei secoli.</w:t>
      </w:r>
    </w:p>
    <w:sectPr w:rsidR="7FC7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5A16"/>
    <w:rsid w:val="00042680"/>
    <w:rsid w:val="000428B4"/>
    <w:rsid w:val="00052346"/>
    <w:rsid w:val="000676F8"/>
    <w:rsid w:val="00080D33"/>
    <w:rsid w:val="00094591"/>
    <w:rsid w:val="000B5EDB"/>
    <w:rsid w:val="000B7C06"/>
    <w:rsid w:val="00104A17"/>
    <w:rsid w:val="0010554F"/>
    <w:rsid w:val="001165F9"/>
    <w:rsid w:val="001509E3"/>
    <w:rsid w:val="00167019"/>
    <w:rsid w:val="0016740D"/>
    <w:rsid w:val="00167C69"/>
    <w:rsid w:val="00174986"/>
    <w:rsid w:val="001D1001"/>
    <w:rsid w:val="001D61C3"/>
    <w:rsid w:val="001E6600"/>
    <w:rsid w:val="00202B1F"/>
    <w:rsid w:val="002233F8"/>
    <w:rsid w:val="00227FC7"/>
    <w:rsid w:val="00241234"/>
    <w:rsid w:val="002670D4"/>
    <w:rsid w:val="00284959"/>
    <w:rsid w:val="002B7E59"/>
    <w:rsid w:val="002E30DD"/>
    <w:rsid w:val="002F15E1"/>
    <w:rsid w:val="00304CFA"/>
    <w:rsid w:val="00305BCD"/>
    <w:rsid w:val="00310D6F"/>
    <w:rsid w:val="003248E1"/>
    <w:rsid w:val="0032510C"/>
    <w:rsid w:val="003331DD"/>
    <w:rsid w:val="0035483D"/>
    <w:rsid w:val="00357FB9"/>
    <w:rsid w:val="003678D9"/>
    <w:rsid w:val="00380CAE"/>
    <w:rsid w:val="00381957"/>
    <w:rsid w:val="003861D4"/>
    <w:rsid w:val="003D1E2E"/>
    <w:rsid w:val="003D4FB9"/>
    <w:rsid w:val="003D5EBC"/>
    <w:rsid w:val="003F47E6"/>
    <w:rsid w:val="003F4951"/>
    <w:rsid w:val="003F54C6"/>
    <w:rsid w:val="003F61BC"/>
    <w:rsid w:val="00433E45"/>
    <w:rsid w:val="004567A6"/>
    <w:rsid w:val="00483C23"/>
    <w:rsid w:val="00486644"/>
    <w:rsid w:val="004944B2"/>
    <w:rsid w:val="004D4F23"/>
    <w:rsid w:val="004E322A"/>
    <w:rsid w:val="004E4337"/>
    <w:rsid w:val="004F35C0"/>
    <w:rsid w:val="004F4D63"/>
    <w:rsid w:val="0051610F"/>
    <w:rsid w:val="00516979"/>
    <w:rsid w:val="00517372"/>
    <w:rsid w:val="005276CE"/>
    <w:rsid w:val="00541FEE"/>
    <w:rsid w:val="0055163E"/>
    <w:rsid w:val="00556FD9"/>
    <w:rsid w:val="00563EAD"/>
    <w:rsid w:val="005A122A"/>
    <w:rsid w:val="005C0541"/>
    <w:rsid w:val="005C687C"/>
    <w:rsid w:val="005D45EF"/>
    <w:rsid w:val="005F3B9A"/>
    <w:rsid w:val="0060562A"/>
    <w:rsid w:val="00625201"/>
    <w:rsid w:val="006306FA"/>
    <w:rsid w:val="0065303A"/>
    <w:rsid w:val="00666F49"/>
    <w:rsid w:val="00670B95"/>
    <w:rsid w:val="00671E1B"/>
    <w:rsid w:val="006913E4"/>
    <w:rsid w:val="00691974"/>
    <w:rsid w:val="00691D7C"/>
    <w:rsid w:val="006A7FA8"/>
    <w:rsid w:val="006C47FC"/>
    <w:rsid w:val="006E5CDC"/>
    <w:rsid w:val="007279C2"/>
    <w:rsid w:val="007331F9"/>
    <w:rsid w:val="00746E2D"/>
    <w:rsid w:val="0075225E"/>
    <w:rsid w:val="00767362"/>
    <w:rsid w:val="00767BE4"/>
    <w:rsid w:val="007860B2"/>
    <w:rsid w:val="008168A5"/>
    <w:rsid w:val="00820C3B"/>
    <w:rsid w:val="00830BE7"/>
    <w:rsid w:val="00831A64"/>
    <w:rsid w:val="00880E86"/>
    <w:rsid w:val="008A5ADA"/>
    <w:rsid w:val="008B6301"/>
    <w:rsid w:val="008E379C"/>
    <w:rsid w:val="008E6543"/>
    <w:rsid w:val="008F5A30"/>
    <w:rsid w:val="008F73D5"/>
    <w:rsid w:val="00927B80"/>
    <w:rsid w:val="00930968"/>
    <w:rsid w:val="009510FC"/>
    <w:rsid w:val="00952B41"/>
    <w:rsid w:val="00965F3C"/>
    <w:rsid w:val="00973230"/>
    <w:rsid w:val="00995236"/>
    <w:rsid w:val="009A3646"/>
    <w:rsid w:val="009C1F66"/>
    <w:rsid w:val="009C770A"/>
    <w:rsid w:val="009E3A4E"/>
    <w:rsid w:val="009F2512"/>
    <w:rsid w:val="009F5A68"/>
    <w:rsid w:val="00A005F9"/>
    <w:rsid w:val="00A010A5"/>
    <w:rsid w:val="00A14A9B"/>
    <w:rsid w:val="00A2273C"/>
    <w:rsid w:val="00A342EA"/>
    <w:rsid w:val="00A44009"/>
    <w:rsid w:val="00A44432"/>
    <w:rsid w:val="00A5099F"/>
    <w:rsid w:val="00A52080"/>
    <w:rsid w:val="00A52BDF"/>
    <w:rsid w:val="00A658A9"/>
    <w:rsid w:val="00A67216"/>
    <w:rsid w:val="00AA092B"/>
    <w:rsid w:val="00AA77D6"/>
    <w:rsid w:val="00AE4DD3"/>
    <w:rsid w:val="00B01ED6"/>
    <w:rsid w:val="00B037F4"/>
    <w:rsid w:val="00B06648"/>
    <w:rsid w:val="00B156AB"/>
    <w:rsid w:val="00B3062B"/>
    <w:rsid w:val="00B332FC"/>
    <w:rsid w:val="00B52CE8"/>
    <w:rsid w:val="00B90CCA"/>
    <w:rsid w:val="00BA0DB3"/>
    <w:rsid w:val="00BA7AB6"/>
    <w:rsid w:val="00C13545"/>
    <w:rsid w:val="00C204C0"/>
    <w:rsid w:val="00C20C80"/>
    <w:rsid w:val="00C300DB"/>
    <w:rsid w:val="00C31458"/>
    <w:rsid w:val="00C32B74"/>
    <w:rsid w:val="00C36C3C"/>
    <w:rsid w:val="00C46F8D"/>
    <w:rsid w:val="00C5669C"/>
    <w:rsid w:val="00C81F86"/>
    <w:rsid w:val="00C85E72"/>
    <w:rsid w:val="00C86A0E"/>
    <w:rsid w:val="00C92D65"/>
    <w:rsid w:val="00CA0669"/>
    <w:rsid w:val="00CA09D9"/>
    <w:rsid w:val="00CA5C33"/>
    <w:rsid w:val="00CB7FAD"/>
    <w:rsid w:val="00CC407E"/>
    <w:rsid w:val="00CD1536"/>
    <w:rsid w:val="00CD1DAD"/>
    <w:rsid w:val="00CD66F7"/>
    <w:rsid w:val="00CE2029"/>
    <w:rsid w:val="00CE7E17"/>
    <w:rsid w:val="00CF3DE2"/>
    <w:rsid w:val="00D009AA"/>
    <w:rsid w:val="00D07350"/>
    <w:rsid w:val="00D16D90"/>
    <w:rsid w:val="00D31F8D"/>
    <w:rsid w:val="00D47956"/>
    <w:rsid w:val="00D7348D"/>
    <w:rsid w:val="00D755C3"/>
    <w:rsid w:val="00D77215"/>
    <w:rsid w:val="00D83B3E"/>
    <w:rsid w:val="00D91511"/>
    <w:rsid w:val="00DC307C"/>
    <w:rsid w:val="00DD6C5E"/>
    <w:rsid w:val="00E00A66"/>
    <w:rsid w:val="00E26952"/>
    <w:rsid w:val="00E36D8C"/>
    <w:rsid w:val="00E406EC"/>
    <w:rsid w:val="00E46D75"/>
    <w:rsid w:val="00E6368B"/>
    <w:rsid w:val="00E90295"/>
    <w:rsid w:val="00EB140A"/>
    <w:rsid w:val="00EB2FCA"/>
    <w:rsid w:val="00EC7068"/>
    <w:rsid w:val="00EC739A"/>
    <w:rsid w:val="00EF64B3"/>
    <w:rsid w:val="00F22524"/>
    <w:rsid w:val="00F571DD"/>
    <w:rsid w:val="00F94ADD"/>
    <w:rsid w:val="00F96CC2"/>
    <w:rsid w:val="00FB77ED"/>
    <w:rsid w:val="00FC0EF1"/>
    <w:rsid w:val="00FF298E"/>
    <w:rsid w:val="010C9023"/>
    <w:rsid w:val="0125C485"/>
    <w:rsid w:val="015375CC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4532DE1"/>
    <w:rsid w:val="0475EBDB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7C8486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FB7BA5"/>
    <w:rsid w:val="171D1B5A"/>
    <w:rsid w:val="17CB0739"/>
    <w:rsid w:val="182EE6E4"/>
    <w:rsid w:val="1854CA2B"/>
    <w:rsid w:val="18AB3334"/>
    <w:rsid w:val="18D40480"/>
    <w:rsid w:val="18E094F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1FCE4DA8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34EC86"/>
    <w:rsid w:val="397C9FFA"/>
    <w:rsid w:val="3984E810"/>
    <w:rsid w:val="39A94959"/>
    <w:rsid w:val="39D3E808"/>
    <w:rsid w:val="3A275FDD"/>
    <w:rsid w:val="3AC50708"/>
    <w:rsid w:val="3B100416"/>
    <w:rsid w:val="3BC3303E"/>
    <w:rsid w:val="3BCCDE2B"/>
    <w:rsid w:val="3BCD33EA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8DA7754"/>
    <w:rsid w:val="493FBBCD"/>
    <w:rsid w:val="49457B47"/>
    <w:rsid w:val="4964D03A"/>
    <w:rsid w:val="499B89A0"/>
    <w:rsid w:val="499F497C"/>
    <w:rsid w:val="49D8692A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6DCA57"/>
    <w:rsid w:val="4F8D2D2B"/>
    <w:rsid w:val="5036523E"/>
    <w:rsid w:val="50479F1B"/>
    <w:rsid w:val="505F7E9C"/>
    <w:rsid w:val="5094EC6A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C7559"/>
    <w:rsid w:val="5FD5409F"/>
    <w:rsid w:val="601CAAC5"/>
    <w:rsid w:val="60443C39"/>
    <w:rsid w:val="606CE466"/>
    <w:rsid w:val="6156599E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4013A9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226</cp:revision>
  <dcterms:created xsi:type="dcterms:W3CDTF">2021-05-25T10:55:00Z</dcterms:created>
  <dcterms:modified xsi:type="dcterms:W3CDTF">2022-08-16T07:33:00Z</dcterms:modified>
</cp:coreProperties>
</file>