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1AB3A87E" w:rsidR="00241234" w:rsidRPr="00E6368B" w:rsidRDefault="2757BFC3" w:rsidP="26671890">
      <w:pPr>
        <w:rPr>
          <w:i/>
          <w:iCs/>
        </w:rPr>
      </w:pPr>
      <w:r w:rsidRPr="26671890">
        <w:rPr>
          <w:b/>
          <w:bCs/>
          <w:sz w:val="28"/>
          <w:szCs w:val="28"/>
        </w:rPr>
        <w:t>X</w:t>
      </w:r>
      <w:r w:rsidR="499F497C" w:rsidRPr="26671890">
        <w:rPr>
          <w:b/>
          <w:bCs/>
          <w:sz w:val="28"/>
          <w:szCs w:val="28"/>
        </w:rPr>
        <w:t>X</w:t>
      </w:r>
      <w:r w:rsidR="268F3568" w:rsidRPr="26671890">
        <w:rPr>
          <w:b/>
          <w:bCs/>
          <w:sz w:val="28"/>
          <w:szCs w:val="28"/>
        </w:rPr>
        <w:t>V</w:t>
      </w:r>
      <w:r w:rsidR="49D8692A" w:rsidRPr="26671890">
        <w:rPr>
          <w:b/>
          <w:bCs/>
          <w:sz w:val="28"/>
          <w:szCs w:val="28"/>
        </w:rPr>
        <w:t>I</w:t>
      </w:r>
      <w:r w:rsidR="44A42D5A" w:rsidRPr="26671890">
        <w:rPr>
          <w:b/>
          <w:bCs/>
          <w:sz w:val="28"/>
          <w:szCs w:val="28"/>
        </w:rPr>
        <w:t>I</w:t>
      </w:r>
      <w:r w:rsidR="35877186" w:rsidRPr="26671890">
        <w:rPr>
          <w:b/>
          <w:bCs/>
          <w:sz w:val="28"/>
          <w:szCs w:val="28"/>
        </w:rPr>
        <w:t>I</w:t>
      </w:r>
      <w:r w:rsidR="2993DC51" w:rsidRPr="26671890">
        <w:rPr>
          <w:b/>
          <w:bCs/>
          <w:sz w:val="28"/>
          <w:szCs w:val="28"/>
        </w:rPr>
        <w:t xml:space="preserve"> </w:t>
      </w:r>
      <w:r w:rsidR="4211814C" w:rsidRPr="26671890">
        <w:rPr>
          <w:b/>
          <w:bCs/>
          <w:sz w:val="28"/>
          <w:szCs w:val="28"/>
        </w:rPr>
        <w:t>Domenica d</w:t>
      </w:r>
      <w:r w:rsidR="1ECF32ED" w:rsidRPr="26671890">
        <w:rPr>
          <w:b/>
          <w:bCs/>
          <w:sz w:val="28"/>
          <w:szCs w:val="28"/>
        </w:rPr>
        <w:t xml:space="preserve">el tempo </w:t>
      </w:r>
      <w:r w:rsidR="7DCA4555" w:rsidRPr="26671890">
        <w:rPr>
          <w:b/>
          <w:bCs/>
          <w:sz w:val="28"/>
          <w:szCs w:val="28"/>
        </w:rPr>
        <w:t>ordinario</w:t>
      </w:r>
      <w:r w:rsidR="4211814C" w:rsidRPr="26671890">
        <w:rPr>
          <w:b/>
          <w:bCs/>
          <w:sz w:val="28"/>
          <w:szCs w:val="28"/>
        </w:rPr>
        <w:t xml:space="preserve"> (Anno C)</w:t>
      </w:r>
      <w:r w:rsidR="56507D14" w:rsidRPr="26671890">
        <w:rPr>
          <w:b/>
          <w:bCs/>
          <w:sz w:val="28"/>
          <w:szCs w:val="28"/>
        </w:rPr>
        <w:t xml:space="preserve"> -</w:t>
      </w:r>
      <w:r w:rsidR="5754A4CA" w:rsidRPr="26671890">
        <w:rPr>
          <w:b/>
          <w:bCs/>
          <w:sz w:val="28"/>
          <w:szCs w:val="28"/>
        </w:rPr>
        <w:t xml:space="preserve"> </w:t>
      </w:r>
      <w:r w:rsidR="6CBB4EC7" w:rsidRPr="26671890">
        <w:rPr>
          <w:b/>
          <w:bCs/>
          <w:sz w:val="28"/>
          <w:szCs w:val="28"/>
        </w:rPr>
        <w:t>9</w:t>
      </w:r>
      <w:r w:rsidR="0D54128F" w:rsidRPr="26671890">
        <w:rPr>
          <w:b/>
          <w:bCs/>
          <w:sz w:val="28"/>
          <w:szCs w:val="28"/>
        </w:rPr>
        <w:t xml:space="preserve"> Otto</w:t>
      </w:r>
      <w:r w:rsidR="5377F541" w:rsidRPr="26671890">
        <w:rPr>
          <w:b/>
          <w:bCs/>
          <w:sz w:val="28"/>
          <w:szCs w:val="28"/>
        </w:rPr>
        <w:t>bre</w:t>
      </w:r>
      <w:r w:rsidR="4F236BE6" w:rsidRPr="26671890">
        <w:rPr>
          <w:b/>
          <w:bCs/>
          <w:sz w:val="28"/>
          <w:szCs w:val="28"/>
        </w:rPr>
        <w:t xml:space="preserve"> 2022</w:t>
      </w:r>
      <w:r w:rsidR="2AFB30A0" w:rsidRPr="26671890">
        <w:rPr>
          <w:b/>
          <w:bCs/>
          <w:sz w:val="28"/>
          <w:szCs w:val="28"/>
        </w:rPr>
        <w:t xml:space="preserve"> </w:t>
      </w:r>
    </w:p>
    <w:p w14:paraId="25DC274B" w14:textId="4081DC5E" w:rsidR="00241234" w:rsidRPr="00E6368B" w:rsidRDefault="4211814C" w:rsidP="26671890">
      <w:pPr>
        <w:rPr>
          <w:i/>
          <w:iCs/>
        </w:rPr>
      </w:pPr>
      <w:r w:rsidRPr="26671890">
        <w:rPr>
          <w:i/>
          <w:iCs/>
        </w:rPr>
        <w:t>Vangelo (</w:t>
      </w:r>
      <w:r w:rsidR="3E7CAFDF" w:rsidRPr="26671890">
        <w:rPr>
          <w:i/>
          <w:iCs/>
        </w:rPr>
        <w:t>Lc</w:t>
      </w:r>
      <w:r w:rsidR="601CAAC5" w:rsidRPr="26671890">
        <w:rPr>
          <w:i/>
          <w:iCs/>
        </w:rPr>
        <w:t xml:space="preserve"> </w:t>
      </w:r>
      <w:r w:rsidR="371550B0" w:rsidRPr="26671890">
        <w:rPr>
          <w:i/>
          <w:iCs/>
        </w:rPr>
        <w:t>1</w:t>
      </w:r>
      <w:r w:rsidR="43592D83" w:rsidRPr="26671890">
        <w:rPr>
          <w:i/>
          <w:iCs/>
        </w:rPr>
        <w:t>7</w:t>
      </w:r>
      <w:r w:rsidR="371550B0" w:rsidRPr="26671890">
        <w:rPr>
          <w:i/>
          <w:iCs/>
        </w:rPr>
        <w:t xml:space="preserve">, </w:t>
      </w:r>
      <w:r w:rsidR="58E98F2A" w:rsidRPr="26671890">
        <w:rPr>
          <w:i/>
          <w:iCs/>
        </w:rPr>
        <w:t>11</w:t>
      </w:r>
      <w:r w:rsidR="7F6D4968" w:rsidRPr="26671890">
        <w:rPr>
          <w:i/>
          <w:iCs/>
        </w:rPr>
        <w:t>-</w:t>
      </w:r>
      <w:r w:rsidR="70E1AEE1" w:rsidRPr="26671890">
        <w:rPr>
          <w:i/>
          <w:iCs/>
        </w:rPr>
        <w:t>1</w:t>
      </w:r>
      <w:r w:rsidR="722EEA5F" w:rsidRPr="26671890">
        <w:rPr>
          <w:i/>
          <w:iCs/>
        </w:rPr>
        <w:t>9</w:t>
      </w:r>
      <w:r w:rsidRPr="26671890">
        <w:rPr>
          <w:i/>
          <w:iCs/>
        </w:rPr>
        <w:t>)</w:t>
      </w:r>
    </w:p>
    <w:p w14:paraId="0C4E2C6A" w14:textId="352DD5AE" w:rsidR="6D025C22" w:rsidRPr="0058132A" w:rsidRDefault="6D025C22" w:rsidP="26671890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0058132A">
        <w:rPr>
          <w:rFonts w:ascii="Calibri" w:eastAsia="Calibri" w:hAnsi="Calibri" w:cs="Calibri"/>
          <w:b/>
          <w:bCs/>
        </w:rPr>
        <w:t>Lungo il cammino verso Gerusalemme, Gesù attraversava la Samarìa e la Galilea. Entrando in un villaggio, gli vennero incontro dieci lebbrosi, che si fermarono a distanza e dissero ad alta voce: «Gesù, maestro, abbi pietà di noi!». Appena li vide, Gesù disse loro: «Andate a presentarvi ai sacerdoti». E mentre essi andavano, furono purificati. Uno di loro, vedendosi guarito, tornò indietro lodando Dio a gran voce, e si prostrò davanti a Gesù, ai suoi piedi, per ringraziarlo. Era un Samaritano. Ma Gesù osservò: «Non ne sono stati purificati dieci? E gli altri nove dove sono? Non si è trovato nessuno che tornasse indietro a rendere gloria a Dio, all’infuori di questo straniero?». E gli disse: «Àlzati e va’; la tua fede ti ha salvato!»</w:t>
      </w:r>
    </w:p>
    <w:p w14:paraId="29ADDA87" w14:textId="0D31A4A8" w:rsidR="00E6368B" w:rsidRDefault="00E6368B" w:rsidP="0058132A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E11471D" w14:textId="71622EAF" w:rsidR="00517372" w:rsidRDefault="008F1B36" w:rsidP="00675AEE">
      <w:pPr>
        <w:spacing w:after="60"/>
      </w:pPr>
      <w:r>
        <w:t>Proseguendo nella descrizione delle caratteristiche della Fede</w:t>
      </w:r>
      <w:r w:rsidR="00C53787">
        <w:t xml:space="preserve">, il capitolo 17 di Luca pone, in continuità col brano </w:t>
      </w:r>
      <w:r w:rsidR="00AE1176">
        <w:t>della scorsa domenica, un episodio</w:t>
      </w:r>
      <w:r w:rsidR="00A510B9">
        <w:t xml:space="preserve"> che vede protagonisti dieci lebbrosi.</w:t>
      </w:r>
      <w:r w:rsidR="00AA58F5">
        <w:t xml:space="preserve"> In questo caso, l</w:t>
      </w:r>
      <w:r w:rsidR="00C7731A">
        <w:t>’ulteriore</w:t>
      </w:r>
      <w:r w:rsidR="00AA58F5">
        <w:t xml:space="preserve"> caratteristica che Gesù vuole evidenziare è quella della risposta: la Fede è un dono di Dio</w:t>
      </w:r>
      <w:r w:rsidR="00675AEE">
        <w:t xml:space="preserve"> ma, come tutti i doni, chi lo riceve può accettarlo e farne tesoro, oppure ignorarlo o, addirittura, rifiutarlo.</w:t>
      </w:r>
    </w:p>
    <w:p w14:paraId="7AF32ECB" w14:textId="3DBECF37" w:rsidR="006436EF" w:rsidRDefault="006436EF" w:rsidP="00675AEE">
      <w:pPr>
        <w:spacing w:after="60"/>
      </w:pPr>
      <w:r>
        <w:t xml:space="preserve">Nella vicenda narrata </w:t>
      </w:r>
      <w:r w:rsidR="004E72FD">
        <w:t xml:space="preserve">qui </w:t>
      </w:r>
      <w:r w:rsidR="00D47A71">
        <w:t>possiamo comprendere quali s</w:t>
      </w:r>
      <w:r w:rsidR="004E72FD">
        <w:t>ia</w:t>
      </w:r>
      <w:r w:rsidR="00D47A71">
        <w:t xml:space="preserve">no le conseguenze di </w:t>
      </w:r>
      <w:r w:rsidR="000B78A9">
        <w:t>questi comportamenti</w:t>
      </w:r>
      <w:r w:rsidR="00D47A71">
        <w:t>.</w:t>
      </w:r>
    </w:p>
    <w:p w14:paraId="543E40AD" w14:textId="77777777" w:rsidR="000F63C7" w:rsidRDefault="00067381" w:rsidP="00675AEE">
      <w:pPr>
        <w:spacing w:after="60"/>
      </w:pPr>
      <w:r>
        <w:t>P</w:t>
      </w:r>
      <w:r w:rsidR="0021125D">
        <w:t xml:space="preserve">er comprendere meglio il senso dell’episodio, </w:t>
      </w:r>
      <w:r>
        <w:t xml:space="preserve">notiamo </w:t>
      </w:r>
      <w:r w:rsidR="0021125D">
        <w:t xml:space="preserve">che esso si svolge </w:t>
      </w:r>
      <w:r w:rsidR="00CC2667">
        <w:t xml:space="preserve">tra la Samarìa, regione </w:t>
      </w:r>
      <w:r w:rsidR="003077CF">
        <w:t>in cui la</w:t>
      </w:r>
      <w:r w:rsidR="00750416">
        <w:t xml:space="preserve"> popolazione </w:t>
      </w:r>
      <w:r w:rsidR="005E63C1">
        <w:t xml:space="preserve">praticava un culto </w:t>
      </w:r>
      <w:r w:rsidR="00750416">
        <w:t xml:space="preserve">in </w:t>
      </w:r>
      <w:r w:rsidR="003077CF">
        <w:t>aperto contras</w:t>
      </w:r>
      <w:r w:rsidR="00750416">
        <w:t>to</w:t>
      </w:r>
      <w:r w:rsidR="003077CF">
        <w:t xml:space="preserve"> con </w:t>
      </w:r>
      <w:r w:rsidR="005E63C1">
        <w:t xml:space="preserve">quello ebraico, e la Galilea, regione di confine, dove </w:t>
      </w:r>
      <w:r w:rsidR="00091394">
        <w:t xml:space="preserve">convivevano popolazioni </w:t>
      </w:r>
      <w:r w:rsidR="004D0266">
        <w:t>ebraiche e pagane.</w:t>
      </w:r>
      <w:r w:rsidR="000F63C7">
        <w:t xml:space="preserve"> </w:t>
      </w:r>
      <w:r w:rsidR="004D0266">
        <w:t xml:space="preserve">In questo contesto </w:t>
      </w:r>
      <w:r w:rsidR="00C2680D">
        <w:t>avviene l’incontro con Gesù da parte dei dieci lebbrosi</w:t>
      </w:r>
      <w:r w:rsidR="000F63C7">
        <w:t>.</w:t>
      </w:r>
    </w:p>
    <w:p w14:paraId="4FCBEF10" w14:textId="62F8B0E5" w:rsidR="004D0266" w:rsidRDefault="000F63C7" w:rsidP="00675AEE">
      <w:pPr>
        <w:spacing w:after="60"/>
      </w:pPr>
      <w:r>
        <w:t>C</w:t>
      </w:r>
      <w:r w:rsidR="00B33810">
        <w:t xml:space="preserve">ome sempre accade, quando </w:t>
      </w:r>
      <w:r w:rsidR="000F2FA3">
        <w:t xml:space="preserve">l’uomo si trova di fronte a una situazione più grande di lui, che lo sovrasta e lo schiaccia, come era in questo caso la malattia, </w:t>
      </w:r>
      <w:r>
        <w:t xml:space="preserve">l’uomo </w:t>
      </w:r>
      <w:r w:rsidR="00B13B9E">
        <w:t xml:space="preserve">cerca una soluzione diretta, </w:t>
      </w:r>
      <w:r w:rsidR="000F2FA3">
        <w:t>tenta</w:t>
      </w:r>
      <w:r w:rsidR="00B13B9E">
        <w:t>ndo</w:t>
      </w:r>
      <w:r w:rsidR="000F2FA3">
        <w:t xml:space="preserve"> di </w:t>
      </w:r>
      <w:r w:rsidR="00896819">
        <w:t>uscirne rivolgendosi a chi è più potente</w:t>
      </w:r>
      <w:r w:rsidR="00B13B9E">
        <w:t xml:space="preserve"> di lui</w:t>
      </w:r>
      <w:r w:rsidR="00361446">
        <w:t>;</w:t>
      </w:r>
      <w:r w:rsidR="00896819">
        <w:t xml:space="preserve"> in questo caso </w:t>
      </w:r>
      <w:r w:rsidR="00361446">
        <w:t xml:space="preserve">la preghiera è rivolta </w:t>
      </w:r>
      <w:r w:rsidR="00181D82">
        <w:t>a chi aveva la fama di operare miracoli:</w:t>
      </w:r>
      <w:r w:rsidR="000B5AF2">
        <w:t xml:space="preserve"> “</w:t>
      </w:r>
      <w:r w:rsidR="000B5AF2" w:rsidRPr="000B5AF2">
        <w:t xml:space="preserve">Gesù, </w:t>
      </w:r>
      <w:r w:rsidR="000B5AF2">
        <w:t>M</w:t>
      </w:r>
      <w:r w:rsidR="000B5AF2" w:rsidRPr="000B5AF2">
        <w:t>aestro, abbi pietà di noi!</w:t>
      </w:r>
      <w:r w:rsidR="000B5AF2">
        <w:t>”</w:t>
      </w:r>
      <w:r w:rsidR="000B7393">
        <w:t xml:space="preserve"> La risposta è più che pronta</w:t>
      </w:r>
      <w:r w:rsidR="00EE3AD5">
        <w:t xml:space="preserve"> ma il Vangelo sottolinea </w:t>
      </w:r>
      <w:r w:rsidR="00D160D0">
        <w:t xml:space="preserve">che Gesù agisce </w:t>
      </w:r>
      <w:r w:rsidR="00EE3AD5">
        <w:t>“</w:t>
      </w:r>
      <w:r w:rsidR="0090039A">
        <w:t>a</w:t>
      </w:r>
      <w:r w:rsidR="00EE3AD5">
        <w:t>ppena li vide”</w:t>
      </w:r>
      <w:r w:rsidR="00D160D0">
        <w:t>:</w:t>
      </w:r>
      <w:r w:rsidR="00F02CB9">
        <w:t xml:space="preserve"> </w:t>
      </w:r>
      <w:r w:rsidR="0090039A">
        <w:t xml:space="preserve">per Gesù </w:t>
      </w:r>
      <w:r w:rsidR="00D160D0">
        <w:t xml:space="preserve">non è sufficiente </w:t>
      </w:r>
      <w:r w:rsidR="0090039A">
        <w:t>solo</w:t>
      </w:r>
      <w:r w:rsidR="00D160D0">
        <w:t xml:space="preserve"> udi</w:t>
      </w:r>
      <w:r w:rsidR="0090039A">
        <w:t>re</w:t>
      </w:r>
      <w:r w:rsidR="00D160D0">
        <w:t xml:space="preserve"> la loro voce, li </w:t>
      </w:r>
      <w:r w:rsidR="00CB4FFD">
        <w:t xml:space="preserve">deve </w:t>
      </w:r>
      <w:r w:rsidR="00D160D0">
        <w:t>“vede</w:t>
      </w:r>
      <w:r w:rsidR="00CB4FFD">
        <w:t>re</w:t>
      </w:r>
      <w:r w:rsidR="00D160D0">
        <w:t xml:space="preserve">”, cioè </w:t>
      </w:r>
      <w:r w:rsidR="00CB4FFD">
        <w:t xml:space="preserve">deve </w:t>
      </w:r>
      <w:r w:rsidR="00D160D0">
        <w:t>stabili</w:t>
      </w:r>
      <w:r w:rsidR="00CB4FFD">
        <w:t>r</w:t>
      </w:r>
      <w:r w:rsidR="00D160D0">
        <w:t>e un rapporto diretto con loro</w:t>
      </w:r>
      <w:r w:rsidR="00155E0A">
        <w:t>.</w:t>
      </w:r>
    </w:p>
    <w:p w14:paraId="7557229C" w14:textId="6D2A870F" w:rsidR="009F75E6" w:rsidRDefault="00155E0A" w:rsidP="00675AEE">
      <w:pPr>
        <w:spacing w:after="60"/>
      </w:pPr>
      <w:r>
        <w:t xml:space="preserve">I dieci lebbrosi non vengono guariti subito: in omaggio alla legge Mosaica, Gesù dice loro </w:t>
      </w:r>
      <w:r w:rsidR="00010007">
        <w:t>di andarsi a presentare ai sacerdoti, ai quali spettava il compito di appurare la guarigione</w:t>
      </w:r>
      <w:r w:rsidR="00FA2EEC">
        <w:t xml:space="preserve"> </w:t>
      </w:r>
      <w:r w:rsidR="00CB4FFD">
        <w:t>di ogni</w:t>
      </w:r>
      <w:r w:rsidR="00FA2EEC">
        <w:t xml:space="preserve"> lebbroso per riammetterlo nella </w:t>
      </w:r>
      <w:r w:rsidR="0076408C">
        <w:t>comunità</w:t>
      </w:r>
      <w:r w:rsidR="00FA2EEC">
        <w:t>.</w:t>
      </w:r>
      <w:r w:rsidR="00BD1DFB">
        <w:t xml:space="preserve"> </w:t>
      </w:r>
      <w:r w:rsidR="0076408C">
        <w:t>L’esortazione di Gesù</w:t>
      </w:r>
      <w:r w:rsidR="00BD1DFB">
        <w:t xml:space="preserve"> è </w:t>
      </w:r>
      <w:r w:rsidR="0076408C">
        <w:t>rivolta</w:t>
      </w:r>
      <w:r w:rsidR="00BD1DFB">
        <w:t xml:space="preserve"> a tutti e dieci i lebbrosi: tutti andarono</w:t>
      </w:r>
      <w:r w:rsidR="00EC4839">
        <w:t xml:space="preserve"> a presentarsi ai sacerdoti e tutti vennero guariti, ma solo uno tornò</w:t>
      </w:r>
      <w:r w:rsidR="00993F3F">
        <w:t xml:space="preserve"> a ringraziare Gesù e, </w:t>
      </w:r>
      <w:r w:rsidR="00CB13CF">
        <w:t>oltre tutto</w:t>
      </w:r>
      <w:r w:rsidR="00993F3F">
        <w:t>, era un samaritano.</w:t>
      </w:r>
    </w:p>
    <w:p w14:paraId="6D8F6095" w14:textId="683F88A1" w:rsidR="00AA58F5" w:rsidRPr="00F456D6" w:rsidRDefault="009F75E6" w:rsidP="00F456D6">
      <w:pPr>
        <w:spacing w:after="60"/>
      </w:pPr>
      <w:r>
        <w:t>La Fede</w:t>
      </w:r>
      <w:r w:rsidR="008D4AB5">
        <w:t>, quindi,</w:t>
      </w:r>
      <w:r>
        <w:t xml:space="preserve"> c</w:t>
      </w:r>
      <w:r w:rsidR="008D4AB5">
        <w:t>om</w:t>
      </w:r>
      <w:r>
        <w:t>e Gesù vuole insegnar</w:t>
      </w:r>
      <w:r w:rsidR="008D4AB5">
        <w:t>ci</w:t>
      </w:r>
      <w:r>
        <w:t xml:space="preserve"> </w:t>
      </w:r>
      <w:r w:rsidR="00115944">
        <w:t xml:space="preserve">deve essere corrisposta, cioè l’uomo deve </w:t>
      </w:r>
      <w:r w:rsidR="00C075E7">
        <w:t xml:space="preserve">prima </w:t>
      </w:r>
      <w:r w:rsidR="00F7117B">
        <w:t>sperimentare e comprendere</w:t>
      </w:r>
      <w:r w:rsidR="00115944">
        <w:t xml:space="preserve"> </w:t>
      </w:r>
      <w:r w:rsidR="00C075E7">
        <w:t xml:space="preserve">il bene </w:t>
      </w:r>
      <w:r w:rsidR="00115944">
        <w:t xml:space="preserve">che </w:t>
      </w:r>
      <w:r w:rsidR="00411AFF">
        <w:t>Dio opera in lui e</w:t>
      </w:r>
      <w:r w:rsidR="00F7117B">
        <w:t>, poi,</w:t>
      </w:r>
      <w:r w:rsidR="00411AFF">
        <w:t xml:space="preserve"> deve riconoscerlo esplicitamente, col suo comportamento, lodando e ringraziando Dio </w:t>
      </w:r>
      <w:r w:rsidR="00145D36">
        <w:t xml:space="preserve">per </w:t>
      </w:r>
      <w:r w:rsidR="008C0DA3">
        <w:t>esso</w:t>
      </w:r>
      <w:r w:rsidR="00145D36">
        <w:t xml:space="preserve">. </w:t>
      </w:r>
      <w:r w:rsidR="00C37723">
        <w:t>Gli altri nove lebbrosi guariti</w:t>
      </w:r>
      <w:r w:rsidR="00145D36">
        <w:t xml:space="preserve"> non fanno questo passo: </w:t>
      </w:r>
      <w:r w:rsidR="004D5164">
        <w:t>probabilmente giudei, sono convinti che tutto si risolva rispettando il precetto mosaico</w:t>
      </w:r>
      <w:r w:rsidR="0025361A">
        <w:t xml:space="preserve"> e che, presentandosi ai sacerdoti, avrebbero adempiuto al loro dovere</w:t>
      </w:r>
      <w:r w:rsidR="00C92CF3">
        <w:t xml:space="preserve">. Questo è vero </w:t>
      </w:r>
      <w:r w:rsidR="00837817">
        <w:t>in senso formale ma non in senso sostanziale</w:t>
      </w:r>
      <w:r w:rsidR="001E179E">
        <w:t>; infatti,</w:t>
      </w:r>
      <w:r w:rsidR="00C92CF3">
        <w:t xml:space="preserve"> le conseguenze di questi comportamenti sono completamente diverse</w:t>
      </w:r>
      <w:r w:rsidR="001E179E">
        <w:t xml:space="preserve"> tra loro</w:t>
      </w:r>
      <w:r w:rsidR="00C92CF3">
        <w:t>: il samaritano</w:t>
      </w:r>
      <w:r w:rsidR="000A2DB9">
        <w:t xml:space="preserve">, oltre a guarire, </w:t>
      </w:r>
      <w:r w:rsidR="00C92CF3">
        <w:t>viene “salvato” grazie alla sua Fede</w:t>
      </w:r>
      <w:r w:rsidR="000A2DB9">
        <w:t>;</w:t>
      </w:r>
      <w:r w:rsidR="00C92CF3">
        <w:t xml:space="preserve"> i nove giudei</w:t>
      </w:r>
      <w:r w:rsidR="000A2DB9">
        <w:t>, invece,</w:t>
      </w:r>
      <w:r w:rsidR="00C92CF3">
        <w:t xml:space="preserve"> vengono “solamente” guariti, ma non </w:t>
      </w:r>
      <w:r w:rsidR="00C37723">
        <w:t>sono salvati.</w:t>
      </w:r>
    </w:p>
    <w:p w14:paraId="683C4E5A" w14:textId="0F5C62EF" w:rsidR="00517372" w:rsidRDefault="00517372" w:rsidP="0058132A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782D0E7F" w14:textId="339891C2" w:rsidR="0058132A" w:rsidRDefault="00530358" w:rsidP="43E7E9CB">
      <w:pPr>
        <w:rPr>
          <w:i/>
          <w:iCs/>
        </w:rPr>
      </w:pPr>
      <w:r>
        <w:rPr>
          <w:i/>
          <w:iCs/>
        </w:rPr>
        <w:t>Spesso, noi vediamo</w:t>
      </w:r>
      <w:r w:rsidR="004F43E8">
        <w:rPr>
          <w:i/>
          <w:iCs/>
        </w:rPr>
        <w:t xml:space="preserve"> la preghiera </w:t>
      </w:r>
      <w:r>
        <w:rPr>
          <w:i/>
          <w:iCs/>
        </w:rPr>
        <w:t xml:space="preserve">solo </w:t>
      </w:r>
      <w:r w:rsidR="004F43E8">
        <w:rPr>
          <w:i/>
          <w:iCs/>
        </w:rPr>
        <w:t xml:space="preserve">come una supplica </w:t>
      </w:r>
      <w:r w:rsidR="00196D1D">
        <w:rPr>
          <w:i/>
          <w:iCs/>
        </w:rPr>
        <w:t>per ottenere qualcosa da Dio</w:t>
      </w:r>
      <w:r w:rsidR="00AA7C9B">
        <w:rPr>
          <w:i/>
          <w:iCs/>
        </w:rPr>
        <w:t>;</w:t>
      </w:r>
      <w:r w:rsidR="00196D1D">
        <w:rPr>
          <w:i/>
          <w:iCs/>
        </w:rPr>
        <w:t xml:space="preserve"> Gesù mette in evidenza, invece, il valore della preghiera come lode a Dio</w:t>
      </w:r>
      <w:r w:rsidR="00321DED">
        <w:rPr>
          <w:i/>
          <w:iCs/>
        </w:rPr>
        <w:t xml:space="preserve">. Siamo disposti a riconoscere tutti i benefici che </w:t>
      </w:r>
      <w:r w:rsidR="00AA7C9B">
        <w:rPr>
          <w:i/>
          <w:iCs/>
        </w:rPr>
        <w:t>Dio</w:t>
      </w:r>
      <w:r w:rsidR="00321DED">
        <w:rPr>
          <w:i/>
          <w:iCs/>
        </w:rPr>
        <w:t xml:space="preserve"> ci concede</w:t>
      </w:r>
      <w:r w:rsidR="00AA7C9B">
        <w:rPr>
          <w:i/>
          <w:iCs/>
        </w:rPr>
        <w:t xml:space="preserve"> lodandolo e ringraziandolo quotidianamente</w:t>
      </w:r>
      <w:r w:rsidR="00801962">
        <w:rPr>
          <w:i/>
          <w:iCs/>
        </w:rPr>
        <w:t>, con le parole e nei fatti?</w:t>
      </w:r>
    </w:p>
    <w:p w14:paraId="034066FA" w14:textId="2A50C141" w:rsidR="00094591" w:rsidRDefault="003678D9" w:rsidP="002257A6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32BC0C3D" w14:textId="045BDD13" w:rsidR="7FC7293E" w:rsidRDefault="7FC7293E" w:rsidP="26671890">
      <w:pPr>
        <w:rPr>
          <w:rFonts w:ascii="Calibri" w:eastAsia="Calibri" w:hAnsi="Calibri" w:cs="Calibri"/>
          <w:b/>
          <w:bCs/>
        </w:rPr>
      </w:pPr>
      <w:r w:rsidRPr="26671890">
        <w:rPr>
          <w:rFonts w:ascii="Calibri" w:eastAsia="Calibri" w:hAnsi="Calibri" w:cs="Calibri"/>
          <w:b/>
          <w:bCs/>
        </w:rPr>
        <w:lastRenderedPageBreak/>
        <w:t>O Dio, che nel tuo Figlio liberi l’uomo dal male che lo opprime e gli mostri la via della salvezza, donaci la salute del corpo e il vigore dello spirito, affinché, rinnovati dall’incontro con la tua parola, possiamo renderti gloria con la nostra vita. Per il nostro Signore Gesù Cristo, tuo Figlio, che è Dio, e vive e regna con te, nell’unità dello Spirito Santo, per tutti i secoli dei secoli.</w:t>
      </w:r>
    </w:p>
    <w:sectPr w:rsidR="7FC72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10007"/>
    <w:rsid w:val="00067381"/>
    <w:rsid w:val="00091394"/>
    <w:rsid w:val="00094591"/>
    <w:rsid w:val="000A2DB9"/>
    <w:rsid w:val="000B5AF2"/>
    <w:rsid w:val="000B7393"/>
    <w:rsid w:val="000B78A9"/>
    <w:rsid w:val="000F2FA3"/>
    <w:rsid w:val="000F63C7"/>
    <w:rsid w:val="0010554F"/>
    <w:rsid w:val="00115944"/>
    <w:rsid w:val="00145D36"/>
    <w:rsid w:val="00155E0A"/>
    <w:rsid w:val="00174986"/>
    <w:rsid w:val="00181D82"/>
    <w:rsid w:val="00196D1D"/>
    <w:rsid w:val="001D61C3"/>
    <w:rsid w:val="001E179E"/>
    <w:rsid w:val="00202B1F"/>
    <w:rsid w:val="0021125D"/>
    <w:rsid w:val="002233F8"/>
    <w:rsid w:val="002257A6"/>
    <w:rsid w:val="00241234"/>
    <w:rsid w:val="0025361A"/>
    <w:rsid w:val="002670D4"/>
    <w:rsid w:val="002E30DD"/>
    <w:rsid w:val="002F15E1"/>
    <w:rsid w:val="003077CF"/>
    <w:rsid w:val="00321DED"/>
    <w:rsid w:val="00357FB9"/>
    <w:rsid w:val="00361446"/>
    <w:rsid w:val="003678D9"/>
    <w:rsid w:val="00380CAE"/>
    <w:rsid w:val="003D1E2E"/>
    <w:rsid w:val="003D4FB9"/>
    <w:rsid w:val="003F54C6"/>
    <w:rsid w:val="003F61BC"/>
    <w:rsid w:val="00411AFF"/>
    <w:rsid w:val="00483C23"/>
    <w:rsid w:val="004D0266"/>
    <w:rsid w:val="004D5164"/>
    <w:rsid w:val="004E4337"/>
    <w:rsid w:val="004E72FD"/>
    <w:rsid w:val="004F43E8"/>
    <w:rsid w:val="004F4D63"/>
    <w:rsid w:val="00516979"/>
    <w:rsid w:val="00517372"/>
    <w:rsid w:val="005276CE"/>
    <w:rsid w:val="00530358"/>
    <w:rsid w:val="00541FEE"/>
    <w:rsid w:val="00563EAD"/>
    <w:rsid w:val="0058132A"/>
    <w:rsid w:val="005E63C1"/>
    <w:rsid w:val="0060562A"/>
    <w:rsid w:val="00625201"/>
    <w:rsid w:val="006436EF"/>
    <w:rsid w:val="00675AEE"/>
    <w:rsid w:val="006E5CDC"/>
    <w:rsid w:val="007279C2"/>
    <w:rsid w:val="00750416"/>
    <w:rsid w:val="0076408C"/>
    <w:rsid w:val="00801962"/>
    <w:rsid w:val="00837817"/>
    <w:rsid w:val="00896819"/>
    <w:rsid w:val="008A5ADA"/>
    <w:rsid w:val="008C0DA3"/>
    <w:rsid w:val="008D4AB5"/>
    <w:rsid w:val="008E379C"/>
    <w:rsid w:val="008E6543"/>
    <w:rsid w:val="008F1B36"/>
    <w:rsid w:val="008F73D5"/>
    <w:rsid w:val="0090039A"/>
    <w:rsid w:val="00952B41"/>
    <w:rsid w:val="00993F3F"/>
    <w:rsid w:val="00995236"/>
    <w:rsid w:val="009C770A"/>
    <w:rsid w:val="009F2512"/>
    <w:rsid w:val="009F75E6"/>
    <w:rsid w:val="00A005F9"/>
    <w:rsid w:val="00A2273C"/>
    <w:rsid w:val="00A510B9"/>
    <w:rsid w:val="00AA58F5"/>
    <w:rsid w:val="00AA7C9B"/>
    <w:rsid w:val="00AE1176"/>
    <w:rsid w:val="00AE4DD3"/>
    <w:rsid w:val="00B13B9E"/>
    <w:rsid w:val="00B33810"/>
    <w:rsid w:val="00B52CE8"/>
    <w:rsid w:val="00BA0DB3"/>
    <w:rsid w:val="00BA7AB6"/>
    <w:rsid w:val="00BD1DFB"/>
    <w:rsid w:val="00C075E7"/>
    <w:rsid w:val="00C204C0"/>
    <w:rsid w:val="00C20C80"/>
    <w:rsid w:val="00C2680D"/>
    <w:rsid w:val="00C34B4B"/>
    <w:rsid w:val="00C37723"/>
    <w:rsid w:val="00C53787"/>
    <w:rsid w:val="00C7731A"/>
    <w:rsid w:val="00C85E72"/>
    <w:rsid w:val="00C86A0E"/>
    <w:rsid w:val="00C92CF3"/>
    <w:rsid w:val="00CB13CF"/>
    <w:rsid w:val="00CB4FFD"/>
    <w:rsid w:val="00CC2667"/>
    <w:rsid w:val="00CD1536"/>
    <w:rsid w:val="00CE7E17"/>
    <w:rsid w:val="00D160D0"/>
    <w:rsid w:val="00D47A71"/>
    <w:rsid w:val="00D755C3"/>
    <w:rsid w:val="00D83B3E"/>
    <w:rsid w:val="00DD6C5E"/>
    <w:rsid w:val="00E26952"/>
    <w:rsid w:val="00E46D37"/>
    <w:rsid w:val="00E60513"/>
    <w:rsid w:val="00E6368B"/>
    <w:rsid w:val="00EC4839"/>
    <w:rsid w:val="00EE3AD5"/>
    <w:rsid w:val="00F02CB9"/>
    <w:rsid w:val="00F456D6"/>
    <w:rsid w:val="00F571DD"/>
    <w:rsid w:val="00F7117B"/>
    <w:rsid w:val="00F94ADD"/>
    <w:rsid w:val="00FA2EEC"/>
    <w:rsid w:val="00FC0EF1"/>
    <w:rsid w:val="010C9023"/>
    <w:rsid w:val="0125C485"/>
    <w:rsid w:val="015375CC"/>
    <w:rsid w:val="016404A8"/>
    <w:rsid w:val="01CCB140"/>
    <w:rsid w:val="02CDFA10"/>
    <w:rsid w:val="036C9105"/>
    <w:rsid w:val="03A70FB7"/>
    <w:rsid w:val="03B5CC38"/>
    <w:rsid w:val="03C874C3"/>
    <w:rsid w:val="03D0990B"/>
    <w:rsid w:val="03D2790A"/>
    <w:rsid w:val="03DFAF50"/>
    <w:rsid w:val="0475EBDB"/>
    <w:rsid w:val="05845FDE"/>
    <w:rsid w:val="0589313E"/>
    <w:rsid w:val="058F6B6E"/>
    <w:rsid w:val="05B791E4"/>
    <w:rsid w:val="063A5741"/>
    <w:rsid w:val="063C0545"/>
    <w:rsid w:val="0653F44E"/>
    <w:rsid w:val="07D223B9"/>
    <w:rsid w:val="0810F19F"/>
    <w:rsid w:val="085C06BC"/>
    <w:rsid w:val="08BB8E27"/>
    <w:rsid w:val="08BF1B6B"/>
    <w:rsid w:val="08D2ECC0"/>
    <w:rsid w:val="08E1463B"/>
    <w:rsid w:val="08F5A05C"/>
    <w:rsid w:val="096EF4B4"/>
    <w:rsid w:val="097D99F0"/>
    <w:rsid w:val="09B26757"/>
    <w:rsid w:val="0A00A7F6"/>
    <w:rsid w:val="0A4645B4"/>
    <w:rsid w:val="0A502F4C"/>
    <w:rsid w:val="0A929CE2"/>
    <w:rsid w:val="0B79B249"/>
    <w:rsid w:val="0B952A23"/>
    <w:rsid w:val="0BC67DFE"/>
    <w:rsid w:val="0BEED3F2"/>
    <w:rsid w:val="0BFD64B2"/>
    <w:rsid w:val="0C1F1CEB"/>
    <w:rsid w:val="0C3A7631"/>
    <w:rsid w:val="0CE5D87E"/>
    <w:rsid w:val="0D240E2A"/>
    <w:rsid w:val="0D318357"/>
    <w:rsid w:val="0D54128F"/>
    <w:rsid w:val="0D6B43FB"/>
    <w:rsid w:val="0D7F5AB6"/>
    <w:rsid w:val="0D9ECD26"/>
    <w:rsid w:val="0DB72810"/>
    <w:rsid w:val="0E082856"/>
    <w:rsid w:val="0E77560A"/>
    <w:rsid w:val="0EE9EA54"/>
    <w:rsid w:val="0F2C7CFC"/>
    <w:rsid w:val="0FD681AA"/>
    <w:rsid w:val="0FF3E089"/>
    <w:rsid w:val="10255874"/>
    <w:rsid w:val="10360263"/>
    <w:rsid w:val="1039A563"/>
    <w:rsid w:val="1054DFE8"/>
    <w:rsid w:val="1085BAB5"/>
    <w:rsid w:val="109F278A"/>
    <w:rsid w:val="113F18C9"/>
    <w:rsid w:val="116AA1F7"/>
    <w:rsid w:val="124A1DDB"/>
    <w:rsid w:val="126DC6B2"/>
    <w:rsid w:val="126E599C"/>
    <w:rsid w:val="12BE5041"/>
    <w:rsid w:val="12CCFE84"/>
    <w:rsid w:val="133EAF67"/>
    <w:rsid w:val="13627978"/>
    <w:rsid w:val="13B9E5F7"/>
    <w:rsid w:val="13C00D3C"/>
    <w:rsid w:val="13D77F41"/>
    <w:rsid w:val="143AEA30"/>
    <w:rsid w:val="1499B7B9"/>
    <w:rsid w:val="14DACAD8"/>
    <w:rsid w:val="155BDD9D"/>
    <w:rsid w:val="156E2160"/>
    <w:rsid w:val="158A7ABC"/>
    <w:rsid w:val="15C27434"/>
    <w:rsid w:val="15CA60DB"/>
    <w:rsid w:val="15EA7EE6"/>
    <w:rsid w:val="15EDA70A"/>
    <w:rsid w:val="15EE972E"/>
    <w:rsid w:val="16B8F9CA"/>
    <w:rsid w:val="16FB7BA5"/>
    <w:rsid w:val="171D1B5A"/>
    <w:rsid w:val="17CB0739"/>
    <w:rsid w:val="182EE6E4"/>
    <w:rsid w:val="1854CA2B"/>
    <w:rsid w:val="18AB3334"/>
    <w:rsid w:val="18D40480"/>
    <w:rsid w:val="1927773B"/>
    <w:rsid w:val="1975005D"/>
    <w:rsid w:val="1A552BE6"/>
    <w:rsid w:val="1A7619B8"/>
    <w:rsid w:val="1A92D7D7"/>
    <w:rsid w:val="1AE9780C"/>
    <w:rsid w:val="1B7BC167"/>
    <w:rsid w:val="1C1B9A53"/>
    <w:rsid w:val="1C61DC7B"/>
    <w:rsid w:val="1CA2F05F"/>
    <w:rsid w:val="1DA33037"/>
    <w:rsid w:val="1DF3EED6"/>
    <w:rsid w:val="1E237D7E"/>
    <w:rsid w:val="1E28F722"/>
    <w:rsid w:val="1EB34121"/>
    <w:rsid w:val="1EB42C9F"/>
    <w:rsid w:val="1ECF32ED"/>
    <w:rsid w:val="1F99CB5C"/>
    <w:rsid w:val="1FA0020C"/>
    <w:rsid w:val="1FA789C3"/>
    <w:rsid w:val="20949ADC"/>
    <w:rsid w:val="209D94D9"/>
    <w:rsid w:val="20E7B8FB"/>
    <w:rsid w:val="20F47F38"/>
    <w:rsid w:val="210BC951"/>
    <w:rsid w:val="220276DE"/>
    <w:rsid w:val="239CE71C"/>
    <w:rsid w:val="23AA61BF"/>
    <w:rsid w:val="23D86C6B"/>
    <w:rsid w:val="241E243B"/>
    <w:rsid w:val="242091C0"/>
    <w:rsid w:val="2428B545"/>
    <w:rsid w:val="242F1AA1"/>
    <w:rsid w:val="2489EB35"/>
    <w:rsid w:val="24B79C00"/>
    <w:rsid w:val="2581105B"/>
    <w:rsid w:val="2634AB93"/>
    <w:rsid w:val="2649EA38"/>
    <w:rsid w:val="266659E7"/>
    <w:rsid w:val="26671890"/>
    <w:rsid w:val="2682B8AE"/>
    <w:rsid w:val="268F3568"/>
    <w:rsid w:val="26A6C03F"/>
    <w:rsid w:val="26FB3140"/>
    <w:rsid w:val="272683E3"/>
    <w:rsid w:val="27324A25"/>
    <w:rsid w:val="274FC973"/>
    <w:rsid w:val="2757BFC3"/>
    <w:rsid w:val="27E2D520"/>
    <w:rsid w:val="27ECA4B5"/>
    <w:rsid w:val="283745D9"/>
    <w:rsid w:val="290D33AE"/>
    <w:rsid w:val="295D7BD1"/>
    <w:rsid w:val="2993DC51"/>
    <w:rsid w:val="299A3629"/>
    <w:rsid w:val="29FC42BB"/>
    <w:rsid w:val="2A275FE5"/>
    <w:rsid w:val="2A71D856"/>
    <w:rsid w:val="2AFB30A0"/>
    <w:rsid w:val="2B4F527F"/>
    <w:rsid w:val="2B65A505"/>
    <w:rsid w:val="2BE66FA4"/>
    <w:rsid w:val="2C18AE44"/>
    <w:rsid w:val="2C521EDD"/>
    <w:rsid w:val="2CA25A68"/>
    <w:rsid w:val="2CE2C3A1"/>
    <w:rsid w:val="2CEA7AA0"/>
    <w:rsid w:val="2D47DA8A"/>
    <w:rsid w:val="2D6CE423"/>
    <w:rsid w:val="2D98A756"/>
    <w:rsid w:val="2DAA7154"/>
    <w:rsid w:val="2DF5A964"/>
    <w:rsid w:val="2E120026"/>
    <w:rsid w:val="2E366A26"/>
    <w:rsid w:val="2E631CD7"/>
    <w:rsid w:val="2F595818"/>
    <w:rsid w:val="2FBD3098"/>
    <w:rsid w:val="2FD07019"/>
    <w:rsid w:val="2FE33C91"/>
    <w:rsid w:val="30221B62"/>
    <w:rsid w:val="30A8B4B0"/>
    <w:rsid w:val="3123E6E6"/>
    <w:rsid w:val="3131B6C1"/>
    <w:rsid w:val="3187853E"/>
    <w:rsid w:val="31CE4C6F"/>
    <w:rsid w:val="31FD4AD6"/>
    <w:rsid w:val="3209143B"/>
    <w:rsid w:val="329FAFCA"/>
    <w:rsid w:val="32DE030E"/>
    <w:rsid w:val="32EC6AD1"/>
    <w:rsid w:val="3376B3C8"/>
    <w:rsid w:val="33874DF8"/>
    <w:rsid w:val="345DE566"/>
    <w:rsid w:val="34F08EB4"/>
    <w:rsid w:val="34F92D9D"/>
    <w:rsid w:val="354259AB"/>
    <w:rsid w:val="3542F334"/>
    <w:rsid w:val="35877186"/>
    <w:rsid w:val="35908DD3"/>
    <w:rsid w:val="35AA219C"/>
    <w:rsid w:val="35B6EE75"/>
    <w:rsid w:val="35D78D1E"/>
    <w:rsid w:val="362C91F6"/>
    <w:rsid w:val="3682EA90"/>
    <w:rsid w:val="36980C4D"/>
    <w:rsid w:val="36C648DE"/>
    <w:rsid w:val="37060549"/>
    <w:rsid w:val="371550B0"/>
    <w:rsid w:val="379FB850"/>
    <w:rsid w:val="37A6B397"/>
    <w:rsid w:val="37F8E88E"/>
    <w:rsid w:val="38703A56"/>
    <w:rsid w:val="392B9B2B"/>
    <w:rsid w:val="3934EC86"/>
    <w:rsid w:val="397C9FFA"/>
    <w:rsid w:val="3984E810"/>
    <w:rsid w:val="39A94959"/>
    <w:rsid w:val="39D3E808"/>
    <w:rsid w:val="3A275FDD"/>
    <w:rsid w:val="3B100416"/>
    <w:rsid w:val="3BC3303E"/>
    <w:rsid w:val="3BCCDE2B"/>
    <w:rsid w:val="3BCD33EA"/>
    <w:rsid w:val="3C959BB9"/>
    <w:rsid w:val="3D0B88CA"/>
    <w:rsid w:val="3D5A92A8"/>
    <w:rsid w:val="3DE67F3C"/>
    <w:rsid w:val="3E1576E8"/>
    <w:rsid w:val="3E7CAFDF"/>
    <w:rsid w:val="3E8261E9"/>
    <w:rsid w:val="3E8ED050"/>
    <w:rsid w:val="3EBEE566"/>
    <w:rsid w:val="3ECB6D4D"/>
    <w:rsid w:val="3ED86401"/>
    <w:rsid w:val="3F5865DC"/>
    <w:rsid w:val="3F684221"/>
    <w:rsid w:val="3F95732A"/>
    <w:rsid w:val="404B0265"/>
    <w:rsid w:val="4097FBE8"/>
    <w:rsid w:val="41271E3A"/>
    <w:rsid w:val="4127E6DF"/>
    <w:rsid w:val="41446B52"/>
    <w:rsid w:val="41A12624"/>
    <w:rsid w:val="41BCE3F9"/>
    <w:rsid w:val="41EF5723"/>
    <w:rsid w:val="41FF8AF3"/>
    <w:rsid w:val="4211814C"/>
    <w:rsid w:val="42C7D280"/>
    <w:rsid w:val="42D0EBAF"/>
    <w:rsid w:val="43592D83"/>
    <w:rsid w:val="437137A8"/>
    <w:rsid w:val="43859A23"/>
    <w:rsid w:val="43E74EA8"/>
    <w:rsid w:val="43E7E9CB"/>
    <w:rsid w:val="44A42D5A"/>
    <w:rsid w:val="456E320D"/>
    <w:rsid w:val="458E8B01"/>
    <w:rsid w:val="46313135"/>
    <w:rsid w:val="46A751CB"/>
    <w:rsid w:val="46D5FD78"/>
    <w:rsid w:val="471E1340"/>
    <w:rsid w:val="48440460"/>
    <w:rsid w:val="4886893E"/>
    <w:rsid w:val="48C44824"/>
    <w:rsid w:val="493FBBCD"/>
    <w:rsid w:val="49457B47"/>
    <w:rsid w:val="4964D03A"/>
    <w:rsid w:val="499B89A0"/>
    <w:rsid w:val="499F497C"/>
    <w:rsid w:val="49D8692A"/>
    <w:rsid w:val="4A06AC26"/>
    <w:rsid w:val="4AC31BEC"/>
    <w:rsid w:val="4B7C3017"/>
    <w:rsid w:val="4BEDB7B0"/>
    <w:rsid w:val="4BF18463"/>
    <w:rsid w:val="4BFF7AF1"/>
    <w:rsid w:val="4C14C45A"/>
    <w:rsid w:val="4C3BFB0A"/>
    <w:rsid w:val="4C8C6B4F"/>
    <w:rsid w:val="4DC6EAE1"/>
    <w:rsid w:val="4DFF7364"/>
    <w:rsid w:val="4E7CC4F4"/>
    <w:rsid w:val="4E95B433"/>
    <w:rsid w:val="4F236BE6"/>
    <w:rsid w:val="4F254358"/>
    <w:rsid w:val="4F6CED24"/>
    <w:rsid w:val="4F8D2D2B"/>
    <w:rsid w:val="5036523E"/>
    <w:rsid w:val="50479F1B"/>
    <w:rsid w:val="505F7E9C"/>
    <w:rsid w:val="5094EC6A"/>
    <w:rsid w:val="509F588F"/>
    <w:rsid w:val="50ABD372"/>
    <w:rsid w:val="50B7518E"/>
    <w:rsid w:val="518A92B2"/>
    <w:rsid w:val="51B8835C"/>
    <w:rsid w:val="520E81D0"/>
    <w:rsid w:val="520EC951"/>
    <w:rsid w:val="52A4CFAF"/>
    <w:rsid w:val="52E1572B"/>
    <w:rsid w:val="5363DFAF"/>
    <w:rsid w:val="5377F541"/>
    <w:rsid w:val="53AD5263"/>
    <w:rsid w:val="548F80E0"/>
    <w:rsid w:val="54F13A93"/>
    <w:rsid w:val="55DBEFF8"/>
    <w:rsid w:val="56507D14"/>
    <w:rsid w:val="567BE6C7"/>
    <w:rsid w:val="568DD68B"/>
    <w:rsid w:val="56B976A2"/>
    <w:rsid w:val="56E7F49A"/>
    <w:rsid w:val="5754A4CA"/>
    <w:rsid w:val="57635FD1"/>
    <w:rsid w:val="57904EFE"/>
    <w:rsid w:val="58196095"/>
    <w:rsid w:val="583A8D76"/>
    <w:rsid w:val="588C80C9"/>
    <w:rsid w:val="58C0CDBD"/>
    <w:rsid w:val="58E98F2A"/>
    <w:rsid w:val="58F12C47"/>
    <w:rsid w:val="59660F8C"/>
    <w:rsid w:val="5991DA95"/>
    <w:rsid w:val="5A8C1964"/>
    <w:rsid w:val="5AC21DA2"/>
    <w:rsid w:val="5B524DB1"/>
    <w:rsid w:val="5B68E03D"/>
    <w:rsid w:val="5B7CC696"/>
    <w:rsid w:val="5C159EF9"/>
    <w:rsid w:val="5CCE3AA0"/>
    <w:rsid w:val="5CE4D765"/>
    <w:rsid w:val="5E9D00BC"/>
    <w:rsid w:val="5EDC7559"/>
    <w:rsid w:val="5FD5409F"/>
    <w:rsid w:val="601CAAC5"/>
    <w:rsid w:val="60443C39"/>
    <w:rsid w:val="606CE466"/>
    <w:rsid w:val="61A5A6A6"/>
    <w:rsid w:val="61C3597D"/>
    <w:rsid w:val="61CB254D"/>
    <w:rsid w:val="61EFB5AA"/>
    <w:rsid w:val="61F167FD"/>
    <w:rsid w:val="62672627"/>
    <w:rsid w:val="627FD38F"/>
    <w:rsid w:val="6317CB35"/>
    <w:rsid w:val="6331CA7D"/>
    <w:rsid w:val="63520FFF"/>
    <w:rsid w:val="63926B9E"/>
    <w:rsid w:val="639DC05B"/>
    <w:rsid w:val="6436EA22"/>
    <w:rsid w:val="64493371"/>
    <w:rsid w:val="645A48C4"/>
    <w:rsid w:val="647CA8CA"/>
    <w:rsid w:val="64D81BBA"/>
    <w:rsid w:val="64E49EB6"/>
    <w:rsid w:val="64F7B92B"/>
    <w:rsid w:val="650167E9"/>
    <w:rsid w:val="6505B553"/>
    <w:rsid w:val="65444419"/>
    <w:rsid w:val="65B1EF0A"/>
    <w:rsid w:val="65DF131D"/>
    <w:rsid w:val="65E85785"/>
    <w:rsid w:val="65F8317E"/>
    <w:rsid w:val="6678E234"/>
    <w:rsid w:val="66806F17"/>
    <w:rsid w:val="6686CEB9"/>
    <w:rsid w:val="668BE198"/>
    <w:rsid w:val="668E23DE"/>
    <w:rsid w:val="67113FCC"/>
    <w:rsid w:val="6769CB86"/>
    <w:rsid w:val="68D19B2B"/>
    <w:rsid w:val="692835E6"/>
    <w:rsid w:val="697E3EE5"/>
    <w:rsid w:val="699B0D62"/>
    <w:rsid w:val="69AF20B2"/>
    <w:rsid w:val="69D0FC0A"/>
    <w:rsid w:val="69DBD363"/>
    <w:rsid w:val="6A7C04AB"/>
    <w:rsid w:val="6A9DBA24"/>
    <w:rsid w:val="6ACC24E1"/>
    <w:rsid w:val="6ACDF2E4"/>
    <w:rsid w:val="6B08A902"/>
    <w:rsid w:val="6B4794E4"/>
    <w:rsid w:val="6B485E71"/>
    <w:rsid w:val="6B4C5357"/>
    <w:rsid w:val="6C6D61AB"/>
    <w:rsid w:val="6C94ABE3"/>
    <w:rsid w:val="6CBB4EC7"/>
    <w:rsid w:val="6D025C22"/>
    <w:rsid w:val="6D0E13FB"/>
    <w:rsid w:val="6E23CE8E"/>
    <w:rsid w:val="6E72589F"/>
    <w:rsid w:val="6E7919DD"/>
    <w:rsid w:val="6FAB7741"/>
    <w:rsid w:val="6FB172C3"/>
    <w:rsid w:val="6FB2A865"/>
    <w:rsid w:val="6FCFCA75"/>
    <w:rsid w:val="707BF231"/>
    <w:rsid w:val="70B33E2A"/>
    <w:rsid w:val="70E1AEE1"/>
    <w:rsid w:val="7108EA0A"/>
    <w:rsid w:val="7124302E"/>
    <w:rsid w:val="712E2EC5"/>
    <w:rsid w:val="71B6C606"/>
    <w:rsid w:val="722EEA5F"/>
    <w:rsid w:val="72DA6917"/>
    <w:rsid w:val="730EBD3C"/>
    <w:rsid w:val="7311C820"/>
    <w:rsid w:val="732C01E1"/>
    <w:rsid w:val="745B9F6A"/>
    <w:rsid w:val="74D89268"/>
    <w:rsid w:val="74DF205B"/>
    <w:rsid w:val="750EC9CD"/>
    <w:rsid w:val="7546A9F4"/>
    <w:rsid w:val="7567B4F3"/>
    <w:rsid w:val="75C4C962"/>
    <w:rsid w:val="75CD95BF"/>
    <w:rsid w:val="7688BAA2"/>
    <w:rsid w:val="772F511C"/>
    <w:rsid w:val="77C094C6"/>
    <w:rsid w:val="77F3F818"/>
    <w:rsid w:val="7805313D"/>
    <w:rsid w:val="78435876"/>
    <w:rsid w:val="785147AD"/>
    <w:rsid w:val="786D2492"/>
    <w:rsid w:val="78839E26"/>
    <w:rsid w:val="788F756E"/>
    <w:rsid w:val="78CDCDD7"/>
    <w:rsid w:val="78D435E8"/>
    <w:rsid w:val="78EFEC3E"/>
    <w:rsid w:val="7927DFFB"/>
    <w:rsid w:val="7A12DF78"/>
    <w:rsid w:val="7AB9C1E9"/>
    <w:rsid w:val="7C5A75E3"/>
    <w:rsid w:val="7C94E668"/>
    <w:rsid w:val="7C9A871D"/>
    <w:rsid w:val="7CA657D5"/>
    <w:rsid w:val="7CD37E35"/>
    <w:rsid w:val="7CF0BFEA"/>
    <w:rsid w:val="7CF6DE01"/>
    <w:rsid w:val="7CFE0DC2"/>
    <w:rsid w:val="7D1E06BD"/>
    <w:rsid w:val="7D67CB27"/>
    <w:rsid w:val="7DCA4555"/>
    <w:rsid w:val="7DDD984D"/>
    <w:rsid w:val="7E59BD7F"/>
    <w:rsid w:val="7EA1C0DC"/>
    <w:rsid w:val="7ED463DD"/>
    <w:rsid w:val="7F3BC7D1"/>
    <w:rsid w:val="7F6D4968"/>
    <w:rsid w:val="7FC7293E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156</cp:revision>
  <dcterms:created xsi:type="dcterms:W3CDTF">2021-05-25T10:55:00Z</dcterms:created>
  <dcterms:modified xsi:type="dcterms:W3CDTF">2022-08-16T07:28:00Z</dcterms:modified>
</cp:coreProperties>
</file>