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92A1" w14:textId="537E6A07" w:rsidR="00241234" w:rsidRPr="00E6368B" w:rsidRDefault="2757BFC3" w:rsidP="1499B7B9">
      <w:pPr>
        <w:rPr>
          <w:i/>
          <w:iCs/>
        </w:rPr>
      </w:pPr>
      <w:r w:rsidRPr="1499B7B9">
        <w:rPr>
          <w:b/>
          <w:bCs/>
          <w:sz w:val="28"/>
          <w:szCs w:val="28"/>
        </w:rPr>
        <w:t>X</w:t>
      </w:r>
      <w:r w:rsidR="499F497C" w:rsidRPr="1499B7B9">
        <w:rPr>
          <w:b/>
          <w:bCs/>
          <w:sz w:val="28"/>
          <w:szCs w:val="28"/>
        </w:rPr>
        <w:t>X</w:t>
      </w:r>
      <w:r w:rsidR="268F3568" w:rsidRPr="1499B7B9">
        <w:rPr>
          <w:b/>
          <w:bCs/>
          <w:sz w:val="28"/>
          <w:szCs w:val="28"/>
        </w:rPr>
        <w:t>V</w:t>
      </w:r>
      <w:r w:rsidR="35877186" w:rsidRPr="1499B7B9">
        <w:rPr>
          <w:b/>
          <w:bCs/>
          <w:sz w:val="28"/>
          <w:szCs w:val="28"/>
        </w:rPr>
        <w:t>I</w:t>
      </w:r>
      <w:r w:rsidR="2993DC51" w:rsidRPr="1499B7B9">
        <w:rPr>
          <w:b/>
          <w:bCs/>
          <w:sz w:val="28"/>
          <w:szCs w:val="28"/>
        </w:rPr>
        <w:t xml:space="preserve"> </w:t>
      </w:r>
      <w:r w:rsidR="4211814C" w:rsidRPr="1499B7B9">
        <w:rPr>
          <w:b/>
          <w:bCs/>
          <w:sz w:val="28"/>
          <w:szCs w:val="28"/>
        </w:rPr>
        <w:t>Domenica d</w:t>
      </w:r>
      <w:r w:rsidR="1ECF32ED" w:rsidRPr="1499B7B9">
        <w:rPr>
          <w:b/>
          <w:bCs/>
          <w:sz w:val="28"/>
          <w:szCs w:val="28"/>
        </w:rPr>
        <w:t xml:space="preserve">el tempo </w:t>
      </w:r>
      <w:r w:rsidR="7DCA4555" w:rsidRPr="1499B7B9">
        <w:rPr>
          <w:b/>
          <w:bCs/>
          <w:sz w:val="28"/>
          <w:szCs w:val="28"/>
        </w:rPr>
        <w:t>ordinario</w:t>
      </w:r>
      <w:r w:rsidR="4211814C" w:rsidRPr="1499B7B9">
        <w:rPr>
          <w:b/>
          <w:bCs/>
          <w:sz w:val="28"/>
          <w:szCs w:val="28"/>
        </w:rPr>
        <w:t xml:space="preserve"> (Anno C)</w:t>
      </w:r>
      <w:r w:rsidR="56507D14" w:rsidRPr="1499B7B9">
        <w:rPr>
          <w:b/>
          <w:bCs/>
          <w:sz w:val="28"/>
          <w:szCs w:val="28"/>
        </w:rPr>
        <w:t xml:space="preserve"> -</w:t>
      </w:r>
      <w:r w:rsidR="5754A4CA" w:rsidRPr="1499B7B9">
        <w:rPr>
          <w:b/>
          <w:bCs/>
          <w:sz w:val="28"/>
          <w:szCs w:val="28"/>
        </w:rPr>
        <w:t xml:space="preserve"> </w:t>
      </w:r>
      <w:r w:rsidR="3DE67F3C" w:rsidRPr="1499B7B9">
        <w:rPr>
          <w:b/>
          <w:bCs/>
          <w:sz w:val="28"/>
          <w:szCs w:val="28"/>
        </w:rPr>
        <w:t>25</w:t>
      </w:r>
      <w:r w:rsidR="5377F541" w:rsidRPr="1499B7B9">
        <w:rPr>
          <w:b/>
          <w:bCs/>
          <w:sz w:val="28"/>
          <w:szCs w:val="28"/>
        </w:rPr>
        <w:t xml:space="preserve"> Settembre</w:t>
      </w:r>
      <w:r w:rsidR="4F236BE6" w:rsidRPr="1499B7B9">
        <w:rPr>
          <w:b/>
          <w:bCs/>
          <w:sz w:val="28"/>
          <w:szCs w:val="28"/>
        </w:rPr>
        <w:t xml:space="preserve"> 2022</w:t>
      </w:r>
      <w:r w:rsidR="2AFB30A0" w:rsidRPr="1499B7B9">
        <w:rPr>
          <w:b/>
          <w:bCs/>
          <w:sz w:val="28"/>
          <w:szCs w:val="28"/>
        </w:rPr>
        <w:t xml:space="preserve"> </w:t>
      </w:r>
    </w:p>
    <w:p w14:paraId="25DC274B" w14:textId="637155E9" w:rsidR="00241234" w:rsidRPr="00E6368B" w:rsidRDefault="4211814C" w:rsidP="1499B7B9">
      <w:pPr>
        <w:rPr>
          <w:i/>
          <w:iCs/>
        </w:rPr>
      </w:pPr>
      <w:r w:rsidRPr="1499B7B9">
        <w:rPr>
          <w:i/>
          <w:iCs/>
        </w:rPr>
        <w:t>Vangelo (</w:t>
      </w:r>
      <w:r w:rsidR="3E7CAFDF" w:rsidRPr="1499B7B9">
        <w:rPr>
          <w:i/>
          <w:iCs/>
        </w:rPr>
        <w:t>Lc</w:t>
      </w:r>
      <w:r w:rsidR="601CAAC5" w:rsidRPr="1499B7B9">
        <w:rPr>
          <w:i/>
          <w:iCs/>
        </w:rPr>
        <w:t xml:space="preserve"> </w:t>
      </w:r>
      <w:r w:rsidR="371550B0" w:rsidRPr="1499B7B9">
        <w:rPr>
          <w:i/>
          <w:iCs/>
        </w:rPr>
        <w:t>1</w:t>
      </w:r>
      <w:r w:rsidR="5EDC7559" w:rsidRPr="1499B7B9">
        <w:rPr>
          <w:i/>
          <w:iCs/>
        </w:rPr>
        <w:t>6</w:t>
      </w:r>
      <w:r w:rsidR="371550B0" w:rsidRPr="1499B7B9">
        <w:rPr>
          <w:i/>
          <w:iCs/>
        </w:rPr>
        <w:t xml:space="preserve">, </w:t>
      </w:r>
      <w:r w:rsidR="1AE9780C" w:rsidRPr="1499B7B9">
        <w:rPr>
          <w:i/>
          <w:iCs/>
        </w:rPr>
        <w:t>1</w:t>
      </w:r>
      <w:r w:rsidR="69DBD363" w:rsidRPr="1499B7B9">
        <w:rPr>
          <w:i/>
          <w:iCs/>
        </w:rPr>
        <w:t>9</w:t>
      </w:r>
      <w:r w:rsidR="7F6D4968" w:rsidRPr="1499B7B9">
        <w:rPr>
          <w:i/>
          <w:iCs/>
        </w:rPr>
        <w:t>-3</w:t>
      </w:r>
      <w:r w:rsidR="70E1AEE1" w:rsidRPr="1499B7B9">
        <w:rPr>
          <w:i/>
          <w:iCs/>
        </w:rPr>
        <w:t>1</w:t>
      </w:r>
      <w:r w:rsidRPr="1499B7B9">
        <w:rPr>
          <w:i/>
          <w:iCs/>
        </w:rPr>
        <w:t>)</w:t>
      </w:r>
    </w:p>
    <w:p w14:paraId="2A588E04" w14:textId="7AE5A4AD" w:rsidR="171D1B5A" w:rsidRPr="002214F7" w:rsidRDefault="171D1B5A" w:rsidP="1499B7B9">
      <w:pPr>
        <w:spacing w:before="240" w:after="0"/>
        <w:ind w:firstLine="708"/>
        <w:rPr>
          <w:rFonts w:ascii="Calibri" w:eastAsia="Calibri" w:hAnsi="Calibri" w:cs="Calibri"/>
          <w:b/>
          <w:bCs/>
          <w:sz w:val="25"/>
          <w:szCs w:val="25"/>
        </w:rPr>
      </w:pPr>
      <w:r w:rsidRPr="002214F7">
        <w:rPr>
          <w:rFonts w:ascii="Calibri" w:eastAsia="Calibri" w:hAnsi="Calibri" w:cs="Calibri"/>
          <w:b/>
          <w:bCs/>
        </w:rPr>
        <w:t>I</w:t>
      </w:r>
      <w:r w:rsidR="6FCFCA75" w:rsidRPr="002214F7">
        <w:rPr>
          <w:rFonts w:ascii="Calibri" w:eastAsia="Calibri" w:hAnsi="Calibri" w:cs="Calibri"/>
          <w:b/>
          <w:bCs/>
        </w:rPr>
        <w:t>n quel tempo, Gesù disse ai farisei: «C’era un uomo ricco, che indossava vestiti di porpora e di lino finissimo, e ogni giorno si dava a lauti banchetti. Un povero, di nome Lazzaro, stava alla sua porta, coperto di piaghe, bramoso di sfamarsi con quello che cadeva dalla tavola del ricco; ma erano i cani che venivano a leccare le sue piaghe. Un giorno il povero morì e fu portato dagli angeli accanto ad Abramo. Morì anche il ricco e fu sepolto. Stando negli inferi fra i tormenti, alzò gli occhi e vide di lontano Abramo, e Lazzaro accanto a lui. Allora gridando disse: “Padre Abramo, abbi</w:t>
      </w:r>
      <w:r w:rsidR="31CE4C6F" w:rsidRPr="002214F7">
        <w:rPr>
          <w:rFonts w:ascii="Calibri" w:eastAsia="Calibri" w:hAnsi="Calibri" w:cs="Calibri"/>
          <w:b/>
          <w:bCs/>
        </w:rPr>
        <w:t xml:space="preserve"> pietà di me e manda Lazzaro a intingere nell’acqua la punta del dito e a bagnarmi la lingua, perché soffro terribilmente in questa fiamma”. Ma Abramo rispose: “Figlio, ricòrdati che, nella vita, tu hai ricevuto i tuoi beni, e Lazzaro i suoi mali; ma ora in questo modo lui è consolato, tu invece sei in mezzo ai tormenti. Per di più, tra noi e voi è stato fissato un grande abisso: coloro che di qui vogliono passare da voi, non possono, né di lì possono giungere fino a noi”. E quello replicò: “Allora, padre, ti prego di mandare Lazzaro a casa di mio padre, perché ho cinque fratelli. Li ammonisca severamente, perché non vengano anch’essi in questo luogo di tormento”. Ma Abramo rispose: “Hanno Mosè e i Profeti; ascoltino loro”. E lui replicò: “No, padre Abramo, ma se dai morti qualcuno andrà da loro, si convertiranno”. Abramo rispose: “Se non ascoltano Mosè e i Profeti, non saranno persuasi neanche se uno risorgesse dai morti”».</w:t>
      </w:r>
    </w:p>
    <w:p w14:paraId="618F0AB5" w14:textId="027DA84A" w:rsidR="00241234" w:rsidRDefault="00E6368B" w:rsidP="00E6368B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1E11471D" w14:textId="56CC05BC" w:rsidR="00517372" w:rsidRDefault="002C1DA2" w:rsidP="00EF4CE4">
      <w:pPr>
        <w:spacing w:after="60"/>
      </w:pPr>
      <w:r>
        <w:t xml:space="preserve">Il capitolo 16 </w:t>
      </w:r>
      <w:r w:rsidR="00F157D9">
        <w:t xml:space="preserve">del Vangelo di Luca </w:t>
      </w:r>
      <w:r w:rsidR="000C2CE4">
        <w:t>mette a confronto</w:t>
      </w:r>
      <w:r w:rsidR="00F157D9">
        <w:t xml:space="preserve"> </w:t>
      </w:r>
      <w:r w:rsidR="00F86F62">
        <w:t xml:space="preserve">la visione del mondo da parte dell’uomo </w:t>
      </w:r>
      <w:r w:rsidR="00202A52">
        <w:t>con quella</w:t>
      </w:r>
      <w:r w:rsidR="00F86F62">
        <w:t xml:space="preserve"> di Dio. </w:t>
      </w:r>
      <w:r w:rsidR="00D50298">
        <w:t xml:space="preserve">Il brano di domenica scorsa parlava della </w:t>
      </w:r>
      <w:r w:rsidR="00F71189">
        <w:t xml:space="preserve">tentazione </w:t>
      </w:r>
      <w:r w:rsidR="0092794C">
        <w:t xml:space="preserve">costante </w:t>
      </w:r>
      <w:r w:rsidR="00F71189">
        <w:t xml:space="preserve">dell’uomo di </w:t>
      </w:r>
      <w:r w:rsidR="004F78A5">
        <w:t xml:space="preserve">confidare </w:t>
      </w:r>
      <w:r w:rsidR="00CA34D1">
        <w:t>nella ricchezza, pensando che essa possa salvarlo</w:t>
      </w:r>
      <w:r w:rsidR="005C12B5">
        <w:t xml:space="preserve">, non considerando il fatto che qui, durante l’esistenza terrena, l’uomo non “possiede” nulla, semmai “amministra” </w:t>
      </w:r>
      <w:r w:rsidR="00D86728">
        <w:t xml:space="preserve">i beni terreni e, alla fine, di quella amministrazione </w:t>
      </w:r>
      <w:r w:rsidR="0098552E">
        <w:t xml:space="preserve">dovrà rendere conto; </w:t>
      </w:r>
      <w:r w:rsidR="009141F7">
        <w:t xml:space="preserve">come diretta conseguenza di quanto detto </w:t>
      </w:r>
      <w:r w:rsidR="009A3FD5">
        <w:t xml:space="preserve">in quello precedente, </w:t>
      </w:r>
      <w:r w:rsidR="00235275">
        <w:t>il brano d</w:t>
      </w:r>
      <w:r w:rsidR="00636BEF">
        <w:t>i questa</w:t>
      </w:r>
      <w:r w:rsidR="00235275">
        <w:t xml:space="preserve"> liturgia</w:t>
      </w:r>
      <w:r w:rsidR="0098552E">
        <w:t xml:space="preserve"> </w:t>
      </w:r>
      <w:r w:rsidR="009141F7">
        <w:t xml:space="preserve">illustra </w:t>
      </w:r>
      <w:r w:rsidR="009D2650">
        <w:t xml:space="preserve">cosa succede se l’uomo </w:t>
      </w:r>
      <w:r w:rsidR="009A3FD5">
        <w:t>viene</w:t>
      </w:r>
      <w:r w:rsidR="009D2650">
        <w:t xml:space="preserve"> completamente accecato dalla ricchezza e ignora tutto il resto.</w:t>
      </w:r>
    </w:p>
    <w:p w14:paraId="714C2C02" w14:textId="26188207" w:rsidR="00EF4CE4" w:rsidRDefault="009A6648" w:rsidP="00EF4CE4">
      <w:pPr>
        <w:spacing w:after="60"/>
      </w:pPr>
      <w:r>
        <w:t xml:space="preserve">Con la parabola del ricco </w:t>
      </w:r>
      <w:r w:rsidR="008F3EA3">
        <w:t>e del povero</w:t>
      </w:r>
      <w:r w:rsidR="007844C0">
        <w:t xml:space="preserve">, Gesù </w:t>
      </w:r>
      <w:r w:rsidR="008E552E">
        <w:t xml:space="preserve">vuole </w:t>
      </w:r>
      <w:r w:rsidR="00EC26EC">
        <w:t>concretizzare</w:t>
      </w:r>
      <w:r w:rsidR="008E552E">
        <w:t xml:space="preserve"> </w:t>
      </w:r>
      <w:r w:rsidR="002110F8">
        <w:t xml:space="preserve">l’insegnamento </w:t>
      </w:r>
      <w:r w:rsidR="007A2A6D">
        <w:t xml:space="preserve">sulla giustizia e sull’attenzione ai poveri </w:t>
      </w:r>
      <w:r w:rsidR="002110F8">
        <w:t>che</w:t>
      </w:r>
      <w:r w:rsidR="008E552E">
        <w:t xml:space="preserve"> </w:t>
      </w:r>
      <w:r w:rsidR="002110F8">
        <w:t xml:space="preserve">percorre </w:t>
      </w:r>
      <w:r w:rsidR="007F1388">
        <w:t>un po’ tutto il Vangelo di Luca</w:t>
      </w:r>
      <w:r w:rsidR="007246EA">
        <w:t xml:space="preserve"> (significativo il fatto che questa sia l’unica parabola in cui il protagonista, il povero Lazzaro, è chiamato per nome)</w:t>
      </w:r>
      <w:r w:rsidR="008E552E">
        <w:t xml:space="preserve">, </w:t>
      </w:r>
      <w:r w:rsidR="00092F5D">
        <w:t>a partire</w:t>
      </w:r>
      <w:r w:rsidR="009A4153">
        <w:t xml:space="preserve"> dal discorso </w:t>
      </w:r>
      <w:r w:rsidR="00630A04">
        <w:t xml:space="preserve">delle beatitudini </w:t>
      </w:r>
      <w:r w:rsidR="007F1388">
        <w:t>che, n</w:t>
      </w:r>
      <w:r w:rsidR="007722AB">
        <w:t>el capitolo 6</w:t>
      </w:r>
      <w:r w:rsidR="00622334">
        <w:t>,</w:t>
      </w:r>
      <w:r w:rsidR="007722AB">
        <w:t xml:space="preserve"> </w:t>
      </w:r>
      <w:r w:rsidR="00630A04">
        <w:t xml:space="preserve">sono espresse </w:t>
      </w:r>
      <w:r w:rsidR="00864C38">
        <w:t>in forma di</w:t>
      </w:r>
      <w:r w:rsidR="00630A04">
        <w:t xml:space="preserve"> </w:t>
      </w:r>
      <w:r w:rsidR="007722AB">
        <w:t>contrapposizioni esplicite (“beati</w:t>
      </w:r>
      <w:r w:rsidR="00426E48">
        <w:t xml:space="preserve"> voi</w:t>
      </w:r>
      <w:r w:rsidR="007722AB">
        <w:t xml:space="preserve">…” </w:t>
      </w:r>
      <w:r w:rsidR="00426E48">
        <w:t>e “guai a voi…”)</w:t>
      </w:r>
      <w:r w:rsidR="00622334">
        <w:t>, fino a questa parabola</w:t>
      </w:r>
      <w:r w:rsidR="000E3533">
        <w:t>,</w:t>
      </w:r>
      <w:r w:rsidR="00622334">
        <w:t xml:space="preserve"> </w:t>
      </w:r>
      <w:r w:rsidR="000E3533">
        <w:t>in cui</w:t>
      </w:r>
      <w:r w:rsidR="00622334">
        <w:t xml:space="preserve"> Gesù </w:t>
      </w:r>
      <w:r w:rsidR="00585D59">
        <w:t>descrive le conseguenze dell</w:t>
      </w:r>
      <w:r w:rsidR="0089271A">
        <w:t>e scelte che l’uomo fa nella sua vita.</w:t>
      </w:r>
    </w:p>
    <w:p w14:paraId="1389DD55" w14:textId="36D363B8" w:rsidR="0089271A" w:rsidRDefault="00D129F8" w:rsidP="00EF4CE4">
      <w:pPr>
        <w:spacing w:after="60"/>
      </w:pPr>
      <w:r>
        <w:t xml:space="preserve">Il racconto è </w:t>
      </w:r>
      <w:r w:rsidR="007C0829">
        <w:t>ricco</w:t>
      </w:r>
      <w:r>
        <w:t xml:space="preserve"> </w:t>
      </w:r>
      <w:r w:rsidR="003058EC">
        <w:t xml:space="preserve">di </w:t>
      </w:r>
      <w:r w:rsidR="00324F24">
        <w:t>riferimenti</w:t>
      </w:r>
      <w:r w:rsidR="000C69C4">
        <w:t xml:space="preserve"> ai costumi dell’epoca</w:t>
      </w:r>
      <w:r w:rsidR="00783F4F">
        <w:t>,</w:t>
      </w:r>
      <w:r w:rsidR="000C69C4">
        <w:t xml:space="preserve"> che noi non riusciamo a cogliere </w:t>
      </w:r>
      <w:r w:rsidR="007C0829">
        <w:t xml:space="preserve">completamente, </w:t>
      </w:r>
      <w:r w:rsidR="000C69C4">
        <w:t>ma la sostanza</w:t>
      </w:r>
      <w:r w:rsidR="00D07D4F">
        <w:t xml:space="preserve"> è che </w:t>
      </w:r>
      <w:r w:rsidR="00D65F0E">
        <w:t>la sorte dell’uomo</w:t>
      </w:r>
      <w:r w:rsidR="00783F4F">
        <w:t>,</w:t>
      </w:r>
      <w:r w:rsidR="00D65F0E">
        <w:t xml:space="preserve"> dopo la morte</w:t>
      </w:r>
      <w:r w:rsidR="00783F4F">
        <w:t>,</w:t>
      </w:r>
      <w:r w:rsidR="00D65F0E">
        <w:t xml:space="preserve"> dipende dalle scelte</w:t>
      </w:r>
      <w:r w:rsidR="00896DAA">
        <w:t xml:space="preserve"> che fa prima di morire: se sceglierà di </w:t>
      </w:r>
      <w:r w:rsidR="003C734B">
        <w:t xml:space="preserve">concentrarsi solo su </w:t>
      </w:r>
      <w:r w:rsidR="00DB7A89">
        <w:t>sé</w:t>
      </w:r>
      <w:r w:rsidR="003C734B">
        <w:t xml:space="preserve"> stesso, ignorando i fratelli intorno a lui, </w:t>
      </w:r>
      <w:r w:rsidR="00DB7A89">
        <w:t>allora, si escluderà da solo dalla beatitudine eterna</w:t>
      </w:r>
      <w:r w:rsidR="007D0B7F">
        <w:t xml:space="preserve"> (Gesù</w:t>
      </w:r>
      <w:r w:rsidR="00124CBF">
        <w:t>, infatti,</w:t>
      </w:r>
      <w:r w:rsidR="007D0B7F">
        <w:t xml:space="preserve"> non condanna esplicitamente il ricco, lo fanno le sue azioni)</w:t>
      </w:r>
      <w:r w:rsidR="00124CBF">
        <w:t>,</w:t>
      </w:r>
      <w:r w:rsidR="00510BD6">
        <w:t xml:space="preserve"> mentre chi, nella vita, non </w:t>
      </w:r>
      <w:r w:rsidR="00324F24">
        <w:t>avrà</w:t>
      </w:r>
      <w:r w:rsidR="00510BD6">
        <w:t xml:space="preserve"> voluto</w:t>
      </w:r>
      <w:r w:rsidR="00F75B2C">
        <w:t xml:space="preserve"> privilegiare sé stesso</w:t>
      </w:r>
      <w:r w:rsidR="003075BD">
        <w:t xml:space="preserve"> ma sarà stato attento alle esigenze degli altri</w:t>
      </w:r>
      <w:r w:rsidR="00F75B2C">
        <w:t xml:space="preserve">, potrà trovare conforto nell’amore misericordioso di Dio (qui espresso </w:t>
      </w:r>
      <w:r w:rsidR="005C7D2D">
        <w:t xml:space="preserve">con l’immagine di </w:t>
      </w:r>
      <w:r w:rsidR="00E64D94">
        <w:t>Abramo).</w:t>
      </w:r>
    </w:p>
    <w:p w14:paraId="5DA501A7" w14:textId="77777777" w:rsidR="006B6EA6" w:rsidRDefault="004C7BE4" w:rsidP="006B6EA6">
      <w:pPr>
        <w:spacing w:after="60"/>
      </w:pPr>
      <w:r w:rsidRPr="004C7BE4">
        <w:t xml:space="preserve">L’insegnamento </w:t>
      </w:r>
      <w:r>
        <w:t xml:space="preserve">di Gesù è completato poi </w:t>
      </w:r>
      <w:r w:rsidR="0081535D">
        <w:t xml:space="preserve">dall’affermazione </w:t>
      </w:r>
      <w:r w:rsidR="009649FA">
        <w:t>posta sulla bocca</w:t>
      </w:r>
      <w:r w:rsidR="00EB3EAF">
        <w:t xml:space="preserve"> d</w:t>
      </w:r>
      <w:r w:rsidR="009649FA">
        <w:t>i</w:t>
      </w:r>
      <w:r w:rsidR="00EB3EAF">
        <w:t xml:space="preserve"> Abramo</w:t>
      </w:r>
      <w:r w:rsidR="00466800">
        <w:t xml:space="preserve"> alla fine della parabola</w:t>
      </w:r>
      <w:r w:rsidR="009649FA">
        <w:t>, in risposta alla richiesta</w:t>
      </w:r>
      <w:r w:rsidR="00F63F65">
        <w:t xml:space="preserve"> del ricco</w:t>
      </w:r>
      <w:r w:rsidR="00EB3EAF">
        <w:t>: “</w:t>
      </w:r>
      <w:r w:rsidR="002A0E58" w:rsidRPr="002A0E58">
        <w:t>Se non ascoltano Mosè e i Profeti, non saranno persuasi neanche se uno risorgesse dai morti</w:t>
      </w:r>
      <w:r w:rsidR="002A0E58">
        <w:t xml:space="preserve">”. </w:t>
      </w:r>
      <w:r w:rsidR="00B70AD5">
        <w:t>Purtroppo</w:t>
      </w:r>
      <w:r w:rsidR="0037772B">
        <w:t>,</w:t>
      </w:r>
      <w:r w:rsidR="002A0E58">
        <w:t xml:space="preserve"> speriment</w:t>
      </w:r>
      <w:r w:rsidR="00463B68">
        <w:t>iamo</w:t>
      </w:r>
      <w:r w:rsidR="002A0E58">
        <w:t xml:space="preserve"> ogni giorno</w:t>
      </w:r>
      <w:r w:rsidR="000713EA">
        <w:t>,</w:t>
      </w:r>
      <w:r w:rsidR="002A0E58">
        <w:t xml:space="preserve"> </w:t>
      </w:r>
      <w:r w:rsidR="00F63F65">
        <w:t>da più di</w:t>
      </w:r>
      <w:r w:rsidR="00463B68">
        <w:t xml:space="preserve"> duemila anni</w:t>
      </w:r>
      <w:r w:rsidR="00DA31F4">
        <w:t xml:space="preserve"> e</w:t>
      </w:r>
      <w:r w:rsidR="00B20C99">
        <w:t xml:space="preserve"> </w:t>
      </w:r>
      <w:r w:rsidR="002A0E58">
        <w:t>pur avendo avuto il Cristo Risorto</w:t>
      </w:r>
      <w:r w:rsidR="000713EA">
        <w:t>, tornato in vita dopo la morte in croce,</w:t>
      </w:r>
      <w:r w:rsidR="0081535D">
        <w:t xml:space="preserve"> </w:t>
      </w:r>
      <w:r w:rsidR="00DA31F4">
        <w:t xml:space="preserve">che </w:t>
      </w:r>
      <w:r w:rsidR="009F3778">
        <w:t>l’uomo</w:t>
      </w:r>
      <w:r w:rsidR="00F9677A">
        <w:t xml:space="preserve"> ancora </w:t>
      </w:r>
      <w:r w:rsidR="00DA31F4">
        <w:t xml:space="preserve">preferisce </w:t>
      </w:r>
      <w:r w:rsidR="00F9677A">
        <w:t>ripo</w:t>
      </w:r>
      <w:r w:rsidR="00DA31F4">
        <w:t>rr</w:t>
      </w:r>
      <w:r w:rsidR="00F9677A">
        <w:t>e le proprie certezze nella ricchezza terrena</w:t>
      </w:r>
      <w:r w:rsidR="00305242">
        <w:t>, spesso</w:t>
      </w:r>
      <w:r w:rsidR="00B70AD5">
        <w:t xml:space="preserve"> ignora</w:t>
      </w:r>
      <w:r w:rsidR="00305242">
        <w:t>ndo</w:t>
      </w:r>
      <w:r w:rsidR="00B70AD5">
        <w:t xml:space="preserve"> e trascura</w:t>
      </w:r>
      <w:r w:rsidR="00305242">
        <w:t>ndo</w:t>
      </w:r>
      <w:r w:rsidR="00B70AD5">
        <w:t xml:space="preserve"> la sorte dei fratelli.</w:t>
      </w:r>
      <w:r w:rsidR="006B6EA6">
        <w:t xml:space="preserve"> </w:t>
      </w:r>
    </w:p>
    <w:p w14:paraId="5F158CFB" w14:textId="43836457" w:rsidR="00EF4CE4" w:rsidRPr="004C7BE4" w:rsidRDefault="00B70AD5" w:rsidP="006B6EA6">
      <w:pPr>
        <w:spacing w:after="60"/>
      </w:pPr>
      <w:r>
        <w:t xml:space="preserve">Compito </w:t>
      </w:r>
      <w:r w:rsidR="0037772B">
        <w:t>del cristiano e della Chiesa è</w:t>
      </w:r>
      <w:r w:rsidR="004A7323">
        <w:t>, quindi,</w:t>
      </w:r>
      <w:r w:rsidR="0037772B">
        <w:t xml:space="preserve"> quello di ricordare agli uomini di tutti i tempi che la “vera ricchezza” non è quella effimera</w:t>
      </w:r>
      <w:r w:rsidR="00A24FA2">
        <w:t xml:space="preserve"> di questa vita, destinata a </w:t>
      </w:r>
      <w:r w:rsidR="00462AC3">
        <w:t>perire</w:t>
      </w:r>
      <w:r w:rsidR="00A24FA2">
        <w:t>, ma quella che l’uomo sarà capace di raccogliere in cielo, che</w:t>
      </w:r>
      <w:r w:rsidR="005001EB">
        <w:t>, invece, è eterna.</w:t>
      </w:r>
      <w:r w:rsidR="00D96923">
        <w:t xml:space="preserve"> </w:t>
      </w:r>
    </w:p>
    <w:p w14:paraId="683C4E5A" w14:textId="0E89E68B" w:rsidR="00517372" w:rsidRDefault="00517372" w:rsidP="00A554A0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28CA02E7" w14:textId="556E8AAF" w:rsidR="00A554A0" w:rsidRDefault="00026899" w:rsidP="43E7E9CB">
      <w:pPr>
        <w:rPr>
          <w:i/>
          <w:iCs/>
        </w:rPr>
      </w:pPr>
      <w:r>
        <w:rPr>
          <w:i/>
          <w:iCs/>
        </w:rPr>
        <w:lastRenderedPageBreak/>
        <w:t xml:space="preserve">Siamo capaci di </w:t>
      </w:r>
      <w:r w:rsidR="00392806">
        <w:rPr>
          <w:i/>
          <w:iCs/>
        </w:rPr>
        <w:t>riconoscere</w:t>
      </w:r>
      <w:r>
        <w:rPr>
          <w:i/>
          <w:iCs/>
        </w:rPr>
        <w:t xml:space="preserve"> i tanti “Lazzaro” che</w:t>
      </w:r>
      <w:r w:rsidR="00E57220">
        <w:rPr>
          <w:i/>
          <w:iCs/>
        </w:rPr>
        <w:t xml:space="preserve"> ci circondano</w:t>
      </w:r>
      <w:r w:rsidR="00392806">
        <w:rPr>
          <w:i/>
          <w:iCs/>
        </w:rPr>
        <w:t xml:space="preserve">? </w:t>
      </w:r>
      <w:r w:rsidR="00B46352">
        <w:rPr>
          <w:i/>
          <w:iCs/>
        </w:rPr>
        <w:t>E siamo capaci di annunciare</w:t>
      </w:r>
      <w:r w:rsidR="00A37993">
        <w:rPr>
          <w:i/>
          <w:iCs/>
        </w:rPr>
        <w:t>,</w:t>
      </w:r>
      <w:r w:rsidR="00B46352">
        <w:rPr>
          <w:i/>
          <w:iCs/>
        </w:rPr>
        <w:t xml:space="preserve"> ai tanti “ricchi”</w:t>
      </w:r>
      <w:r w:rsidR="004401F3">
        <w:rPr>
          <w:i/>
          <w:iCs/>
        </w:rPr>
        <w:t xml:space="preserve"> che </w:t>
      </w:r>
      <w:r w:rsidR="00E57220">
        <w:rPr>
          <w:i/>
          <w:iCs/>
        </w:rPr>
        <w:t>incontr</w:t>
      </w:r>
      <w:r w:rsidR="00A37993">
        <w:rPr>
          <w:i/>
          <w:iCs/>
        </w:rPr>
        <w:t>iamo</w:t>
      </w:r>
      <w:r w:rsidR="00E57220">
        <w:rPr>
          <w:i/>
          <w:iCs/>
        </w:rPr>
        <w:t xml:space="preserve"> sul nostro cammino</w:t>
      </w:r>
      <w:r w:rsidR="00994986">
        <w:rPr>
          <w:i/>
          <w:iCs/>
        </w:rPr>
        <w:t>,</w:t>
      </w:r>
      <w:r w:rsidR="00A37993">
        <w:rPr>
          <w:i/>
          <w:iCs/>
        </w:rPr>
        <w:t xml:space="preserve"> che </w:t>
      </w:r>
      <w:r w:rsidR="0046077B">
        <w:rPr>
          <w:i/>
          <w:iCs/>
        </w:rPr>
        <w:t xml:space="preserve">la “vera ricchezza” è quella dell’attenzione ai fratelli </w:t>
      </w:r>
      <w:r w:rsidR="00A11144">
        <w:rPr>
          <w:i/>
          <w:iCs/>
        </w:rPr>
        <w:t xml:space="preserve">e della condivisione </w:t>
      </w:r>
      <w:r w:rsidR="00D96B7B">
        <w:rPr>
          <w:i/>
          <w:iCs/>
        </w:rPr>
        <w:t>di ciò che ci è stato affidato</w:t>
      </w:r>
      <w:r w:rsidR="00A11144">
        <w:rPr>
          <w:i/>
          <w:iCs/>
        </w:rPr>
        <w:t>?</w:t>
      </w:r>
    </w:p>
    <w:p w14:paraId="034066FA" w14:textId="57A068C5" w:rsidR="00094591" w:rsidRDefault="003678D9" w:rsidP="005E4DA7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1098275A" w14:textId="0C9B390A" w:rsidR="2E631CD7" w:rsidRDefault="2E631CD7" w:rsidP="1499B7B9">
      <w:pPr>
        <w:rPr>
          <w:rFonts w:ascii="Calibri" w:eastAsia="Calibri" w:hAnsi="Calibri" w:cs="Calibri"/>
          <w:b/>
          <w:bCs/>
        </w:rPr>
      </w:pPr>
      <w:r w:rsidRPr="1499B7B9">
        <w:rPr>
          <w:rFonts w:ascii="Calibri" w:eastAsia="Calibri" w:hAnsi="Calibri" w:cs="Calibri"/>
          <w:b/>
          <w:bCs/>
        </w:rPr>
        <w:t>O Dio, che conosci le necessità del povero e non abbandoni il debole nella solitudine, libera dalla schiavitù dell’egoismo coloro che sono sordi alla voce di chi invoca aiuto, e dona a tutti noi una fede salda nel Cristo risorto. Egli è Dio, e vive e regna con te, nell’unità dello Spirito Santo, per tutti i secoli dei secoli.</w:t>
      </w:r>
    </w:p>
    <w:sectPr w:rsidR="2E631C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12478"/>
    <w:rsid w:val="00026899"/>
    <w:rsid w:val="000713EA"/>
    <w:rsid w:val="00081BBD"/>
    <w:rsid w:val="00092F5D"/>
    <w:rsid w:val="00094591"/>
    <w:rsid w:val="000C2CE4"/>
    <w:rsid w:val="000C69C4"/>
    <w:rsid w:val="000E3533"/>
    <w:rsid w:val="0010554F"/>
    <w:rsid w:val="00124CBF"/>
    <w:rsid w:val="00174986"/>
    <w:rsid w:val="001A43AE"/>
    <w:rsid w:val="001D61C3"/>
    <w:rsid w:val="00202A52"/>
    <w:rsid w:val="00202B1F"/>
    <w:rsid w:val="002110F8"/>
    <w:rsid w:val="002214F7"/>
    <w:rsid w:val="002233F8"/>
    <w:rsid w:val="00235275"/>
    <w:rsid w:val="00241234"/>
    <w:rsid w:val="002670D4"/>
    <w:rsid w:val="002A0E58"/>
    <w:rsid w:val="002C1DA2"/>
    <w:rsid w:val="002E30DD"/>
    <w:rsid w:val="002F15E1"/>
    <w:rsid w:val="00305242"/>
    <w:rsid w:val="003058EC"/>
    <w:rsid w:val="003075BD"/>
    <w:rsid w:val="00324F24"/>
    <w:rsid w:val="00344381"/>
    <w:rsid w:val="00357FB9"/>
    <w:rsid w:val="003678D9"/>
    <w:rsid w:val="0037772B"/>
    <w:rsid w:val="00380CAE"/>
    <w:rsid w:val="00392806"/>
    <w:rsid w:val="003C2792"/>
    <w:rsid w:val="003C734B"/>
    <w:rsid w:val="003D1E2E"/>
    <w:rsid w:val="003D4FB9"/>
    <w:rsid w:val="003F54C6"/>
    <w:rsid w:val="003F61BC"/>
    <w:rsid w:val="00426E48"/>
    <w:rsid w:val="004401F3"/>
    <w:rsid w:val="0046077B"/>
    <w:rsid w:val="00462AC3"/>
    <w:rsid w:val="00463B68"/>
    <w:rsid w:val="00466800"/>
    <w:rsid w:val="00483C23"/>
    <w:rsid w:val="004A7323"/>
    <w:rsid w:val="004C7BE4"/>
    <w:rsid w:val="004E4337"/>
    <w:rsid w:val="004F4D63"/>
    <w:rsid w:val="004F78A5"/>
    <w:rsid w:val="005001EB"/>
    <w:rsid w:val="00510BD6"/>
    <w:rsid w:val="00516979"/>
    <w:rsid w:val="00517372"/>
    <w:rsid w:val="005276CE"/>
    <w:rsid w:val="00541FEE"/>
    <w:rsid w:val="00563EAD"/>
    <w:rsid w:val="00585D59"/>
    <w:rsid w:val="00590262"/>
    <w:rsid w:val="00593CB8"/>
    <w:rsid w:val="005C12B5"/>
    <w:rsid w:val="005C7D2D"/>
    <w:rsid w:val="005E4DA7"/>
    <w:rsid w:val="0060562A"/>
    <w:rsid w:val="00622334"/>
    <w:rsid w:val="00625201"/>
    <w:rsid w:val="00630A04"/>
    <w:rsid w:val="00636BEF"/>
    <w:rsid w:val="006A02B4"/>
    <w:rsid w:val="006B6EA6"/>
    <w:rsid w:val="006E5CDC"/>
    <w:rsid w:val="007246EA"/>
    <w:rsid w:val="007279C2"/>
    <w:rsid w:val="007722AB"/>
    <w:rsid w:val="00783F4F"/>
    <w:rsid w:val="007844C0"/>
    <w:rsid w:val="007A2A6D"/>
    <w:rsid w:val="007B3E45"/>
    <w:rsid w:val="007C0829"/>
    <w:rsid w:val="007D0B7F"/>
    <w:rsid w:val="007F1388"/>
    <w:rsid w:val="0081535D"/>
    <w:rsid w:val="00835A4D"/>
    <w:rsid w:val="00864C38"/>
    <w:rsid w:val="0089271A"/>
    <w:rsid w:val="00896DAA"/>
    <w:rsid w:val="008A5ADA"/>
    <w:rsid w:val="008E379C"/>
    <w:rsid w:val="008E552E"/>
    <w:rsid w:val="008E6543"/>
    <w:rsid w:val="008F3EA3"/>
    <w:rsid w:val="008F73D5"/>
    <w:rsid w:val="009141F7"/>
    <w:rsid w:val="0092794C"/>
    <w:rsid w:val="00947236"/>
    <w:rsid w:val="00952B41"/>
    <w:rsid w:val="009649FA"/>
    <w:rsid w:val="0098552E"/>
    <w:rsid w:val="00994986"/>
    <w:rsid w:val="00995236"/>
    <w:rsid w:val="009A3FD5"/>
    <w:rsid w:val="009A4153"/>
    <w:rsid w:val="009A6648"/>
    <w:rsid w:val="009C770A"/>
    <w:rsid w:val="009D2650"/>
    <w:rsid w:val="009F2512"/>
    <w:rsid w:val="009F3778"/>
    <w:rsid w:val="00A005F9"/>
    <w:rsid w:val="00A11144"/>
    <w:rsid w:val="00A2273C"/>
    <w:rsid w:val="00A24FA2"/>
    <w:rsid w:val="00A37993"/>
    <w:rsid w:val="00A554A0"/>
    <w:rsid w:val="00A7297F"/>
    <w:rsid w:val="00AE4DD3"/>
    <w:rsid w:val="00B20C99"/>
    <w:rsid w:val="00B46352"/>
    <w:rsid w:val="00B52CE8"/>
    <w:rsid w:val="00B70AD5"/>
    <w:rsid w:val="00BA0DB3"/>
    <w:rsid w:val="00BA7AB6"/>
    <w:rsid w:val="00C204C0"/>
    <w:rsid w:val="00C20C80"/>
    <w:rsid w:val="00C546AC"/>
    <w:rsid w:val="00C85E72"/>
    <w:rsid w:val="00C86A0E"/>
    <w:rsid w:val="00CA34D1"/>
    <w:rsid w:val="00CD1536"/>
    <w:rsid w:val="00CE7E17"/>
    <w:rsid w:val="00D07D4F"/>
    <w:rsid w:val="00D129F8"/>
    <w:rsid w:val="00D50298"/>
    <w:rsid w:val="00D65F0E"/>
    <w:rsid w:val="00D755C3"/>
    <w:rsid w:val="00D83B3E"/>
    <w:rsid w:val="00D86728"/>
    <w:rsid w:val="00D96923"/>
    <w:rsid w:val="00D96B7B"/>
    <w:rsid w:val="00D96BCA"/>
    <w:rsid w:val="00DA31F4"/>
    <w:rsid w:val="00DB7A89"/>
    <w:rsid w:val="00DD6C5E"/>
    <w:rsid w:val="00E26952"/>
    <w:rsid w:val="00E57220"/>
    <w:rsid w:val="00E6368B"/>
    <w:rsid w:val="00E64D94"/>
    <w:rsid w:val="00EB3EAF"/>
    <w:rsid w:val="00EC26EC"/>
    <w:rsid w:val="00EF0D5D"/>
    <w:rsid w:val="00EF4CE4"/>
    <w:rsid w:val="00F157D9"/>
    <w:rsid w:val="00F571DD"/>
    <w:rsid w:val="00F60351"/>
    <w:rsid w:val="00F63F65"/>
    <w:rsid w:val="00F71189"/>
    <w:rsid w:val="00F75B2C"/>
    <w:rsid w:val="00F86F62"/>
    <w:rsid w:val="00F94ADD"/>
    <w:rsid w:val="00F9677A"/>
    <w:rsid w:val="00FC0EF1"/>
    <w:rsid w:val="010C9023"/>
    <w:rsid w:val="0125C485"/>
    <w:rsid w:val="016404A8"/>
    <w:rsid w:val="01CCB140"/>
    <w:rsid w:val="02CDFA10"/>
    <w:rsid w:val="036C9105"/>
    <w:rsid w:val="03A70FB7"/>
    <w:rsid w:val="03B5CC38"/>
    <w:rsid w:val="03C874C3"/>
    <w:rsid w:val="03D0990B"/>
    <w:rsid w:val="03D2790A"/>
    <w:rsid w:val="03DFAF50"/>
    <w:rsid w:val="05845FDE"/>
    <w:rsid w:val="0589313E"/>
    <w:rsid w:val="058F6B6E"/>
    <w:rsid w:val="05B791E4"/>
    <w:rsid w:val="063A5741"/>
    <w:rsid w:val="063C0545"/>
    <w:rsid w:val="0653F44E"/>
    <w:rsid w:val="07D223B9"/>
    <w:rsid w:val="0810F19F"/>
    <w:rsid w:val="085C06BC"/>
    <w:rsid w:val="08BB8E27"/>
    <w:rsid w:val="08BF1B6B"/>
    <w:rsid w:val="08D2ECC0"/>
    <w:rsid w:val="08E1463B"/>
    <w:rsid w:val="08F5A05C"/>
    <w:rsid w:val="096EF4B4"/>
    <w:rsid w:val="097D99F0"/>
    <w:rsid w:val="09B26757"/>
    <w:rsid w:val="0A4645B4"/>
    <w:rsid w:val="0A502F4C"/>
    <w:rsid w:val="0A929CE2"/>
    <w:rsid w:val="0B79B249"/>
    <w:rsid w:val="0B952A23"/>
    <w:rsid w:val="0BC67DFE"/>
    <w:rsid w:val="0BEED3F2"/>
    <w:rsid w:val="0BFD64B2"/>
    <w:rsid w:val="0C1F1CEB"/>
    <w:rsid w:val="0C3A7631"/>
    <w:rsid w:val="0CE5D87E"/>
    <w:rsid w:val="0D240E2A"/>
    <w:rsid w:val="0D318357"/>
    <w:rsid w:val="0D6B43FB"/>
    <w:rsid w:val="0D7F5AB6"/>
    <w:rsid w:val="0D9ECD26"/>
    <w:rsid w:val="0DB72810"/>
    <w:rsid w:val="0E082856"/>
    <w:rsid w:val="0E77560A"/>
    <w:rsid w:val="0EE9EA54"/>
    <w:rsid w:val="0F2C7CFC"/>
    <w:rsid w:val="0FD681AA"/>
    <w:rsid w:val="0FF3E089"/>
    <w:rsid w:val="10255874"/>
    <w:rsid w:val="10360263"/>
    <w:rsid w:val="1039A563"/>
    <w:rsid w:val="1054DFE8"/>
    <w:rsid w:val="1085BAB5"/>
    <w:rsid w:val="109F278A"/>
    <w:rsid w:val="113F18C9"/>
    <w:rsid w:val="116AA1F7"/>
    <w:rsid w:val="124A1DDB"/>
    <w:rsid w:val="126DC6B2"/>
    <w:rsid w:val="126E599C"/>
    <w:rsid w:val="12BE5041"/>
    <w:rsid w:val="12CCFE84"/>
    <w:rsid w:val="133EAF67"/>
    <w:rsid w:val="13627978"/>
    <w:rsid w:val="13B9E5F7"/>
    <w:rsid w:val="13C00D3C"/>
    <w:rsid w:val="13D77F41"/>
    <w:rsid w:val="143AEA30"/>
    <w:rsid w:val="1499B7B9"/>
    <w:rsid w:val="14DACAD8"/>
    <w:rsid w:val="155BDD9D"/>
    <w:rsid w:val="156E2160"/>
    <w:rsid w:val="158A7ABC"/>
    <w:rsid w:val="15C27434"/>
    <w:rsid w:val="15CA60DB"/>
    <w:rsid w:val="15EA7EE6"/>
    <w:rsid w:val="15EDA70A"/>
    <w:rsid w:val="16B8F9CA"/>
    <w:rsid w:val="16FB7BA5"/>
    <w:rsid w:val="171D1B5A"/>
    <w:rsid w:val="17CB0739"/>
    <w:rsid w:val="182EE6E4"/>
    <w:rsid w:val="1854CA2B"/>
    <w:rsid w:val="18AB3334"/>
    <w:rsid w:val="18D40480"/>
    <w:rsid w:val="1927773B"/>
    <w:rsid w:val="1975005D"/>
    <w:rsid w:val="1A552BE6"/>
    <w:rsid w:val="1A7619B8"/>
    <w:rsid w:val="1A92D7D7"/>
    <w:rsid w:val="1AE9780C"/>
    <w:rsid w:val="1B7BC167"/>
    <w:rsid w:val="1C1B9A53"/>
    <w:rsid w:val="1C61DC7B"/>
    <w:rsid w:val="1CA2F05F"/>
    <w:rsid w:val="1DA33037"/>
    <w:rsid w:val="1DF3EED6"/>
    <w:rsid w:val="1E237D7E"/>
    <w:rsid w:val="1E28F722"/>
    <w:rsid w:val="1EB34121"/>
    <w:rsid w:val="1EB42C9F"/>
    <w:rsid w:val="1ECF32ED"/>
    <w:rsid w:val="1F99CB5C"/>
    <w:rsid w:val="1FA0020C"/>
    <w:rsid w:val="1FA789C3"/>
    <w:rsid w:val="20949ADC"/>
    <w:rsid w:val="209D94D9"/>
    <w:rsid w:val="20E7B8FB"/>
    <w:rsid w:val="20F47F38"/>
    <w:rsid w:val="210BC951"/>
    <w:rsid w:val="220276DE"/>
    <w:rsid w:val="23D86C6B"/>
    <w:rsid w:val="241E243B"/>
    <w:rsid w:val="242091C0"/>
    <w:rsid w:val="2428B545"/>
    <w:rsid w:val="242F1AA1"/>
    <w:rsid w:val="2489EB35"/>
    <w:rsid w:val="24B79C00"/>
    <w:rsid w:val="2581105B"/>
    <w:rsid w:val="2634AB93"/>
    <w:rsid w:val="2649EA38"/>
    <w:rsid w:val="266659E7"/>
    <w:rsid w:val="2682B8AE"/>
    <w:rsid w:val="268F3568"/>
    <w:rsid w:val="26A6C03F"/>
    <w:rsid w:val="26FB3140"/>
    <w:rsid w:val="272683E3"/>
    <w:rsid w:val="27324A25"/>
    <w:rsid w:val="274FC973"/>
    <w:rsid w:val="2757BFC3"/>
    <w:rsid w:val="27E2D520"/>
    <w:rsid w:val="27ECA4B5"/>
    <w:rsid w:val="283745D9"/>
    <w:rsid w:val="290D33AE"/>
    <w:rsid w:val="295D7BD1"/>
    <w:rsid w:val="2993DC51"/>
    <w:rsid w:val="299A3629"/>
    <w:rsid w:val="29FC42BB"/>
    <w:rsid w:val="2A275FE5"/>
    <w:rsid w:val="2A71D856"/>
    <w:rsid w:val="2AFB30A0"/>
    <w:rsid w:val="2B4F527F"/>
    <w:rsid w:val="2B65A505"/>
    <w:rsid w:val="2BE66FA4"/>
    <w:rsid w:val="2C18AE44"/>
    <w:rsid w:val="2C521EDD"/>
    <w:rsid w:val="2CA25A68"/>
    <w:rsid w:val="2CE2C3A1"/>
    <w:rsid w:val="2CEA7AA0"/>
    <w:rsid w:val="2D47DA8A"/>
    <w:rsid w:val="2D6CE423"/>
    <w:rsid w:val="2D98A756"/>
    <w:rsid w:val="2DAA7154"/>
    <w:rsid w:val="2DF5A964"/>
    <w:rsid w:val="2E120026"/>
    <w:rsid w:val="2E366A26"/>
    <w:rsid w:val="2E631CD7"/>
    <w:rsid w:val="2F595818"/>
    <w:rsid w:val="2FBD3098"/>
    <w:rsid w:val="2FD07019"/>
    <w:rsid w:val="2FE33C91"/>
    <w:rsid w:val="30221B62"/>
    <w:rsid w:val="30A8B4B0"/>
    <w:rsid w:val="3123E6E6"/>
    <w:rsid w:val="3131B6C1"/>
    <w:rsid w:val="3187853E"/>
    <w:rsid w:val="31CE4C6F"/>
    <w:rsid w:val="31FD4AD6"/>
    <w:rsid w:val="3209143B"/>
    <w:rsid w:val="329FAFCA"/>
    <w:rsid w:val="32DE030E"/>
    <w:rsid w:val="32EC6AD1"/>
    <w:rsid w:val="3376B3C8"/>
    <w:rsid w:val="33874DF8"/>
    <w:rsid w:val="345DE566"/>
    <w:rsid w:val="34F08EB4"/>
    <w:rsid w:val="34F92D9D"/>
    <w:rsid w:val="354259AB"/>
    <w:rsid w:val="3542F334"/>
    <w:rsid w:val="35877186"/>
    <w:rsid w:val="35908DD3"/>
    <w:rsid w:val="35AA219C"/>
    <w:rsid w:val="35B6EE75"/>
    <w:rsid w:val="35D78D1E"/>
    <w:rsid w:val="362C91F6"/>
    <w:rsid w:val="3682EA90"/>
    <w:rsid w:val="36980C4D"/>
    <w:rsid w:val="36C648DE"/>
    <w:rsid w:val="37060549"/>
    <w:rsid w:val="371550B0"/>
    <w:rsid w:val="379FB850"/>
    <w:rsid w:val="37A6B397"/>
    <w:rsid w:val="37F8E88E"/>
    <w:rsid w:val="38703A56"/>
    <w:rsid w:val="392B9B2B"/>
    <w:rsid w:val="3934EC86"/>
    <w:rsid w:val="397C9FFA"/>
    <w:rsid w:val="3984E810"/>
    <w:rsid w:val="39A94959"/>
    <w:rsid w:val="39D3E808"/>
    <w:rsid w:val="3A275FDD"/>
    <w:rsid w:val="3B100416"/>
    <w:rsid w:val="3BC3303E"/>
    <w:rsid w:val="3BCCDE2B"/>
    <w:rsid w:val="3BCD33EA"/>
    <w:rsid w:val="3C959BB9"/>
    <w:rsid w:val="3D0B88CA"/>
    <w:rsid w:val="3D5A92A8"/>
    <w:rsid w:val="3DE67F3C"/>
    <w:rsid w:val="3E1576E8"/>
    <w:rsid w:val="3E7CAFDF"/>
    <w:rsid w:val="3E8261E9"/>
    <w:rsid w:val="3E8ED050"/>
    <w:rsid w:val="3EBEE566"/>
    <w:rsid w:val="3ECB6D4D"/>
    <w:rsid w:val="3ED86401"/>
    <w:rsid w:val="3F5865DC"/>
    <w:rsid w:val="3F684221"/>
    <w:rsid w:val="3F95732A"/>
    <w:rsid w:val="404B0265"/>
    <w:rsid w:val="4097FBE8"/>
    <w:rsid w:val="41271E3A"/>
    <w:rsid w:val="4127E6DF"/>
    <w:rsid w:val="41446B52"/>
    <w:rsid w:val="41A12624"/>
    <w:rsid w:val="41BCE3F9"/>
    <w:rsid w:val="41EF5723"/>
    <w:rsid w:val="41FF8AF3"/>
    <w:rsid w:val="4211814C"/>
    <w:rsid w:val="42C7D280"/>
    <w:rsid w:val="42D0EBAF"/>
    <w:rsid w:val="437137A8"/>
    <w:rsid w:val="43859A23"/>
    <w:rsid w:val="43E74EA8"/>
    <w:rsid w:val="43E7E9CB"/>
    <w:rsid w:val="456E320D"/>
    <w:rsid w:val="458E8B01"/>
    <w:rsid w:val="46313135"/>
    <w:rsid w:val="46A751CB"/>
    <w:rsid w:val="46D5FD78"/>
    <w:rsid w:val="471E1340"/>
    <w:rsid w:val="48440460"/>
    <w:rsid w:val="4886893E"/>
    <w:rsid w:val="48C44824"/>
    <w:rsid w:val="493FBBCD"/>
    <w:rsid w:val="49457B47"/>
    <w:rsid w:val="4964D03A"/>
    <w:rsid w:val="499B89A0"/>
    <w:rsid w:val="499F497C"/>
    <w:rsid w:val="4A06AC26"/>
    <w:rsid w:val="4AC31BEC"/>
    <w:rsid w:val="4B7C3017"/>
    <w:rsid w:val="4BEDB7B0"/>
    <w:rsid w:val="4BF18463"/>
    <w:rsid w:val="4BFF7AF1"/>
    <w:rsid w:val="4C14C45A"/>
    <w:rsid w:val="4C3BFB0A"/>
    <w:rsid w:val="4C8C6B4F"/>
    <w:rsid w:val="4DC6EAE1"/>
    <w:rsid w:val="4DFF7364"/>
    <w:rsid w:val="4E7CC4F4"/>
    <w:rsid w:val="4E95B433"/>
    <w:rsid w:val="4F236BE6"/>
    <w:rsid w:val="4F254358"/>
    <w:rsid w:val="4F6CED24"/>
    <w:rsid w:val="4F8D2D2B"/>
    <w:rsid w:val="5036523E"/>
    <w:rsid w:val="50479F1B"/>
    <w:rsid w:val="505F7E9C"/>
    <w:rsid w:val="5094EC6A"/>
    <w:rsid w:val="509F588F"/>
    <w:rsid w:val="50ABD372"/>
    <w:rsid w:val="50B7518E"/>
    <w:rsid w:val="51B8835C"/>
    <w:rsid w:val="520E81D0"/>
    <w:rsid w:val="520EC951"/>
    <w:rsid w:val="52A4CFAF"/>
    <w:rsid w:val="52E1572B"/>
    <w:rsid w:val="5363DFAF"/>
    <w:rsid w:val="5377F541"/>
    <w:rsid w:val="53AD5263"/>
    <w:rsid w:val="548F80E0"/>
    <w:rsid w:val="54F13A93"/>
    <w:rsid w:val="55DBEFF8"/>
    <w:rsid w:val="56507D14"/>
    <w:rsid w:val="567BE6C7"/>
    <w:rsid w:val="568DD68B"/>
    <w:rsid w:val="56B976A2"/>
    <w:rsid w:val="56E7F49A"/>
    <w:rsid w:val="5754A4CA"/>
    <w:rsid w:val="57635FD1"/>
    <w:rsid w:val="57904EFE"/>
    <w:rsid w:val="58196095"/>
    <w:rsid w:val="583A8D76"/>
    <w:rsid w:val="588C80C9"/>
    <w:rsid w:val="58C0CDBD"/>
    <w:rsid w:val="58F12C47"/>
    <w:rsid w:val="59660F8C"/>
    <w:rsid w:val="5991DA95"/>
    <w:rsid w:val="5A8C1964"/>
    <w:rsid w:val="5AC21DA2"/>
    <w:rsid w:val="5B524DB1"/>
    <w:rsid w:val="5B68E03D"/>
    <w:rsid w:val="5B7CC696"/>
    <w:rsid w:val="5C159EF9"/>
    <w:rsid w:val="5CCE3AA0"/>
    <w:rsid w:val="5CE4D765"/>
    <w:rsid w:val="5E9D00BC"/>
    <w:rsid w:val="5EDC7559"/>
    <w:rsid w:val="5FD5409F"/>
    <w:rsid w:val="601CAAC5"/>
    <w:rsid w:val="60443C39"/>
    <w:rsid w:val="606CE466"/>
    <w:rsid w:val="61A5A6A6"/>
    <w:rsid w:val="61C3597D"/>
    <w:rsid w:val="61CB254D"/>
    <w:rsid w:val="61EFB5AA"/>
    <w:rsid w:val="61F167FD"/>
    <w:rsid w:val="62672627"/>
    <w:rsid w:val="627FD38F"/>
    <w:rsid w:val="6317CB35"/>
    <w:rsid w:val="6331CA7D"/>
    <w:rsid w:val="63520FFF"/>
    <w:rsid w:val="63926B9E"/>
    <w:rsid w:val="639DC05B"/>
    <w:rsid w:val="6436EA22"/>
    <w:rsid w:val="645A48C4"/>
    <w:rsid w:val="647CA8CA"/>
    <w:rsid w:val="64D81BBA"/>
    <w:rsid w:val="64E49EB6"/>
    <w:rsid w:val="64F7B92B"/>
    <w:rsid w:val="650167E9"/>
    <w:rsid w:val="6505B553"/>
    <w:rsid w:val="65444419"/>
    <w:rsid w:val="65B1EF0A"/>
    <w:rsid w:val="65DF131D"/>
    <w:rsid w:val="65E85785"/>
    <w:rsid w:val="65F8317E"/>
    <w:rsid w:val="6678E234"/>
    <w:rsid w:val="66806F17"/>
    <w:rsid w:val="6686CEB9"/>
    <w:rsid w:val="668BE198"/>
    <w:rsid w:val="668E23DE"/>
    <w:rsid w:val="67113FCC"/>
    <w:rsid w:val="6769CB86"/>
    <w:rsid w:val="68D19B2B"/>
    <w:rsid w:val="692835E6"/>
    <w:rsid w:val="697E3EE5"/>
    <w:rsid w:val="699B0D62"/>
    <w:rsid w:val="69AF20B2"/>
    <w:rsid w:val="69D0FC0A"/>
    <w:rsid w:val="69DBD363"/>
    <w:rsid w:val="6A7C04AB"/>
    <w:rsid w:val="6A9DBA24"/>
    <w:rsid w:val="6ACC24E1"/>
    <w:rsid w:val="6ACDF2E4"/>
    <w:rsid w:val="6B08A902"/>
    <w:rsid w:val="6B4794E4"/>
    <w:rsid w:val="6B485E71"/>
    <w:rsid w:val="6B4C5357"/>
    <w:rsid w:val="6C6D61AB"/>
    <w:rsid w:val="6C94ABE3"/>
    <w:rsid w:val="6E23CE8E"/>
    <w:rsid w:val="6E72589F"/>
    <w:rsid w:val="6E7919DD"/>
    <w:rsid w:val="6FAB7741"/>
    <w:rsid w:val="6FB172C3"/>
    <w:rsid w:val="6FB2A865"/>
    <w:rsid w:val="6FCFCA75"/>
    <w:rsid w:val="707BF231"/>
    <w:rsid w:val="70B33E2A"/>
    <w:rsid w:val="70E1AEE1"/>
    <w:rsid w:val="7108EA0A"/>
    <w:rsid w:val="7124302E"/>
    <w:rsid w:val="712E2EC5"/>
    <w:rsid w:val="71B6C606"/>
    <w:rsid w:val="72DA6917"/>
    <w:rsid w:val="730EBD3C"/>
    <w:rsid w:val="7311C820"/>
    <w:rsid w:val="732C01E1"/>
    <w:rsid w:val="745B9F6A"/>
    <w:rsid w:val="74D89268"/>
    <w:rsid w:val="74DF205B"/>
    <w:rsid w:val="750EC9CD"/>
    <w:rsid w:val="7546A9F4"/>
    <w:rsid w:val="7567B4F3"/>
    <w:rsid w:val="75C4C962"/>
    <w:rsid w:val="75CD95BF"/>
    <w:rsid w:val="7688BAA2"/>
    <w:rsid w:val="772F511C"/>
    <w:rsid w:val="77C094C6"/>
    <w:rsid w:val="77F3F818"/>
    <w:rsid w:val="7805313D"/>
    <w:rsid w:val="78435876"/>
    <w:rsid w:val="785147AD"/>
    <w:rsid w:val="786D2492"/>
    <w:rsid w:val="78839E26"/>
    <w:rsid w:val="788F756E"/>
    <w:rsid w:val="78CDCDD7"/>
    <w:rsid w:val="78D435E8"/>
    <w:rsid w:val="78EFEC3E"/>
    <w:rsid w:val="7927DFFB"/>
    <w:rsid w:val="7A12DF78"/>
    <w:rsid w:val="7AB9C1E9"/>
    <w:rsid w:val="7C5A75E3"/>
    <w:rsid w:val="7C94E668"/>
    <w:rsid w:val="7C9A871D"/>
    <w:rsid w:val="7CA657D5"/>
    <w:rsid w:val="7CD37E35"/>
    <w:rsid w:val="7CF0BFEA"/>
    <w:rsid w:val="7CF6DE01"/>
    <w:rsid w:val="7CFE0DC2"/>
    <w:rsid w:val="7D1E06BD"/>
    <w:rsid w:val="7D67CB27"/>
    <w:rsid w:val="7DCA4555"/>
    <w:rsid w:val="7DDD984D"/>
    <w:rsid w:val="7E59BD7F"/>
    <w:rsid w:val="7EA1C0DC"/>
    <w:rsid w:val="7ED463DD"/>
    <w:rsid w:val="7F3BC7D1"/>
    <w:rsid w:val="7F6D4968"/>
    <w:rsid w:val="7FDA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00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192</cp:revision>
  <dcterms:created xsi:type="dcterms:W3CDTF">2021-05-25T10:55:00Z</dcterms:created>
  <dcterms:modified xsi:type="dcterms:W3CDTF">2022-08-16T07:21:00Z</dcterms:modified>
</cp:coreProperties>
</file>