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92A1" w14:textId="227EE802" w:rsidR="00241234" w:rsidRPr="00E6368B" w:rsidRDefault="2757BFC3" w:rsidP="126DC6B2">
      <w:pPr>
        <w:rPr>
          <w:i/>
          <w:iCs/>
        </w:rPr>
      </w:pPr>
      <w:r w:rsidRPr="126DC6B2">
        <w:rPr>
          <w:b/>
          <w:bCs/>
          <w:sz w:val="28"/>
          <w:szCs w:val="28"/>
        </w:rPr>
        <w:t>X</w:t>
      </w:r>
      <w:r w:rsidR="499F497C" w:rsidRPr="126DC6B2">
        <w:rPr>
          <w:b/>
          <w:bCs/>
          <w:sz w:val="28"/>
          <w:szCs w:val="28"/>
        </w:rPr>
        <w:t>X</w:t>
      </w:r>
      <w:r w:rsidR="7ED463DD" w:rsidRPr="126DC6B2">
        <w:rPr>
          <w:b/>
          <w:bCs/>
          <w:sz w:val="28"/>
          <w:szCs w:val="28"/>
        </w:rPr>
        <w:t>I</w:t>
      </w:r>
      <w:r w:rsidR="268F3568" w:rsidRPr="126DC6B2">
        <w:rPr>
          <w:b/>
          <w:bCs/>
          <w:sz w:val="28"/>
          <w:szCs w:val="28"/>
        </w:rPr>
        <w:t>V</w:t>
      </w:r>
      <w:r w:rsidR="2993DC51" w:rsidRPr="126DC6B2">
        <w:rPr>
          <w:b/>
          <w:bCs/>
          <w:sz w:val="28"/>
          <w:szCs w:val="28"/>
        </w:rPr>
        <w:t xml:space="preserve"> </w:t>
      </w:r>
      <w:r w:rsidR="4211814C" w:rsidRPr="126DC6B2">
        <w:rPr>
          <w:b/>
          <w:bCs/>
          <w:sz w:val="28"/>
          <w:szCs w:val="28"/>
        </w:rPr>
        <w:t>Domenica d</w:t>
      </w:r>
      <w:r w:rsidR="1ECF32ED" w:rsidRPr="126DC6B2">
        <w:rPr>
          <w:b/>
          <w:bCs/>
          <w:sz w:val="28"/>
          <w:szCs w:val="28"/>
        </w:rPr>
        <w:t xml:space="preserve">el tempo </w:t>
      </w:r>
      <w:r w:rsidR="7DCA4555" w:rsidRPr="126DC6B2">
        <w:rPr>
          <w:b/>
          <w:bCs/>
          <w:sz w:val="28"/>
          <w:szCs w:val="28"/>
        </w:rPr>
        <w:t>ordinario</w:t>
      </w:r>
      <w:r w:rsidR="4211814C" w:rsidRPr="126DC6B2">
        <w:rPr>
          <w:b/>
          <w:bCs/>
          <w:sz w:val="28"/>
          <w:szCs w:val="28"/>
        </w:rPr>
        <w:t xml:space="preserve"> (Anno C)</w:t>
      </w:r>
      <w:r w:rsidR="56507D14" w:rsidRPr="126DC6B2">
        <w:rPr>
          <w:b/>
          <w:bCs/>
          <w:sz w:val="28"/>
          <w:szCs w:val="28"/>
        </w:rPr>
        <w:t xml:space="preserve"> -</w:t>
      </w:r>
      <w:r w:rsidR="5754A4CA" w:rsidRPr="126DC6B2">
        <w:rPr>
          <w:b/>
          <w:bCs/>
          <w:sz w:val="28"/>
          <w:szCs w:val="28"/>
        </w:rPr>
        <w:t xml:space="preserve"> </w:t>
      </w:r>
      <w:r w:rsidR="61A5A6A6" w:rsidRPr="126DC6B2">
        <w:rPr>
          <w:b/>
          <w:bCs/>
          <w:sz w:val="28"/>
          <w:szCs w:val="28"/>
        </w:rPr>
        <w:t>11</w:t>
      </w:r>
      <w:r w:rsidR="5377F541" w:rsidRPr="126DC6B2">
        <w:rPr>
          <w:b/>
          <w:bCs/>
          <w:sz w:val="28"/>
          <w:szCs w:val="28"/>
        </w:rPr>
        <w:t xml:space="preserve"> Settembre</w:t>
      </w:r>
      <w:r w:rsidR="4F236BE6" w:rsidRPr="126DC6B2">
        <w:rPr>
          <w:b/>
          <w:bCs/>
          <w:sz w:val="28"/>
          <w:szCs w:val="28"/>
        </w:rPr>
        <w:t xml:space="preserve"> 2022</w:t>
      </w:r>
      <w:r w:rsidR="2AFB30A0" w:rsidRPr="126DC6B2">
        <w:rPr>
          <w:b/>
          <w:bCs/>
          <w:sz w:val="28"/>
          <w:szCs w:val="28"/>
        </w:rPr>
        <w:t xml:space="preserve"> </w:t>
      </w:r>
    </w:p>
    <w:p w14:paraId="25DC274B" w14:textId="7F3CBC20" w:rsidR="00241234" w:rsidRPr="00E6368B" w:rsidRDefault="4211814C" w:rsidP="126DC6B2">
      <w:pPr>
        <w:rPr>
          <w:i/>
          <w:iCs/>
        </w:rPr>
      </w:pPr>
      <w:r w:rsidRPr="126DC6B2">
        <w:rPr>
          <w:i/>
          <w:iCs/>
        </w:rPr>
        <w:t>Vangelo (</w:t>
      </w:r>
      <w:r w:rsidR="3E7CAFDF" w:rsidRPr="126DC6B2">
        <w:rPr>
          <w:i/>
          <w:iCs/>
        </w:rPr>
        <w:t>Lc</w:t>
      </w:r>
      <w:r w:rsidR="601CAAC5" w:rsidRPr="126DC6B2">
        <w:rPr>
          <w:i/>
          <w:iCs/>
        </w:rPr>
        <w:t xml:space="preserve"> </w:t>
      </w:r>
      <w:r w:rsidR="371550B0" w:rsidRPr="126DC6B2">
        <w:rPr>
          <w:i/>
          <w:iCs/>
        </w:rPr>
        <w:t>1</w:t>
      </w:r>
      <w:r w:rsidR="0D240E2A" w:rsidRPr="126DC6B2">
        <w:rPr>
          <w:i/>
          <w:iCs/>
        </w:rPr>
        <w:t>5</w:t>
      </w:r>
      <w:r w:rsidR="371550B0" w:rsidRPr="126DC6B2">
        <w:rPr>
          <w:i/>
          <w:iCs/>
        </w:rPr>
        <w:t xml:space="preserve">, </w:t>
      </w:r>
      <w:r w:rsidR="1AE9780C" w:rsidRPr="126DC6B2">
        <w:rPr>
          <w:i/>
          <w:iCs/>
        </w:rPr>
        <w:t>1</w:t>
      </w:r>
      <w:r w:rsidR="7F6D4968" w:rsidRPr="126DC6B2">
        <w:rPr>
          <w:i/>
          <w:iCs/>
        </w:rPr>
        <w:t>-3</w:t>
      </w:r>
      <w:r w:rsidR="26A6C03F" w:rsidRPr="126DC6B2">
        <w:rPr>
          <w:i/>
          <w:iCs/>
        </w:rPr>
        <w:t>2</w:t>
      </w:r>
      <w:r w:rsidRPr="126DC6B2">
        <w:rPr>
          <w:i/>
          <w:iCs/>
        </w:rPr>
        <w:t>)</w:t>
      </w:r>
    </w:p>
    <w:p w14:paraId="1A107FB2" w14:textId="7C243AE1" w:rsidR="46313135" w:rsidRPr="00CB2D57" w:rsidRDefault="3EBEE566" w:rsidP="1FA789C3">
      <w:pPr>
        <w:spacing w:before="240" w:after="0"/>
        <w:ind w:firstLine="708"/>
        <w:rPr>
          <w:rFonts w:ascii="Calibri" w:eastAsia="Calibri" w:hAnsi="Calibri" w:cs="Calibri"/>
          <w:b/>
          <w:bCs/>
          <w:sz w:val="25"/>
          <w:szCs w:val="25"/>
        </w:rPr>
      </w:pPr>
      <w:r w:rsidRPr="00CB2D57">
        <w:rPr>
          <w:rFonts w:ascii="Calibri" w:eastAsia="Calibri" w:hAnsi="Calibri" w:cs="Calibri"/>
          <w:b/>
          <w:bCs/>
        </w:rPr>
        <w:t>In quel tempo, si avvicinavano a Gesù tutti i pubblicani e i peccatori per ascoltarlo. I farisei e gli scribi mormoravano dicendo: «Costui accoglie i peccatori e mangia con loro». Ed egli disse loro questa parabola: «Chi di voi, se ha cento pecore e ne perde una, non lascia le novantanove nel deserto e va in cerca di quella perduta, finché non la trova? Quando l’ha trovata, pieno di gioia se la carica sulle spalle, va a casa, chiama gli amici e i vicini e dice loro: “Rallegratevi con me, perché ho trovato la mia pecora, quella che si era perduta”. Io vi dico: così vi sarà gioia nel cielo per un solo peccatore che si converte, più che per novantanove giusti, i quali non hanno bisogno di conversione. Oppure, quale donna, se ha dieci monete e ne perde una, non accende la lampada e spazza la casa e cerca accuratamente finché non la trova? E dopo averla trovata, chiama le amiche e le vicine, e dice: “Rallegratevi con me, perché ho trovato la moneta che avevo perduto”. Così, io vi dico, vi è gioia davanti agli angeli di Dio per un solo peccatore che si converte». 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 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r w:rsidR="4A06AC26" w:rsidRPr="00CB2D57">
        <w:rPr>
          <w:rFonts w:ascii="Calibri" w:eastAsia="Calibri" w:hAnsi="Calibri" w:cs="Calibri"/>
          <w:b/>
          <w:bCs/>
        </w:rPr>
        <w:t>.</w:t>
      </w:r>
    </w:p>
    <w:p w14:paraId="618F0AB5" w14:textId="027DA84A" w:rsidR="00241234" w:rsidRDefault="00E6368B" w:rsidP="00E6368B">
      <w:pPr>
        <w:jc w:val="center"/>
        <w:rPr>
          <w:b/>
          <w:bCs/>
        </w:rPr>
      </w:pPr>
      <w:r>
        <w:rPr>
          <w:b/>
          <w:bCs/>
        </w:rPr>
        <w:t>__________</w:t>
      </w:r>
    </w:p>
    <w:p w14:paraId="1E11471D" w14:textId="059ACA63" w:rsidR="00517372" w:rsidRDefault="00B25FE8" w:rsidP="003C6838">
      <w:pPr>
        <w:spacing w:after="60"/>
      </w:pPr>
      <w:r>
        <w:t xml:space="preserve">Il brano del Vangelo di </w:t>
      </w:r>
      <w:r w:rsidR="00271F3B">
        <w:t xml:space="preserve">oggi </w:t>
      </w:r>
      <w:r>
        <w:t>è</w:t>
      </w:r>
      <w:r w:rsidR="00F02CF1">
        <w:t>, in parte,</w:t>
      </w:r>
      <w:r>
        <w:t xml:space="preserve"> lo stesso che </w:t>
      </w:r>
      <w:r w:rsidR="00C91AFB">
        <w:t xml:space="preserve">la liturgia </w:t>
      </w:r>
      <w:r w:rsidR="00BC03D7">
        <w:t xml:space="preserve">ci </w:t>
      </w:r>
      <w:r w:rsidR="00C91AFB">
        <w:t xml:space="preserve">ha </w:t>
      </w:r>
      <w:r w:rsidR="00BC03D7">
        <w:t xml:space="preserve">già </w:t>
      </w:r>
      <w:r w:rsidR="00C91AFB">
        <w:t>proposto</w:t>
      </w:r>
      <w:r w:rsidR="003A2491">
        <w:t>, quest’anno,</w:t>
      </w:r>
      <w:r w:rsidR="00C91AFB">
        <w:t xml:space="preserve"> </w:t>
      </w:r>
      <w:r w:rsidR="00DF2007">
        <w:t xml:space="preserve">nella </w:t>
      </w:r>
      <w:r w:rsidR="00BC03D7">
        <w:t xml:space="preserve">IV </w:t>
      </w:r>
      <w:r w:rsidR="00271F3B">
        <w:t xml:space="preserve">domenica di </w:t>
      </w:r>
      <w:r w:rsidR="00DF2007">
        <w:t>Quaresima</w:t>
      </w:r>
      <w:r w:rsidR="00A927F1">
        <w:t xml:space="preserve">. </w:t>
      </w:r>
      <w:r w:rsidR="00BD72D2">
        <w:t>Là</w:t>
      </w:r>
      <w:r w:rsidR="003E5220">
        <w:t>,</w:t>
      </w:r>
      <w:r w:rsidR="00BD72D2">
        <w:t xml:space="preserve"> l’accento era sulla smisurata </w:t>
      </w:r>
      <w:r w:rsidR="003E5220">
        <w:t>misericordia di Dio, rappresentato dal padre della parabola</w:t>
      </w:r>
      <w:r w:rsidR="00113964">
        <w:t>;</w:t>
      </w:r>
      <w:r w:rsidR="003E5220">
        <w:t xml:space="preserve"> qui, invece, l’accento è </w:t>
      </w:r>
      <w:r w:rsidR="008A55E0">
        <w:t xml:space="preserve">posto sulla gioia che invade il Regno di Dio quando accoglie </w:t>
      </w:r>
      <w:r w:rsidR="0072041E">
        <w:t>anche un solo peccatore che sceglie</w:t>
      </w:r>
      <w:r w:rsidR="00F92871">
        <w:t xml:space="preserve"> di tornare al Padre. Questo è il motivo per cui, in Quaresima, le prime due </w:t>
      </w:r>
      <w:r w:rsidR="00E15043">
        <w:t>parabole erano state omesse</w:t>
      </w:r>
      <w:r w:rsidR="001D6DFC">
        <w:t xml:space="preserve"> e, qui, invece, sono parte integrante </w:t>
      </w:r>
      <w:r w:rsidR="007E6A99">
        <w:t xml:space="preserve">del brano </w:t>
      </w:r>
      <w:r w:rsidR="001662EE">
        <w:t>proposto dalla liturgia</w:t>
      </w:r>
      <w:r w:rsidR="003C6838">
        <w:t>.</w:t>
      </w:r>
    </w:p>
    <w:p w14:paraId="5DA9BA63" w14:textId="38001699" w:rsidR="003C6838" w:rsidRDefault="00707142" w:rsidP="003C6838">
      <w:pPr>
        <w:spacing w:after="60"/>
      </w:pPr>
      <w:r>
        <w:t>Le due parabole</w:t>
      </w:r>
      <w:r w:rsidR="008C616F">
        <w:t xml:space="preserve"> </w:t>
      </w:r>
      <w:r w:rsidR="00AB66DE">
        <w:t>iniziali</w:t>
      </w:r>
      <w:r w:rsidR="003A3093">
        <w:t>, infatti</w:t>
      </w:r>
      <w:r w:rsidR="00F41C72">
        <w:t>,</w:t>
      </w:r>
      <w:r w:rsidR="00AB66DE">
        <w:t xml:space="preserve"> </w:t>
      </w:r>
      <w:r w:rsidR="00E21508">
        <w:t xml:space="preserve">si concentrano su due </w:t>
      </w:r>
      <w:r w:rsidR="008E5016">
        <w:t>diversi momenti</w:t>
      </w:r>
      <w:r w:rsidR="00E21508">
        <w:t xml:space="preserve"> che </w:t>
      </w:r>
      <w:r w:rsidR="008F2F90">
        <w:t xml:space="preserve">caratterizzano </w:t>
      </w:r>
      <w:r w:rsidR="008819C1">
        <w:t>il comportamento</w:t>
      </w:r>
      <w:r w:rsidR="006F0442">
        <w:t xml:space="preserve"> sia</w:t>
      </w:r>
      <w:r w:rsidR="008819C1">
        <w:t xml:space="preserve"> del pastore </w:t>
      </w:r>
      <w:r w:rsidR="006F0442">
        <w:t>ch</w:t>
      </w:r>
      <w:r w:rsidR="008819C1">
        <w:t xml:space="preserve">e della donna: il primo </w:t>
      </w:r>
      <w:r w:rsidR="00634AF8">
        <w:t xml:space="preserve">momento </w:t>
      </w:r>
      <w:r w:rsidR="008819C1">
        <w:t xml:space="preserve">è </w:t>
      </w:r>
      <w:r w:rsidR="00634AF8">
        <w:t>quello del</w:t>
      </w:r>
      <w:r w:rsidR="008819C1">
        <w:t>la ricerca incessante, fiduciosa, di ciò che era perduto</w:t>
      </w:r>
      <w:r w:rsidR="00CA657B">
        <w:t xml:space="preserve">. Addirittura, nel caso della pecora smarrita, </w:t>
      </w:r>
      <w:r w:rsidR="002D5CD4">
        <w:t xml:space="preserve">il pastore fa una cosa </w:t>
      </w:r>
      <w:r w:rsidR="00634AF8">
        <w:t xml:space="preserve">apparentemente </w:t>
      </w:r>
      <w:r w:rsidR="002D5CD4">
        <w:t xml:space="preserve">contro logica: </w:t>
      </w:r>
      <w:r w:rsidR="0048103E">
        <w:t xml:space="preserve">ne </w:t>
      </w:r>
      <w:r w:rsidR="002D5CD4">
        <w:t>abbandona</w:t>
      </w:r>
      <w:r w:rsidR="00135E76">
        <w:t xml:space="preserve"> </w:t>
      </w:r>
      <w:r w:rsidR="0048103E">
        <w:t>ben</w:t>
      </w:r>
      <w:r w:rsidR="00135E76">
        <w:t xml:space="preserve"> novantanove</w:t>
      </w:r>
      <w:r w:rsidR="00385304">
        <w:t xml:space="preserve"> </w:t>
      </w:r>
      <w:r w:rsidR="00AF41CF">
        <w:t>nel deserto</w:t>
      </w:r>
      <w:r w:rsidR="00135E76">
        <w:t>, col rischio di perderne altre, per cercarne una sola</w:t>
      </w:r>
      <w:r w:rsidR="004F64F7">
        <w:t>.</w:t>
      </w:r>
      <w:r w:rsidR="001277B5">
        <w:t xml:space="preserve"> </w:t>
      </w:r>
      <w:r w:rsidR="00054B8F">
        <w:t>È proprio</w:t>
      </w:r>
      <w:r w:rsidR="001277B5">
        <w:t xml:space="preserve"> </w:t>
      </w:r>
      <w:r w:rsidR="001277B5">
        <w:lastRenderedPageBreak/>
        <w:t>questo</w:t>
      </w:r>
      <w:r w:rsidR="00AF41CF">
        <w:t xml:space="preserve"> particolare</w:t>
      </w:r>
      <w:r w:rsidR="00054B8F">
        <w:t xml:space="preserve"> che</w:t>
      </w:r>
      <w:r w:rsidR="001277B5">
        <w:t xml:space="preserve"> fa capire fino in fondo la logica di Dio</w:t>
      </w:r>
      <w:r w:rsidR="00D62D44">
        <w:t xml:space="preserve">, che è evidentemente diversa da </w:t>
      </w:r>
      <w:r w:rsidR="00054230">
        <w:t xml:space="preserve">quella umana: </w:t>
      </w:r>
      <w:r w:rsidR="004E583E">
        <w:t>Dio</w:t>
      </w:r>
      <w:r w:rsidR="009E4EF5">
        <w:t xml:space="preserve"> è </w:t>
      </w:r>
      <w:r w:rsidR="00613FFC">
        <w:t xml:space="preserve">talmente </w:t>
      </w:r>
      <w:r w:rsidR="009E4EF5">
        <w:t xml:space="preserve">felice di ritrovare </w:t>
      </w:r>
      <w:r w:rsidR="00760258">
        <w:t xml:space="preserve">ciò che </w:t>
      </w:r>
      <w:r w:rsidR="00D01E36">
        <w:t>era</w:t>
      </w:r>
      <w:r w:rsidR="00760258">
        <w:t xml:space="preserve"> perduto </w:t>
      </w:r>
      <w:r w:rsidR="00613FFC">
        <w:t>ch</w:t>
      </w:r>
      <w:r w:rsidR="00760258">
        <w:t>e non si preoccupa del rischio di perdere</w:t>
      </w:r>
      <w:r w:rsidR="00613FFC">
        <w:t xml:space="preserve"> </w:t>
      </w:r>
      <w:r w:rsidR="00B13A96">
        <w:t>qualcos</w:t>
      </w:r>
      <w:r w:rsidR="008677CF">
        <w:t>’</w:t>
      </w:r>
      <w:r w:rsidR="00613FFC">
        <w:t>altro</w:t>
      </w:r>
      <w:r w:rsidR="00FE4CF6">
        <w:t xml:space="preserve">! Comunque, </w:t>
      </w:r>
      <w:r w:rsidR="008677CF">
        <w:t xml:space="preserve">se </w:t>
      </w:r>
      <w:r w:rsidR="00120391">
        <w:t xml:space="preserve">anche </w:t>
      </w:r>
      <w:r w:rsidR="008677CF">
        <w:t>dovesse succedere, con</w:t>
      </w:r>
      <w:r w:rsidR="002F4F25">
        <w:t xml:space="preserve"> la stessa pazienza e lo stesso impegno </w:t>
      </w:r>
      <w:r w:rsidR="00595EB3">
        <w:t xml:space="preserve">cercherebbe e </w:t>
      </w:r>
      <w:r w:rsidR="002F4F25">
        <w:t>ritrov</w:t>
      </w:r>
      <w:r w:rsidR="008677CF">
        <w:t>e</w:t>
      </w:r>
      <w:r w:rsidR="002F4F25">
        <w:t>re</w:t>
      </w:r>
      <w:r w:rsidR="008677CF">
        <w:t>bbe</w:t>
      </w:r>
      <w:r w:rsidR="002F4F25">
        <w:t xml:space="preserve"> anche quello…</w:t>
      </w:r>
    </w:p>
    <w:p w14:paraId="0A92590F" w14:textId="526E35A2" w:rsidR="006E227E" w:rsidRDefault="008677CF" w:rsidP="003C6838">
      <w:pPr>
        <w:spacing w:after="60"/>
      </w:pPr>
      <w:r>
        <w:t>L</w:t>
      </w:r>
      <w:r w:rsidR="006E227E">
        <w:t>a terza parabola</w:t>
      </w:r>
      <w:r w:rsidR="008C1204">
        <w:t xml:space="preserve"> </w:t>
      </w:r>
      <w:r>
        <w:t xml:space="preserve">è sicuramente diversa rispetto alle prime due, tuttavia, anche in essa </w:t>
      </w:r>
      <w:r w:rsidR="008C1204">
        <w:t>notiamo la stessa dinamica</w:t>
      </w:r>
      <w:r w:rsidR="00F36AFF">
        <w:t>, con l’aggiunta, però d</w:t>
      </w:r>
      <w:r w:rsidR="00CC72D2">
        <w:t>i due elementi importanti</w:t>
      </w:r>
      <w:r w:rsidR="008C1204">
        <w:t>: il</w:t>
      </w:r>
      <w:r w:rsidR="00CC72D2">
        <w:t xml:space="preserve"> primo riguarda la </w:t>
      </w:r>
      <w:r w:rsidR="0028094E">
        <w:t>volontà</w:t>
      </w:r>
      <w:r w:rsidR="00CC72D2">
        <w:t xml:space="preserve"> del</w:t>
      </w:r>
      <w:r w:rsidR="008C1204">
        <w:t xml:space="preserve"> figlio</w:t>
      </w:r>
      <w:r w:rsidR="00F36AFF">
        <w:t xml:space="preserve"> “perd</w:t>
      </w:r>
      <w:r w:rsidR="00CC72D2">
        <w:t>uto</w:t>
      </w:r>
      <w:r w:rsidR="00F36AFF">
        <w:t>”</w:t>
      </w:r>
      <w:r w:rsidR="00022255">
        <w:t>,</w:t>
      </w:r>
      <w:r w:rsidR="00F36AFF">
        <w:t xml:space="preserve"> </w:t>
      </w:r>
      <w:r w:rsidR="00CC72D2">
        <w:t xml:space="preserve">che “torna in </w:t>
      </w:r>
      <w:r w:rsidR="006F1047">
        <w:t>sé” e compie</w:t>
      </w:r>
      <w:r w:rsidR="00ED0E26">
        <w:t xml:space="preserve"> volontariamente</w:t>
      </w:r>
      <w:r w:rsidR="006F1047">
        <w:t xml:space="preserve"> il cammino di ritorno </w:t>
      </w:r>
      <w:r w:rsidR="00ED0E26">
        <w:t>al Padre</w:t>
      </w:r>
      <w:r w:rsidR="00230847">
        <w:t xml:space="preserve">; il secondo, invece, </w:t>
      </w:r>
      <w:r w:rsidR="00293ED5">
        <w:t xml:space="preserve">è il contrasto tra </w:t>
      </w:r>
      <w:r w:rsidR="00B66DC0">
        <w:t xml:space="preserve">la gioia infinita del Padre e di tutta la sua “casa” </w:t>
      </w:r>
      <w:r w:rsidR="00872648">
        <w:t>e il risentimento del figlio maggiore, il quale</w:t>
      </w:r>
      <w:r w:rsidR="00411145">
        <w:t xml:space="preserve">, </w:t>
      </w:r>
      <w:r w:rsidR="00700640">
        <w:t>offuscato</w:t>
      </w:r>
      <w:r w:rsidR="00411145">
        <w:t xml:space="preserve"> </w:t>
      </w:r>
      <w:r w:rsidR="00700640">
        <w:t>da</w:t>
      </w:r>
      <w:r w:rsidR="00411145">
        <w:t xml:space="preserve">lla </w:t>
      </w:r>
      <w:r w:rsidR="005E7E65">
        <w:t xml:space="preserve">propria convinzione di essere nel giusto, </w:t>
      </w:r>
      <w:r w:rsidR="00700640">
        <w:t xml:space="preserve">non comprende </w:t>
      </w:r>
      <w:r w:rsidR="00FC455F">
        <w:t xml:space="preserve">come la vera gioia </w:t>
      </w:r>
      <w:r w:rsidR="006C2E50">
        <w:t>si possa raggiungere solo se tutti</w:t>
      </w:r>
      <w:r w:rsidR="005C17D0">
        <w:t>, nessuno escluso</w:t>
      </w:r>
      <w:r w:rsidR="00707679">
        <w:t>, sono coinvolti</w:t>
      </w:r>
      <w:r w:rsidR="001421B8">
        <w:t xml:space="preserve">. </w:t>
      </w:r>
    </w:p>
    <w:p w14:paraId="50595328" w14:textId="00ADDC54" w:rsidR="003C6838" w:rsidRPr="00BD53CD" w:rsidRDefault="00897B3F" w:rsidP="43E7E9CB">
      <w:r>
        <w:t>L</w:t>
      </w:r>
      <w:r w:rsidR="00861B8F">
        <w:t xml:space="preserve">’atteggiamento </w:t>
      </w:r>
      <w:r w:rsidR="00B57901">
        <w:t xml:space="preserve">che caratterizza tutti i protagonisti </w:t>
      </w:r>
      <w:r w:rsidR="00975EE7">
        <w:t xml:space="preserve">delle parabole </w:t>
      </w:r>
      <w:r w:rsidR="005F2AB2">
        <w:t xml:space="preserve">narrate da Gesù deve essere </w:t>
      </w:r>
      <w:r w:rsidR="000B69A9">
        <w:t>lo stesso</w:t>
      </w:r>
      <w:r w:rsidR="00861B8F">
        <w:t xml:space="preserve"> </w:t>
      </w:r>
      <w:r w:rsidR="005F2AB2">
        <w:t>della Chiesa</w:t>
      </w:r>
      <w:r w:rsidR="00413A91">
        <w:t xml:space="preserve">: sempre impegnata nella ricerca </w:t>
      </w:r>
      <w:r w:rsidR="00B6119C">
        <w:t xml:space="preserve">di chi si è perduto, pronta a gioire per ogni “peccatore pentito” che torna al Padre e capace di </w:t>
      </w:r>
      <w:r w:rsidR="00910858">
        <w:t xml:space="preserve">dialogare, pazientemente, anche con chi non </w:t>
      </w:r>
      <w:r w:rsidR="002E4FE2">
        <w:t>è disposto a perdonare coloro che</w:t>
      </w:r>
      <w:r w:rsidR="00DD13E5">
        <w:t>, pentiti,</w:t>
      </w:r>
      <w:r w:rsidR="002E4FE2">
        <w:t xml:space="preserve"> </w:t>
      </w:r>
      <w:r w:rsidR="0042219B">
        <w:t>vogliono tornare al Padre.</w:t>
      </w:r>
    </w:p>
    <w:p w14:paraId="683C4E5A" w14:textId="27C2FFA5" w:rsidR="00517372" w:rsidRDefault="00517372" w:rsidP="005768FC">
      <w:pPr>
        <w:jc w:val="center"/>
        <w:rPr>
          <w:b/>
          <w:bCs/>
        </w:rPr>
      </w:pPr>
      <w:r w:rsidRPr="43E7E9CB">
        <w:rPr>
          <w:b/>
          <w:bCs/>
        </w:rPr>
        <w:t>__________</w:t>
      </w:r>
    </w:p>
    <w:p w14:paraId="203938FB" w14:textId="3AA08F34" w:rsidR="005768FC" w:rsidRDefault="009C21C9" w:rsidP="43E7E9CB">
      <w:pPr>
        <w:rPr>
          <w:i/>
          <w:iCs/>
        </w:rPr>
      </w:pPr>
      <w:r>
        <w:rPr>
          <w:i/>
          <w:iCs/>
        </w:rPr>
        <w:t xml:space="preserve">Come traduciamo, nelle </w:t>
      </w:r>
      <w:r w:rsidR="00A966BD">
        <w:rPr>
          <w:i/>
          <w:iCs/>
        </w:rPr>
        <w:t xml:space="preserve">nostre </w:t>
      </w:r>
      <w:r>
        <w:rPr>
          <w:i/>
          <w:iCs/>
        </w:rPr>
        <w:t>relazioni quotidiane, l</w:t>
      </w:r>
      <w:r w:rsidR="006D3415">
        <w:rPr>
          <w:i/>
          <w:iCs/>
        </w:rPr>
        <w:t>a</w:t>
      </w:r>
      <w:r w:rsidR="0082447B">
        <w:rPr>
          <w:i/>
          <w:iCs/>
        </w:rPr>
        <w:t xml:space="preserve"> gioia </w:t>
      </w:r>
      <w:r w:rsidR="000D04B7">
        <w:rPr>
          <w:i/>
          <w:iCs/>
        </w:rPr>
        <w:t xml:space="preserve">che Gesù </w:t>
      </w:r>
      <w:r>
        <w:rPr>
          <w:i/>
          <w:iCs/>
        </w:rPr>
        <w:t>ci dice accompagna</w:t>
      </w:r>
      <w:r w:rsidR="00D03E6A">
        <w:rPr>
          <w:i/>
          <w:iCs/>
        </w:rPr>
        <w:t>re</w:t>
      </w:r>
      <w:r w:rsidR="0042219B">
        <w:rPr>
          <w:i/>
          <w:iCs/>
        </w:rPr>
        <w:t>,</w:t>
      </w:r>
      <w:r>
        <w:rPr>
          <w:i/>
          <w:iCs/>
        </w:rPr>
        <w:t xml:space="preserve"> in cielo</w:t>
      </w:r>
      <w:r w:rsidR="0042219B">
        <w:rPr>
          <w:i/>
          <w:iCs/>
        </w:rPr>
        <w:t>, il ritorno di</w:t>
      </w:r>
      <w:r w:rsidR="00F26313">
        <w:rPr>
          <w:i/>
          <w:iCs/>
        </w:rPr>
        <w:t xml:space="preserve"> ogni peccatore pentito</w:t>
      </w:r>
      <w:r w:rsidR="00A966BD">
        <w:rPr>
          <w:i/>
          <w:iCs/>
        </w:rPr>
        <w:t xml:space="preserve">? </w:t>
      </w:r>
      <w:r w:rsidR="000149D9">
        <w:rPr>
          <w:i/>
          <w:iCs/>
        </w:rPr>
        <w:t>E noi, s</w:t>
      </w:r>
      <w:r w:rsidR="003952CB">
        <w:rPr>
          <w:i/>
          <w:iCs/>
        </w:rPr>
        <w:t xml:space="preserve">iamo pronti </w:t>
      </w:r>
      <w:r w:rsidR="009236F6">
        <w:rPr>
          <w:i/>
          <w:iCs/>
        </w:rPr>
        <w:t>a</w:t>
      </w:r>
      <w:r w:rsidR="00AE168C">
        <w:rPr>
          <w:i/>
          <w:iCs/>
        </w:rPr>
        <w:t>d accogliere</w:t>
      </w:r>
      <w:r w:rsidR="00773643">
        <w:rPr>
          <w:i/>
          <w:iCs/>
        </w:rPr>
        <w:t xml:space="preserve"> il pentimento di</w:t>
      </w:r>
      <w:r w:rsidR="009236F6">
        <w:rPr>
          <w:i/>
          <w:iCs/>
        </w:rPr>
        <w:t xml:space="preserve"> coloro che </w:t>
      </w:r>
      <w:r w:rsidR="00773643">
        <w:rPr>
          <w:i/>
          <w:iCs/>
        </w:rPr>
        <w:t>chiedono perdono oppure siamo</w:t>
      </w:r>
      <w:r w:rsidR="008B3696">
        <w:rPr>
          <w:i/>
          <w:iCs/>
        </w:rPr>
        <w:t xml:space="preserve"> </w:t>
      </w:r>
      <w:r w:rsidR="000149D9">
        <w:rPr>
          <w:i/>
          <w:iCs/>
        </w:rPr>
        <w:t xml:space="preserve">portati </w:t>
      </w:r>
      <w:r w:rsidR="00992AC0">
        <w:rPr>
          <w:i/>
          <w:iCs/>
        </w:rPr>
        <w:t xml:space="preserve">a </w:t>
      </w:r>
      <w:r w:rsidR="000B1029">
        <w:rPr>
          <w:i/>
          <w:iCs/>
        </w:rPr>
        <w:t>guardare</w:t>
      </w:r>
      <w:r w:rsidR="003351EA">
        <w:rPr>
          <w:i/>
          <w:iCs/>
        </w:rPr>
        <w:t xml:space="preserve"> sempre</w:t>
      </w:r>
      <w:r w:rsidR="000B1029">
        <w:rPr>
          <w:i/>
          <w:iCs/>
        </w:rPr>
        <w:t xml:space="preserve"> solo alla loro colpa?</w:t>
      </w:r>
    </w:p>
    <w:p w14:paraId="610324B3" w14:textId="1789E595" w:rsidR="003678D9" w:rsidRDefault="003678D9" w:rsidP="005768FC">
      <w:pPr>
        <w:jc w:val="center"/>
        <w:rPr>
          <w:b/>
          <w:bCs/>
        </w:rPr>
      </w:pPr>
      <w:r w:rsidRPr="43E7E9CB">
        <w:rPr>
          <w:b/>
          <w:bCs/>
        </w:rPr>
        <w:t>__________</w:t>
      </w:r>
    </w:p>
    <w:p w14:paraId="02DE8588" w14:textId="7DA86DFD" w:rsidR="58F12C47" w:rsidRDefault="58F12C47" w:rsidP="126DC6B2">
      <w:pPr>
        <w:rPr>
          <w:rFonts w:ascii="Calibri" w:eastAsia="Calibri" w:hAnsi="Calibri" w:cs="Calibri"/>
          <w:b/>
          <w:bCs/>
        </w:rPr>
      </w:pPr>
      <w:r w:rsidRPr="126DC6B2">
        <w:rPr>
          <w:rFonts w:ascii="Calibri" w:eastAsia="Calibri" w:hAnsi="Calibri" w:cs="Calibri"/>
          <w:b/>
          <w:bCs/>
        </w:rPr>
        <w:t>O Padre, che in Cristo ci hai rivelato la tua misericordia senza limiti, donaci di accogliere la grazia del perdono, perché la Chiesa si rallegri insieme agli angeli e ai santi per ogni peccatore che si converte. Per il nostro Signore Gesù Cristo, tuo Figlio, che è Dio, e vive e regna con te, nell’unità dello Spirito Santo, per tutti i secoli dei secoli.</w:t>
      </w:r>
    </w:p>
    <w:sectPr w:rsidR="58F12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149D9"/>
    <w:rsid w:val="00014A35"/>
    <w:rsid w:val="00022255"/>
    <w:rsid w:val="00054230"/>
    <w:rsid w:val="00054B8F"/>
    <w:rsid w:val="00094591"/>
    <w:rsid w:val="000B1029"/>
    <w:rsid w:val="000B69A9"/>
    <w:rsid w:val="000C1ADB"/>
    <w:rsid w:val="000D04B7"/>
    <w:rsid w:val="000E7F6B"/>
    <w:rsid w:val="0010554F"/>
    <w:rsid w:val="00113964"/>
    <w:rsid w:val="00120391"/>
    <w:rsid w:val="001277B5"/>
    <w:rsid w:val="00135E76"/>
    <w:rsid w:val="001421B8"/>
    <w:rsid w:val="001662EE"/>
    <w:rsid w:val="00174986"/>
    <w:rsid w:val="00192466"/>
    <w:rsid w:val="001D61C3"/>
    <w:rsid w:val="001D6DFC"/>
    <w:rsid w:val="00202B1F"/>
    <w:rsid w:val="002233F8"/>
    <w:rsid w:val="00230847"/>
    <w:rsid w:val="002356DF"/>
    <w:rsid w:val="00241234"/>
    <w:rsid w:val="002670D4"/>
    <w:rsid w:val="00271F3B"/>
    <w:rsid w:val="0028094E"/>
    <w:rsid w:val="00293ED5"/>
    <w:rsid w:val="002D5CD4"/>
    <w:rsid w:val="002E30DD"/>
    <w:rsid w:val="002E4FE2"/>
    <w:rsid w:val="002F15E1"/>
    <w:rsid w:val="002F4F25"/>
    <w:rsid w:val="00314938"/>
    <w:rsid w:val="003351EA"/>
    <w:rsid w:val="00357FB9"/>
    <w:rsid w:val="003678D9"/>
    <w:rsid w:val="00380CAE"/>
    <w:rsid w:val="00385304"/>
    <w:rsid w:val="003952CB"/>
    <w:rsid w:val="003A2491"/>
    <w:rsid w:val="003A3093"/>
    <w:rsid w:val="003C6838"/>
    <w:rsid w:val="003D1E2E"/>
    <w:rsid w:val="003D4FB9"/>
    <w:rsid w:val="003E5220"/>
    <w:rsid w:val="003F54C6"/>
    <w:rsid w:val="003F61BC"/>
    <w:rsid w:val="00411145"/>
    <w:rsid w:val="00413A91"/>
    <w:rsid w:val="0042219B"/>
    <w:rsid w:val="0048103E"/>
    <w:rsid w:val="00483C23"/>
    <w:rsid w:val="004E4337"/>
    <w:rsid w:val="004E583E"/>
    <w:rsid w:val="004F4D63"/>
    <w:rsid w:val="004F64F7"/>
    <w:rsid w:val="00516979"/>
    <w:rsid w:val="00517372"/>
    <w:rsid w:val="005276CE"/>
    <w:rsid w:val="005378E2"/>
    <w:rsid w:val="00541FEE"/>
    <w:rsid w:val="00563EAD"/>
    <w:rsid w:val="005768FC"/>
    <w:rsid w:val="00595EB3"/>
    <w:rsid w:val="005C17D0"/>
    <w:rsid w:val="005C4F3E"/>
    <w:rsid w:val="005E7E65"/>
    <w:rsid w:val="005F0474"/>
    <w:rsid w:val="005F2AB2"/>
    <w:rsid w:val="0060562A"/>
    <w:rsid w:val="00613FFC"/>
    <w:rsid w:val="00625201"/>
    <w:rsid w:val="00634AF8"/>
    <w:rsid w:val="006C2E50"/>
    <w:rsid w:val="006D3415"/>
    <w:rsid w:val="006E227E"/>
    <w:rsid w:val="006E5CDC"/>
    <w:rsid w:val="006F0442"/>
    <w:rsid w:val="006F1047"/>
    <w:rsid w:val="006F6266"/>
    <w:rsid w:val="00700640"/>
    <w:rsid w:val="00707142"/>
    <w:rsid w:val="00707679"/>
    <w:rsid w:val="0072041E"/>
    <w:rsid w:val="007279C2"/>
    <w:rsid w:val="0074476D"/>
    <w:rsid w:val="00760258"/>
    <w:rsid w:val="00773643"/>
    <w:rsid w:val="007E6A99"/>
    <w:rsid w:val="0082447B"/>
    <w:rsid w:val="00861B8F"/>
    <w:rsid w:val="008677CF"/>
    <w:rsid w:val="00872648"/>
    <w:rsid w:val="00876456"/>
    <w:rsid w:val="008819C1"/>
    <w:rsid w:val="00897B3F"/>
    <w:rsid w:val="008A55E0"/>
    <w:rsid w:val="008A5ADA"/>
    <w:rsid w:val="008B3696"/>
    <w:rsid w:val="008C1204"/>
    <w:rsid w:val="008C616F"/>
    <w:rsid w:val="008E379C"/>
    <w:rsid w:val="008E5016"/>
    <w:rsid w:val="008E6543"/>
    <w:rsid w:val="008F2F90"/>
    <w:rsid w:val="008F73D5"/>
    <w:rsid w:val="00910858"/>
    <w:rsid w:val="009236F6"/>
    <w:rsid w:val="00937A56"/>
    <w:rsid w:val="00952B41"/>
    <w:rsid w:val="00970CF0"/>
    <w:rsid w:val="00975EE7"/>
    <w:rsid w:val="00992AC0"/>
    <w:rsid w:val="00995236"/>
    <w:rsid w:val="009C21C9"/>
    <w:rsid w:val="009C770A"/>
    <w:rsid w:val="009E4EF5"/>
    <w:rsid w:val="009F2512"/>
    <w:rsid w:val="00A005F9"/>
    <w:rsid w:val="00A2273C"/>
    <w:rsid w:val="00A876B9"/>
    <w:rsid w:val="00A927F1"/>
    <w:rsid w:val="00A966BD"/>
    <w:rsid w:val="00AB66DE"/>
    <w:rsid w:val="00AE168C"/>
    <w:rsid w:val="00AE4DD3"/>
    <w:rsid w:val="00AF41CF"/>
    <w:rsid w:val="00B13A96"/>
    <w:rsid w:val="00B25FE8"/>
    <w:rsid w:val="00B52CE8"/>
    <w:rsid w:val="00B57901"/>
    <w:rsid w:val="00B6119C"/>
    <w:rsid w:val="00B66DC0"/>
    <w:rsid w:val="00BA0DB3"/>
    <w:rsid w:val="00BA7AB6"/>
    <w:rsid w:val="00BC03D7"/>
    <w:rsid w:val="00BD53CD"/>
    <w:rsid w:val="00BD72D2"/>
    <w:rsid w:val="00C204C0"/>
    <w:rsid w:val="00C20C80"/>
    <w:rsid w:val="00C66E70"/>
    <w:rsid w:val="00C85E72"/>
    <w:rsid w:val="00C86A0E"/>
    <w:rsid w:val="00C91AFB"/>
    <w:rsid w:val="00CA657B"/>
    <w:rsid w:val="00CB2D57"/>
    <w:rsid w:val="00CC72D2"/>
    <w:rsid w:val="00CD1536"/>
    <w:rsid w:val="00CD24E5"/>
    <w:rsid w:val="00CE7E17"/>
    <w:rsid w:val="00D01E36"/>
    <w:rsid w:val="00D03E6A"/>
    <w:rsid w:val="00D62D44"/>
    <w:rsid w:val="00D755C3"/>
    <w:rsid w:val="00D83B3E"/>
    <w:rsid w:val="00DD13E5"/>
    <w:rsid w:val="00DD6C5E"/>
    <w:rsid w:val="00DF2007"/>
    <w:rsid w:val="00E15043"/>
    <w:rsid w:val="00E21508"/>
    <w:rsid w:val="00E26952"/>
    <w:rsid w:val="00E6368B"/>
    <w:rsid w:val="00ED0E26"/>
    <w:rsid w:val="00F02CF1"/>
    <w:rsid w:val="00F26313"/>
    <w:rsid w:val="00F36AFF"/>
    <w:rsid w:val="00F41C72"/>
    <w:rsid w:val="00F571DD"/>
    <w:rsid w:val="00F92871"/>
    <w:rsid w:val="00F94ADD"/>
    <w:rsid w:val="00FC0EF1"/>
    <w:rsid w:val="00FC455F"/>
    <w:rsid w:val="00FE4CF6"/>
    <w:rsid w:val="010C9023"/>
    <w:rsid w:val="0125C485"/>
    <w:rsid w:val="016404A8"/>
    <w:rsid w:val="01CCB140"/>
    <w:rsid w:val="02CDFA10"/>
    <w:rsid w:val="036C9105"/>
    <w:rsid w:val="03A70FB7"/>
    <w:rsid w:val="03B5CC38"/>
    <w:rsid w:val="03C874C3"/>
    <w:rsid w:val="03D0990B"/>
    <w:rsid w:val="03D2790A"/>
    <w:rsid w:val="03DFAF50"/>
    <w:rsid w:val="05845FDE"/>
    <w:rsid w:val="0589313E"/>
    <w:rsid w:val="058F6B6E"/>
    <w:rsid w:val="05B791E4"/>
    <w:rsid w:val="063A5741"/>
    <w:rsid w:val="063C0545"/>
    <w:rsid w:val="07D223B9"/>
    <w:rsid w:val="0810F19F"/>
    <w:rsid w:val="085C06BC"/>
    <w:rsid w:val="08BB8E27"/>
    <w:rsid w:val="08BF1B6B"/>
    <w:rsid w:val="08D2ECC0"/>
    <w:rsid w:val="08E1463B"/>
    <w:rsid w:val="08F5A05C"/>
    <w:rsid w:val="096EF4B4"/>
    <w:rsid w:val="097D99F0"/>
    <w:rsid w:val="09B26757"/>
    <w:rsid w:val="0A4645B4"/>
    <w:rsid w:val="0A502F4C"/>
    <w:rsid w:val="0A929CE2"/>
    <w:rsid w:val="0B79B249"/>
    <w:rsid w:val="0B952A23"/>
    <w:rsid w:val="0BC67DFE"/>
    <w:rsid w:val="0BEED3F2"/>
    <w:rsid w:val="0BFD64B2"/>
    <w:rsid w:val="0C1F1CEB"/>
    <w:rsid w:val="0C3A7631"/>
    <w:rsid w:val="0CE5D87E"/>
    <w:rsid w:val="0D240E2A"/>
    <w:rsid w:val="0D318357"/>
    <w:rsid w:val="0D6B43FB"/>
    <w:rsid w:val="0D7F5AB6"/>
    <w:rsid w:val="0D9ECD26"/>
    <w:rsid w:val="0DB72810"/>
    <w:rsid w:val="0E082856"/>
    <w:rsid w:val="0E77560A"/>
    <w:rsid w:val="0EE9EA54"/>
    <w:rsid w:val="0F2C7CFC"/>
    <w:rsid w:val="0FD681AA"/>
    <w:rsid w:val="0FF3E089"/>
    <w:rsid w:val="10255874"/>
    <w:rsid w:val="10360263"/>
    <w:rsid w:val="1039A563"/>
    <w:rsid w:val="1054DFE8"/>
    <w:rsid w:val="1085BAB5"/>
    <w:rsid w:val="109F278A"/>
    <w:rsid w:val="113F18C9"/>
    <w:rsid w:val="116AA1F7"/>
    <w:rsid w:val="124A1DDB"/>
    <w:rsid w:val="126DC6B2"/>
    <w:rsid w:val="126E599C"/>
    <w:rsid w:val="12BE5041"/>
    <w:rsid w:val="12CCFE84"/>
    <w:rsid w:val="133EAF67"/>
    <w:rsid w:val="13627978"/>
    <w:rsid w:val="13B9E5F7"/>
    <w:rsid w:val="13C00D3C"/>
    <w:rsid w:val="13D77F41"/>
    <w:rsid w:val="143AEA30"/>
    <w:rsid w:val="14DACAD8"/>
    <w:rsid w:val="155BDD9D"/>
    <w:rsid w:val="156E2160"/>
    <w:rsid w:val="158A7ABC"/>
    <w:rsid w:val="15C27434"/>
    <w:rsid w:val="15CA60DB"/>
    <w:rsid w:val="15EA7EE6"/>
    <w:rsid w:val="15EDA70A"/>
    <w:rsid w:val="16B8F9CA"/>
    <w:rsid w:val="16FB7BA5"/>
    <w:rsid w:val="17CB0739"/>
    <w:rsid w:val="182EE6E4"/>
    <w:rsid w:val="1854CA2B"/>
    <w:rsid w:val="18AB3334"/>
    <w:rsid w:val="18D40480"/>
    <w:rsid w:val="1927773B"/>
    <w:rsid w:val="1975005D"/>
    <w:rsid w:val="1A7619B8"/>
    <w:rsid w:val="1A92D7D7"/>
    <w:rsid w:val="1AE9780C"/>
    <w:rsid w:val="1B7BC167"/>
    <w:rsid w:val="1C1B9A53"/>
    <w:rsid w:val="1C61DC7B"/>
    <w:rsid w:val="1CA2F05F"/>
    <w:rsid w:val="1DA33037"/>
    <w:rsid w:val="1DF3EED6"/>
    <w:rsid w:val="1E237D7E"/>
    <w:rsid w:val="1E28F722"/>
    <w:rsid w:val="1EB34121"/>
    <w:rsid w:val="1EB42C9F"/>
    <w:rsid w:val="1ECF32ED"/>
    <w:rsid w:val="1F99CB5C"/>
    <w:rsid w:val="1FA0020C"/>
    <w:rsid w:val="1FA789C3"/>
    <w:rsid w:val="20949ADC"/>
    <w:rsid w:val="209D94D9"/>
    <w:rsid w:val="20E7B8FB"/>
    <w:rsid w:val="20F47F38"/>
    <w:rsid w:val="210BC951"/>
    <w:rsid w:val="220276DE"/>
    <w:rsid w:val="23D86C6B"/>
    <w:rsid w:val="241E243B"/>
    <w:rsid w:val="242091C0"/>
    <w:rsid w:val="2428B545"/>
    <w:rsid w:val="242F1AA1"/>
    <w:rsid w:val="2489EB35"/>
    <w:rsid w:val="24B79C00"/>
    <w:rsid w:val="2581105B"/>
    <w:rsid w:val="2634AB93"/>
    <w:rsid w:val="2649EA38"/>
    <w:rsid w:val="2682B8AE"/>
    <w:rsid w:val="268F3568"/>
    <w:rsid w:val="26A6C03F"/>
    <w:rsid w:val="26FB3140"/>
    <w:rsid w:val="27324A25"/>
    <w:rsid w:val="274FC973"/>
    <w:rsid w:val="2757BFC3"/>
    <w:rsid w:val="27ECA4B5"/>
    <w:rsid w:val="283745D9"/>
    <w:rsid w:val="290D33AE"/>
    <w:rsid w:val="295D7BD1"/>
    <w:rsid w:val="2993DC51"/>
    <w:rsid w:val="299A3629"/>
    <w:rsid w:val="29FC42BB"/>
    <w:rsid w:val="2A275FE5"/>
    <w:rsid w:val="2A71D856"/>
    <w:rsid w:val="2AFB30A0"/>
    <w:rsid w:val="2B4F527F"/>
    <w:rsid w:val="2B65A505"/>
    <w:rsid w:val="2BE66FA4"/>
    <w:rsid w:val="2C18AE44"/>
    <w:rsid w:val="2C521EDD"/>
    <w:rsid w:val="2CA25A68"/>
    <w:rsid w:val="2CE2C3A1"/>
    <w:rsid w:val="2CEA7AA0"/>
    <w:rsid w:val="2D47DA8A"/>
    <w:rsid w:val="2D6CE423"/>
    <w:rsid w:val="2D98A756"/>
    <w:rsid w:val="2DAA7154"/>
    <w:rsid w:val="2DF5A964"/>
    <w:rsid w:val="2E120026"/>
    <w:rsid w:val="2E366A26"/>
    <w:rsid w:val="2F595818"/>
    <w:rsid w:val="2FBD3098"/>
    <w:rsid w:val="2FD07019"/>
    <w:rsid w:val="2FE33C91"/>
    <w:rsid w:val="30221B62"/>
    <w:rsid w:val="30A8B4B0"/>
    <w:rsid w:val="3123E6E6"/>
    <w:rsid w:val="3131B6C1"/>
    <w:rsid w:val="3187853E"/>
    <w:rsid w:val="31FD4AD6"/>
    <w:rsid w:val="3209143B"/>
    <w:rsid w:val="329FAFCA"/>
    <w:rsid w:val="32DE030E"/>
    <w:rsid w:val="32EC6AD1"/>
    <w:rsid w:val="3376B3C8"/>
    <w:rsid w:val="33874DF8"/>
    <w:rsid w:val="345DE566"/>
    <w:rsid w:val="34F08EB4"/>
    <w:rsid w:val="34F92D9D"/>
    <w:rsid w:val="354259AB"/>
    <w:rsid w:val="3542F334"/>
    <w:rsid w:val="35908DD3"/>
    <w:rsid w:val="35AA219C"/>
    <w:rsid w:val="35B6EE75"/>
    <w:rsid w:val="35D78D1E"/>
    <w:rsid w:val="362C91F6"/>
    <w:rsid w:val="3682EA90"/>
    <w:rsid w:val="36980C4D"/>
    <w:rsid w:val="36C648DE"/>
    <w:rsid w:val="37060549"/>
    <w:rsid w:val="371550B0"/>
    <w:rsid w:val="379FB850"/>
    <w:rsid w:val="37A6B397"/>
    <w:rsid w:val="37F8E88E"/>
    <w:rsid w:val="38703A56"/>
    <w:rsid w:val="392B9B2B"/>
    <w:rsid w:val="3934EC86"/>
    <w:rsid w:val="397C9FFA"/>
    <w:rsid w:val="3984E810"/>
    <w:rsid w:val="39A94959"/>
    <w:rsid w:val="39D3E808"/>
    <w:rsid w:val="3A275FDD"/>
    <w:rsid w:val="3B100416"/>
    <w:rsid w:val="3BC3303E"/>
    <w:rsid w:val="3BCCDE2B"/>
    <w:rsid w:val="3BCD33EA"/>
    <w:rsid w:val="3C959BB9"/>
    <w:rsid w:val="3D0B88CA"/>
    <w:rsid w:val="3D5A92A8"/>
    <w:rsid w:val="3E1576E8"/>
    <w:rsid w:val="3E7CAFDF"/>
    <w:rsid w:val="3E8261E9"/>
    <w:rsid w:val="3E8ED050"/>
    <w:rsid w:val="3EBEE566"/>
    <w:rsid w:val="3ECB6D4D"/>
    <w:rsid w:val="3ED86401"/>
    <w:rsid w:val="3F5865DC"/>
    <w:rsid w:val="3F684221"/>
    <w:rsid w:val="3F95732A"/>
    <w:rsid w:val="404B0265"/>
    <w:rsid w:val="4097FBE8"/>
    <w:rsid w:val="41271E3A"/>
    <w:rsid w:val="4127E6DF"/>
    <w:rsid w:val="41446B52"/>
    <w:rsid w:val="41A12624"/>
    <w:rsid w:val="41BCE3F9"/>
    <w:rsid w:val="41EF5723"/>
    <w:rsid w:val="41FF8AF3"/>
    <w:rsid w:val="4211814C"/>
    <w:rsid w:val="42C7D280"/>
    <w:rsid w:val="42D0EBAF"/>
    <w:rsid w:val="437137A8"/>
    <w:rsid w:val="43859A23"/>
    <w:rsid w:val="43E74EA8"/>
    <w:rsid w:val="43E7E9CB"/>
    <w:rsid w:val="456E320D"/>
    <w:rsid w:val="458E8B01"/>
    <w:rsid w:val="46313135"/>
    <w:rsid w:val="46A751CB"/>
    <w:rsid w:val="46D5FD78"/>
    <w:rsid w:val="471E1340"/>
    <w:rsid w:val="48440460"/>
    <w:rsid w:val="4886893E"/>
    <w:rsid w:val="48C44824"/>
    <w:rsid w:val="493FBBCD"/>
    <w:rsid w:val="49457B47"/>
    <w:rsid w:val="4964D03A"/>
    <w:rsid w:val="499B89A0"/>
    <w:rsid w:val="499F497C"/>
    <w:rsid w:val="4A06AC26"/>
    <w:rsid w:val="4AC31BEC"/>
    <w:rsid w:val="4B7C3017"/>
    <w:rsid w:val="4BEDB7B0"/>
    <w:rsid w:val="4BF18463"/>
    <w:rsid w:val="4BFF7AF1"/>
    <w:rsid w:val="4C3BFB0A"/>
    <w:rsid w:val="4C8C6B4F"/>
    <w:rsid w:val="4DC6EAE1"/>
    <w:rsid w:val="4DFF7364"/>
    <w:rsid w:val="4E7CC4F4"/>
    <w:rsid w:val="4E95B433"/>
    <w:rsid w:val="4F236BE6"/>
    <w:rsid w:val="4F254358"/>
    <w:rsid w:val="4F6CED24"/>
    <w:rsid w:val="4F8D2D2B"/>
    <w:rsid w:val="5036523E"/>
    <w:rsid w:val="50479F1B"/>
    <w:rsid w:val="505F7E9C"/>
    <w:rsid w:val="5094EC6A"/>
    <w:rsid w:val="509F588F"/>
    <w:rsid w:val="50ABD372"/>
    <w:rsid w:val="50B7518E"/>
    <w:rsid w:val="51B8835C"/>
    <w:rsid w:val="520E81D0"/>
    <w:rsid w:val="520EC951"/>
    <w:rsid w:val="52A4CFAF"/>
    <w:rsid w:val="52E1572B"/>
    <w:rsid w:val="5363DFAF"/>
    <w:rsid w:val="5377F541"/>
    <w:rsid w:val="53AD5263"/>
    <w:rsid w:val="548F80E0"/>
    <w:rsid w:val="54F13A93"/>
    <w:rsid w:val="55DBEFF8"/>
    <w:rsid w:val="56507D14"/>
    <w:rsid w:val="567BE6C7"/>
    <w:rsid w:val="568DD68B"/>
    <w:rsid w:val="56B976A2"/>
    <w:rsid w:val="56E7F49A"/>
    <w:rsid w:val="5754A4CA"/>
    <w:rsid w:val="57635FD1"/>
    <w:rsid w:val="57904EFE"/>
    <w:rsid w:val="58196095"/>
    <w:rsid w:val="583A8D76"/>
    <w:rsid w:val="588C80C9"/>
    <w:rsid w:val="58C0CDBD"/>
    <w:rsid w:val="58F12C47"/>
    <w:rsid w:val="59660F8C"/>
    <w:rsid w:val="5991DA95"/>
    <w:rsid w:val="5A8C1964"/>
    <w:rsid w:val="5AC21DA2"/>
    <w:rsid w:val="5B524DB1"/>
    <w:rsid w:val="5B68E03D"/>
    <w:rsid w:val="5B7CC696"/>
    <w:rsid w:val="5C159EF9"/>
    <w:rsid w:val="5CCE3AA0"/>
    <w:rsid w:val="5CE4D765"/>
    <w:rsid w:val="5E9D00BC"/>
    <w:rsid w:val="5FD5409F"/>
    <w:rsid w:val="601CAAC5"/>
    <w:rsid w:val="60443C39"/>
    <w:rsid w:val="606CE466"/>
    <w:rsid w:val="61A5A6A6"/>
    <w:rsid w:val="61C3597D"/>
    <w:rsid w:val="61CB254D"/>
    <w:rsid w:val="61EFB5AA"/>
    <w:rsid w:val="61F167FD"/>
    <w:rsid w:val="62672627"/>
    <w:rsid w:val="627FD38F"/>
    <w:rsid w:val="6317CB35"/>
    <w:rsid w:val="6331CA7D"/>
    <w:rsid w:val="63520FFF"/>
    <w:rsid w:val="63926B9E"/>
    <w:rsid w:val="639DC05B"/>
    <w:rsid w:val="6436EA22"/>
    <w:rsid w:val="645A48C4"/>
    <w:rsid w:val="647CA8CA"/>
    <w:rsid w:val="64D81BBA"/>
    <w:rsid w:val="64E49EB6"/>
    <w:rsid w:val="64F7B92B"/>
    <w:rsid w:val="650167E9"/>
    <w:rsid w:val="6505B553"/>
    <w:rsid w:val="65444419"/>
    <w:rsid w:val="65B1EF0A"/>
    <w:rsid w:val="65DF131D"/>
    <w:rsid w:val="65E85785"/>
    <w:rsid w:val="65F8317E"/>
    <w:rsid w:val="6678E234"/>
    <w:rsid w:val="66806F17"/>
    <w:rsid w:val="6686CEB9"/>
    <w:rsid w:val="668BE198"/>
    <w:rsid w:val="668E23DE"/>
    <w:rsid w:val="67113FCC"/>
    <w:rsid w:val="6769CB86"/>
    <w:rsid w:val="68D19B2B"/>
    <w:rsid w:val="692835E6"/>
    <w:rsid w:val="697E3EE5"/>
    <w:rsid w:val="699B0D62"/>
    <w:rsid w:val="69AF20B2"/>
    <w:rsid w:val="69D0FC0A"/>
    <w:rsid w:val="6A7C04AB"/>
    <w:rsid w:val="6A9DBA24"/>
    <w:rsid w:val="6ACC24E1"/>
    <w:rsid w:val="6ACDF2E4"/>
    <w:rsid w:val="6B08A902"/>
    <w:rsid w:val="6B4794E4"/>
    <w:rsid w:val="6B485E71"/>
    <w:rsid w:val="6B4C5357"/>
    <w:rsid w:val="6C94ABE3"/>
    <w:rsid w:val="6E23CE8E"/>
    <w:rsid w:val="6E72589F"/>
    <w:rsid w:val="6E7919DD"/>
    <w:rsid w:val="6FB172C3"/>
    <w:rsid w:val="6FB2A865"/>
    <w:rsid w:val="707BF231"/>
    <w:rsid w:val="70B33E2A"/>
    <w:rsid w:val="7108EA0A"/>
    <w:rsid w:val="7124302E"/>
    <w:rsid w:val="712E2EC5"/>
    <w:rsid w:val="71B6C606"/>
    <w:rsid w:val="72DA6917"/>
    <w:rsid w:val="730EBD3C"/>
    <w:rsid w:val="7311C820"/>
    <w:rsid w:val="732C01E1"/>
    <w:rsid w:val="745B9F6A"/>
    <w:rsid w:val="74D89268"/>
    <w:rsid w:val="750EC9CD"/>
    <w:rsid w:val="7546A9F4"/>
    <w:rsid w:val="7567B4F3"/>
    <w:rsid w:val="75C4C962"/>
    <w:rsid w:val="75CD95BF"/>
    <w:rsid w:val="7688BAA2"/>
    <w:rsid w:val="772F511C"/>
    <w:rsid w:val="77C094C6"/>
    <w:rsid w:val="77F3F818"/>
    <w:rsid w:val="7805313D"/>
    <w:rsid w:val="785147AD"/>
    <w:rsid w:val="786D2492"/>
    <w:rsid w:val="78839E26"/>
    <w:rsid w:val="788F756E"/>
    <w:rsid w:val="78CDCDD7"/>
    <w:rsid w:val="78D435E8"/>
    <w:rsid w:val="78EFEC3E"/>
    <w:rsid w:val="7927DFFB"/>
    <w:rsid w:val="7A12DF78"/>
    <w:rsid w:val="7AB9C1E9"/>
    <w:rsid w:val="7C5A75E3"/>
    <w:rsid w:val="7C94E668"/>
    <w:rsid w:val="7C9A871D"/>
    <w:rsid w:val="7CA657D5"/>
    <w:rsid w:val="7CD37E35"/>
    <w:rsid w:val="7CF0BFEA"/>
    <w:rsid w:val="7CF6DE01"/>
    <w:rsid w:val="7CFE0DC2"/>
    <w:rsid w:val="7D1E06BD"/>
    <w:rsid w:val="7D67CB27"/>
    <w:rsid w:val="7DCA4555"/>
    <w:rsid w:val="7DDD984D"/>
    <w:rsid w:val="7E59BD7F"/>
    <w:rsid w:val="7EA1C0DC"/>
    <w:rsid w:val="7ED463DD"/>
    <w:rsid w:val="7F3BC7D1"/>
    <w:rsid w:val="7F6D4968"/>
    <w:rsid w:val="7FDA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203</cp:revision>
  <dcterms:created xsi:type="dcterms:W3CDTF">2021-05-25T10:55:00Z</dcterms:created>
  <dcterms:modified xsi:type="dcterms:W3CDTF">2022-07-16T14:20:00Z</dcterms:modified>
</cp:coreProperties>
</file>