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92A1" w14:textId="7AEB8916" w:rsidR="00241234" w:rsidRPr="00E6368B" w:rsidRDefault="2757BFC3" w:rsidP="1FA789C3">
      <w:pPr>
        <w:rPr>
          <w:i/>
          <w:iCs/>
        </w:rPr>
      </w:pPr>
      <w:r w:rsidRPr="1FA789C3">
        <w:rPr>
          <w:b/>
          <w:bCs/>
          <w:sz w:val="28"/>
          <w:szCs w:val="28"/>
        </w:rPr>
        <w:t>X</w:t>
      </w:r>
      <w:r w:rsidR="499F497C" w:rsidRPr="1FA789C3">
        <w:rPr>
          <w:b/>
          <w:bCs/>
          <w:sz w:val="28"/>
          <w:szCs w:val="28"/>
        </w:rPr>
        <w:t>X</w:t>
      </w:r>
      <w:r w:rsidR="7ED463DD" w:rsidRPr="1FA789C3">
        <w:rPr>
          <w:b/>
          <w:bCs/>
          <w:sz w:val="28"/>
          <w:szCs w:val="28"/>
        </w:rPr>
        <w:t>I</w:t>
      </w:r>
      <w:r w:rsidR="1B7BC167" w:rsidRPr="1FA789C3">
        <w:rPr>
          <w:b/>
          <w:bCs/>
          <w:sz w:val="28"/>
          <w:szCs w:val="28"/>
        </w:rPr>
        <w:t>I</w:t>
      </w:r>
      <w:r w:rsidR="0D318357" w:rsidRPr="1FA789C3">
        <w:rPr>
          <w:b/>
          <w:bCs/>
          <w:sz w:val="28"/>
          <w:szCs w:val="28"/>
        </w:rPr>
        <w:t>I</w:t>
      </w:r>
      <w:r w:rsidR="2993DC51" w:rsidRPr="1FA789C3">
        <w:rPr>
          <w:b/>
          <w:bCs/>
          <w:sz w:val="28"/>
          <w:szCs w:val="28"/>
        </w:rPr>
        <w:t xml:space="preserve"> </w:t>
      </w:r>
      <w:r w:rsidR="4211814C" w:rsidRPr="1FA789C3">
        <w:rPr>
          <w:b/>
          <w:bCs/>
          <w:sz w:val="28"/>
          <w:szCs w:val="28"/>
        </w:rPr>
        <w:t>Domenica d</w:t>
      </w:r>
      <w:r w:rsidR="1ECF32ED" w:rsidRPr="1FA789C3">
        <w:rPr>
          <w:b/>
          <w:bCs/>
          <w:sz w:val="28"/>
          <w:szCs w:val="28"/>
        </w:rPr>
        <w:t xml:space="preserve">el tempo </w:t>
      </w:r>
      <w:r w:rsidR="7DCA4555" w:rsidRPr="1FA789C3">
        <w:rPr>
          <w:b/>
          <w:bCs/>
          <w:sz w:val="28"/>
          <w:szCs w:val="28"/>
        </w:rPr>
        <w:t>ordinario</w:t>
      </w:r>
      <w:r w:rsidR="4211814C" w:rsidRPr="1FA789C3">
        <w:rPr>
          <w:b/>
          <w:bCs/>
          <w:sz w:val="28"/>
          <w:szCs w:val="28"/>
        </w:rPr>
        <w:t xml:space="preserve"> (Anno C)</w:t>
      </w:r>
      <w:r w:rsidR="56507D14" w:rsidRPr="1FA789C3">
        <w:rPr>
          <w:b/>
          <w:bCs/>
          <w:sz w:val="28"/>
          <w:szCs w:val="28"/>
        </w:rPr>
        <w:t xml:space="preserve"> -</w:t>
      </w:r>
      <w:r w:rsidR="5754A4CA" w:rsidRPr="1FA789C3">
        <w:rPr>
          <w:b/>
          <w:bCs/>
          <w:sz w:val="28"/>
          <w:szCs w:val="28"/>
        </w:rPr>
        <w:t xml:space="preserve"> </w:t>
      </w:r>
      <w:r w:rsidR="5377F541" w:rsidRPr="1FA789C3">
        <w:rPr>
          <w:b/>
          <w:bCs/>
          <w:sz w:val="28"/>
          <w:szCs w:val="28"/>
        </w:rPr>
        <w:t>4 Settembre</w:t>
      </w:r>
      <w:r w:rsidR="4F236BE6" w:rsidRPr="1FA789C3">
        <w:rPr>
          <w:b/>
          <w:bCs/>
          <w:sz w:val="28"/>
          <w:szCs w:val="28"/>
        </w:rPr>
        <w:t xml:space="preserve"> 2022</w:t>
      </w:r>
      <w:r w:rsidR="2AFB30A0" w:rsidRPr="1FA789C3">
        <w:rPr>
          <w:b/>
          <w:bCs/>
          <w:sz w:val="28"/>
          <w:szCs w:val="28"/>
        </w:rPr>
        <w:t xml:space="preserve"> </w:t>
      </w:r>
    </w:p>
    <w:p w14:paraId="25DC274B" w14:textId="44CCEC4C" w:rsidR="00241234" w:rsidRPr="00E6368B" w:rsidRDefault="4211814C" w:rsidP="1FA789C3">
      <w:pPr>
        <w:rPr>
          <w:i/>
          <w:iCs/>
        </w:rPr>
      </w:pPr>
      <w:r w:rsidRPr="1FA789C3">
        <w:rPr>
          <w:i/>
          <w:iCs/>
        </w:rPr>
        <w:t>Vangelo (</w:t>
      </w:r>
      <w:r w:rsidR="3E7CAFDF" w:rsidRPr="1FA789C3">
        <w:rPr>
          <w:i/>
          <w:iCs/>
        </w:rPr>
        <w:t>Lc</w:t>
      </w:r>
      <w:r w:rsidR="601CAAC5" w:rsidRPr="1FA789C3">
        <w:rPr>
          <w:i/>
          <w:iCs/>
        </w:rPr>
        <w:t xml:space="preserve"> </w:t>
      </w:r>
      <w:r w:rsidR="371550B0" w:rsidRPr="1FA789C3">
        <w:rPr>
          <w:i/>
          <w:iCs/>
        </w:rPr>
        <w:t xml:space="preserve">14, </w:t>
      </w:r>
      <w:r w:rsidR="7F6D4968" w:rsidRPr="1FA789C3">
        <w:rPr>
          <w:i/>
          <w:iCs/>
        </w:rPr>
        <w:t>25-33</w:t>
      </w:r>
      <w:r w:rsidRPr="1FA789C3">
        <w:rPr>
          <w:i/>
          <w:iCs/>
        </w:rPr>
        <w:t>)</w:t>
      </w:r>
    </w:p>
    <w:p w14:paraId="1A107FB2" w14:textId="0C91E183" w:rsidR="46313135" w:rsidRPr="009304D1" w:rsidRDefault="2E97087B" w:rsidP="1FA789C3">
      <w:pPr>
        <w:spacing w:before="240" w:after="0"/>
        <w:ind w:firstLine="708"/>
        <w:rPr>
          <w:rFonts w:ascii="Calibri" w:eastAsia="Calibri" w:hAnsi="Calibri" w:cs="Calibri"/>
          <w:b/>
          <w:bCs/>
          <w:sz w:val="25"/>
          <w:szCs w:val="25"/>
        </w:rPr>
      </w:pPr>
      <w:r w:rsidRPr="009304D1">
        <w:rPr>
          <w:rFonts w:ascii="Calibri" w:eastAsia="Calibri" w:hAnsi="Calibri" w:cs="Calibri"/>
          <w:b/>
          <w:bCs/>
        </w:rPr>
        <w:t>I</w:t>
      </w:r>
      <w:r w:rsidR="46313135" w:rsidRPr="009304D1">
        <w:rPr>
          <w:rFonts w:ascii="Calibri" w:eastAsia="Calibri" w:hAnsi="Calibri" w:cs="Calibri"/>
          <w:b/>
          <w:bCs/>
        </w:rPr>
        <w:t>n quel tempo, una folla numerosa andava con Gesù.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w:t>
      </w:r>
      <w:r w:rsidR="0C3A7631" w:rsidRPr="009304D1">
        <w:rPr>
          <w:rFonts w:ascii="Calibri" w:eastAsia="Calibri" w:hAnsi="Calibri" w:cs="Calibri"/>
          <w:b/>
          <w:bCs/>
        </w:rPr>
        <w:t>».</w:t>
      </w:r>
    </w:p>
    <w:p w14:paraId="618F0AB5" w14:textId="027DA84A" w:rsidR="00241234" w:rsidRDefault="00E6368B" w:rsidP="00E6368B">
      <w:pPr>
        <w:jc w:val="center"/>
        <w:rPr>
          <w:b/>
          <w:bCs/>
        </w:rPr>
      </w:pPr>
      <w:r>
        <w:rPr>
          <w:b/>
          <w:bCs/>
        </w:rPr>
        <w:t>__________</w:t>
      </w:r>
    </w:p>
    <w:p w14:paraId="539B548C" w14:textId="3FD51D80" w:rsidR="005B35EA" w:rsidRDefault="004762E0" w:rsidP="00660D72">
      <w:pPr>
        <w:spacing w:after="60"/>
      </w:pPr>
      <w:r>
        <w:t xml:space="preserve">Il quadro </w:t>
      </w:r>
      <w:r w:rsidR="00FD69ED">
        <w:t>in cui si svolge</w:t>
      </w:r>
      <w:r w:rsidR="009F54D9">
        <w:t xml:space="preserve"> questo brano </w:t>
      </w:r>
      <w:r w:rsidR="00AE283B">
        <w:t xml:space="preserve">di Luca </w:t>
      </w:r>
      <w:r w:rsidR="009F54D9">
        <w:t>è chiaro</w:t>
      </w:r>
      <w:r w:rsidR="001E2705">
        <w:t xml:space="preserve"> e preciso</w:t>
      </w:r>
      <w:r w:rsidR="00FD69ED">
        <w:t>: Gesù cammina davanti a</w:t>
      </w:r>
      <w:r w:rsidR="00AE283B">
        <w:t xml:space="preserve">lla folla </w:t>
      </w:r>
      <w:r w:rsidR="00F91791">
        <w:t>e la guida</w:t>
      </w:r>
      <w:r w:rsidR="00E01DED">
        <w:t>,</w:t>
      </w:r>
      <w:r w:rsidR="00F91791">
        <w:t xml:space="preserve"> come il Maestro fa coi suoi discepoli. </w:t>
      </w:r>
      <w:r w:rsidR="00BF4876">
        <w:t>Infatti, Luca specifica ch</w:t>
      </w:r>
      <w:r w:rsidR="00AE283B">
        <w:t xml:space="preserve">e </w:t>
      </w:r>
      <w:r w:rsidR="00A4469C">
        <w:t xml:space="preserve">Gesù, </w:t>
      </w:r>
      <w:r w:rsidR="00AE283B">
        <w:t>per insegnare</w:t>
      </w:r>
      <w:r w:rsidR="00BF4876">
        <w:t>,</w:t>
      </w:r>
      <w:r w:rsidR="00AE283B">
        <w:t xml:space="preserve"> “si volta”</w:t>
      </w:r>
      <w:r w:rsidR="00F91791">
        <w:t xml:space="preserve"> </w:t>
      </w:r>
      <w:r w:rsidR="00BF4876">
        <w:t>e parla.</w:t>
      </w:r>
      <w:r w:rsidR="00E01DED">
        <w:t xml:space="preserve"> Ma c</w:t>
      </w:r>
      <w:r w:rsidR="00F50B97">
        <w:t xml:space="preserve">osa </w:t>
      </w:r>
      <w:r w:rsidR="00512CB3">
        <w:t xml:space="preserve">ci </w:t>
      </w:r>
      <w:r w:rsidR="00E953D5">
        <w:t xml:space="preserve">vuole </w:t>
      </w:r>
      <w:r w:rsidR="00F50B97">
        <w:t>insegna</w:t>
      </w:r>
      <w:r w:rsidR="00E953D5">
        <w:t>re</w:t>
      </w:r>
      <w:r w:rsidR="00F50B97">
        <w:t xml:space="preserve"> Gesù</w:t>
      </w:r>
      <w:r w:rsidR="00512CB3">
        <w:t>?</w:t>
      </w:r>
      <w:r w:rsidR="00E953D5">
        <w:t xml:space="preserve"> </w:t>
      </w:r>
      <w:r w:rsidR="00593F92">
        <w:t>La risposta è semplice</w:t>
      </w:r>
      <w:r w:rsidR="0071421D">
        <w:t xml:space="preserve">: </w:t>
      </w:r>
      <w:r w:rsidR="00823A3D">
        <w:t xml:space="preserve">vuole dirci come fare </w:t>
      </w:r>
      <w:r w:rsidR="0071421D">
        <w:t>a</w:t>
      </w:r>
      <w:r w:rsidR="00D445BC">
        <w:t>d essere suoi discepoli</w:t>
      </w:r>
      <w:r w:rsidR="0071421D">
        <w:t>. Il modo di riuscirci</w:t>
      </w:r>
      <w:r w:rsidR="00823A3D">
        <w:t>, però,</w:t>
      </w:r>
      <w:r w:rsidR="0071421D">
        <w:t xml:space="preserve"> è un po’ meno semplice</w:t>
      </w:r>
      <w:r w:rsidR="002E03C0">
        <w:t xml:space="preserve">: per ben tre volte </w:t>
      </w:r>
      <w:r w:rsidR="00812E0C">
        <w:t xml:space="preserve">Gesù </w:t>
      </w:r>
      <w:r w:rsidR="009530F4">
        <w:t xml:space="preserve">dice </w:t>
      </w:r>
      <w:r w:rsidR="005D7576">
        <w:t xml:space="preserve">esplicitamente </w:t>
      </w:r>
      <w:r w:rsidR="009530F4">
        <w:t>chi non può essere suo discepolo</w:t>
      </w:r>
      <w:r w:rsidR="00F414F6">
        <w:t xml:space="preserve"> e noi</w:t>
      </w:r>
      <w:r w:rsidR="00E85515">
        <w:t xml:space="preserve">, </w:t>
      </w:r>
      <w:r w:rsidR="005D55D3">
        <w:t xml:space="preserve">proprio </w:t>
      </w:r>
      <w:r w:rsidR="00E85515">
        <w:t xml:space="preserve">da </w:t>
      </w:r>
      <w:r w:rsidR="00313ED6">
        <w:t>ciò che dice</w:t>
      </w:r>
      <w:r w:rsidR="00E85515">
        <w:t>,</w:t>
      </w:r>
      <w:r w:rsidR="00F414F6">
        <w:t xml:space="preserve"> </w:t>
      </w:r>
      <w:r w:rsidR="005D55D3">
        <w:t xml:space="preserve">all’opposto, </w:t>
      </w:r>
      <w:r w:rsidR="00F414F6">
        <w:t xml:space="preserve">possiamo </w:t>
      </w:r>
      <w:r w:rsidR="0063075F">
        <w:t xml:space="preserve">cercare di </w:t>
      </w:r>
      <w:r w:rsidR="00F414F6">
        <w:t>capire</w:t>
      </w:r>
      <w:r w:rsidR="005B35EA">
        <w:t xml:space="preserve"> cosa dobbiamo fare per esserlo.</w:t>
      </w:r>
    </w:p>
    <w:p w14:paraId="7C5FC45A" w14:textId="0C7015EE" w:rsidR="00660D72" w:rsidRDefault="005B35EA" w:rsidP="00660D72">
      <w:pPr>
        <w:spacing w:after="60"/>
      </w:pPr>
      <w:r>
        <w:t xml:space="preserve">Il linguaggio </w:t>
      </w:r>
      <w:r w:rsidR="00A1611F">
        <w:t>usato da Gesù</w:t>
      </w:r>
      <w:r w:rsidR="00DC118A">
        <w:t>, ovviamente,</w:t>
      </w:r>
      <w:r w:rsidR="00A1611F">
        <w:t xml:space="preserve"> </w:t>
      </w:r>
      <w:r w:rsidR="00C75A32">
        <w:t xml:space="preserve">risente </w:t>
      </w:r>
      <w:r w:rsidR="00F760E4">
        <w:t xml:space="preserve">del contesto e </w:t>
      </w:r>
      <w:r w:rsidR="00C75A32">
        <w:t xml:space="preserve">della cultura </w:t>
      </w:r>
      <w:r w:rsidR="008D32E8">
        <w:t>ebraica</w:t>
      </w:r>
      <w:r w:rsidR="006E527D" w:rsidRPr="006E527D">
        <w:t xml:space="preserve"> </w:t>
      </w:r>
      <w:r w:rsidR="006E527D">
        <w:t>in cui vive</w:t>
      </w:r>
      <w:r w:rsidR="008D32E8">
        <w:t>, per cui, ai nostri occhi</w:t>
      </w:r>
      <w:r w:rsidR="00157181">
        <w:t>,</w:t>
      </w:r>
      <w:r w:rsidR="008D32E8">
        <w:t xml:space="preserve"> </w:t>
      </w:r>
      <w:r w:rsidR="006E527D">
        <w:t xml:space="preserve">le </w:t>
      </w:r>
      <w:r w:rsidR="00157181">
        <w:t>S</w:t>
      </w:r>
      <w:r w:rsidR="006E527D">
        <w:t xml:space="preserve">ue parole </w:t>
      </w:r>
      <w:r w:rsidR="008D32E8">
        <w:t>p</w:t>
      </w:r>
      <w:r w:rsidR="006E527D">
        <w:t>ossono</w:t>
      </w:r>
      <w:r w:rsidR="008D32E8">
        <w:t xml:space="preserve"> apparire un po’ dur</w:t>
      </w:r>
      <w:r w:rsidR="006E527D">
        <w:t>e</w:t>
      </w:r>
      <w:r w:rsidR="008D32E8">
        <w:t xml:space="preserve"> o, </w:t>
      </w:r>
      <w:r w:rsidR="0063075F">
        <w:t>quanto meno</w:t>
      </w:r>
      <w:r w:rsidR="008D32E8">
        <w:t xml:space="preserve">, </w:t>
      </w:r>
      <w:r w:rsidR="00CC19B9">
        <w:t>inusual</w:t>
      </w:r>
      <w:r w:rsidR="006E527D">
        <w:t>i</w:t>
      </w:r>
      <w:r w:rsidR="00CC19B9">
        <w:t xml:space="preserve">, però il messaggio è chiaro </w:t>
      </w:r>
      <w:r w:rsidR="002F7CCE">
        <w:t xml:space="preserve">anche per noi </w:t>
      </w:r>
      <w:r w:rsidR="00CC19B9">
        <w:t xml:space="preserve">e traspare </w:t>
      </w:r>
      <w:r w:rsidR="002F7CCE">
        <w:t xml:space="preserve">in modo evidente </w:t>
      </w:r>
      <w:r w:rsidR="00CC19B9">
        <w:t xml:space="preserve">dall’insieme </w:t>
      </w:r>
      <w:r w:rsidR="00C15DAE">
        <w:t>delle</w:t>
      </w:r>
      <w:r w:rsidR="00CC19B9">
        <w:t xml:space="preserve"> </w:t>
      </w:r>
      <w:r w:rsidR="003210A2">
        <w:t xml:space="preserve">immagini usate </w:t>
      </w:r>
      <w:r w:rsidR="00C15DAE">
        <w:t>qui</w:t>
      </w:r>
      <w:r w:rsidR="003210A2">
        <w:t>.</w:t>
      </w:r>
    </w:p>
    <w:p w14:paraId="21B5CF8F" w14:textId="24723DC7" w:rsidR="003210A2" w:rsidRDefault="00220ECB" w:rsidP="00660D72">
      <w:pPr>
        <w:spacing w:after="60"/>
      </w:pPr>
      <w:r>
        <w:t xml:space="preserve">La prima caratteristica del discepolo </w:t>
      </w:r>
      <w:r w:rsidR="002F7CCE">
        <w:t xml:space="preserve">indicata qui </w:t>
      </w:r>
      <w:r>
        <w:t>è l’adesione radica</w:t>
      </w:r>
      <w:r w:rsidR="001533AE">
        <w:t>le</w:t>
      </w:r>
      <w:r w:rsidR="001A3B0C">
        <w:t xml:space="preserve"> al Regno di Dio: questo è ciò che </w:t>
      </w:r>
      <w:r w:rsidR="0071192C">
        <w:t>ci vuole dire</w:t>
      </w:r>
      <w:r w:rsidR="001533AE">
        <w:t xml:space="preserve"> </w:t>
      </w:r>
      <w:r w:rsidR="009E3835">
        <w:t xml:space="preserve">Gesù </w:t>
      </w:r>
      <w:r w:rsidR="00975B2E">
        <w:t xml:space="preserve">quando afferma </w:t>
      </w:r>
      <w:r w:rsidR="008A4C0A">
        <w:t>che, per essere degni del Regno,</w:t>
      </w:r>
      <w:r w:rsidR="00CB4E73">
        <w:t xml:space="preserve"> </w:t>
      </w:r>
      <w:r w:rsidR="005A77B7">
        <w:t xml:space="preserve">bisogna </w:t>
      </w:r>
      <w:r w:rsidR="00CB4E73">
        <w:t xml:space="preserve">amare Lui </w:t>
      </w:r>
      <w:r w:rsidR="009E3835">
        <w:t xml:space="preserve">più di ogni </w:t>
      </w:r>
      <w:r w:rsidR="00CB4E73">
        <w:t xml:space="preserve">altro </w:t>
      </w:r>
      <w:r w:rsidR="009E3835">
        <w:t>affetto terreno</w:t>
      </w:r>
      <w:r w:rsidR="00CB4E73">
        <w:t>, compresi quelli più cari e</w:t>
      </w:r>
      <w:r w:rsidR="00497339">
        <w:t>, addirittura,</w:t>
      </w:r>
      <w:r w:rsidR="00CB4E73">
        <w:t xml:space="preserve"> </w:t>
      </w:r>
      <w:r w:rsidR="005A77B7">
        <w:t>del</w:t>
      </w:r>
      <w:r w:rsidR="00CB4E73">
        <w:t>la propria vita</w:t>
      </w:r>
      <w:r w:rsidR="009E3835">
        <w:t>.</w:t>
      </w:r>
    </w:p>
    <w:p w14:paraId="2959D438" w14:textId="4C8CC067" w:rsidR="0027455E" w:rsidRDefault="0027455E" w:rsidP="00660D72">
      <w:pPr>
        <w:spacing w:after="60"/>
      </w:pPr>
      <w:r>
        <w:t>La seconda caratteristica è quella della perseveranza</w:t>
      </w:r>
      <w:r w:rsidR="00D01293">
        <w:t xml:space="preserve">: </w:t>
      </w:r>
      <w:r w:rsidR="002B2991">
        <w:t>per</w:t>
      </w:r>
      <w:r w:rsidR="003C339B">
        <w:t xml:space="preserve"> Luca</w:t>
      </w:r>
      <w:r w:rsidR="00D01293">
        <w:t xml:space="preserve">, </w:t>
      </w:r>
      <w:r w:rsidR="002B2991">
        <w:t>sia qui ch</w:t>
      </w:r>
      <w:r w:rsidR="00D01293">
        <w:t xml:space="preserve">e nel passo analogo </w:t>
      </w:r>
      <w:r w:rsidR="004268EE">
        <w:t xml:space="preserve">del </w:t>
      </w:r>
      <w:r w:rsidR="00CF2C6D">
        <w:t xml:space="preserve">precedente </w:t>
      </w:r>
      <w:r w:rsidR="004268EE">
        <w:t>capitolo 9</w:t>
      </w:r>
      <w:r w:rsidR="004F0310">
        <w:t>,</w:t>
      </w:r>
      <w:r w:rsidR="00522D93">
        <w:t xml:space="preserve"> </w:t>
      </w:r>
      <w:r w:rsidR="00C424DB">
        <w:t xml:space="preserve">la sequela di Gesù è rappresentata dal portare la propria croce </w:t>
      </w:r>
      <w:r w:rsidR="003B30A8">
        <w:t>ogni giorno, dietro al Signore</w:t>
      </w:r>
      <w:r w:rsidR="00FC6665">
        <w:t>.</w:t>
      </w:r>
    </w:p>
    <w:p w14:paraId="7A873395" w14:textId="11073D06" w:rsidR="00387269" w:rsidRDefault="00F17B36" w:rsidP="00660D72">
      <w:pPr>
        <w:spacing w:after="60"/>
      </w:pPr>
      <w:r>
        <w:t xml:space="preserve">La terza e ultima caratteristica è la scelta ragionata e consapevole della sequela: </w:t>
      </w:r>
      <w:r w:rsidR="006C50E6">
        <w:t>raggiungere il Regno non è come vincere alla lotteria, richiede impegno, volontà e intelligenza</w:t>
      </w:r>
      <w:r w:rsidR="00A35EF5">
        <w:t>, richiede di saper valutare e superare gli ostacoli, come chi deve costruire una torre o deve affrontare un nemico in battaglia</w:t>
      </w:r>
      <w:r w:rsidR="00922433">
        <w:t>.</w:t>
      </w:r>
    </w:p>
    <w:p w14:paraId="68B2D068" w14:textId="77777777" w:rsidR="00DC3358" w:rsidRPr="000E4E29" w:rsidRDefault="00DC3358" w:rsidP="0021433A">
      <w:pPr>
        <w:spacing w:after="60"/>
      </w:pPr>
      <w:r>
        <w:t xml:space="preserve">Gesù stesso riassume, nell’ultima frase del brano, la conclusione a cui porta l’insieme di questi insegnamenti: </w:t>
      </w:r>
      <w:r w:rsidRPr="00A71D8C">
        <w:t xml:space="preserve">chiunque non rinunci a tutti i suoi averi, non può essere </w:t>
      </w:r>
      <w:r>
        <w:t>Su</w:t>
      </w:r>
      <w:r w:rsidRPr="00A71D8C">
        <w:t>o discepolo</w:t>
      </w:r>
      <w:r>
        <w:t>.</w:t>
      </w:r>
    </w:p>
    <w:p w14:paraId="6EC97814" w14:textId="71FDA2FA" w:rsidR="00C201D1" w:rsidRDefault="00C30E74" w:rsidP="00660D72">
      <w:pPr>
        <w:spacing w:after="60"/>
      </w:pPr>
      <w:r>
        <w:t>L</w:t>
      </w:r>
      <w:r w:rsidR="006D3734">
        <w:t>a</w:t>
      </w:r>
      <w:r>
        <w:t xml:space="preserve"> strad</w:t>
      </w:r>
      <w:r w:rsidR="006D3734">
        <w:t>a</w:t>
      </w:r>
      <w:r>
        <w:t xml:space="preserve"> </w:t>
      </w:r>
      <w:r w:rsidR="006D3734">
        <w:t>che i</w:t>
      </w:r>
      <w:r w:rsidR="001811AC">
        <w:t xml:space="preserve">l cristiano </w:t>
      </w:r>
      <w:r w:rsidR="0050538B">
        <w:t xml:space="preserve">deve intraprendere per raggiungere il </w:t>
      </w:r>
      <w:r w:rsidR="001D70FA">
        <w:t xml:space="preserve">Regno è, </w:t>
      </w:r>
      <w:r w:rsidR="0093588D">
        <w:t>quindi</w:t>
      </w:r>
      <w:r w:rsidR="001D70FA">
        <w:t>, una sola</w:t>
      </w:r>
      <w:r w:rsidR="00BB3B07">
        <w:t xml:space="preserve">: </w:t>
      </w:r>
      <w:r w:rsidR="00D37C1C">
        <w:t>rinunciare a</w:t>
      </w:r>
      <w:r w:rsidR="00030D40">
        <w:t xml:space="preserve"> tutt</w:t>
      </w:r>
      <w:r w:rsidR="00613F26">
        <w:t>o ciò che pensa di</w:t>
      </w:r>
      <w:r w:rsidR="00030D40">
        <w:t xml:space="preserve"> aver</w:t>
      </w:r>
      <w:r w:rsidR="00613F26">
        <w:t>e</w:t>
      </w:r>
      <w:r w:rsidR="0050665B">
        <w:t>,</w:t>
      </w:r>
      <w:r w:rsidR="00030D40">
        <w:t xml:space="preserve"> </w:t>
      </w:r>
      <w:r w:rsidR="00B4253E">
        <w:t xml:space="preserve">per seguire il Maestro, </w:t>
      </w:r>
      <w:r w:rsidR="00613F26">
        <w:t xml:space="preserve">che è l’unico che può </w:t>
      </w:r>
      <w:r w:rsidR="0079263E">
        <w:t xml:space="preserve">donargli </w:t>
      </w:r>
      <w:r w:rsidR="00F136D0">
        <w:t>la salvezza e la vita eterna</w:t>
      </w:r>
      <w:r w:rsidR="006D3734">
        <w:t>.</w:t>
      </w:r>
    </w:p>
    <w:p w14:paraId="797A69DD" w14:textId="20CC69D7" w:rsidR="00517372" w:rsidRDefault="00517372" w:rsidP="00D6115A">
      <w:pPr>
        <w:jc w:val="center"/>
        <w:rPr>
          <w:b/>
          <w:bCs/>
        </w:rPr>
      </w:pPr>
      <w:r w:rsidRPr="43E7E9CB">
        <w:rPr>
          <w:b/>
          <w:bCs/>
        </w:rPr>
        <w:t>__________</w:t>
      </w:r>
    </w:p>
    <w:p w14:paraId="19A57326" w14:textId="44FAE78B" w:rsidR="00D6115A" w:rsidRDefault="00617CEB" w:rsidP="43E7E9CB">
      <w:pPr>
        <w:rPr>
          <w:i/>
          <w:iCs/>
        </w:rPr>
      </w:pPr>
      <w:r>
        <w:rPr>
          <w:i/>
          <w:iCs/>
        </w:rPr>
        <w:t>Nelle</w:t>
      </w:r>
      <w:r w:rsidR="00327675">
        <w:rPr>
          <w:i/>
          <w:iCs/>
        </w:rPr>
        <w:t xml:space="preserve"> parole</w:t>
      </w:r>
      <w:r w:rsidR="001C7BE0">
        <w:rPr>
          <w:i/>
          <w:iCs/>
        </w:rPr>
        <w:t xml:space="preserve"> di Gesù</w:t>
      </w:r>
      <w:r w:rsidR="008D51B3">
        <w:rPr>
          <w:i/>
          <w:iCs/>
        </w:rPr>
        <w:t xml:space="preserve"> </w:t>
      </w:r>
      <w:r w:rsidR="009D7469">
        <w:rPr>
          <w:i/>
          <w:iCs/>
        </w:rPr>
        <w:t>sono indicate</w:t>
      </w:r>
      <w:r w:rsidR="00327675">
        <w:rPr>
          <w:i/>
          <w:iCs/>
        </w:rPr>
        <w:t xml:space="preserve"> </w:t>
      </w:r>
      <w:r w:rsidR="00C843D3">
        <w:rPr>
          <w:i/>
          <w:iCs/>
        </w:rPr>
        <w:t xml:space="preserve">le caratteristiche di chi non </w:t>
      </w:r>
      <w:r w:rsidR="00093FC1">
        <w:rPr>
          <w:i/>
          <w:iCs/>
        </w:rPr>
        <w:t>può essere</w:t>
      </w:r>
      <w:r w:rsidR="00C843D3">
        <w:rPr>
          <w:i/>
          <w:iCs/>
        </w:rPr>
        <w:t xml:space="preserve"> suo discepolo; </w:t>
      </w:r>
      <w:r w:rsidR="00B756D3">
        <w:rPr>
          <w:i/>
          <w:iCs/>
        </w:rPr>
        <w:t>quali</w:t>
      </w:r>
      <w:r w:rsidR="001473EF">
        <w:rPr>
          <w:i/>
          <w:iCs/>
        </w:rPr>
        <w:t xml:space="preserve"> sono</w:t>
      </w:r>
      <w:r w:rsidR="0099255A">
        <w:rPr>
          <w:i/>
          <w:iCs/>
        </w:rPr>
        <w:t xml:space="preserve">, </w:t>
      </w:r>
      <w:r w:rsidR="00992B0E">
        <w:rPr>
          <w:i/>
          <w:iCs/>
        </w:rPr>
        <w:t>secondo noi</w:t>
      </w:r>
      <w:r w:rsidR="0099255A">
        <w:rPr>
          <w:i/>
          <w:iCs/>
        </w:rPr>
        <w:t xml:space="preserve">, </w:t>
      </w:r>
      <w:r w:rsidR="00992B0E">
        <w:rPr>
          <w:i/>
          <w:iCs/>
        </w:rPr>
        <w:t xml:space="preserve">i comportamenti che un </w:t>
      </w:r>
      <w:r w:rsidR="00992B0E">
        <w:rPr>
          <w:i/>
          <w:iCs/>
        </w:rPr>
        <w:t>discepolo</w:t>
      </w:r>
      <w:r w:rsidR="00992B0E">
        <w:rPr>
          <w:i/>
          <w:iCs/>
        </w:rPr>
        <w:t xml:space="preserve"> </w:t>
      </w:r>
      <w:r w:rsidR="002C1B6B">
        <w:rPr>
          <w:i/>
          <w:iCs/>
        </w:rPr>
        <w:t xml:space="preserve">dovrebbe avere </w:t>
      </w:r>
      <w:r w:rsidR="001473EF">
        <w:rPr>
          <w:i/>
          <w:iCs/>
        </w:rPr>
        <w:t>nel</w:t>
      </w:r>
      <w:r w:rsidR="002C1B6B">
        <w:rPr>
          <w:i/>
          <w:iCs/>
        </w:rPr>
        <w:t>lo svolgimento</w:t>
      </w:r>
      <w:r w:rsidR="001473EF">
        <w:rPr>
          <w:i/>
          <w:iCs/>
        </w:rPr>
        <w:t xml:space="preserve"> concreto della </w:t>
      </w:r>
      <w:r w:rsidR="002C1B6B">
        <w:rPr>
          <w:i/>
          <w:iCs/>
        </w:rPr>
        <w:t xml:space="preserve">propria </w:t>
      </w:r>
      <w:r w:rsidR="001473EF">
        <w:rPr>
          <w:i/>
          <w:iCs/>
        </w:rPr>
        <w:t>vita</w:t>
      </w:r>
      <w:r w:rsidR="0099255A">
        <w:rPr>
          <w:i/>
          <w:iCs/>
        </w:rPr>
        <w:t>?</w:t>
      </w:r>
      <w:r w:rsidR="0073328A">
        <w:rPr>
          <w:i/>
          <w:iCs/>
        </w:rPr>
        <w:t xml:space="preserve"> </w:t>
      </w:r>
      <w:r w:rsidR="00103B1E">
        <w:rPr>
          <w:i/>
          <w:iCs/>
        </w:rPr>
        <w:t>In cosa consiste</w:t>
      </w:r>
      <w:r w:rsidR="00044A77">
        <w:rPr>
          <w:i/>
          <w:iCs/>
        </w:rPr>
        <w:t>,</w:t>
      </w:r>
      <w:r w:rsidR="00103B1E">
        <w:rPr>
          <w:i/>
          <w:iCs/>
        </w:rPr>
        <w:t xml:space="preserve"> </w:t>
      </w:r>
      <w:r w:rsidR="001E7FC3">
        <w:rPr>
          <w:i/>
          <w:iCs/>
        </w:rPr>
        <w:t xml:space="preserve">sempre </w:t>
      </w:r>
      <w:r w:rsidR="00044A77">
        <w:rPr>
          <w:i/>
          <w:iCs/>
        </w:rPr>
        <w:t>secondo</w:t>
      </w:r>
      <w:r w:rsidR="00103B1E">
        <w:rPr>
          <w:i/>
          <w:iCs/>
        </w:rPr>
        <w:t xml:space="preserve"> noi</w:t>
      </w:r>
      <w:r w:rsidR="00044A77">
        <w:rPr>
          <w:i/>
          <w:iCs/>
        </w:rPr>
        <w:t>,</w:t>
      </w:r>
      <w:r w:rsidR="00103B1E">
        <w:rPr>
          <w:i/>
          <w:iCs/>
        </w:rPr>
        <w:t xml:space="preserve"> la rinuncia </w:t>
      </w:r>
      <w:r w:rsidR="00044A77">
        <w:rPr>
          <w:i/>
          <w:iCs/>
        </w:rPr>
        <w:t>a tutti i beni</w:t>
      </w:r>
      <w:r w:rsidR="00A200CB">
        <w:rPr>
          <w:i/>
          <w:iCs/>
        </w:rPr>
        <w:t xml:space="preserve"> di cui parla Gesù?</w:t>
      </w:r>
    </w:p>
    <w:p w14:paraId="610324B3" w14:textId="1A5067A9" w:rsidR="003678D9" w:rsidRDefault="003678D9" w:rsidP="003C254A">
      <w:pPr>
        <w:jc w:val="center"/>
        <w:rPr>
          <w:b/>
          <w:bCs/>
        </w:rPr>
      </w:pPr>
      <w:r w:rsidRPr="43E7E9CB">
        <w:rPr>
          <w:b/>
          <w:bCs/>
        </w:rPr>
        <w:t>__________</w:t>
      </w:r>
    </w:p>
    <w:p w14:paraId="766D3F8B" w14:textId="0F8C6A49" w:rsidR="1CA2F05F" w:rsidRDefault="1CA2F05F" w:rsidP="1FA789C3">
      <w:pPr>
        <w:rPr>
          <w:rFonts w:ascii="Calibri" w:eastAsia="Calibri" w:hAnsi="Calibri" w:cs="Calibri"/>
          <w:b/>
          <w:bCs/>
        </w:rPr>
      </w:pPr>
      <w:r w:rsidRPr="1FA789C3">
        <w:rPr>
          <w:rFonts w:ascii="Calibri" w:eastAsia="Calibri" w:hAnsi="Calibri" w:cs="Calibri"/>
          <w:b/>
          <w:bCs/>
        </w:rPr>
        <w:t>O Dio, che ti fai conoscere da coloro che ti cercano con cuore sincero, donaci la sapienza del tuo Spirito, perché possiamo diventare veri discepoli di Cristo tuo Figlio, vivendo ogni giorno il Vangelo della Croce. Egli è Dio, e vive e regna con te, nell’unità dello Spirito Santo, per tutti i secoli dei secoli.</w:t>
      </w:r>
    </w:p>
    <w:sectPr w:rsidR="1CA2F0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30D40"/>
    <w:rsid w:val="00044A77"/>
    <w:rsid w:val="00092C8D"/>
    <w:rsid w:val="00093FC1"/>
    <w:rsid w:val="00094591"/>
    <w:rsid w:val="000E4E29"/>
    <w:rsid w:val="00103B1E"/>
    <w:rsid w:val="0010554F"/>
    <w:rsid w:val="001473EF"/>
    <w:rsid w:val="001533AE"/>
    <w:rsid w:val="00157181"/>
    <w:rsid w:val="00174986"/>
    <w:rsid w:val="0018074E"/>
    <w:rsid w:val="001811AC"/>
    <w:rsid w:val="001A3B0C"/>
    <w:rsid w:val="001C7BE0"/>
    <w:rsid w:val="001D61C3"/>
    <w:rsid w:val="001D70FA"/>
    <w:rsid w:val="001E2705"/>
    <w:rsid w:val="001E7FC3"/>
    <w:rsid w:val="00202B1F"/>
    <w:rsid w:val="0021433A"/>
    <w:rsid w:val="00220ECB"/>
    <w:rsid w:val="002233F8"/>
    <w:rsid w:val="00241234"/>
    <w:rsid w:val="002670D4"/>
    <w:rsid w:val="0027455E"/>
    <w:rsid w:val="002B2991"/>
    <w:rsid w:val="002C1B6B"/>
    <w:rsid w:val="002E03C0"/>
    <w:rsid w:val="002E30DD"/>
    <w:rsid w:val="002F15E1"/>
    <w:rsid w:val="002F7CCE"/>
    <w:rsid w:val="00313ED6"/>
    <w:rsid w:val="003210A2"/>
    <w:rsid w:val="00327675"/>
    <w:rsid w:val="00357FB9"/>
    <w:rsid w:val="003678D9"/>
    <w:rsid w:val="00380CAE"/>
    <w:rsid w:val="00387269"/>
    <w:rsid w:val="003B30A8"/>
    <w:rsid w:val="003C254A"/>
    <w:rsid w:val="003C339B"/>
    <w:rsid w:val="003D1E2E"/>
    <w:rsid w:val="003D38BE"/>
    <w:rsid w:val="003D4FB9"/>
    <w:rsid w:val="003F54C6"/>
    <w:rsid w:val="003F61BC"/>
    <w:rsid w:val="004176D3"/>
    <w:rsid w:val="004268EE"/>
    <w:rsid w:val="00466C3E"/>
    <w:rsid w:val="004762E0"/>
    <w:rsid w:val="00483C23"/>
    <w:rsid w:val="00497339"/>
    <w:rsid w:val="004E4337"/>
    <w:rsid w:val="004F0310"/>
    <w:rsid w:val="004F4D63"/>
    <w:rsid w:val="0050538B"/>
    <w:rsid w:val="0050665B"/>
    <w:rsid w:val="00512CB3"/>
    <w:rsid w:val="00516979"/>
    <w:rsid w:val="00517372"/>
    <w:rsid w:val="00522D93"/>
    <w:rsid w:val="005276CE"/>
    <w:rsid w:val="0053321D"/>
    <w:rsid w:val="00541FEE"/>
    <w:rsid w:val="00563EAD"/>
    <w:rsid w:val="00593F92"/>
    <w:rsid w:val="005A6914"/>
    <w:rsid w:val="005A77B7"/>
    <w:rsid w:val="005B35EA"/>
    <w:rsid w:val="005D55D3"/>
    <w:rsid w:val="005D7576"/>
    <w:rsid w:val="0060484A"/>
    <w:rsid w:val="0060562A"/>
    <w:rsid w:val="00613F26"/>
    <w:rsid w:val="00617CEB"/>
    <w:rsid w:val="00625201"/>
    <w:rsid w:val="0063075F"/>
    <w:rsid w:val="00651F0F"/>
    <w:rsid w:val="00660D72"/>
    <w:rsid w:val="006947A5"/>
    <w:rsid w:val="006C50E6"/>
    <w:rsid w:val="006D3734"/>
    <w:rsid w:val="006E527D"/>
    <w:rsid w:val="006E5CDC"/>
    <w:rsid w:val="0071192C"/>
    <w:rsid w:val="0071421D"/>
    <w:rsid w:val="007279C2"/>
    <w:rsid w:val="0073328A"/>
    <w:rsid w:val="0079263E"/>
    <w:rsid w:val="00812E0C"/>
    <w:rsid w:val="00823A3D"/>
    <w:rsid w:val="008A4C0A"/>
    <w:rsid w:val="008A5ADA"/>
    <w:rsid w:val="008C05DE"/>
    <w:rsid w:val="008D32E8"/>
    <w:rsid w:val="008D51B3"/>
    <w:rsid w:val="008E379C"/>
    <w:rsid w:val="008E6543"/>
    <w:rsid w:val="008F73D5"/>
    <w:rsid w:val="00922433"/>
    <w:rsid w:val="009304D1"/>
    <w:rsid w:val="0093588D"/>
    <w:rsid w:val="00952B41"/>
    <w:rsid w:val="009530F4"/>
    <w:rsid w:val="00975B2E"/>
    <w:rsid w:val="0099255A"/>
    <w:rsid w:val="00992B0E"/>
    <w:rsid w:val="00995236"/>
    <w:rsid w:val="009C770A"/>
    <w:rsid w:val="009D7469"/>
    <w:rsid w:val="009E3835"/>
    <w:rsid w:val="009F2512"/>
    <w:rsid w:val="009F54D9"/>
    <w:rsid w:val="00A005F9"/>
    <w:rsid w:val="00A1611F"/>
    <w:rsid w:val="00A200CB"/>
    <w:rsid w:val="00A2273C"/>
    <w:rsid w:val="00A35EF5"/>
    <w:rsid w:val="00A4469C"/>
    <w:rsid w:val="00A62890"/>
    <w:rsid w:val="00A71D8C"/>
    <w:rsid w:val="00AC5E1D"/>
    <w:rsid w:val="00AE283B"/>
    <w:rsid w:val="00AE4DD3"/>
    <w:rsid w:val="00B4253E"/>
    <w:rsid w:val="00B52CE8"/>
    <w:rsid w:val="00B756D3"/>
    <w:rsid w:val="00BA0DB3"/>
    <w:rsid w:val="00BA2464"/>
    <w:rsid w:val="00BA3609"/>
    <w:rsid w:val="00BA7AB6"/>
    <w:rsid w:val="00BB3B07"/>
    <w:rsid w:val="00BF4876"/>
    <w:rsid w:val="00C15DAE"/>
    <w:rsid w:val="00C201D1"/>
    <w:rsid w:val="00C204C0"/>
    <w:rsid w:val="00C20C80"/>
    <w:rsid w:val="00C30E74"/>
    <w:rsid w:val="00C424DB"/>
    <w:rsid w:val="00C75A32"/>
    <w:rsid w:val="00C843D3"/>
    <w:rsid w:val="00C84EF4"/>
    <w:rsid w:val="00C85E72"/>
    <w:rsid w:val="00C86A0E"/>
    <w:rsid w:val="00C941B7"/>
    <w:rsid w:val="00CB4E73"/>
    <w:rsid w:val="00CC19B9"/>
    <w:rsid w:val="00CD1536"/>
    <w:rsid w:val="00CE481C"/>
    <w:rsid w:val="00CE7E17"/>
    <w:rsid w:val="00CF2C6D"/>
    <w:rsid w:val="00D01293"/>
    <w:rsid w:val="00D37C1C"/>
    <w:rsid w:val="00D445BC"/>
    <w:rsid w:val="00D6115A"/>
    <w:rsid w:val="00D755C3"/>
    <w:rsid w:val="00D83B3E"/>
    <w:rsid w:val="00DC118A"/>
    <w:rsid w:val="00DC3358"/>
    <w:rsid w:val="00DC6374"/>
    <w:rsid w:val="00DD6C5E"/>
    <w:rsid w:val="00E01DED"/>
    <w:rsid w:val="00E2533C"/>
    <w:rsid w:val="00E26952"/>
    <w:rsid w:val="00E557C6"/>
    <w:rsid w:val="00E6368B"/>
    <w:rsid w:val="00E85515"/>
    <w:rsid w:val="00E953D5"/>
    <w:rsid w:val="00F136D0"/>
    <w:rsid w:val="00F17B36"/>
    <w:rsid w:val="00F414F6"/>
    <w:rsid w:val="00F50B97"/>
    <w:rsid w:val="00F571DD"/>
    <w:rsid w:val="00F760E4"/>
    <w:rsid w:val="00F91791"/>
    <w:rsid w:val="00F94ADD"/>
    <w:rsid w:val="00FC0EF1"/>
    <w:rsid w:val="00FC6665"/>
    <w:rsid w:val="00FD69ED"/>
    <w:rsid w:val="010C9023"/>
    <w:rsid w:val="0125C485"/>
    <w:rsid w:val="016404A8"/>
    <w:rsid w:val="01CCB140"/>
    <w:rsid w:val="02CDFA10"/>
    <w:rsid w:val="036C9105"/>
    <w:rsid w:val="03A70FB7"/>
    <w:rsid w:val="03B5CC38"/>
    <w:rsid w:val="03C874C3"/>
    <w:rsid w:val="03D0990B"/>
    <w:rsid w:val="03D2790A"/>
    <w:rsid w:val="03DFAF50"/>
    <w:rsid w:val="05845FDE"/>
    <w:rsid w:val="0589313E"/>
    <w:rsid w:val="058F6B6E"/>
    <w:rsid w:val="05B791E4"/>
    <w:rsid w:val="063A5741"/>
    <w:rsid w:val="063C0545"/>
    <w:rsid w:val="07D223B9"/>
    <w:rsid w:val="0810F19F"/>
    <w:rsid w:val="085C06BC"/>
    <w:rsid w:val="08BB8E27"/>
    <w:rsid w:val="08BF1B6B"/>
    <w:rsid w:val="08D2ECC0"/>
    <w:rsid w:val="08E1463B"/>
    <w:rsid w:val="08F5A05C"/>
    <w:rsid w:val="096EF4B4"/>
    <w:rsid w:val="097D99F0"/>
    <w:rsid w:val="09B26757"/>
    <w:rsid w:val="0A4645B4"/>
    <w:rsid w:val="0A502F4C"/>
    <w:rsid w:val="0A929CE2"/>
    <w:rsid w:val="0B79B249"/>
    <w:rsid w:val="0B952A23"/>
    <w:rsid w:val="0BC67DFE"/>
    <w:rsid w:val="0BEED3F2"/>
    <w:rsid w:val="0BFD64B2"/>
    <w:rsid w:val="0C1F1CEB"/>
    <w:rsid w:val="0C3A7631"/>
    <w:rsid w:val="0CE5D87E"/>
    <w:rsid w:val="0D318357"/>
    <w:rsid w:val="0D6B43FB"/>
    <w:rsid w:val="0D7F5AB6"/>
    <w:rsid w:val="0D9ECD26"/>
    <w:rsid w:val="0DB72810"/>
    <w:rsid w:val="0E082856"/>
    <w:rsid w:val="0E77560A"/>
    <w:rsid w:val="0EE9EA54"/>
    <w:rsid w:val="0F2C7CFC"/>
    <w:rsid w:val="0FD681AA"/>
    <w:rsid w:val="0FF3E089"/>
    <w:rsid w:val="10255874"/>
    <w:rsid w:val="10360263"/>
    <w:rsid w:val="1039A563"/>
    <w:rsid w:val="1054DFE8"/>
    <w:rsid w:val="1085BAB5"/>
    <w:rsid w:val="109F278A"/>
    <w:rsid w:val="113F18C9"/>
    <w:rsid w:val="116AA1F7"/>
    <w:rsid w:val="124A1DDB"/>
    <w:rsid w:val="126E599C"/>
    <w:rsid w:val="12BE5041"/>
    <w:rsid w:val="12CCFE84"/>
    <w:rsid w:val="133EAF67"/>
    <w:rsid w:val="13627978"/>
    <w:rsid w:val="13B9E5F7"/>
    <w:rsid w:val="13C00D3C"/>
    <w:rsid w:val="13D77F41"/>
    <w:rsid w:val="143AEA30"/>
    <w:rsid w:val="14DACAD8"/>
    <w:rsid w:val="155BDD9D"/>
    <w:rsid w:val="156E2160"/>
    <w:rsid w:val="158A7ABC"/>
    <w:rsid w:val="15C27434"/>
    <w:rsid w:val="15CA60DB"/>
    <w:rsid w:val="15EA7EE6"/>
    <w:rsid w:val="15EDA70A"/>
    <w:rsid w:val="16B8F9CA"/>
    <w:rsid w:val="16FB7BA5"/>
    <w:rsid w:val="17CB0739"/>
    <w:rsid w:val="182EE6E4"/>
    <w:rsid w:val="1854CA2B"/>
    <w:rsid w:val="18AB3334"/>
    <w:rsid w:val="18D40480"/>
    <w:rsid w:val="1927773B"/>
    <w:rsid w:val="1975005D"/>
    <w:rsid w:val="1A7619B8"/>
    <w:rsid w:val="1A92D7D7"/>
    <w:rsid w:val="1B7BC167"/>
    <w:rsid w:val="1C1B9A53"/>
    <w:rsid w:val="1C61DC7B"/>
    <w:rsid w:val="1CA2F05F"/>
    <w:rsid w:val="1DA33037"/>
    <w:rsid w:val="1DF3EED6"/>
    <w:rsid w:val="1E237D7E"/>
    <w:rsid w:val="1E28F722"/>
    <w:rsid w:val="1EB34121"/>
    <w:rsid w:val="1EB42C9F"/>
    <w:rsid w:val="1ECF32ED"/>
    <w:rsid w:val="1F99CB5C"/>
    <w:rsid w:val="1FA0020C"/>
    <w:rsid w:val="1FA789C3"/>
    <w:rsid w:val="20949ADC"/>
    <w:rsid w:val="209D94D9"/>
    <w:rsid w:val="20E7B8FB"/>
    <w:rsid w:val="20F47F38"/>
    <w:rsid w:val="220276DE"/>
    <w:rsid w:val="23D86C6B"/>
    <w:rsid w:val="241E243B"/>
    <w:rsid w:val="242091C0"/>
    <w:rsid w:val="2428B545"/>
    <w:rsid w:val="242F1AA1"/>
    <w:rsid w:val="2489EB35"/>
    <w:rsid w:val="24B79C00"/>
    <w:rsid w:val="2581105B"/>
    <w:rsid w:val="2634AB93"/>
    <w:rsid w:val="2649EA38"/>
    <w:rsid w:val="2682B8AE"/>
    <w:rsid w:val="26FB3140"/>
    <w:rsid w:val="27324A25"/>
    <w:rsid w:val="274FC973"/>
    <w:rsid w:val="2757BFC3"/>
    <w:rsid w:val="27ECA4B5"/>
    <w:rsid w:val="283745D9"/>
    <w:rsid w:val="290D33AE"/>
    <w:rsid w:val="295D7BD1"/>
    <w:rsid w:val="2993DC51"/>
    <w:rsid w:val="299A3629"/>
    <w:rsid w:val="29FC42BB"/>
    <w:rsid w:val="2A275FE5"/>
    <w:rsid w:val="2A71D856"/>
    <w:rsid w:val="2AFB30A0"/>
    <w:rsid w:val="2B4F527F"/>
    <w:rsid w:val="2B65A505"/>
    <w:rsid w:val="2BE66FA4"/>
    <w:rsid w:val="2C18AE44"/>
    <w:rsid w:val="2C521EDD"/>
    <w:rsid w:val="2CA25A68"/>
    <w:rsid w:val="2CE2C3A1"/>
    <w:rsid w:val="2CEA7AA0"/>
    <w:rsid w:val="2D47DA8A"/>
    <w:rsid w:val="2D6CE423"/>
    <w:rsid w:val="2D98A756"/>
    <w:rsid w:val="2DAA7154"/>
    <w:rsid w:val="2DF5A964"/>
    <w:rsid w:val="2E120026"/>
    <w:rsid w:val="2E366A26"/>
    <w:rsid w:val="2E97087B"/>
    <w:rsid w:val="2F595818"/>
    <w:rsid w:val="2FBD3098"/>
    <w:rsid w:val="2FD07019"/>
    <w:rsid w:val="2FE33C91"/>
    <w:rsid w:val="30221B62"/>
    <w:rsid w:val="30A8B4B0"/>
    <w:rsid w:val="3123E6E6"/>
    <w:rsid w:val="3131B6C1"/>
    <w:rsid w:val="3187853E"/>
    <w:rsid w:val="31FD4AD6"/>
    <w:rsid w:val="3209143B"/>
    <w:rsid w:val="329FAFCA"/>
    <w:rsid w:val="32DE030E"/>
    <w:rsid w:val="32EC6AD1"/>
    <w:rsid w:val="3376B3C8"/>
    <w:rsid w:val="33874DF8"/>
    <w:rsid w:val="345DE566"/>
    <w:rsid w:val="34F08EB4"/>
    <w:rsid w:val="34F92D9D"/>
    <w:rsid w:val="354259AB"/>
    <w:rsid w:val="3542F334"/>
    <w:rsid w:val="35908DD3"/>
    <w:rsid w:val="35AA219C"/>
    <w:rsid w:val="35D78D1E"/>
    <w:rsid w:val="362C91F6"/>
    <w:rsid w:val="3682EA90"/>
    <w:rsid w:val="36980C4D"/>
    <w:rsid w:val="36C648DE"/>
    <w:rsid w:val="37060549"/>
    <w:rsid w:val="371550B0"/>
    <w:rsid w:val="379FB850"/>
    <w:rsid w:val="37A6B397"/>
    <w:rsid w:val="37F8E88E"/>
    <w:rsid w:val="38703A56"/>
    <w:rsid w:val="392B9B2B"/>
    <w:rsid w:val="397C9FFA"/>
    <w:rsid w:val="3984E810"/>
    <w:rsid w:val="39A94959"/>
    <w:rsid w:val="39D3E808"/>
    <w:rsid w:val="3A275FDD"/>
    <w:rsid w:val="3B100416"/>
    <w:rsid w:val="3BC3303E"/>
    <w:rsid w:val="3BCCDE2B"/>
    <w:rsid w:val="3BCD33EA"/>
    <w:rsid w:val="3C959BB9"/>
    <w:rsid w:val="3D0B88CA"/>
    <w:rsid w:val="3D5A92A8"/>
    <w:rsid w:val="3E1576E8"/>
    <w:rsid w:val="3E7CAFDF"/>
    <w:rsid w:val="3E8261E9"/>
    <w:rsid w:val="3E8ED050"/>
    <w:rsid w:val="3ECB6D4D"/>
    <w:rsid w:val="3ED86401"/>
    <w:rsid w:val="3F5865DC"/>
    <w:rsid w:val="3F684221"/>
    <w:rsid w:val="3F95732A"/>
    <w:rsid w:val="404B0265"/>
    <w:rsid w:val="4097FBE8"/>
    <w:rsid w:val="41271E3A"/>
    <w:rsid w:val="4127E6DF"/>
    <w:rsid w:val="41446B52"/>
    <w:rsid w:val="41A12624"/>
    <w:rsid w:val="41BCE3F9"/>
    <w:rsid w:val="41EF5723"/>
    <w:rsid w:val="41FF8AF3"/>
    <w:rsid w:val="4211814C"/>
    <w:rsid w:val="42C7D280"/>
    <w:rsid w:val="42D0EBAF"/>
    <w:rsid w:val="437137A8"/>
    <w:rsid w:val="43859A23"/>
    <w:rsid w:val="43E74EA8"/>
    <w:rsid w:val="43E7E9CB"/>
    <w:rsid w:val="456E320D"/>
    <w:rsid w:val="458E8B01"/>
    <w:rsid w:val="46313135"/>
    <w:rsid w:val="46A751CB"/>
    <w:rsid w:val="46D5FD78"/>
    <w:rsid w:val="471E1340"/>
    <w:rsid w:val="48440460"/>
    <w:rsid w:val="4886893E"/>
    <w:rsid w:val="48C44824"/>
    <w:rsid w:val="493FBBCD"/>
    <w:rsid w:val="49457B47"/>
    <w:rsid w:val="4964D03A"/>
    <w:rsid w:val="499B89A0"/>
    <w:rsid w:val="499F497C"/>
    <w:rsid w:val="4AC31BEC"/>
    <w:rsid w:val="4B7C3017"/>
    <w:rsid w:val="4BEDB7B0"/>
    <w:rsid w:val="4BF18463"/>
    <w:rsid w:val="4BFF7AF1"/>
    <w:rsid w:val="4C3BFB0A"/>
    <w:rsid w:val="4C8C6B4F"/>
    <w:rsid w:val="4DC6EAE1"/>
    <w:rsid w:val="4DFF7364"/>
    <w:rsid w:val="4E7CC4F4"/>
    <w:rsid w:val="4E95B433"/>
    <w:rsid w:val="4F236BE6"/>
    <w:rsid w:val="4F254358"/>
    <w:rsid w:val="4F6CED24"/>
    <w:rsid w:val="4F8D2D2B"/>
    <w:rsid w:val="5036523E"/>
    <w:rsid w:val="50479F1B"/>
    <w:rsid w:val="505F7E9C"/>
    <w:rsid w:val="509F588F"/>
    <w:rsid w:val="50ABD372"/>
    <w:rsid w:val="50B7518E"/>
    <w:rsid w:val="51B8835C"/>
    <w:rsid w:val="520E81D0"/>
    <w:rsid w:val="520EC951"/>
    <w:rsid w:val="52A4CFAF"/>
    <w:rsid w:val="52E1572B"/>
    <w:rsid w:val="5363DFAF"/>
    <w:rsid w:val="5377F541"/>
    <w:rsid w:val="53AD5263"/>
    <w:rsid w:val="548F80E0"/>
    <w:rsid w:val="54F13A93"/>
    <w:rsid w:val="55DBEFF8"/>
    <w:rsid w:val="56507D14"/>
    <w:rsid w:val="567BE6C7"/>
    <w:rsid w:val="568DD68B"/>
    <w:rsid w:val="56B976A2"/>
    <w:rsid w:val="56E7F49A"/>
    <w:rsid w:val="5754A4CA"/>
    <w:rsid w:val="57635FD1"/>
    <w:rsid w:val="57904EFE"/>
    <w:rsid w:val="58196095"/>
    <w:rsid w:val="583A8D76"/>
    <w:rsid w:val="588C80C9"/>
    <w:rsid w:val="58C0CDBD"/>
    <w:rsid w:val="59660F8C"/>
    <w:rsid w:val="5991DA95"/>
    <w:rsid w:val="5A8C1964"/>
    <w:rsid w:val="5AC21DA2"/>
    <w:rsid w:val="5B524DB1"/>
    <w:rsid w:val="5B68E03D"/>
    <w:rsid w:val="5B7CC696"/>
    <w:rsid w:val="5C159EF9"/>
    <w:rsid w:val="5CCE3AA0"/>
    <w:rsid w:val="5CE4D765"/>
    <w:rsid w:val="5E9D00BC"/>
    <w:rsid w:val="5FD5409F"/>
    <w:rsid w:val="601CAAC5"/>
    <w:rsid w:val="60443C39"/>
    <w:rsid w:val="606CE466"/>
    <w:rsid w:val="61C3597D"/>
    <w:rsid w:val="61CB254D"/>
    <w:rsid w:val="61EFB5AA"/>
    <w:rsid w:val="61F167FD"/>
    <w:rsid w:val="62672627"/>
    <w:rsid w:val="627FD38F"/>
    <w:rsid w:val="6317CB35"/>
    <w:rsid w:val="6331CA7D"/>
    <w:rsid w:val="63520FFF"/>
    <w:rsid w:val="63926B9E"/>
    <w:rsid w:val="639DC05B"/>
    <w:rsid w:val="6436EA22"/>
    <w:rsid w:val="645A48C4"/>
    <w:rsid w:val="647CA8CA"/>
    <w:rsid w:val="64D81BBA"/>
    <w:rsid w:val="64E49EB6"/>
    <w:rsid w:val="64F7B92B"/>
    <w:rsid w:val="650167E9"/>
    <w:rsid w:val="6505B553"/>
    <w:rsid w:val="65444419"/>
    <w:rsid w:val="65B1EF0A"/>
    <w:rsid w:val="65DF131D"/>
    <w:rsid w:val="65E85785"/>
    <w:rsid w:val="65F8317E"/>
    <w:rsid w:val="6678E234"/>
    <w:rsid w:val="66806F17"/>
    <w:rsid w:val="6686CEB9"/>
    <w:rsid w:val="668BE198"/>
    <w:rsid w:val="668E23DE"/>
    <w:rsid w:val="67113FCC"/>
    <w:rsid w:val="6769CB86"/>
    <w:rsid w:val="68D19B2B"/>
    <w:rsid w:val="692835E6"/>
    <w:rsid w:val="697E3EE5"/>
    <w:rsid w:val="699B0D62"/>
    <w:rsid w:val="69AF20B2"/>
    <w:rsid w:val="69D0FC0A"/>
    <w:rsid w:val="6A7C04AB"/>
    <w:rsid w:val="6A9DBA24"/>
    <w:rsid w:val="6ACC24E1"/>
    <w:rsid w:val="6ACDF2E4"/>
    <w:rsid w:val="6B08A902"/>
    <w:rsid w:val="6B4794E4"/>
    <w:rsid w:val="6B485E71"/>
    <w:rsid w:val="6B4C5357"/>
    <w:rsid w:val="6C94ABE3"/>
    <w:rsid w:val="6E23CE8E"/>
    <w:rsid w:val="6E72589F"/>
    <w:rsid w:val="6E7919DD"/>
    <w:rsid w:val="6FB172C3"/>
    <w:rsid w:val="6FB2A865"/>
    <w:rsid w:val="70475E15"/>
    <w:rsid w:val="707BF231"/>
    <w:rsid w:val="70B33E2A"/>
    <w:rsid w:val="7108EA0A"/>
    <w:rsid w:val="7124302E"/>
    <w:rsid w:val="712E2EC5"/>
    <w:rsid w:val="71B6C606"/>
    <w:rsid w:val="72DA6917"/>
    <w:rsid w:val="730EBD3C"/>
    <w:rsid w:val="7311C820"/>
    <w:rsid w:val="732C01E1"/>
    <w:rsid w:val="745B9F6A"/>
    <w:rsid w:val="74D89268"/>
    <w:rsid w:val="750EC9CD"/>
    <w:rsid w:val="7546A9F4"/>
    <w:rsid w:val="7567B4F3"/>
    <w:rsid w:val="75C4C962"/>
    <w:rsid w:val="75CD95BF"/>
    <w:rsid w:val="7688BAA2"/>
    <w:rsid w:val="772F511C"/>
    <w:rsid w:val="77C094C6"/>
    <w:rsid w:val="77F3F818"/>
    <w:rsid w:val="7805313D"/>
    <w:rsid w:val="785147AD"/>
    <w:rsid w:val="786D2492"/>
    <w:rsid w:val="78839E26"/>
    <w:rsid w:val="788F756E"/>
    <w:rsid w:val="78CDCDD7"/>
    <w:rsid w:val="78D435E8"/>
    <w:rsid w:val="78EFEC3E"/>
    <w:rsid w:val="7927DFFB"/>
    <w:rsid w:val="7A12DF78"/>
    <w:rsid w:val="7AB9C1E9"/>
    <w:rsid w:val="7C5A75E3"/>
    <w:rsid w:val="7C94E668"/>
    <w:rsid w:val="7C9A871D"/>
    <w:rsid w:val="7CA657D5"/>
    <w:rsid w:val="7CD37E35"/>
    <w:rsid w:val="7CF0BFEA"/>
    <w:rsid w:val="7CF6DE01"/>
    <w:rsid w:val="7CFE0DC2"/>
    <w:rsid w:val="7D1E06BD"/>
    <w:rsid w:val="7D67CB27"/>
    <w:rsid w:val="7DCA4555"/>
    <w:rsid w:val="7DDD984D"/>
    <w:rsid w:val="7E59BD7F"/>
    <w:rsid w:val="7EA1C0DC"/>
    <w:rsid w:val="7ED463DD"/>
    <w:rsid w:val="7F3BC7D1"/>
    <w:rsid w:val="7F6D4968"/>
    <w:rsid w:val="7FDA5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207</cp:revision>
  <dcterms:created xsi:type="dcterms:W3CDTF">2021-05-25T10:55:00Z</dcterms:created>
  <dcterms:modified xsi:type="dcterms:W3CDTF">2022-07-16T14:13:00Z</dcterms:modified>
</cp:coreProperties>
</file>