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C92A1" w14:textId="36BB5292" w:rsidR="00241234" w:rsidRPr="00E6368B" w:rsidRDefault="2757BFC3" w:rsidP="03C874C3">
      <w:pPr>
        <w:rPr>
          <w:i/>
          <w:iCs/>
        </w:rPr>
      </w:pPr>
      <w:r w:rsidRPr="03C874C3">
        <w:rPr>
          <w:b/>
          <w:bCs/>
          <w:sz w:val="28"/>
          <w:szCs w:val="28"/>
        </w:rPr>
        <w:t>X</w:t>
      </w:r>
      <w:r w:rsidR="499F497C" w:rsidRPr="03C874C3">
        <w:rPr>
          <w:b/>
          <w:bCs/>
          <w:sz w:val="28"/>
          <w:szCs w:val="28"/>
        </w:rPr>
        <w:t>X</w:t>
      </w:r>
      <w:r w:rsidR="0D318357" w:rsidRPr="03C874C3">
        <w:rPr>
          <w:b/>
          <w:bCs/>
          <w:sz w:val="28"/>
          <w:szCs w:val="28"/>
        </w:rPr>
        <w:t>I</w:t>
      </w:r>
      <w:r w:rsidR="2993DC51" w:rsidRPr="03C874C3">
        <w:rPr>
          <w:b/>
          <w:bCs/>
          <w:sz w:val="28"/>
          <w:szCs w:val="28"/>
        </w:rPr>
        <w:t xml:space="preserve"> </w:t>
      </w:r>
      <w:r w:rsidR="4211814C" w:rsidRPr="03C874C3">
        <w:rPr>
          <w:b/>
          <w:bCs/>
          <w:sz w:val="28"/>
          <w:szCs w:val="28"/>
        </w:rPr>
        <w:t>Domenica d</w:t>
      </w:r>
      <w:r w:rsidR="1ECF32ED" w:rsidRPr="03C874C3">
        <w:rPr>
          <w:b/>
          <w:bCs/>
          <w:sz w:val="28"/>
          <w:szCs w:val="28"/>
        </w:rPr>
        <w:t xml:space="preserve">el tempo </w:t>
      </w:r>
      <w:r w:rsidR="7DCA4555" w:rsidRPr="03C874C3">
        <w:rPr>
          <w:b/>
          <w:bCs/>
          <w:sz w:val="28"/>
          <w:szCs w:val="28"/>
        </w:rPr>
        <w:t>ordinario</w:t>
      </w:r>
      <w:r w:rsidR="4211814C" w:rsidRPr="03C874C3">
        <w:rPr>
          <w:b/>
          <w:bCs/>
          <w:sz w:val="28"/>
          <w:szCs w:val="28"/>
        </w:rPr>
        <w:t xml:space="preserve"> (Anno C)</w:t>
      </w:r>
      <w:r w:rsidR="56507D14" w:rsidRPr="03C874C3">
        <w:rPr>
          <w:b/>
          <w:bCs/>
          <w:sz w:val="28"/>
          <w:szCs w:val="28"/>
        </w:rPr>
        <w:t xml:space="preserve"> -</w:t>
      </w:r>
      <w:r w:rsidR="5754A4CA" w:rsidRPr="03C874C3">
        <w:rPr>
          <w:b/>
          <w:bCs/>
          <w:sz w:val="28"/>
          <w:szCs w:val="28"/>
        </w:rPr>
        <w:t xml:space="preserve"> </w:t>
      </w:r>
      <w:r w:rsidR="61C3597D" w:rsidRPr="03C874C3">
        <w:rPr>
          <w:b/>
          <w:bCs/>
          <w:sz w:val="28"/>
          <w:szCs w:val="28"/>
        </w:rPr>
        <w:t>21</w:t>
      </w:r>
      <w:r w:rsidR="12BE5041" w:rsidRPr="03C874C3">
        <w:rPr>
          <w:b/>
          <w:bCs/>
          <w:sz w:val="28"/>
          <w:szCs w:val="28"/>
        </w:rPr>
        <w:t xml:space="preserve"> </w:t>
      </w:r>
      <w:proofErr w:type="gramStart"/>
      <w:r w:rsidR="12BE5041" w:rsidRPr="03C874C3">
        <w:rPr>
          <w:b/>
          <w:bCs/>
          <w:sz w:val="28"/>
          <w:szCs w:val="28"/>
        </w:rPr>
        <w:t>Agosto</w:t>
      </w:r>
      <w:proofErr w:type="gramEnd"/>
      <w:r w:rsidR="4F236BE6" w:rsidRPr="03C874C3">
        <w:rPr>
          <w:b/>
          <w:bCs/>
          <w:sz w:val="28"/>
          <w:szCs w:val="28"/>
        </w:rPr>
        <w:t xml:space="preserve"> 2022</w:t>
      </w:r>
      <w:r w:rsidR="2AFB30A0" w:rsidRPr="03C874C3">
        <w:rPr>
          <w:b/>
          <w:bCs/>
          <w:sz w:val="28"/>
          <w:szCs w:val="28"/>
        </w:rPr>
        <w:t xml:space="preserve"> </w:t>
      </w:r>
    </w:p>
    <w:p w14:paraId="25DC274B" w14:textId="6020938A" w:rsidR="00241234" w:rsidRPr="00E6368B" w:rsidRDefault="4211814C" w:rsidP="03C874C3">
      <w:pPr>
        <w:rPr>
          <w:i/>
          <w:iCs/>
        </w:rPr>
      </w:pPr>
      <w:r w:rsidRPr="03C874C3">
        <w:rPr>
          <w:i/>
          <w:iCs/>
        </w:rPr>
        <w:t>Vangelo (</w:t>
      </w:r>
      <w:r w:rsidR="3E7CAFDF" w:rsidRPr="03C874C3">
        <w:rPr>
          <w:i/>
          <w:iCs/>
        </w:rPr>
        <w:t>Lc</w:t>
      </w:r>
      <w:r w:rsidR="601CAAC5" w:rsidRPr="03C874C3">
        <w:rPr>
          <w:i/>
          <w:iCs/>
        </w:rPr>
        <w:t xml:space="preserve"> </w:t>
      </w:r>
      <w:r w:rsidR="1054DFE8" w:rsidRPr="03C874C3">
        <w:rPr>
          <w:i/>
          <w:iCs/>
        </w:rPr>
        <w:t>1</w:t>
      </w:r>
      <w:r w:rsidR="2CE2C3A1" w:rsidRPr="03C874C3">
        <w:rPr>
          <w:i/>
          <w:iCs/>
        </w:rPr>
        <w:t>3</w:t>
      </w:r>
      <w:r w:rsidR="1054DFE8" w:rsidRPr="03C874C3">
        <w:rPr>
          <w:i/>
          <w:iCs/>
        </w:rPr>
        <w:t xml:space="preserve">, </w:t>
      </w:r>
      <w:r w:rsidR="37060549" w:rsidRPr="03C874C3">
        <w:rPr>
          <w:i/>
          <w:iCs/>
        </w:rPr>
        <w:t>22</w:t>
      </w:r>
      <w:r w:rsidR="437137A8" w:rsidRPr="03C874C3">
        <w:rPr>
          <w:i/>
          <w:iCs/>
        </w:rPr>
        <w:t>-3</w:t>
      </w:r>
      <w:r w:rsidR="7EA1C0DC" w:rsidRPr="03C874C3">
        <w:rPr>
          <w:i/>
          <w:iCs/>
        </w:rPr>
        <w:t>0</w:t>
      </w:r>
      <w:r w:rsidRPr="03C874C3">
        <w:rPr>
          <w:i/>
          <w:iCs/>
        </w:rPr>
        <w:t>)</w:t>
      </w:r>
    </w:p>
    <w:p w14:paraId="1B36B344" w14:textId="118C34C3" w:rsidR="17CB0739" w:rsidRPr="00007500" w:rsidRDefault="17CB0739" w:rsidP="03C874C3">
      <w:pPr>
        <w:spacing w:before="240" w:after="0"/>
        <w:ind w:firstLine="708"/>
        <w:rPr>
          <w:rFonts w:ascii="Calibri" w:eastAsia="Calibri" w:hAnsi="Calibri" w:cs="Calibri"/>
          <w:b/>
          <w:bCs/>
        </w:rPr>
      </w:pPr>
      <w:r w:rsidRPr="00007500">
        <w:rPr>
          <w:rFonts w:ascii="Calibri" w:eastAsia="Calibri" w:hAnsi="Calibri" w:cs="Calibri"/>
          <w:b/>
          <w:bCs/>
        </w:rPr>
        <w:t>I</w:t>
      </w:r>
      <w:r w:rsidR="07D223B9" w:rsidRPr="00007500">
        <w:rPr>
          <w:rFonts w:ascii="Calibri" w:eastAsia="Calibri" w:hAnsi="Calibri" w:cs="Calibri"/>
          <w:b/>
          <w:bCs/>
        </w:rPr>
        <w:t>n quel tempo, Gesù passava insegnando per città e villaggi, mentre era in cammino verso Gerusalemme. Un tale gli chiese: «Signore, sono pochi quelli che si salvano?». Disse loro: «Sforzatevi di entrare per la porta stretta, perché molti, io vi dico, cercheranno di entrare, ma non ci riusciranno. Quando il padrone di casa si alzerà e chiuderà la porta, voi, rimasti fuori, comincerete a bussare alla porta, dicendo: “Signore, aprici!”. Ma egli vi risponderà: “Non so di dove siete”. Allora comincerete a dire: “Abbiamo mangiato e bevuto in tua presenza e tu hai insegnato nelle nostre piazze”. Ma egli vi dichiarerà: “Voi, non so di dove siete. Allontanatevi da me, voi tutti operatori di ingiustizia!”. Là ci sarà pianto e stridore di denti, quando vedrete Abramo, Isacco e Giacobbe e tutti i profeti nel regno di Dio, voi invece cacciati fuori. Verranno da oriente e da occidente, da settentrione e da mezzogiorno e siederanno a mensa nel regno di Dio. Ed ecco, vi sono ultimi che saranno primi, e vi sono primi che saranno ultimi»</w:t>
      </w:r>
      <w:r w:rsidR="00776612" w:rsidRPr="00007500">
        <w:rPr>
          <w:rFonts w:ascii="Calibri" w:eastAsia="Calibri" w:hAnsi="Calibri" w:cs="Calibri"/>
          <w:b/>
          <w:bCs/>
        </w:rPr>
        <w:t>.</w:t>
      </w:r>
    </w:p>
    <w:p w14:paraId="618F0AB5" w14:textId="027DA84A" w:rsidR="00241234" w:rsidRDefault="00E6368B" w:rsidP="00E6368B">
      <w:pPr>
        <w:jc w:val="center"/>
        <w:rPr>
          <w:b/>
          <w:bCs/>
        </w:rPr>
      </w:pPr>
      <w:r>
        <w:rPr>
          <w:b/>
          <w:bCs/>
        </w:rPr>
        <w:t>__________</w:t>
      </w:r>
    </w:p>
    <w:p w14:paraId="1E11471D" w14:textId="6C16AD2F" w:rsidR="00517372" w:rsidRDefault="00C227BB" w:rsidP="00BE2E45">
      <w:pPr>
        <w:spacing w:after="80"/>
      </w:pPr>
      <w:r>
        <w:t xml:space="preserve">Gesù </w:t>
      </w:r>
      <w:r w:rsidR="004274B7">
        <w:t>ama utilizzare</w:t>
      </w:r>
      <w:r w:rsidR="00380CAE">
        <w:t xml:space="preserve"> </w:t>
      </w:r>
      <w:r w:rsidR="00145124">
        <w:t xml:space="preserve">alcune immagini particolari </w:t>
      </w:r>
      <w:r w:rsidR="004274B7">
        <w:t>per illustrare le verità relative al Regno di Dio</w:t>
      </w:r>
      <w:r w:rsidR="00145124">
        <w:t>;</w:t>
      </w:r>
      <w:r w:rsidR="004274B7">
        <w:t xml:space="preserve"> in questo caso </w:t>
      </w:r>
      <w:r w:rsidR="00145124">
        <w:t xml:space="preserve">sceglie </w:t>
      </w:r>
      <w:r w:rsidR="004274B7">
        <w:t>quell</w:t>
      </w:r>
      <w:r w:rsidR="00A4726B">
        <w:t>e</w:t>
      </w:r>
      <w:r w:rsidR="004274B7">
        <w:t xml:space="preserve"> della porta e della mensa. Per comprendere il senso degli insegnamenti contenuti in questo testo dobbiamo usare due “chiavi di lettura”</w:t>
      </w:r>
      <w:r w:rsidR="00447816">
        <w:t xml:space="preserve"> diverse</w:t>
      </w:r>
      <w:r w:rsidR="004274B7">
        <w:t xml:space="preserve">: la prima è quella del </w:t>
      </w:r>
      <w:r w:rsidR="00447816">
        <w:t xml:space="preserve">momento in cui </w:t>
      </w:r>
      <w:r w:rsidR="00251F0A" w:rsidRPr="00851D65">
        <w:t xml:space="preserve">Gesù parla, che </w:t>
      </w:r>
      <w:r w:rsidR="007A527C" w:rsidRPr="00851D65">
        <w:t xml:space="preserve">è </w:t>
      </w:r>
      <w:r w:rsidR="00251F0A" w:rsidRPr="00851D65">
        <w:t xml:space="preserve">quello del </w:t>
      </w:r>
      <w:r w:rsidR="004274B7" w:rsidRPr="00851D65">
        <w:t>“cammino</w:t>
      </w:r>
      <w:r w:rsidR="008F6FF7" w:rsidRPr="00851D65">
        <w:t xml:space="preserve"> verso</w:t>
      </w:r>
      <w:r w:rsidR="008F6FF7">
        <w:t xml:space="preserve"> Gerusalemme</w:t>
      </w:r>
      <w:r w:rsidR="007A527C">
        <w:t>”</w:t>
      </w:r>
      <w:r w:rsidR="008F6FF7">
        <w:t xml:space="preserve">, che fa da cornice a tutti i brani dei capitoli centrali del </w:t>
      </w:r>
      <w:r w:rsidR="00DE0B90">
        <w:t>V</w:t>
      </w:r>
      <w:r w:rsidR="008F6FF7">
        <w:t>angelo di Luca</w:t>
      </w:r>
      <w:r w:rsidR="00251F0A">
        <w:t>;</w:t>
      </w:r>
      <w:r w:rsidR="008F6FF7">
        <w:t xml:space="preserve"> la seconda</w:t>
      </w:r>
      <w:r w:rsidR="00251F0A">
        <w:t>, invece,</w:t>
      </w:r>
      <w:r w:rsidR="008F6FF7">
        <w:t xml:space="preserve"> è quella della prospettiva della salvezza universale</w:t>
      </w:r>
      <w:r w:rsidR="00620729">
        <w:t>,</w:t>
      </w:r>
      <w:r w:rsidR="008F6FF7">
        <w:t xml:space="preserve"> che caratterizza entrambi i libri d</w:t>
      </w:r>
      <w:r w:rsidR="00833234">
        <w:t xml:space="preserve">ell’evangelista </w:t>
      </w:r>
      <w:r w:rsidR="008F6FF7">
        <w:t xml:space="preserve">Luca, </w:t>
      </w:r>
      <w:r w:rsidR="00833234">
        <w:t xml:space="preserve">il </w:t>
      </w:r>
      <w:r w:rsidR="008F6FF7">
        <w:t xml:space="preserve">Vangelo e </w:t>
      </w:r>
      <w:r w:rsidR="00833234">
        <w:t xml:space="preserve">gli </w:t>
      </w:r>
      <w:r w:rsidR="008F6FF7">
        <w:t>Atti degli Apostoli.</w:t>
      </w:r>
    </w:p>
    <w:p w14:paraId="420F0A3F" w14:textId="5003CBA9" w:rsidR="008F6FF7" w:rsidRDefault="008F6FF7" w:rsidP="00BE2E45">
      <w:pPr>
        <w:spacing w:after="80"/>
      </w:pPr>
      <w:r>
        <w:t xml:space="preserve">La metafora della porta, letta con queste chiavi, ci dice che, ancora una volta, Gesù vuole contestare la visione giudaica della salvezza, che sarebbe legata </w:t>
      </w:r>
      <w:r w:rsidR="00133FD1">
        <w:t>esclusivamente</w:t>
      </w:r>
      <w:r>
        <w:t xml:space="preserve"> all’appartenenza al popolo ebraico e all’osservanza rituale delle prescrizioni della Legge di Mosè. La salvezza, invece, </w:t>
      </w:r>
      <w:r w:rsidR="00A92E74">
        <w:t xml:space="preserve">secondo il Vangelo, </w:t>
      </w:r>
      <w:r>
        <w:t>è adesione a Cristo, che, appunto, è la porta. Ed è una porta stretta, perché richiede un impegno di conversione personale continuo</w:t>
      </w:r>
      <w:r w:rsidR="00314B5F">
        <w:t xml:space="preserve"> e</w:t>
      </w:r>
      <w:r>
        <w:t xml:space="preserve"> non l’adesione formale ad alcuni precetti, come pensavano, invece, i giudei.</w:t>
      </w:r>
    </w:p>
    <w:p w14:paraId="7DEC5DFB" w14:textId="30FD8FE8" w:rsidR="008F6FF7" w:rsidRDefault="008F6FF7" w:rsidP="00BE2E45">
      <w:pPr>
        <w:spacing w:after="80"/>
      </w:pPr>
      <w:r>
        <w:t xml:space="preserve">Gesù, </w:t>
      </w:r>
      <w:r w:rsidR="003B5993">
        <w:t>in questo brano,</w:t>
      </w:r>
      <w:r w:rsidR="00F2429B">
        <w:t xml:space="preserve"> </w:t>
      </w:r>
      <w:r>
        <w:t xml:space="preserve">è ancora più severo: </w:t>
      </w:r>
      <w:r w:rsidR="00884926">
        <w:t xml:space="preserve">il fatto di essere discendenti di Abramo, Isacco, Giacobbe e di avere avuto i profeti non giova </w:t>
      </w:r>
      <w:r w:rsidR="00E346D7">
        <w:t xml:space="preserve">affatto </w:t>
      </w:r>
      <w:r w:rsidR="00884926">
        <w:t>a</w:t>
      </w:r>
      <w:r w:rsidR="006F3B21">
        <w:t>l popolo che</w:t>
      </w:r>
      <w:r w:rsidR="00884926">
        <w:t xml:space="preserve">, pur avendo potuto godere in anticipo del favore di Dio rispetto a tutti gli altri popoli, ha deciso di rifiutarlo, rifugiandosi in una religione sterile, invece di praticare la giustizia di Dio. </w:t>
      </w:r>
    </w:p>
    <w:p w14:paraId="03965DFF" w14:textId="6B14A931" w:rsidR="00884926" w:rsidRDefault="00884926" w:rsidP="00BE2E45">
      <w:pPr>
        <w:spacing w:after="80"/>
      </w:pPr>
      <w:r w:rsidRPr="00884926">
        <w:t>Ecco che</w:t>
      </w:r>
      <w:r>
        <w:t>,</w:t>
      </w:r>
      <w:r w:rsidRPr="00884926">
        <w:t xml:space="preserve"> allora</w:t>
      </w:r>
      <w:r>
        <w:t xml:space="preserve">, possiamo comprendere cosa voglia dire che “verranno </w:t>
      </w:r>
      <w:r w:rsidRPr="00884926">
        <w:t>da oriente e da occidente, da settentrione e da mezzogiorno</w:t>
      </w:r>
      <w:r>
        <w:t>” tutte le genti che non facevano parte del Popolo Eletto (gli “ultimi”) e “</w:t>
      </w:r>
      <w:r w:rsidRPr="00884926">
        <w:t>siederanno a mensa nel regno di Dio</w:t>
      </w:r>
      <w:r>
        <w:t>” mentre coloro che erano stati invitati (i “primi”), coloro che avevano “</w:t>
      </w:r>
      <w:r w:rsidRPr="00884926">
        <w:t>mangiato e bevuto</w:t>
      </w:r>
      <w:r>
        <w:t xml:space="preserve">” con Dio e ai quali </w:t>
      </w:r>
      <w:r w:rsidR="00B40C78">
        <w:t xml:space="preserve">Lui stesso </w:t>
      </w:r>
      <w:r>
        <w:t>aveva insegnato</w:t>
      </w:r>
      <w:r w:rsidR="00B40C78">
        <w:t>,</w:t>
      </w:r>
      <w:r>
        <w:t xml:space="preserve"> rimarranno, invece, fuori dalla porta chiusa.</w:t>
      </w:r>
    </w:p>
    <w:p w14:paraId="418408B8" w14:textId="46D1C216" w:rsidR="00BE2E45" w:rsidRPr="00884926" w:rsidRDefault="00BE2E45" w:rsidP="00BE2E45">
      <w:pPr>
        <w:spacing w:after="80"/>
      </w:pPr>
      <w:r>
        <w:t xml:space="preserve">È evidente qui il riferimento alla Chiesa, che nascerà dalla Croce, il traguardo </w:t>
      </w:r>
      <w:r w:rsidR="00512BF5">
        <w:t xml:space="preserve">finale </w:t>
      </w:r>
      <w:r>
        <w:t>del “cammino” percorso da Gesù, il cui compito è quello di portare la salvezza a tutti i popoli che riconosceranno il Cristo come il Figlio di Dio fatto uomo per ricondurre l’umanità al Padre.</w:t>
      </w:r>
    </w:p>
    <w:p w14:paraId="797A69DD" w14:textId="20CC69D7" w:rsidR="00517372" w:rsidRDefault="00517372" w:rsidP="00FC5154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626E85FD" w14:textId="61F679DA" w:rsidR="00F45DA2" w:rsidRDefault="008569A9" w:rsidP="43E7E9CB">
      <w:pPr>
        <w:rPr>
          <w:i/>
          <w:iCs/>
        </w:rPr>
      </w:pPr>
      <w:r>
        <w:rPr>
          <w:i/>
          <w:iCs/>
        </w:rPr>
        <w:t xml:space="preserve">Quale ruolo attribuiamo al </w:t>
      </w:r>
      <w:r w:rsidR="00A64A47">
        <w:rPr>
          <w:i/>
          <w:iCs/>
        </w:rPr>
        <w:t>rispetto formale dei precetti</w:t>
      </w:r>
      <w:r w:rsidR="00C863E6">
        <w:rPr>
          <w:i/>
          <w:iCs/>
        </w:rPr>
        <w:t xml:space="preserve"> religiosi</w:t>
      </w:r>
      <w:r w:rsidR="004968E7">
        <w:rPr>
          <w:i/>
          <w:iCs/>
        </w:rPr>
        <w:t xml:space="preserve"> nella nostra vita? E come consideriamo, invece</w:t>
      </w:r>
      <w:r w:rsidR="00367613">
        <w:rPr>
          <w:i/>
          <w:iCs/>
        </w:rPr>
        <w:t>, l</w:t>
      </w:r>
      <w:r w:rsidR="00A019B6">
        <w:rPr>
          <w:i/>
          <w:iCs/>
        </w:rPr>
        <w:t xml:space="preserve">a Fede e </w:t>
      </w:r>
      <w:r w:rsidR="00A64A47" w:rsidRPr="00713EC3">
        <w:rPr>
          <w:i/>
          <w:iCs/>
        </w:rPr>
        <w:t xml:space="preserve">l’impegno </w:t>
      </w:r>
      <w:r w:rsidR="00713EC3">
        <w:rPr>
          <w:i/>
          <w:iCs/>
        </w:rPr>
        <w:t xml:space="preserve">a camminare dietro a Lui </w:t>
      </w:r>
      <w:r w:rsidR="007E5176">
        <w:rPr>
          <w:i/>
          <w:iCs/>
        </w:rPr>
        <w:t>che Gesù chiede</w:t>
      </w:r>
      <w:r w:rsidR="00564B40">
        <w:rPr>
          <w:i/>
          <w:iCs/>
        </w:rPr>
        <w:t xml:space="preserve"> costantemente</w:t>
      </w:r>
      <w:r w:rsidR="007E5176">
        <w:rPr>
          <w:i/>
          <w:iCs/>
        </w:rPr>
        <w:t xml:space="preserve"> ai Suoi discepoli? </w:t>
      </w:r>
    </w:p>
    <w:p w14:paraId="610324B3" w14:textId="3333B9E0" w:rsidR="003678D9" w:rsidRDefault="003678D9" w:rsidP="00F45DA2">
      <w:pPr>
        <w:jc w:val="center"/>
        <w:rPr>
          <w:b/>
          <w:bCs/>
        </w:rPr>
      </w:pPr>
      <w:r w:rsidRPr="43E7E9CB">
        <w:rPr>
          <w:b/>
          <w:bCs/>
        </w:rPr>
        <w:t>__________</w:t>
      </w:r>
    </w:p>
    <w:p w14:paraId="20074833" w14:textId="450EF6A8" w:rsidR="096EF4B4" w:rsidRDefault="242F1AA1" w:rsidP="03C874C3">
      <w:pPr>
        <w:rPr>
          <w:rFonts w:ascii="Calibri" w:eastAsia="Calibri" w:hAnsi="Calibri" w:cs="Calibri"/>
          <w:b/>
          <w:bCs/>
        </w:rPr>
      </w:pPr>
      <w:r w:rsidRPr="03C874C3">
        <w:rPr>
          <w:rFonts w:ascii="Calibri" w:eastAsia="Calibri" w:hAnsi="Calibri" w:cs="Calibri"/>
          <w:b/>
          <w:bCs/>
        </w:rPr>
        <w:t xml:space="preserve">O Padre, che inviti tutti gli uomini al banchetto pasquale della vita nuova, concedi a noi di crescere nel tuo amore passando per la porta stretta della croce, perché, uniti al sacrificio del tuo Figlio, gustiamo il </w:t>
      </w:r>
      <w:r w:rsidRPr="03C874C3">
        <w:rPr>
          <w:rFonts w:ascii="Calibri" w:eastAsia="Calibri" w:hAnsi="Calibri" w:cs="Calibri"/>
          <w:b/>
          <w:bCs/>
        </w:rPr>
        <w:lastRenderedPageBreak/>
        <w:t>frutto della libertà vera. Per il nostro Signore Gesù Cristo, tuo Figlio, che è Dio, e vive e regna con te, nell’unità dello Spirito Santo, per tutti i secoli dei secoli.</w:t>
      </w:r>
    </w:p>
    <w:sectPr w:rsidR="096EF4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2B1F"/>
    <w:rsid w:val="00007500"/>
    <w:rsid w:val="00094591"/>
    <w:rsid w:val="000E683A"/>
    <w:rsid w:val="0010554F"/>
    <w:rsid w:val="00133FD1"/>
    <w:rsid w:val="00145124"/>
    <w:rsid w:val="00174986"/>
    <w:rsid w:val="001A1E05"/>
    <w:rsid w:val="001D61C3"/>
    <w:rsid w:val="00202B1F"/>
    <w:rsid w:val="002233F8"/>
    <w:rsid w:val="00241234"/>
    <w:rsid w:val="00251F0A"/>
    <w:rsid w:val="002670D4"/>
    <w:rsid w:val="002E30DD"/>
    <w:rsid w:val="002F15E1"/>
    <w:rsid w:val="00314B5F"/>
    <w:rsid w:val="00357FB9"/>
    <w:rsid w:val="00367613"/>
    <w:rsid w:val="003678D9"/>
    <w:rsid w:val="00380CAE"/>
    <w:rsid w:val="003B5993"/>
    <w:rsid w:val="003D1E2E"/>
    <w:rsid w:val="003D4FB9"/>
    <w:rsid w:val="003F54C6"/>
    <w:rsid w:val="003F61BC"/>
    <w:rsid w:val="004274B7"/>
    <w:rsid w:val="00447816"/>
    <w:rsid w:val="00483C23"/>
    <w:rsid w:val="004968E7"/>
    <w:rsid w:val="004E4337"/>
    <w:rsid w:val="004F4D63"/>
    <w:rsid w:val="00512BF5"/>
    <w:rsid w:val="00516979"/>
    <w:rsid w:val="00517372"/>
    <w:rsid w:val="005276CE"/>
    <w:rsid w:val="00541FEE"/>
    <w:rsid w:val="00563EAD"/>
    <w:rsid w:val="00564B40"/>
    <w:rsid w:val="0060562A"/>
    <w:rsid w:val="00620729"/>
    <w:rsid w:val="00625201"/>
    <w:rsid w:val="006E5CDC"/>
    <w:rsid w:val="006F3B21"/>
    <w:rsid w:val="00713EC3"/>
    <w:rsid w:val="007279C2"/>
    <w:rsid w:val="00776612"/>
    <w:rsid w:val="007934E4"/>
    <w:rsid w:val="007A527C"/>
    <w:rsid w:val="007E5176"/>
    <w:rsid w:val="00806718"/>
    <w:rsid w:val="00833234"/>
    <w:rsid w:val="00851D65"/>
    <w:rsid w:val="008569A9"/>
    <w:rsid w:val="00884926"/>
    <w:rsid w:val="008A5ADA"/>
    <w:rsid w:val="008A5B95"/>
    <w:rsid w:val="008E379C"/>
    <w:rsid w:val="008E6543"/>
    <w:rsid w:val="008F6FF7"/>
    <w:rsid w:val="008F73D5"/>
    <w:rsid w:val="00952B41"/>
    <w:rsid w:val="00995236"/>
    <w:rsid w:val="009B6F20"/>
    <w:rsid w:val="009C770A"/>
    <w:rsid w:val="009F2512"/>
    <w:rsid w:val="00A005F9"/>
    <w:rsid w:val="00A019B6"/>
    <w:rsid w:val="00A2273C"/>
    <w:rsid w:val="00A4726B"/>
    <w:rsid w:val="00A64A47"/>
    <w:rsid w:val="00A92E74"/>
    <w:rsid w:val="00AE4DD3"/>
    <w:rsid w:val="00B40C78"/>
    <w:rsid w:val="00B52CE8"/>
    <w:rsid w:val="00BA0DB3"/>
    <w:rsid w:val="00BA7AB6"/>
    <w:rsid w:val="00BE2E45"/>
    <w:rsid w:val="00C204C0"/>
    <w:rsid w:val="00C20C80"/>
    <w:rsid w:val="00C227BB"/>
    <w:rsid w:val="00C85E72"/>
    <w:rsid w:val="00C863E6"/>
    <w:rsid w:val="00C86A0E"/>
    <w:rsid w:val="00CD1536"/>
    <w:rsid w:val="00CE7E17"/>
    <w:rsid w:val="00D755C3"/>
    <w:rsid w:val="00D83B3E"/>
    <w:rsid w:val="00DD6C5E"/>
    <w:rsid w:val="00DE0B90"/>
    <w:rsid w:val="00E26952"/>
    <w:rsid w:val="00E346D7"/>
    <w:rsid w:val="00E6368B"/>
    <w:rsid w:val="00F2429B"/>
    <w:rsid w:val="00F45DA2"/>
    <w:rsid w:val="00F571DD"/>
    <w:rsid w:val="00F94ADD"/>
    <w:rsid w:val="00FC0EF1"/>
    <w:rsid w:val="00FC5154"/>
    <w:rsid w:val="010C9023"/>
    <w:rsid w:val="0125C485"/>
    <w:rsid w:val="016404A8"/>
    <w:rsid w:val="01CCB140"/>
    <w:rsid w:val="02CDFA10"/>
    <w:rsid w:val="036C9105"/>
    <w:rsid w:val="03A70FB7"/>
    <w:rsid w:val="03B5CC38"/>
    <w:rsid w:val="03C874C3"/>
    <w:rsid w:val="03D0990B"/>
    <w:rsid w:val="03D2790A"/>
    <w:rsid w:val="03DFAF50"/>
    <w:rsid w:val="05845FDE"/>
    <w:rsid w:val="0589313E"/>
    <w:rsid w:val="058F6B6E"/>
    <w:rsid w:val="063A5741"/>
    <w:rsid w:val="063C0545"/>
    <w:rsid w:val="07D223B9"/>
    <w:rsid w:val="0810F19F"/>
    <w:rsid w:val="085C06BC"/>
    <w:rsid w:val="08BB8E27"/>
    <w:rsid w:val="08BF1B6B"/>
    <w:rsid w:val="08D2ECC0"/>
    <w:rsid w:val="08E1463B"/>
    <w:rsid w:val="08F5A05C"/>
    <w:rsid w:val="096EF4B4"/>
    <w:rsid w:val="097D99F0"/>
    <w:rsid w:val="09B26757"/>
    <w:rsid w:val="0A4645B4"/>
    <w:rsid w:val="0A502F4C"/>
    <w:rsid w:val="0A929CE2"/>
    <w:rsid w:val="0B79B249"/>
    <w:rsid w:val="0B952A23"/>
    <w:rsid w:val="0BC67DFE"/>
    <w:rsid w:val="0BEED3F2"/>
    <w:rsid w:val="0BFD64B2"/>
    <w:rsid w:val="0C1F1CEB"/>
    <w:rsid w:val="0CE5D87E"/>
    <w:rsid w:val="0D318357"/>
    <w:rsid w:val="0D6B43FB"/>
    <w:rsid w:val="0D7F5AB6"/>
    <w:rsid w:val="0D9ECD26"/>
    <w:rsid w:val="0DB72810"/>
    <w:rsid w:val="0E082856"/>
    <w:rsid w:val="0E77560A"/>
    <w:rsid w:val="0EE9EA54"/>
    <w:rsid w:val="0F2C7CFC"/>
    <w:rsid w:val="0FD681AA"/>
    <w:rsid w:val="0FF3E089"/>
    <w:rsid w:val="10255874"/>
    <w:rsid w:val="10360263"/>
    <w:rsid w:val="1039A563"/>
    <w:rsid w:val="1054DFE8"/>
    <w:rsid w:val="1085BAB5"/>
    <w:rsid w:val="113F18C9"/>
    <w:rsid w:val="116AA1F7"/>
    <w:rsid w:val="124A1DDB"/>
    <w:rsid w:val="126E599C"/>
    <w:rsid w:val="12BE5041"/>
    <w:rsid w:val="12CCFE84"/>
    <w:rsid w:val="133EAF67"/>
    <w:rsid w:val="13627978"/>
    <w:rsid w:val="13B9E5F7"/>
    <w:rsid w:val="13C00D3C"/>
    <w:rsid w:val="13D77F41"/>
    <w:rsid w:val="143AEA30"/>
    <w:rsid w:val="14DACAD8"/>
    <w:rsid w:val="155BDD9D"/>
    <w:rsid w:val="156E2160"/>
    <w:rsid w:val="158A7ABC"/>
    <w:rsid w:val="15C27434"/>
    <w:rsid w:val="15CA60DB"/>
    <w:rsid w:val="15EA7EE6"/>
    <w:rsid w:val="15EDA70A"/>
    <w:rsid w:val="16B8F9CA"/>
    <w:rsid w:val="16FB7BA5"/>
    <w:rsid w:val="17CB0739"/>
    <w:rsid w:val="182EE6E4"/>
    <w:rsid w:val="1854CA2B"/>
    <w:rsid w:val="18AB3334"/>
    <w:rsid w:val="18D40480"/>
    <w:rsid w:val="1927773B"/>
    <w:rsid w:val="1975005D"/>
    <w:rsid w:val="1A7619B8"/>
    <w:rsid w:val="1A92D7D7"/>
    <w:rsid w:val="1C1B9A53"/>
    <w:rsid w:val="1C61DC7B"/>
    <w:rsid w:val="1DA33037"/>
    <w:rsid w:val="1DF3EED6"/>
    <w:rsid w:val="1E237D7E"/>
    <w:rsid w:val="1E28F722"/>
    <w:rsid w:val="1EB34121"/>
    <w:rsid w:val="1EB42C9F"/>
    <w:rsid w:val="1ECF32ED"/>
    <w:rsid w:val="1FA0020C"/>
    <w:rsid w:val="20949ADC"/>
    <w:rsid w:val="209D94D9"/>
    <w:rsid w:val="20E7B8FB"/>
    <w:rsid w:val="20F47F38"/>
    <w:rsid w:val="220276DE"/>
    <w:rsid w:val="23D86C6B"/>
    <w:rsid w:val="241E243B"/>
    <w:rsid w:val="242091C0"/>
    <w:rsid w:val="2428B545"/>
    <w:rsid w:val="242F1AA1"/>
    <w:rsid w:val="2489EB35"/>
    <w:rsid w:val="24B79C00"/>
    <w:rsid w:val="2581105B"/>
    <w:rsid w:val="2634AB93"/>
    <w:rsid w:val="2649EA38"/>
    <w:rsid w:val="2682B8AE"/>
    <w:rsid w:val="26FB3140"/>
    <w:rsid w:val="27324A25"/>
    <w:rsid w:val="274FC973"/>
    <w:rsid w:val="2757BFC3"/>
    <w:rsid w:val="27ECA4B5"/>
    <w:rsid w:val="283745D9"/>
    <w:rsid w:val="290D33AE"/>
    <w:rsid w:val="295D7BD1"/>
    <w:rsid w:val="2993DC51"/>
    <w:rsid w:val="299A3629"/>
    <w:rsid w:val="29FC42BB"/>
    <w:rsid w:val="2A275FE5"/>
    <w:rsid w:val="2A71D856"/>
    <w:rsid w:val="2AFB30A0"/>
    <w:rsid w:val="2B4F527F"/>
    <w:rsid w:val="2B65A505"/>
    <w:rsid w:val="2BE66FA4"/>
    <w:rsid w:val="2C18AE44"/>
    <w:rsid w:val="2C521EDD"/>
    <w:rsid w:val="2CA25A68"/>
    <w:rsid w:val="2CE2C3A1"/>
    <w:rsid w:val="2CEA7AA0"/>
    <w:rsid w:val="2D47DA8A"/>
    <w:rsid w:val="2D6CE423"/>
    <w:rsid w:val="2D98A756"/>
    <w:rsid w:val="2DAA7154"/>
    <w:rsid w:val="2DF5A964"/>
    <w:rsid w:val="2E120026"/>
    <w:rsid w:val="2E366A26"/>
    <w:rsid w:val="2F595818"/>
    <w:rsid w:val="2FBD3098"/>
    <w:rsid w:val="2FD07019"/>
    <w:rsid w:val="2FE33C91"/>
    <w:rsid w:val="30221B62"/>
    <w:rsid w:val="30A8B4B0"/>
    <w:rsid w:val="3123E6E6"/>
    <w:rsid w:val="3131B6C1"/>
    <w:rsid w:val="3187853E"/>
    <w:rsid w:val="31FD4AD6"/>
    <w:rsid w:val="329FAFCA"/>
    <w:rsid w:val="32DE030E"/>
    <w:rsid w:val="32EC6AD1"/>
    <w:rsid w:val="3376B3C8"/>
    <w:rsid w:val="33874DF8"/>
    <w:rsid w:val="345DE566"/>
    <w:rsid w:val="34F08EB4"/>
    <w:rsid w:val="34F92D9D"/>
    <w:rsid w:val="354259AB"/>
    <w:rsid w:val="3542F334"/>
    <w:rsid w:val="35908DD3"/>
    <w:rsid w:val="35AA219C"/>
    <w:rsid w:val="35D78D1E"/>
    <w:rsid w:val="362C91F6"/>
    <w:rsid w:val="3682EA90"/>
    <w:rsid w:val="36980C4D"/>
    <w:rsid w:val="36C648DE"/>
    <w:rsid w:val="37060549"/>
    <w:rsid w:val="379FB850"/>
    <w:rsid w:val="37A6B397"/>
    <w:rsid w:val="37F8E88E"/>
    <w:rsid w:val="38703A56"/>
    <w:rsid w:val="392B9B2B"/>
    <w:rsid w:val="397C9FFA"/>
    <w:rsid w:val="3984E810"/>
    <w:rsid w:val="39A94959"/>
    <w:rsid w:val="39D3E808"/>
    <w:rsid w:val="3A275FDD"/>
    <w:rsid w:val="3B100416"/>
    <w:rsid w:val="3BC3303E"/>
    <w:rsid w:val="3BCCDE2B"/>
    <w:rsid w:val="3BCD33EA"/>
    <w:rsid w:val="3C959BB9"/>
    <w:rsid w:val="3D0B88CA"/>
    <w:rsid w:val="3D5A92A8"/>
    <w:rsid w:val="3E1576E8"/>
    <w:rsid w:val="3E7CAFDF"/>
    <w:rsid w:val="3E8261E9"/>
    <w:rsid w:val="3E8ED050"/>
    <w:rsid w:val="3ECB6D4D"/>
    <w:rsid w:val="3ED86401"/>
    <w:rsid w:val="3F5865DC"/>
    <w:rsid w:val="3F684221"/>
    <w:rsid w:val="3F95732A"/>
    <w:rsid w:val="404B0265"/>
    <w:rsid w:val="4097FBE8"/>
    <w:rsid w:val="41271E3A"/>
    <w:rsid w:val="4127E6DF"/>
    <w:rsid w:val="41446B52"/>
    <w:rsid w:val="41A12624"/>
    <w:rsid w:val="41EF5723"/>
    <w:rsid w:val="41FF8AF3"/>
    <w:rsid w:val="4211814C"/>
    <w:rsid w:val="42C7D280"/>
    <w:rsid w:val="42D0EBAF"/>
    <w:rsid w:val="437137A8"/>
    <w:rsid w:val="43859A23"/>
    <w:rsid w:val="43E74EA8"/>
    <w:rsid w:val="43E7E9CB"/>
    <w:rsid w:val="456E320D"/>
    <w:rsid w:val="458E8B01"/>
    <w:rsid w:val="46A751CB"/>
    <w:rsid w:val="46D5FD78"/>
    <w:rsid w:val="471E1340"/>
    <w:rsid w:val="48440460"/>
    <w:rsid w:val="4886893E"/>
    <w:rsid w:val="48C44824"/>
    <w:rsid w:val="493FBBCD"/>
    <w:rsid w:val="49457B47"/>
    <w:rsid w:val="4964D03A"/>
    <w:rsid w:val="499B89A0"/>
    <w:rsid w:val="499F497C"/>
    <w:rsid w:val="4AC31BEC"/>
    <w:rsid w:val="4B7C3017"/>
    <w:rsid w:val="4BEDB7B0"/>
    <w:rsid w:val="4BF18463"/>
    <w:rsid w:val="4BFF7AF1"/>
    <w:rsid w:val="4C3BFB0A"/>
    <w:rsid w:val="4C8C6B4F"/>
    <w:rsid w:val="4DC6EAE1"/>
    <w:rsid w:val="4DFF7364"/>
    <w:rsid w:val="4E7CC4F4"/>
    <w:rsid w:val="4E95B433"/>
    <w:rsid w:val="4F236BE6"/>
    <w:rsid w:val="4F254358"/>
    <w:rsid w:val="4F6CED24"/>
    <w:rsid w:val="4F8D2D2B"/>
    <w:rsid w:val="5036523E"/>
    <w:rsid w:val="50479F1B"/>
    <w:rsid w:val="505F7E9C"/>
    <w:rsid w:val="509F588F"/>
    <w:rsid w:val="50ABD372"/>
    <w:rsid w:val="50B7518E"/>
    <w:rsid w:val="51B8835C"/>
    <w:rsid w:val="520E81D0"/>
    <w:rsid w:val="520EC951"/>
    <w:rsid w:val="52A4CFAF"/>
    <w:rsid w:val="52E1572B"/>
    <w:rsid w:val="5363DFAF"/>
    <w:rsid w:val="53AD5263"/>
    <w:rsid w:val="548F80E0"/>
    <w:rsid w:val="54F13A93"/>
    <w:rsid w:val="55DBEFF8"/>
    <w:rsid w:val="56507D14"/>
    <w:rsid w:val="567BE6C7"/>
    <w:rsid w:val="568DD68B"/>
    <w:rsid w:val="56B976A2"/>
    <w:rsid w:val="56E7F49A"/>
    <w:rsid w:val="5754A4CA"/>
    <w:rsid w:val="57635FD1"/>
    <w:rsid w:val="57904EFE"/>
    <w:rsid w:val="58196095"/>
    <w:rsid w:val="583A8D76"/>
    <w:rsid w:val="588C80C9"/>
    <w:rsid w:val="58C0CDBD"/>
    <w:rsid w:val="5991DA95"/>
    <w:rsid w:val="5A8C1964"/>
    <w:rsid w:val="5AC21DA2"/>
    <w:rsid w:val="5B524DB1"/>
    <w:rsid w:val="5B68E03D"/>
    <w:rsid w:val="5B7CC696"/>
    <w:rsid w:val="5C159EF9"/>
    <w:rsid w:val="5CCE3AA0"/>
    <w:rsid w:val="5CE4D765"/>
    <w:rsid w:val="5E9D00BC"/>
    <w:rsid w:val="5FD5409F"/>
    <w:rsid w:val="601CAAC5"/>
    <w:rsid w:val="60443C39"/>
    <w:rsid w:val="606CE466"/>
    <w:rsid w:val="61C3597D"/>
    <w:rsid w:val="61CB254D"/>
    <w:rsid w:val="61EFB5AA"/>
    <w:rsid w:val="61F167FD"/>
    <w:rsid w:val="62672627"/>
    <w:rsid w:val="627FD38F"/>
    <w:rsid w:val="6317CB35"/>
    <w:rsid w:val="6331CA7D"/>
    <w:rsid w:val="63520FFF"/>
    <w:rsid w:val="63926B9E"/>
    <w:rsid w:val="639DC05B"/>
    <w:rsid w:val="6436EA22"/>
    <w:rsid w:val="645A48C4"/>
    <w:rsid w:val="647CA8CA"/>
    <w:rsid w:val="64D81BBA"/>
    <w:rsid w:val="64E49EB6"/>
    <w:rsid w:val="64F7B92B"/>
    <w:rsid w:val="650167E9"/>
    <w:rsid w:val="6505B553"/>
    <w:rsid w:val="65444419"/>
    <w:rsid w:val="65DF131D"/>
    <w:rsid w:val="65E85785"/>
    <w:rsid w:val="65F8317E"/>
    <w:rsid w:val="6678E234"/>
    <w:rsid w:val="66806F17"/>
    <w:rsid w:val="6686CEB9"/>
    <w:rsid w:val="668BE198"/>
    <w:rsid w:val="668E23DE"/>
    <w:rsid w:val="67113FCC"/>
    <w:rsid w:val="6769CB86"/>
    <w:rsid w:val="68D19B2B"/>
    <w:rsid w:val="692835E6"/>
    <w:rsid w:val="697E3EE5"/>
    <w:rsid w:val="699B0D62"/>
    <w:rsid w:val="69AF20B2"/>
    <w:rsid w:val="69D0FC0A"/>
    <w:rsid w:val="6A7C04AB"/>
    <w:rsid w:val="6A9DBA24"/>
    <w:rsid w:val="6ACC24E1"/>
    <w:rsid w:val="6ACDF2E4"/>
    <w:rsid w:val="6B08A902"/>
    <w:rsid w:val="6B4794E4"/>
    <w:rsid w:val="6B485E71"/>
    <w:rsid w:val="6B4C5357"/>
    <w:rsid w:val="6C94ABE3"/>
    <w:rsid w:val="6E23CE8E"/>
    <w:rsid w:val="6E72589F"/>
    <w:rsid w:val="6E7919DD"/>
    <w:rsid w:val="6FB172C3"/>
    <w:rsid w:val="6FB2A865"/>
    <w:rsid w:val="707BF231"/>
    <w:rsid w:val="70B33E2A"/>
    <w:rsid w:val="7108EA0A"/>
    <w:rsid w:val="7124302E"/>
    <w:rsid w:val="712E2EC5"/>
    <w:rsid w:val="71B6C606"/>
    <w:rsid w:val="72DA6917"/>
    <w:rsid w:val="730EBD3C"/>
    <w:rsid w:val="7311C820"/>
    <w:rsid w:val="745B9F6A"/>
    <w:rsid w:val="74D89268"/>
    <w:rsid w:val="750EC9CD"/>
    <w:rsid w:val="7567B4F3"/>
    <w:rsid w:val="75C4C962"/>
    <w:rsid w:val="75CD95BF"/>
    <w:rsid w:val="7688BAA2"/>
    <w:rsid w:val="772F511C"/>
    <w:rsid w:val="77C094C6"/>
    <w:rsid w:val="77F3F818"/>
    <w:rsid w:val="7805313D"/>
    <w:rsid w:val="785147AD"/>
    <w:rsid w:val="786D2492"/>
    <w:rsid w:val="78839E26"/>
    <w:rsid w:val="788F756E"/>
    <w:rsid w:val="78CDCDD7"/>
    <w:rsid w:val="78D435E8"/>
    <w:rsid w:val="78EFEC3E"/>
    <w:rsid w:val="7927DFFB"/>
    <w:rsid w:val="7A12DF78"/>
    <w:rsid w:val="7AB9C1E9"/>
    <w:rsid w:val="7C5A75E3"/>
    <w:rsid w:val="7C94E668"/>
    <w:rsid w:val="7C9A871D"/>
    <w:rsid w:val="7CA657D5"/>
    <w:rsid w:val="7CD37E35"/>
    <w:rsid w:val="7CF0BFEA"/>
    <w:rsid w:val="7CFE0DC2"/>
    <w:rsid w:val="7D1E06BD"/>
    <w:rsid w:val="7D67CB27"/>
    <w:rsid w:val="7DCA4555"/>
    <w:rsid w:val="7DDD984D"/>
    <w:rsid w:val="7E59BD7F"/>
    <w:rsid w:val="7EA1C0DC"/>
    <w:rsid w:val="7F3BC7D1"/>
    <w:rsid w:val="7FDA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9AE03"/>
  <w15:docId w15:val="{2C0916B7-7EC7-421A-9D52-87B15A38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Cipolleschi</dc:creator>
  <cp:lastModifiedBy>Walter Cipolleschi</cp:lastModifiedBy>
  <cp:revision>12</cp:revision>
  <dcterms:created xsi:type="dcterms:W3CDTF">2022-07-17T06:20:00Z</dcterms:created>
  <dcterms:modified xsi:type="dcterms:W3CDTF">2022-07-17T19:21:00Z</dcterms:modified>
</cp:coreProperties>
</file>