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92A1" w14:textId="72A071D4" w:rsidR="00241234" w:rsidRPr="00E6368B" w:rsidRDefault="2757BFC3" w:rsidP="48440460">
      <w:pPr>
        <w:rPr>
          <w:i/>
          <w:iCs/>
        </w:rPr>
      </w:pPr>
      <w:r w:rsidRPr="48440460">
        <w:rPr>
          <w:b/>
          <w:bCs/>
          <w:sz w:val="28"/>
          <w:szCs w:val="28"/>
        </w:rPr>
        <w:t>X</w:t>
      </w:r>
      <w:r w:rsidR="7927DFFB" w:rsidRPr="48440460">
        <w:rPr>
          <w:b/>
          <w:bCs/>
          <w:sz w:val="28"/>
          <w:szCs w:val="28"/>
        </w:rPr>
        <w:t>V</w:t>
      </w:r>
      <w:r w:rsidR="668E23DE" w:rsidRPr="48440460">
        <w:rPr>
          <w:b/>
          <w:bCs/>
          <w:sz w:val="28"/>
          <w:szCs w:val="28"/>
        </w:rPr>
        <w:t>I</w:t>
      </w:r>
      <w:r w:rsidR="4127E6DF" w:rsidRPr="48440460">
        <w:rPr>
          <w:b/>
          <w:bCs/>
          <w:sz w:val="28"/>
          <w:szCs w:val="28"/>
        </w:rPr>
        <w:t>I</w:t>
      </w:r>
      <w:r w:rsidR="5CCE3AA0" w:rsidRPr="48440460">
        <w:rPr>
          <w:b/>
          <w:bCs/>
          <w:sz w:val="28"/>
          <w:szCs w:val="28"/>
        </w:rPr>
        <w:t>I</w:t>
      </w:r>
      <w:r w:rsidR="2993DC51" w:rsidRPr="48440460">
        <w:rPr>
          <w:b/>
          <w:bCs/>
          <w:sz w:val="28"/>
          <w:szCs w:val="28"/>
        </w:rPr>
        <w:t xml:space="preserve"> </w:t>
      </w:r>
      <w:r w:rsidR="4211814C" w:rsidRPr="48440460">
        <w:rPr>
          <w:b/>
          <w:bCs/>
          <w:sz w:val="28"/>
          <w:szCs w:val="28"/>
        </w:rPr>
        <w:t>Domenica d</w:t>
      </w:r>
      <w:r w:rsidR="1ECF32ED" w:rsidRPr="48440460">
        <w:rPr>
          <w:b/>
          <w:bCs/>
          <w:sz w:val="28"/>
          <w:szCs w:val="28"/>
        </w:rPr>
        <w:t xml:space="preserve">el tempo </w:t>
      </w:r>
      <w:r w:rsidR="7DCA4555" w:rsidRPr="48440460">
        <w:rPr>
          <w:b/>
          <w:bCs/>
          <w:sz w:val="28"/>
          <w:szCs w:val="28"/>
        </w:rPr>
        <w:t>ordinario</w:t>
      </w:r>
      <w:r w:rsidR="4211814C" w:rsidRPr="48440460">
        <w:rPr>
          <w:b/>
          <w:bCs/>
          <w:sz w:val="28"/>
          <w:szCs w:val="28"/>
        </w:rPr>
        <w:t xml:space="preserve"> (Anno C)</w:t>
      </w:r>
      <w:r w:rsidR="56507D14" w:rsidRPr="48440460">
        <w:rPr>
          <w:b/>
          <w:bCs/>
          <w:sz w:val="28"/>
          <w:szCs w:val="28"/>
        </w:rPr>
        <w:t xml:space="preserve"> -</w:t>
      </w:r>
      <w:r w:rsidR="5754A4CA" w:rsidRPr="48440460">
        <w:rPr>
          <w:b/>
          <w:bCs/>
          <w:sz w:val="28"/>
          <w:szCs w:val="28"/>
        </w:rPr>
        <w:t xml:space="preserve"> </w:t>
      </w:r>
      <w:r w:rsidR="2489EB35" w:rsidRPr="48440460">
        <w:rPr>
          <w:b/>
          <w:bCs/>
          <w:sz w:val="28"/>
          <w:szCs w:val="28"/>
        </w:rPr>
        <w:t>31</w:t>
      </w:r>
      <w:r w:rsidR="499B89A0" w:rsidRPr="48440460">
        <w:rPr>
          <w:b/>
          <w:bCs/>
          <w:sz w:val="28"/>
          <w:szCs w:val="28"/>
        </w:rPr>
        <w:t xml:space="preserve"> </w:t>
      </w:r>
      <w:proofErr w:type="gramStart"/>
      <w:r w:rsidR="499B89A0" w:rsidRPr="48440460">
        <w:rPr>
          <w:b/>
          <w:bCs/>
          <w:sz w:val="28"/>
          <w:szCs w:val="28"/>
        </w:rPr>
        <w:t>Luglio</w:t>
      </w:r>
      <w:proofErr w:type="gramEnd"/>
      <w:r w:rsidR="4F236BE6" w:rsidRPr="48440460">
        <w:rPr>
          <w:b/>
          <w:bCs/>
          <w:sz w:val="28"/>
          <w:szCs w:val="28"/>
        </w:rPr>
        <w:t xml:space="preserve"> 2022</w:t>
      </w:r>
      <w:r w:rsidR="2AFB30A0" w:rsidRPr="48440460">
        <w:rPr>
          <w:b/>
          <w:bCs/>
          <w:sz w:val="28"/>
          <w:szCs w:val="28"/>
        </w:rPr>
        <w:t xml:space="preserve"> </w:t>
      </w:r>
    </w:p>
    <w:p w14:paraId="25DC274B" w14:textId="7DA8268D" w:rsidR="00241234" w:rsidRPr="00E6368B" w:rsidRDefault="4211814C" w:rsidP="48440460">
      <w:pPr>
        <w:rPr>
          <w:i/>
          <w:iCs/>
        </w:rPr>
      </w:pPr>
      <w:r w:rsidRPr="48440460">
        <w:rPr>
          <w:i/>
          <w:iCs/>
        </w:rPr>
        <w:t>Vangelo (</w:t>
      </w:r>
      <w:r w:rsidR="3E7CAFDF" w:rsidRPr="48440460">
        <w:rPr>
          <w:i/>
          <w:iCs/>
        </w:rPr>
        <w:t>Lc</w:t>
      </w:r>
      <w:r w:rsidR="601CAAC5" w:rsidRPr="48440460">
        <w:rPr>
          <w:i/>
          <w:iCs/>
        </w:rPr>
        <w:t xml:space="preserve"> </w:t>
      </w:r>
      <w:r w:rsidR="1054DFE8" w:rsidRPr="48440460">
        <w:rPr>
          <w:i/>
          <w:iCs/>
        </w:rPr>
        <w:t>1</w:t>
      </w:r>
      <w:r w:rsidR="3BCCDE2B" w:rsidRPr="48440460">
        <w:rPr>
          <w:i/>
          <w:iCs/>
        </w:rPr>
        <w:t>2</w:t>
      </w:r>
      <w:r w:rsidR="1054DFE8" w:rsidRPr="48440460">
        <w:rPr>
          <w:i/>
          <w:iCs/>
        </w:rPr>
        <w:t xml:space="preserve">, </w:t>
      </w:r>
      <w:r w:rsidR="78D435E8" w:rsidRPr="48440460">
        <w:rPr>
          <w:i/>
          <w:iCs/>
        </w:rPr>
        <w:t>1</w:t>
      </w:r>
      <w:r w:rsidR="10255874" w:rsidRPr="48440460">
        <w:rPr>
          <w:i/>
          <w:iCs/>
        </w:rPr>
        <w:t>3</w:t>
      </w:r>
      <w:r w:rsidR="7C9A871D" w:rsidRPr="48440460">
        <w:rPr>
          <w:i/>
          <w:iCs/>
        </w:rPr>
        <w:t>-</w:t>
      </w:r>
      <w:r w:rsidR="69D0FC0A" w:rsidRPr="48440460">
        <w:rPr>
          <w:i/>
          <w:iCs/>
        </w:rPr>
        <w:t>2</w:t>
      </w:r>
      <w:r w:rsidR="01CCB140" w:rsidRPr="48440460">
        <w:rPr>
          <w:i/>
          <w:iCs/>
        </w:rPr>
        <w:t>1</w:t>
      </w:r>
      <w:r w:rsidRPr="48440460">
        <w:rPr>
          <w:i/>
          <w:iCs/>
        </w:rPr>
        <w:t>)</w:t>
      </w:r>
    </w:p>
    <w:p w14:paraId="76C5BF7C" w14:textId="65165900" w:rsidR="668BE198" w:rsidRPr="005740DB" w:rsidRDefault="668BE198" w:rsidP="48440460">
      <w:pPr>
        <w:spacing w:before="240" w:after="0"/>
        <w:ind w:firstLine="708"/>
        <w:rPr>
          <w:rFonts w:ascii="Calibri" w:eastAsia="Calibri" w:hAnsi="Calibri" w:cs="Calibri"/>
          <w:b/>
          <w:bCs/>
        </w:rPr>
      </w:pPr>
      <w:r w:rsidRPr="005740DB">
        <w:rPr>
          <w:rFonts w:ascii="Calibri" w:eastAsia="Calibri" w:hAnsi="Calibri" w:cs="Calibri"/>
          <w:b/>
          <w:bCs/>
        </w:rPr>
        <w:t xml:space="preserve">In </w:t>
      </w:r>
      <w:r w:rsidR="20E7B8FB" w:rsidRPr="005740DB">
        <w:rPr>
          <w:rFonts w:ascii="Calibri" w:eastAsia="Calibri" w:hAnsi="Calibri" w:cs="Calibri"/>
          <w:b/>
          <w:bCs/>
        </w:rPr>
        <w:t xml:space="preserve">quel tempo, uno della folla disse a Gesù: «Maestro, </w:t>
      </w:r>
      <w:r w:rsidR="00B73E93">
        <w:rPr>
          <w:rFonts w:ascii="Calibri" w:eastAsia="Calibri" w:hAnsi="Calibri" w:cs="Calibri"/>
          <w:b/>
          <w:bCs/>
        </w:rPr>
        <w:t xml:space="preserve">dì </w:t>
      </w:r>
      <w:r w:rsidR="20E7B8FB" w:rsidRPr="005740DB">
        <w:rPr>
          <w:rFonts w:ascii="Calibri" w:eastAsia="Calibri" w:hAnsi="Calibri" w:cs="Calibri"/>
          <w:b/>
          <w:bCs/>
        </w:rPr>
        <w:t>a mio fratello che divida con me l’eredità». Ma egli rispose: «O uomo, chi mi ha costituito giudice o mediatore sopra di voi?». E disse loro: «Fate attenzione e tenetevi lontani da ogni cupidigia perché, anche se uno è nell’abbondanza, la sua vita non dipende da ciò che egli possiede». Poi disse loro una parabola: «La campagna di un uomo ricco aveva dato un raccolto abbondante. Egli ragionava tra sé: “Che farò, poiché non ho dove mettere i miei raccolti? Farò così – disse –: demolirò i miei magazzini e ne costruirò altri più grandi e vi raccoglierò tutto il grano e i miei beni. Poi</w:t>
      </w:r>
      <w:r w:rsidR="57635FD1" w:rsidRPr="005740DB">
        <w:rPr>
          <w:rFonts w:ascii="Calibri" w:eastAsia="Calibri" w:hAnsi="Calibri" w:cs="Calibri"/>
          <w:b/>
          <w:bCs/>
        </w:rPr>
        <w:t xml:space="preserve"> dirò a me stesso: Anima mia, hai a disposizione molti beni, per molti anni; </w:t>
      </w:r>
      <w:proofErr w:type="spellStart"/>
      <w:r w:rsidR="57635FD1" w:rsidRPr="005740DB">
        <w:rPr>
          <w:rFonts w:ascii="Calibri" w:eastAsia="Calibri" w:hAnsi="Calibri" w:cs="Calibri"/>
          <w:b/>
          <w:bCs/>
        </w:rPr>
        <w:t>ripòsati</w:t>
      </w:r>
      <w:proofErr w:type="spellEnd"/>
      <w:r w:rsidR="57635FD1" w:rsidRPr="005740DB">
        <w:rPr>
          <w:rFonts w:ascii="Calibri" w:eastAsia="Calibri" w:hAnsi="Calibri" w:cs="Calibri"/>
          <w:b/>
          <w:bCs/>
        </w:rPr>
        <w:t xml:space="preserve">, mangia, bevi e </w:t>
      </w:r>
      <w:proofErr w:type="spellStart"/>
      <w:r w:rsidR="57635FD1" w:rsidRPr="005740DB">
        <w:rPr>
          <w:rFonts w:ascii="Calibri" w:eastAsia="Calibri" w:hAnsi="Calibri" w:cs="Calibri"/>
          <w:b/>
          <w:bCs/>
        </w:rPr>
        <w:t>divèrtiti</w:t>
      </w:r>
      <w:proofErr w:type="spellEnd"/>
      <w:r w:rsidR="57635FD1" w:rsidRPr="005740DB">
        <w:rPr>
          <w:rFonts w:ascii="Calibri" w:eastAsia="Calibri" w:hAnsi="Calibri" w:cs="Calibri"/>
          <w:b/>
          <w:bCs/>
        </w:rPr>
        <w:t>!”. Ma Dio gli disse: “Stolto, questa notte stessa ti sarà richiesta la tua vita. E quello che hai preparato, di chi sarà?”. Così è di chi accumula tesori per sé e non si arricchisce presso Dio»</w:t>
      </w:r>
      <w:r w:rsidR="005740DB">
        <w:rPr>
          <w:rFonts w:ascii="Calibri" w:eastAsia="Calibri" w:hAnsi="Calibri" w:cs="Calibri"/>
          <w:b/>
          <w:bCs/>
        </w:rPr>
        <w:t>.</w:t>
      </w:r>
    </w:p>
    <w:p w14:paraId="618F0AB5" w14:textId="027DA84A" w:rsidR="00241234" w:rsidRDefault="00E6368B" w:rsidP="00E6368B">
      <w:pPr>
        <w:jc w:val="center"/>
        <w:rPr>
          <w:b/>
          <w:bCs/>
        </w:rPr>
      </w:pPr>
      <w:r>
        <w:rPr>
          <w:b/>
          <w:bCs/>
        </w:rPr>
        <w:t>__________</w:t>
      </w:r>
    </w:p>
    <w:p w14:paraId="54FF17DF" w14:textId="02F3935A" w:rsidR="00E71CEF" w:rsidRDefault="00F95AD9" w:rsidP="00CC3E84">
      <w:pPr>
        <w:spacing w:after="60"/>
      </w:pPr>
      <w:r>
        <w:t>T</w:t>
      </w:r>
      <w:r w:rsidR="0036087E">
        <w:t>roviamo</w:t>
      </w:r>
      <w:r>
        <w:t xml:space="preserve"> qui</w:t>
      </w:r>
      <w:r w:rsidR="0036087E">
        <w:t xml:space="preserve"> </w:t>
      </w:r>
      <w:r w:rsidR="00CC4F4E">
        <w:t xml:space="preserve">l’indicazione </w:t>
      </w:r>
      <w:r w:rsidR="004007E4">
        <w:t xml:space="preserve">di quali tentazioni </w:t>
      </w:r>
      <w:r w:rsidR="000876FC">
        <w:t>deve evitare</w:t>
      </w:r>
      <w:r w:rsidR="005073F2">
        <w:t xml:space="preserve"> </w:t>
      </w:r>
      <w:r w:rsidR="004007E4">
        <w:t>l’uomo</w:t>
      </w:r>
      <w:r w:rsidR="00DE51C8">
        <w:t xml:space="preserve"> nella preghiera</w:t>
      </w:r>
      <w:r>
        <w:t xml:space="preserve"> e nella vita interiore</w:t>
      </w:r>
      <w:r w:rsidR="00CC3E84">
        <w:t>.</w:t>
      </w:r>
      <w:r w:rsidR="00E71CEF">
        <w:t xml:space="preserve"> </w:t>
      </w:r>
      <w:r w:rsidR="00047720">
        <w:t xml:space="preserve">Il </w:t>
      </w:r>
      <w:r w:rsidR="00A23642">
        <w:t>testo</w:t>
      </w:r>
      <w:r w:rsidR="00E71CEF">
        <w:t xml:space="preserve"> </w:t>
      </w:r>
      <w:r w:rsidR="00047720">
        <w:t xml:space="preserve">è diviso in due parti, la prima </w:t>
      </w:r>
      <w:r w:rsidR="00BF043C">
        <w:t xml:space="preserve">delle quali </w:t>
      </w:r>
      <w:r w:rsidR="00D82B76">
        <w:t xml:space="preserve">riguarda la tentazione </w:t>
      </w:r>
      <w:r w:rsidR="001558B7">
        <w:t xml:space="preserve">costante </w:t>
      </w:r>
      <w:r w:rsidR="00D82B76">
        <w:t>dell’uomo di voler far risolvere i propri problemi da Dio</w:t>
      </w:r>
      <w:r w:rsidR="001558B7">
        <w:t>.</w:t>
      </w:r>
    </w:p>
    <w:p w14:paraId="6C316B5E" w14:textId="4D8C5BC9" w:rsidR="00CC3E84" w:rsidRDefault="005F32AD" w:rsidP="00CC3E84">
      <w:pPr>
        <w:spacing w:after="60"/>
      </w:pPr>
      <w:r>
        <w:t xml:space="preserve">La questione </w:t>
      </w:r>
      <w:r w:rsidR="0027514E">
        <w:t xml:space="preserve">“patrimoniale” </w:t>
      </w:r>
      <w:r>
        <w:t>proposta a Gesù</w:t>
      </w:r>
      <w:r w:rsidR="00F707F3">
        <w:t>, che</w:t>
      </w:r>
      <w:r w:rsidR="00F915D9">
        <w:t xml:space="preserve"> sembra decontestualizzata </w:t>
      </w:r>
      <w:r w:rsidR="0072374C">
        <w:t>rispetto al resto del testo evangelico in cui si colloca questo brano</w:t>
      </w:r>
      <w:r w:rsidR="00F707F3">
        <w:t xml:space="preserve">, </w:t>
      </w:r>
      <w:r w:rsidR="00710431">
        <w:t>in realtà</w:t>
      </w:r>
      <w:r w:rsidR="004579E3">
        <w:t>, non lo è</w:t>
      </w:r>
      <w:r w:rsidR="00710431">
        <w:t xml:space="preserve"> affatto</w:t>
      </w:r>
      <w:r w:rsidR="00634C20">
        <w:t>. Gesù, infatti, era considerato</w:t>
      </w:r>
      <w:r w:rsidR="00DA0433" w:rsidRPr="00DA0433">
        <w:t xml:space="preserve"> </w:t>
      </w:r>
      <w:r w:rsidR="00DA0433">
        <w:t>un Dottore della Legge</w:t>
      </w:r>
      <w:r w:rsidR="00634C20">
        <w:t xml:space="preserve"> dai suoi concittadini e</w:t>
      </w:r>
      <w:r w:rsidR="00D551A4">
        <w:t>,</w:t>
      </w:r>
      <w:r w:rsidR="00634C20">
        <w:t xml:space="preserve"> </w:t>
      </w:r>
      <w:r w:rsidR="00D551A4">
        <w:t xml:space="preserve">all’epoca, </w:t>
      </w:r>
      <w:r w:rsidR="00A8431F">
        <w:t>anche</w:t>
      </w:r>
      <w:r w:rsidR="00D551A4">
        <w:t xml:space="preserve"> le questioni legate alla vita quotidiana dovevano essere interpretate alla luce della Legge </w:t>
      </w:r>
      <w:r w:rsidR="002E124A">
        <w:t xml:space="preserve">mosaica. Gesù, quindi, </w:t>
      </w:r>
      <w:r w:rsidR="00F41FFD">
        <w:t xml:space="preserve">nella sua qualità di Maestro e di scriba, </w:t>
      </w:r>
      <w:r w:rsidR="002E124A">
        <w:t xml:space="preserve">appariva come la persona ideale a cui sottoporre </w:t>
      </w:r>
      <w:r w:rsidR="00640E14">
        <w:t>una diatriba legata ad un’eredità.</w:t>
      </w:r>
      <w:r w:rsidR="00A862C5">
        <w:t xml:space="preserve"> Piuttosto</w:t>
      </w:r>
      <w:r w:rsidR="006A340E">
        <w:t>,</w:t>
      </w:r>
      <w:r w:rsidR="00A862C5">
        <w:t xml:space="preserve"> è il modo </w:t>
      </w:r>
      <w:r w:rsidR="006313A2">
        <w:t xml:space="preserve">errato </w:t>
      </w:r>
      <w:r w:rsidR="00A862C5">
        <w:t xml:space="preserve">con cui viene </w:t>
      </w:r>
      <w:r w:rsidR="00294ABD">
        <w:t>posto il ques</w:t>
      </w:r>
      <w:r w:rsidR="006A340E">
        <w:t>ito</w:t>
      </w:r>
      <w:r w:rsidR="00A862C5">
        <w:t xml:space="preserve"> a</w:t>
      </w:r>
      <w:r w:rsidR="005F4C87">
        <w:t xml:space="preserve"> </w:t>
      </w:r>
      <w:r w:rsidR="00B406BE">
        <w:t>indicare</w:t>
      </w:r>
      <w:r w:rsidR="005F4C87">
        <w:t xml:space="preserve"> la tentazione di cui parlavamo: </w:t>
      </w:r>
      <w:r w:rsidR="006313A2">
        <w:t>“</w:t>
      </w:r>
      <w:r w:rsidR="00B73E93" w:rsidRPr="00B73E93">
        <w:t>dì a mio fratello che divida con me l’eredità</w:t>
      </w:r>
      <w:r w:rsidR="006313A2">
        <w:t>”</w:t>
      </w:r>
      <w:r w:rsidR="00FD756C">
        <w:t xml:space="preserve">. </w:t>
      </w:r>
      <w:r w:rsidR="00496AEA">
        <w:t xml:space="preserve">È </w:t>
      </w:r>
      <w:r w:rsidR="00854C6D">
        <w:t>un imperativo</w:t>
      </w:r>
      <w:r w:rsidR="00496AEA">
        <w:t>,</w:t>
      </w:r>
      <w:r w:rsidR="00F95AD9">
        <w:t xml:space="preserve"> interessato,</w:t>
      </w:r>
      <w:r w:rsidR="00496AEA">
        <w:t xml:space="preserve"> </w:t>
      </w:r>
      <w:r w:rsidR="00854C6D">
        <w:t xml:space="preserve">che </w:t>
      </w:r>
      <w:r w:rsidR="00496AEA">
        <w:t xml:space="preserve">non </w:t>
      </w:r>
      <w:r w:rsidR="00854C6D">
        <w:t xml:space="preserve">lascia trasparire </w:t>
      </w:r>
      <w:r w:rsidR="00496AEA">
        <w:t xml:space="preserve">alcuna disponibilità a sottoporre le proprie ragioni e a voler accettare </w:t>
      </w:r>
      <w:r w:rsidR="00F95AD9">
        <w:t xml:space="preserve">veramente </w:t>
      </w:r>
      <w:r w:rsidR="00496AEA">
        <w:t xml:space="preserve">un giudizio </w:t>
      </w:r>
      <w:r w:rsidR="00D95B15">
        <w:t>da parte di Gesù. Si parte dall’idea di essere nel giusto e di avere diritto a quell’eredità. Noi non sappiamo quali fossero i te</w:t>
      </w:r>
      <w:r w:rsidR="009D6B35">
        <w:t>rmini del conflitto, però sappiamo che n</w:t>
      </w:r>
      <w:r w:rsidR="00FD756C">
        <w:t>on è compito di Dio risolver</w:t>
      </w:r>
      <w:r w:rsidR="009D6B35">
        <w:t>lo</w:t>
      </w:r>
      <w:r w:rsidR="00237388">
        <w:t>: Gesù ci insegn</w:t>
      </w:r>
      <w:r w:rsidR="00EE670A">
        <w:t xml:space="preserve">a la via dell’Amore, </w:t>
      </w:r>
      <w:r w:rsidR="00F95AD9">
        <w:t>e</w:t>
      </w:r>
      <w:r w:rsidR="00EE670A">
        <w:t xml:space="preserve"> </w:t>
      </w:r>
      <w:r w:rsidR="00174439">
        <w:t>compito del</w:t>
      </w:r>
      <w:r w:rsidR="00EE670A">
        <w:t xml:space="preserve">l’uomo </w:t>
      </w:r>
      <w:r w:rsidR="00760583">
        <w:t>trovare</w:t>
      </w:r>
      <w:r w:rsidR="00174439">
        <w:t xml:space="preserve"> </w:t>
      </w:r>
      <w:r w:rsidR="00760583">
        <w:t xml:space="preserve">le strade che conducono </w:t>
      </w:r>
      <w:r w:rsidR="00890A20">
        <w:t>alla giustizia e alla pace.</w:t>
      </w:r>
    </w:p>
    <w:p w14:paraId="43866F2A" w14:textId="3AD789D9" w:rsidR="001558B7" w:rsidRDefault="001558B7" w:rsidP="00CC3E84">
      <w:pPr>
        <w:spacing w:after="60"/>
      </w:pPr>
      <w:r>
        <w:t>La second</w:t>
      </w:r>
      <w:r w:rsidR="00325317">
        <w:t xml:space="preserve">a </w:t>
      </w:r>
      <w:r w:rsidR="00F80CC0">
        <w:t>parte</w:t>
      </w:r>
      <w:r w:rsidR="00EB6EDE">
        <w:t xml:space="preserve"> </w:t>
      </w:r>
      <w:r w:rsidR="00325317">
        <w:t>riguarda</w:t>
      </w:r>
      <w:r w:rsidR="00EB6EDE">
        <w:t>, invece,</w:t>
      </w:r>
      <w:r w:rsidR="00325317">
        <w:t xml:space="preserve"> la tentazione</w:t>
      </w:r>
      <w:r w:rsidR="00D66F20">
        <w:t xml:space="preserve"> opposta</w:t>
      </w:r>
      <w:r w:rsidR="00325317">
        <w:t xml:space="preserve">, anch’essa </w:t>
      </w:r>
      <w:r w:rsidR="00D41B63">
        <w:t>tipica dell’uomo</w:t>
      </w:r>
      <w:r w:rsidR="00325317">
        <w:t xml:space="preserve">, di </w:t>
      </w:r>
      <w:r w:rsidR="001D072E">
        <w:t xml:space="preserve">confidare </w:t>
      </w:r>
      <w:r w:rsidR="006362CF">
        <w:t xml:space="preserve">solo </w:t>
      </w:r>
      <w:r w:rsidR="001D072E">
        <w:t xml:space="preserve">in </w:t>
      </w:r>
      <w:r w:rsidR="006362CF">
        <w:t>sé stess</w:t>
      </w:r>
      <w:r w:rsidR="0078780F">
        <w:t>o</w:t>
      </w:r>
      <w:r w:rsidR="00344670">
        <w:t xml:space="preserve">. </w:t>
      </w:r>
      <w:r w:rsidR="005F6DED">
        <w:t>Purtroppo,</w:t>
      </w:r>
      <w:r w:rsidR="00344670">
        <w:t xml:space="preserve"> l’uomo </w:t>
      </w:r>
      <w:r w:rsidR="005D4DBD">
        <w:t>ha</w:t>
      </w:r>
      <w:r w:rsidR="00344670">
        <w:t xml:space="preserve"> sempre </w:t>
      </w:r>
      <w:r w:rsidR="00514CDC">
        <w:t>voluto “giocare a fare Dio”</w:t>
      </w:r>
      <w:r w:rsidR="00344670">
        <w:t xml:space="preserve"> (</w:t>
      </w:r>
      <w:r w:rsidR="00865E74">
        <w:t xml:space="preserve">non a caso, </w:t>
      </w:r>
      <w:r w:rsidR="00A366C4">
        <w:t>fu</w:t>
      </w:r>
      <w:r w:rsidR="00AA36A7">
        <w:t xml:space="preserve"> </w:t>
      </w:r>
      <w:r w:rsidR="00357F64">
        <w:t xml:space="preserve">proprio </w:t>
      </w:r>
      <w:r w:rsidR="00865E74">
        <w:t xml:space="preserve">questo </w:t>
      </w:r>
      <w:r w:rsidR="007A097E">
        <w:t>il</w:t>
      </w:r>
      <w:r w:rsidR="00357F64">
        <w:t xml:space="preserve"> </w:t>
      </w:r>
      <w:r w:rsidR="00865E74">
        <w:t>“peccato originale”</w:t>
      </w:r>
      <w:r w:rsidR="00AA36A7">
        <w:t xml:space="preserve"> </w:t>
      </w:r>
      <w:r w:rsidR="002820A9">
        <w:t>di Adamo ed Eva</w:t>
      </w:r>
      <w:r w:rsidR="00865E74">
        <w:t>)</w:t>
      </w:r>
      <w:r w:rsidR="002B6DF6">
        <w:t>.</w:t>
      </w:r>
    </w:p>
    <w:p w14:paraId="08054F30" w14:textId="201D90FD" w:rsidR="00D0624F" w:rsidRDefault="002B6DF6" w:rsidP="00D0624F">
      <w:pPr>
        <w:spacing w:after="60"/>
      </w:pPr>
      <w:r>
        <w:t xml:space="preserve">La parabola </w:t>
      </w:r>
      <w:r w:rsidR="00E401FF">
        <w:t>di Gesù</w:t>
      </w:r>
      <w:r w:rsidR="006173C5">
        <w:t>, in questo senso,</w:t>
      </w:r>
      <w:r>
        <w:t xml:space="preserve"> </w:t>
      </w:r>
      <w:r w:rsidR="009C6668">
        <w:t xml:space="preserve">offre due spunti </w:t>
      </w:r>
      <w:r w:rsidR="0078425D">
        <w:t>importanti</w:t>
      </w:r>
      <w:r w:rsidR="009C6668">
        <w:t>. Il primo è relativo al</w:t>
      </w:r>
      <w:r w:rsidR="00C0624E">
        <w:t xml:space="preserve"> fatto che l’uomo </w:t>
      </w:r>
      <w:r w:rsidR="00FC4A0A">
        <w:t xml:space="preserve">cerca sempre di ignorare che prima o poi </w:t>
      </w:r>
      <w:r w:rsidR="003F4552">
        <w:t>dovrà</w:t>
      </w:r>
      <w:r w:rsidR="00FC4A0A">
        <w:t xml:space="preserve"> morire e che, malgrado l</w:t>
      </w:r>
      <w:r w:rsidR="006A427F">
        <w:t>e sue capacità, non può controllare ogni cosa</w:t>
      </w:r>
      <w:r w:rsidR="007836CB">
        <w:t xml:space="preserve">. </w:t>
      </w:r>
      <w:r w:rsidR="00F95AD9">
        <w:t>Nella parabola q</w:t>
      </w:r>
      <w:r w:rsidR="007836CB">
        <w:t>uesta tendenza</w:t>
      </w:r>
      <w:r w:rsidR="001B6485">
        <w:t xml:space="preserve"> </w:t>
      </w:r>
      <w:r w:rsidR="007836CB">
        <w:t>si manifesta</w:t>
      </w:r>
      <w:r w:rsidR="00235904">
        <w:t>, da un lato</w:t>
      </w:r>
      <w:r w:rsidR="001A0788">
        <w:t>,</w:t>
      </w:r>
      <w:r w:rsidR="007836CB">
        <w:t xml:space="preserve"> nell’incapacità del ricco di prevedere l’abbondanza dei</w:t>
      </w:r>
      <w:r w:rsidR="00557C63">
        <w:t xml:space="preserve"> raccolti e</w:t>
      </w:r>
      <w:r w:rsidR="005F7017">
        <w:t>,</w:t>
      </w:r>
      <w:r w:rsidR="00557C63">
        <w:t xml:space="preserve"> </w:t>
      </w:r>
      <w:r w:rsidR="005F7017">
        <w:t>dall’altro</w:t>
      </w:r>
      <w:r w:rsidR="000720EC">
        <w:t>,</w:t>
      </w:r>
      <w:r w:rsidR="00557C63">
        <w:t xml:space="preserve"> nel suo vano tentativo di volgere a suo vantaggio </w:t>
      </w:r>
      <w:r w:rsidR="00F95AD9">
        <w:t>tan</w:t>
      </w:r>
      <w:r w:rsidR="00EC4DA2">
        <w:t>ta abbondanza. Il secondo</w:t>
      </w:r>
      <w:r w:rsidR="00FC4624">
        <w:t xml:space="preserve"> </w:t>
      </w:r>
      <w:r w:rsidR="00F95AD9">
        <w:t xml:space="preserve">aspetto riguarda </w:t>
      </w:r>
      <w:r w:rsidR="00EC4DA2">
        <w:t xml:space="preserve">l’egoismo innato </w:t>
      </w:r>
      <w:r w:rsidR="000757C1">
        <w:t>che rende l’uomo ricco insensibile alla sorte degli altri</w:t>
      </w:r>
      <w:r w:rsidR="00B57630">
        <w:t xml:space="preserve">. Non gli viene nemmeno in mente di condividere questa sua insperata, imprevista e immeritata </w:t>
      </w:r>
      <w:r w:rsidR="00587630">
        <w:t xml:space="preserve">nuova </w:t>
      </w:r>
      <w:r w:rsidR="00B57630">
        <w:t>ricchezza coi propri fratelli meno fortunati</w:t>
      </w:r>
      <w:r w:rsidR="00587630">
        <w:t>,</w:t>
      </w:r>
      <w:r w:rsidR="00B57630">
        <w:t xml:space="preserve"> ma </w:t>
      </w:r>
      <w:r w:rsidR="009D210C">
        <w:t>si compiace</w:t>
      </w:r>
      <w:r w:rsidR="00587630">
        <w:t>, invece,</w:t>
      </w:r>
      <w:r w:rsidR="009D210C">
        <w:t xml:space="preserve"> al pensiero di potersi riposare, </w:t>
      </w:r>
      <w:r w:rsidR="000F3C64">
        <w:t xml:space="preserve">saziare e </w:t>
      </w:r>
      <w:r w:rsidR="009D210C">
        <w:t>divertire</w:t>
      </w:r>
      <w:r w:rsidR="000F3C64">
        <w:t xml:space="preserve"> per molti anni.</w:t>
      </w:r>
    </w:p>
    <w:p w14:paraId="1E11471D" w14:textId="3B13FE10" w:rsidR="00517372" w:rsidRDefault="00526C04" w:rsidP="004E1138">
      <w:pPr>
        <w:spacing w:after="60"/>
        <w:rPr>
          <w:b/>
          <w:bCs/>
        </w:rPr>
      </w:pPr>
      <w:r>
        <w:t xml:space="preserve">Gesù vuole che </w:t>
      </w:r>
      <w:r w:rsidR="00F95AD9">
        <w:t xml:space="preserve">non </w:t>
      </w:r>
      <w:r>
        <w:t>ci comportiamo</w:t>
      </w:r>
      <w:r w:rsidR="00F95AD9">
        <w:t xml:space="preserve"> così, perché - </w:t>
      </w:r>
      <w:r w:rsidR="00B33CB1">
        <w:t xml:space="preserve">come diceva nel Vangelo della </w:t>
      </w:r>
      <w:r w:rsidR="00634FB1">
        <w:t>scorsa settimana</w:t>
      </w:r>
      <w:r w:rsidR="00F95AD9">
        <w:t xml:space="preserve"> -</w:t>
      </w:r>
      <w:r w:rsidR="00603189">
        <w:t xml:space="preserve"> </w:t>
      </w:r>
      <w:r>
        <w:t xml:space="preserve">non sono i tesori della terra quelli a cui siamo chiamati a </w:t>
      </w:r>
      <w:r w:rsidR="001E59FF">
        <w:t xml:space="preserve">dedicare la nostra vita, bensì quelli del cielo, </w:t>
      </w:r>
      <w:r w:rsidR="00D50CD8">
        <w:t xml:space="preserve">quelli </w:t>
      </w:r>
      <w:r w:rsidR="001E59FF">
        <w:t xml:space="preserve">che possiamo accumulare solo </w:t>
      </w:r>
      <w:r w:rsidR="00F95AD9">
        <w:t>vivendo</w:t>
      </w:r>
      <w:r w:rsidR="00393C63">
        <w:t xml:space="preserve"> con fede </w:t>
      </w:r>
      <w:r w:rsidR="002A2674">
        <w:t>la nostra vita quotidiana</w:t>
      </w:r>
      <w:r w:rsidR="00D50CD8">
        <w:t>,</w:t>
      </w:r>
      <w:r w:rsidR="002A2674">
        <w:t xml:space="preserve"> </w:t>
      </w:r>
      <w:r w:rsidR="001E59FF">
        <w:t>da veri fratelli</w:t>
      </w:r>
      <w:r w:rsidR="004E1138">
        <w:t>.</w:t>
      </w:r>
    </w:p>
    <w:p w14:paraId="683C4E5A" w14:textId="0B87AA8F" w:rsidR="00517372" w:rsidRDefault="00517372" w:rsidP="005740DB">
      <w:pPr>
        <w:jc w:val="center"/>
        <w:rPr>
          <w:b/>
          <w:bCs/>
        </w:rPr>
      </w:pPr>
      <w:r w:rsidRPr="43E7E9CB">
        <w:rPr>
          <w:b/>
          <w:bCs/>
        </w:rPr>
        <w:t>__________</w:t>
      </w:r>
    </w:p>
    <w:p w14:paraId="1FC531B2" w14:textId="48C804A6" w:rsidR="005740DB" w:rsidRDefault="00A77139" w:rsidP="43E7E9CB">
      <w:pPr>
        <w:rPr>
          <w:i/>
          <w:iCs/>
        </w:rPr>
      </w:pPr>
      <w:r>
        <w:rPr>
          <w:i/>
          <w:iCs/>
        </w:rPr>
        <w:t xml:space="preserve">Non esiste nella storia dell’umanità un </w:t>
      </w:r>
      <w:r w:rsidR="00F95AD9">
        <w:rPr>
          <w:i/>
          <w:iCs/>
        </w:rPr>
        <w:t>tempo</w:t>
      </w:r>
      <w:r>
        <w:rPr>
          <w:i/>
          <w:iCs/>
        </w:rPr>
        <w:t xml:space="preserve"> senza conflitti</w:t>
      </w:r>
      <w:r w:rsidR="00C731C9">
        <w:rPr>
          <w:i/>
          <w:iCs/>
        </w:rPr>
        <w:t xml:space="preserve">: come affrontiamo quelli che viviamo </w:t>
      </w:r>
      <w:r w:rsidR="00C55FAD">
        <w:rPr>
          <w:i/>
          <w:iCs/>
        </w:rPr>
        <w:t xml:space="preserve">oggi, </w:t>
      </w:r>
      <w:r w:rsidR="00C731C9">
        <w:rPr>
          <w:i/>
          <w:iCs/>
        </w:rPr>
        <w:t xml:space="preserve">a livello </w:t>
      </w:r>
      <w:r w:rsidR="00F95AD9">
        <w:rPr>
          <w:i/>
          <w:iCs/>
        </w:rPr>
        <w:t>person</w:t>
      </w:r>
      <w:r w:rsidR="00C731C9">
        <w:rPr>
          <w:i/>
          <w:iCs/>
        </w:rPr>
        <w:t>ale, comunitario</w:t>
      </w:r>
      <w:r w:rsidR="00807AB4">
        <w:rPr>
          <w:i/>
          <w:iCs/>
        </w:rPr>
        <w:t xml:space="preserve"> e </w:t>
      </w:r>
      <w:r w:rsidR="00C55FAD">
        <w:rPr>
          <w:i/>
          <w:iCs/>
        </w:rPr>
        <w:t>universale</w:t>
      </w:r>
      <w:r w:rsidR="00807AB4">
        <w:rPr>
          <w:i/>
          <w:iCs/>
        </w:rPr>
        <w:t>? Siamo anche noi</w:t>
      </w:r>
      <w:r w:rsidR="00ED484B">
        <w:rPr>
          <w:i/>
          <w:iCs/>
        </w:rPr>
        <w:t xml:space="preserve"> </w:t>
      </w:r>
      <w:r w:rsidR="00807AB4">
        <w:rPr>
          <w:i/>
          <w:iCs/>
        </w:rPr>
        <w:t xml:space="preserve">tentati di </w:t>
      </w:r>
      <w:r w:rsidR="00F95AD9">
        <w:rPr>
          <w:i/>
          <w:iCs/>
        </w:rPr>
        <w:t>scaricare su</w:t>
      </w:r>
      <w:r w:rsidR="00807AB4">
        <w:rPr>
          <w:i/>
          <w:iCs/>
        </w:rPr>
        <w:t xml:space="preserve"> Dio i nostri problemi</w:t>
      </w:r>
      <w:r w:rsidR="00ED484B">
        <w:rPr>
          <w:i/>
          <w:iCs/>
        </w:rPr>
        <w:t>?</w:t>
      </w:r>
      <w:r w:rsidR="00F95AD9">
        <w:rPr>
          <w:i/>
          <w:iCs/>
        </w:rPr>
        <w:t xml:space="preserve"> Scegliamo le soluzioni dettate dall’individualismo? Perché?</w:t>
      </w:r>
    </w:p>
    <w:p w14:paraId="034066FA" w14:textId="14E70EAE" w:rsidR="00094591" w:rsidRDefault="003678D9" w:rsidP="005740DB">
      <w:pPr>
        <w:jc w:val="center"/>
        <w:rPr>
          <w:b/>
          <w:bCs/>
        </w:rPr>
      </w:pPr>
      <w:r w:rsidRPr="43E7E9CB">
        <w:rPr>
          <w:b/>
          <w:bCs/>
        </w:rPr>
        <w:lastRenderedPageBreak/>
        <w:t>__________</w:t>
      </w:r>
    </w:p>
    <w:p w14:paraId="1264C95E" w14:textId="1083E0A9" w:rsidR="56E7F49A" w:rsidRDefault="56E7F49A" w:rsidP="48440460">
      <w:pPr>
        <w:rPr>
          <w:rFonts w:ascii="Calibri" w:eastAsia="Calibri" w:hAnsi="Calibri" w:cs="Calibri"/>
          <w:b/>
          <w:bCs/>
        </w:rPr>
      </w:pPr>
      <w:r w:rsidRPr="48440460">
        <w:rPr>
          <w:rFonts w:ascii="Calibri" w:eastAsia="Calibri" w:hAnsi="Calibri" w:cs="Calibri"/>
          <w:b/>
          <w:bCs/>
        </w:rPr>
        <w:t>O Dio, fonte della carità, che in Cristo tuo Figlio ci chiami a condividere la gioia del Regno, donaci di lavorare con impegno in questo mondo, affinché, liberi da ogni cupidigia, ricerchiamo il vero bene della sapienza. Per il nostro Signore Gesù Cristo, tuo Figlio, che è Dio, e vive e regna con te, nell’unità dello Spirito Santo, per tutti i secoli dei secoli.</w:t>
      </w:r>
    </w:p>
    <w:sectPr w:rsidR="56E7F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B1F"/>
    <w:rsid w:val="00005D35"/>
    <w:rsid w:val="00047720"/>
    <w:rsid w:val="00054153"/>
    <w:rsid w:val="000720EC"/>
    <w:rsid w:val="000757C1"/>
    <w:rsid w:val="000876FC"/>
    <w:rsid w:val="00094591"/>
    <w:rsid w:val="000F3C64"/>
    <w:rsid w:val="0010554F"/>
    <w:rsid w:val="00151C23"/>
    <w:rsid w:val="001558B7"/>
    <w:rsid w:val="00174439"/>
    <w:rsid w:val="00174986"/>
    <w:rsid w:val="001A0788"/>
    <w:rsid w:val="001A7CA3"/>
    <w:rsid w:val="001B6485"/>
    <w:rsid w:val="001D072E"/>
    <w:rsid w:val="001D4DD2"/>
    <w:rsid w:val="001D61C3"/>
    <w:rsid w:val="001E59FF"/>
    <w:rsid w:val="00202B1F"/>
    <w:rsid w:val="002233F8"/>
    <w:rsid w:val="00233FFB"/>
    <w:rsid w:val="00235904"/>
    <w:rsid w:val="00237388"/>
    <w:rsid w:val="00241234"/>
    <w:rsid w:val="002670D4"/>
    <w:rsid w:val="0027514E"/>
    <w:rsid w:val="002820A9"/>
    <w:rsid w:val="00294ABD"/>
    <w:rsid w:val="002A2674"/>
    <w:rsid w:val="002B6DF6"/>
    <w:rsid w:val="002E124A"/>
    <w:rsid w:val="002E30DD"/>
    <w:rsid w:val="002F15E1"/>
    <w:rsid w:val="00306386"/>
    <w:rsid w:val="00325317"/>
    <w:rsid w:val="00344670"/>
    <w:rsid w:val="00357F64"/>
    <w:rsid w:val="00357FB9"/>
    <w:rsid w:val="0036087E"/>
    <w:rsid w:val="003678D9"/>
    <w:rsid w:val="00380CAE"/>
    <w:rsid w:val="00393C63"/>
    <w:rsid w:val="003D1E2E"/>
    <w:rsid w:val="003D4FB9"/>
    <w:rsid w:val="003F4552"/>
    <w:rsid w:val="003F54C6"/>
    <w:rsid w:val="003F61BC"/>
    <w:rsid w:val="004007E4"/>
    <w:rsid w:val="00430EDB"/>
    <w:rsid w:val="0043110E"/>
    <w:rsid w:val="004579E3"/>
    <w:rsid w:val="004727FE"/>
    <w:rsid w:val="00483C23"/>
    <w:rsid w:val="00496AEA"/>
    <w:rsid w:val="004E1138"/>
    <w:rsid w:val="004E4337"/>
    <w:rsid w:val="004F4D63"/>
    <w:rsid w:val="005073F2"/>
    <w:rsid w:val="00514CDC"/>
    <w:rsid w:val="00516242"/>
    <w:rsid w:val="00516979"/>
    <w:rsid w:val="00517372"/>
    <w:rsid w:val="00526C04"/>
    <w:rsid w:val="005276CE"/>
    <w:rsid w:val="00541FEE"/>
    <w:rsid w:val="00557C63"/>
    <w:rsid w:val="00563EAD"/>
    <w:rsid w:val="005740DB"/>
    <w:rsid w:val="00587630"/>
    <w:rsid w:val="005B4C85"/>
    <w:rsid w:val="005D4DBD"/>
    <w:rsid w:val="005E3A73"/>
    <w:rsid w:val="005F32AD"/>
    <w:rsid w:val="005F4C87"/>
    <w:rsid w:val="005F6DED"/>
    <w:rsid w:val="005F7017"/>
    <w:rsid w:val="00603189"/>
    <w:rsid w:val="0060562A"/>
    <w:rsid w:val="006173C5"/>
    <w:rsid w:val="00625201"/>
    <w:rsid w:val="006313A2"/>
    <w:rsid w:val="00634C20"/>
    <w:rsid w:val="00634FB1"/>
    <w:rsid w:val="006362CF"/>
    <w:rsid w:val="00640E14"/>
    <w:rsid w:val="00655AFC"/>
    <w:rsid w:val="006A340E"/>
    <w:rsid w:val="006A427F"/>
    <w:rsid w:val="006E5CDC"/>
    <w:rsid w:val="00710431"/>
    <w:rsid w:val="0072374C"/>
    <w:rsid w:val="007279C2"/>
    <w:rsid w:val="00760583"/>
    <w:rsid w:val="007836CB"/>
    <w:rsid w:val="0078425D"/>
    <w:rsid w:val="0078780F"/>
    <w:rsid w:val="007A097E"/>
    <w:rsid w:val="008078A0"/>
    <w:rsid w:val="00807AB4"/>
    <w:rsid w:val="00854C6D"/>
    <w:rsid w:val="00865E74"/>
    <w:rsid w:val="00890A20"/>
    <w:rsid w:val="008A5ADA"/>
    <w:rsid w:val="008E379C"/>
    <w:rsid w:val="008E6543"/>
    <w:rsid w:val="008F73D5"/>
    <w:rsid w:val="0093135B"/>
    <w:rsid w:val="00952B41"/>
    <w:rsid w:val="00995236"/>
    <w:rsid w:val="009A4BFD"/>
    <w:rsid w:val="009C6668"/>
    <w:rsid w:val="009C770A"/>
    <w:rsid w:val="009D210C"/>
    <w:rsid w:val="009D6B35"/>
    <w:rsid w:val="009F2512"/>
    <w:rsid w:val="00A005F9"/>
    <w:rsid w:val="00A2273C"/>
    <w:rsid w:val="00A23642"/>
    <w:rsid w:val="00A366C4"/>
    <w:rsid w:val="00A445AC"/>
    <w:rsid w:val="00A508D6"/>
    <w:rsid w:val="00A77139"/>
    <w:rsid w:val="00A8431F"/>
    <w:rsid w:val="00A862C5"/>
    <w:rsid w:val="00AA36A7"/>
    <w:rsid w:val="00AC6FC0"/>
    <w:rsid w:val="00AE4DD3"/>
    <w:rsid w:val="00B33CB1"/>
    <w:rsid w:val="00B406BE"/>
    <w:rsid w:val="00B52CE8"/>
    <w:rsid w:val="00B57630"/>
    <w:rsid w:val="00B73E93"/>
    <w:rsid w:val="00B93893"/>
    <w:rsid w:val="00BA0DB3"/>
    <w:rsid w:val="00BA7AB6"/>
    <w:rsid w:val="00BF043C"/>
    <w:rsid w:val="00C0624E"/>
    <w:rsid w:val="00C204C0"/>
    <w:rsid w:val="00C20C80"/>
    <w:rsid w:val="00C55FAD"/>
    <w:rsid w:val="00C731C9"/>
    <w:rsid w:val="00C81965"/>
    <w:rsid w:val="00C85E72"/>
    <w:rsid w:val="00C86A0E"/>
    <w:rsid w:val="00CA5F1B"/>
    <w:rsid w:val="00CC3E84"/>
    <w:rsid w:val="00CC4F4E"/>
    <w:rsid w:val="00CD1536"/>
    <w:rsid w:val="00CE7E17"/>
    <w:rsid w:val="00D0624F"/>
    <w:rsid w:val="00D171FA"/>
    <w:rsid w:val="00D334A7"/>
    <w:rsid w:val="00D41B63"/>
    <w:rsid w:val="00D50CD8"/>
    <w:rsid w:val="00D551A4"/>
    <w:rsid w:val="00D66F20"/>
    <w:rsid w:val="00D755C3"/>
    <w:rsid w:val="00D82B76"/>
    <w:rsid w:val="00D83B3E"/>
    <w:rsid w:val="00D95B15"/>
    <w:rsid w:val="00DA0433"/>
    <w:rsid w:val="00DD6C5E"/>
    <w:rsid w:val="00DE51C8"/>
    <w:rsid w:val="00E26952"/>
    <w:rsid w:val="00E401FF"/>
    <w:rsid w:val="00E6368B"/>
    <w:rsid w:val="00E71CEF"/>
    <w:rsid w:val="00E9258D"/>
    <w:rsid w:val="00EB6EDE"/>
    <w:rsid w:val="00EC4DA2"/>
    <w:rsid w:val="00ED484B"/>
    <w:rsid w:val="00EE670A"/>
    <w:rsid w:val="00F41FFD"/>
    <w:rsid w:val="00F571DD"/>
    <w:rsid w:val="00F707F3"/>
    <w:rsid w:val="00F80CC0"/>
    <w:rsid w:val="00F915D9"/>
    <w:rsid w:val="00F94ADD"/>
    <w:rsid w:val="00F95AD9"/>
    <w:rsid w:val="00FA6EBE"/>
    <w:rsid w:val="00FC0EF1"/>
    <w:rsid w:val="00FC4624"/>
    <w:rsid w:val="00FC4A0A"/>
    <w:rsid w:val="00FD756C"/>
    <w:rsid w:val="010C9023"/>
    <w:rsid w:val="0125C485"/>
    <w:rsid w:val="016404A8"/>
    <w:rsid w:val="01CCB140"/>
    <w:rsid w:val="02CDFA10"/>
    <w:rsid w:val="036C9105"/>
    <w:rsid w:val="03A70FB7"/>
    <w:rsid w:val="03B5CC38"/>
    <w:rsid w:val="03D0990B"/>
    <w:rsid w:val="03D2790A"/>
    <w:rsid w:val="03DFAF50"/>
    <w:rsid w:val="05845FDE"/>
    <w:rsid w:val="0589313E"/>
    <w:rsid w:val="058F6B6E"/>
    <w:rsid w:val="063A5741"/>
    <w:rsid w:val="063C0545"/>
    <w:rsid w:val="0810F19F"/>
    <w:rsid w:val="085C06BC"/>
    <w:rsid w:val="08BB8E27"/>
    <w:rsid w:val="08BF1B6B"/>
    <w:rsid w:val="08D2ECC0"/>
    <w:rsid w:val="08E1463B"/>
    <w:rsid w:val="08F5A05C"/>
    <w:rsid w:val="097D99F0"/>
    <w:rsid w:val="09B26757"/>
    <w:rsid w:val="0A4645B4"/>
    <w:rsid w:val="0A502F4C"/>
    <w:rsid w:val="0A929CE2"/>
    <w:rsid w:val="0B79B249"/>
    <w:rsid w:val="0B952A23"/>
    <w:rsid w:val="0BC67DFE"/>
    <w:rsid w:val="0BEED3F2"/>
    <w:rsid w:val="0BFD64B2"/>
    <w:rsid w:val="0C1F1CEB"/>
    <w:rsid w:val="0CE5D87E"/>
    <w:rsid w:val="0D6B43FB"/>
    <w:rsid w:val="0D7F5AB6"/>
    <w:rsid w:val="0D9ECD26"/>
    <w:rsid w:val="0DB72810"/>
    <w:rsid w:val="0E082856"/>
    <w:rsid w:val="0E77560A"/>
    <w:rsid w:val="0EE9EA54"/>
    <w:rsid w:val="0F2C7CFC"/>
    <w:rsid w:val="0FD681AA"/>
    <w:rsid w:val="0FF3E089"/>
    <w:rsid w:val="10255874"/>
    <w:rsid w:val="10360263"/>
    <w:rsid w:val="1039A563"/>
    <w:rsid w:val="1054DFE8"/>
    <w:rsid w:val="1085BAB5"/>
    <w:rsid w:val="113F18C9"/>
    <w:rsid w:val="116AA1F7"/>
    <w:rsid w:val="124A1DDB"/>
    <w:rsid w:val="126E599C"/>
    <w:rsid w:val="12CCFE84"/>
    <w:rsid w:val="133EAF67"/>
    <w:rsid w:val="13627978"/>
    <w:rsid w:val="13B9E5F7"/>
    <w:rsid w:val="13D77F41"/>
    <w:rsid w:val="143AEA30"/>
    <w:rsid w:val="14DACAD8"/>
    <w:rsid w:val="158A7ABC"/>
    <w:rsid w:val="15C27434"/>
    <w:rsid w:val="15CA60DB"/>
    <w:rsid w:val="15EDA70A"/>
    <w:rsid w:val="16B8F9CA"/>
    <w:rsid w:val="16FB7BA5"/>
    <w:rsid w:val="182EE6E4"/>
    <w:rsid w:val="1854CA2B"/>
    <w:rsid w:val="18AB3334"/>
    <w:rsid w:val="18D40480"/>
    <w:rsid w:val="1927773B"/>
    <w:rsid w:val="1975005D"/>
    <w:rsid w:val="1A7619B8"/>
    <w:rsid w:val="1A92D7D7"/>
    <w:rsid w:val="1C1B9A53"/>
    <w:rsid w:val="1C61DC7B"/>
    <w:rsid w:val="1DA33037"/>
    <w:rsid w:val="1DF3EED6"/>
    <w:rsid w:val="1E237D7E"/>
    <w:rsid w:val="1E28F722"/>
    <w:rsid w:val="1EB34121"/>
    <w:rsid w:val="1EB42C9F"/>
    <w:rsid w:val="1ECF32ED"/>
    <w:rsid w:val="1FA0020C"/>
    <w:rsid w:val="20949ADC"/>
    <w:rsid w:val="209D94D9"/>
    <w:rsid w:val="20E7B8FB"/>
    <w:rsid w:val="20F47F38"/>
    <w:rsid w:val="220276DE"/>
    <w:rsid w:val="23D86C6B"/>
    <w:rsid w:val="241E243B"/>
    <w:rsid w:val="242091C0"/>
    <w:rsid w:val="2428B545"/>
    <w:rsid w:val="2489EB35"/>
    <w:rsid w:val="24B79C00"/>
    <w:rsid w:val="2581105B"/>
    <w:rsid w:val="2634AB93"/>
    <w:rsid w:val="2649EA38"/>
    <w:rsid w:val="2682B8AE"/>
    <w:rsid w:val="26FB3140"/>
    <w:rsid w:val="27324A25"/>
    <w:rsid w:val="2757BFC3"/>
    <w:rsid w:val="27ECA4B5"/>
    <w:rsid w:val="290D33AE"/>
    <w:rsid w:val="295D7BD1"/>
    <w:rsid w:val="2993DC51"/>
    <w:rsid w:val="299A3629"/>
    <w:rsid w:val="2A275FE5"/>
    <w:rsid w:val="2A71D856"/>
    <w:rsid w:val="2AFB30A0"/>
    <w:rsid w:val="2B4F527F"/>
    <w:rsid w:val="2B65A505"/>
    <w:rsid w:val="2BE66FA4"/>
    <w:rsid w:val="2C18AE44"/>
    <w:rsid w:val="2C521EDD"/>
    <w:rsid w:val="2CA25A68"/>
    <w:rsid w:val="2CEA7AA0"/>
    <w:rsid w:val="2D47DA8A"/>
    <w:rsid w:val="2D6CE423"/>
    <w:rsid w:val="2D98A756"/>
    <w:rsid w:val="2DAA7154"/>
    <w:rsid w:val="2DF5A964"/>
    <w:rsid w:val="2E120026"/>
    <w:rsid w:val="2E366A26"/>
    <w:rsid w:val="2F595818"/>
    <w:rsid w:val="2FD07019"/>
    <w:rsid w:val="2FE33C91"/>
    <w:rsid w:val="30221B62"/>
    <w:rsid w:val="30A8B4B0"/>
    <w:rsid w:val="3123E6E6"/>
    <w:rsid w:val="3131B6C1"/>
    <w:rsid w:val="3187853E"/>
    <w:rsid w:val="31FD4AD6"/>
    <w:rsid w:val="32DE030E"/>
    <w:rsid w:val="32EC6AD1"/>
    <w:rsid w:val="3376B3C8"/>
    <w:rsid w:val="33874DF8"/>
    <w:rsid w:val="345DE566"/>
    <w:rsid w:val="34F08EB4"/>
    <w:rsid w:val="34F92D9D"/>
    <w:rsid w:val="354259AB"/>
    <w:rsid w:val="3542F334"/>
    <w:rsid w:val="35908DD3"/>
    <w:rsid w:val="35AA219C"/>
    <w:rsid w:val="35D78D1E"/>
    <w:rsid w:val="362C91F6"/>
    <w:rsid w:val="3682EA90"/>
    <w:rsid w:val="36C648DE"/>
    <w:rsid w:val="379FB850"/>
    <w:rsid w:val="37A6B397"/>
    <w:rsid w:val="37F8E88E"/>
    <w:rsid w:val="38703A56"/>
    <w:rsid w:val="392B9B2B"/>
    <w:rsid w:val="397C9FFA"/>
    <w:rsid w:val="3984E810"/>
    <w:rsid w:val="39A94959"/>
    <w:rsid w:val="39D3E808"/>
    <w:rsid w:val="3A275FDD"/>
    <w:rsid w:val="3B100416"/>
    <w:rsid w:val="3BC3303E"/>
    <w:rsid w:val="3BCCDE2B"/>
    <w:rsid w:val="3BCD33EA"/>
    <w:rsid w:val="3C959BB9"/>
    <w:rsid w:val="3D0B88CA"/>
    <w:rsid w:val="3D5A92A8"/>
    <w:rsid w:val="3E1576E8"/>
    <w:rsid w:val="3E7CAFDF"/>
    <w:rsid w:val="3E8261E9"/>
    <w:rsid w:val="3E8ED050"/>
    <w:rsid w:val="3ECB6D4D"/>
    <w:rsid w:val="3ED86401"/>
    <w:rsid w:val="3F5865DC"/>
    <w:rsid w:val="3F95732A"/>
    <w:rsid w:val="404B0265"/>
    <w:rsid w:val="4097FBE8"/>
    <w:rsid w:val="41271E3A"/>
    <w:rsid w:val="4127E6DF"/>
    <w:rsid w:val="41446B52"/>
    <w:rsid w:val="41A12624"/>
    <w:rsid w:val="41EF5723"/>
    <w:rsid w:val="41FF8AF3"/>
    <w:rsid w:val="4211814C"/>
    <w:rsid w:val="42C7D280"/>
    <w:rsid w:val="42D0EBAF"/>
    <w:rsid w:val="43859A23"/>
    <w:rsid w:val="43E74EA8"/>
    <w:rsid w:val="43E7E9CB"/>
    <w:rsid w:val="456E320D"/>
    <w:rsid w:val="458E8B01"/>
    <w:rsid w:val="46A751CB"/>
    <w:rsid w:val="46D5FD78"/>
    <w:rsid w:val="471E1340"/>
    <w:rsid w:val="48440460"/>
    <w:rsid w:val="4886893E"/>
    <w:rsid w:val="48C44824"/>
    <w:rsid w:val="493FBBCD"/>
    <w:rsid w:val="49457B47"/>
    <w:rsid w:val="4964D03A"/>
    <w:rsid w:val="499B89A0"/>
    <w:rsid w:val="4AC31BEC"/>
    <w:rsid w:val="4B7C3017"/>
    <w:rsid w:val="4BEDB7B0"/>
    <w:rsid w:val="4BF18463"/>
    <w:rsid w:val="4BFF7AF1"/>
    <w:rsid w:val="4C3BFB0A"/>
    <w:rsid w:val="4C8C6B4F"/>
    <w:rsid w:val="4DC6EAE1"/>
    <w:rsid w:val="4DFF7364"/>
    <w:rsid w:val="4E7CC4F4"/>
    <w:rsid w:val="4E95B433"/>
    <w:rsid w:val="4F236BE6"/>
    <w:rsid w:val="4F254358"/>
    <w:rsid w:val="4F6CED24"/>
    <w:rsid w:val="4F8D2D2B"/>
    <w:rsid w:val="5036523E"/>
    <w:rsid w:val="50479F1B"/>
    <w:rsid w:val="509F588F"/>
    <w:rsid w:val="50ABD372"/>
    <w:rsid w:val="50B7518E"/>
    <w:rsid w:val="51B8835C"/>
    <w:rsid w:val="520E81D0"/>
    <w:rsid w:val="520EC951"/>
    <w:rsid w:val="52A4CFAF"/>
    <w:rsid w:val="52E1572B"/>
    <w:rsid w:val="5363DFAF"/>
    <w:rsid w:val="548F80E0"/>
    <w:rsid w:val="54F13A93"/>
    <w:rsid w:val="55DBEFF8"/>
    <w:rsid w:val="56507D14"/>
    <w:rsid w:val="567BE6C7"/>
    <w:rsid w:val="568DD68B"/>
    <w:rsid w:val="56B976A2"/>
    <w:rsid w:val="56CE0FDC"/>
    <w:rsid w:val="56E7F49A"/>
    <w:rsid w:val="5754A4CA"/>
    <w:rsid w:val="57635FD1"/>
    <w:rsid w:val="57904EFE"/>
    <w:rsid w:val="58196095"/>
    <w:rsid w:val="583A8D76"/>
    <w:rsid w:val="588C80C9"/>
    <w:rsid w:val="58C0CDBD"/>
    <w:rsid w:val="5991DA95"/>
    <w:rsid w:val="5A8C1964"/>
    <w:rsid w:val="5AC21DA2"/>
    <w:rsid w:val="5B524DB1"/>
    <w:rsid w:val="5B68E03D"/>
    <w:rsid w:val="5B7CC696"/>
    <w:rsid w:val="5C159EF9"/>
    <w:rsid w:val="5CCE3AA0"/>
    <w:rsid w:val="5CE4D765"/>
    <w:rsid w:val="5E9D00BC"/>
    <w:rsid w:val="5FD5409F"/>
    <w:rsid w:val="601CAAC5"/>
    <w:rsid w:val="60443C39"/>
    <w:rsid w:val="606CE466"/>
    <w:rsid w:val="61CB254D"/>
    <w:rsid w:val="61EFB5AA"/>
    <w:rsid w:val="61F167FD"/>
    <w:rsid w:val="62672627"/>
    <w:rsid w:val="627FD38F"/>
    <w:rsid w:val="6317CB35"/>
    <w:rsid w:val="6331CA7D"/>
    <w:rsid w:val="63520FFF"/>
    <w:rsid w:val="63926B9E"/>
    <w:rsid w:val="639DC05B"/>
    <w:rsid w:val="647CA8CA"/>
    <w:rsid w:val="64D81BBA"/>
    <w:rsid w:val="64E49EB6"/>
    <w:rsid w:val="64F7B92B"/>
    <w:rsid w:val="650167E9"/>
    <w:rsid w:val="6505B553"/>
    <w:rsid w:val="65444419"/>
    <w:rsid w:val="65DF131D"/>
    <w:rsid w:val="65E85785"/>
    <w:rsid w:val="65F8317E"/>
    <w:rsid w:val="6678E234"/>
    <w:rsid w:val="66806F17"/>
    <w:rsid w:val="6686CEB9"/>
    <w:rsid w:val="668BE198"/>
    <w:rsid w:val="668E23DE"/>
    <w:rsid w:val="67113FCC"/>
    <w:rsid w:val="6769CB86"/>
    <w:rsid w:val="68D19B2B"/>
    <w:rsid w:val="692835E6"/>
    <w:rsid w:val="697E3EE5"/>
    <w:rsid w:val="699B0D62"/>
    <w:rsid w:val="69AF20B2"/>
    <w:rsid w:val="69D0FC0A"/>
    <w:rsid w:val="6A7C04AB"/>
    <w:rsid w:val="6A9DBA24"/>
    <w:rsid w:val="6ACC24E1"/>
    <w:rsid w:val="6ACDF2E4"/>
    <w:rsid w:val="6B08A902"/>
    <w:rsid w:val="6B4794E4"/>
    <w:rsid w:val="6B485E71"/>
    <w:rsid w:val="6B4C5357"/>
    <w:rsid w:val="6C94ABE3"/>
    <w:rsid w:val="6E23CE8E"/>
    <w:rsid w:val="6E72589F"/>
    <w:rsid w:val="6E7919DD"/>
    <w:rsid w:val="6FB172C3"/>
    <w:rsid w:val="6FB2A865"/>
    <w:rsid w:val="707BF231"/>
    <w:rsid w:val="70B33E2A"/>
    <w:rsid w:val="7108EA0A"/>
    <w:rsid w:val="7124302E"/>
    <w:rsid w:val="712E2EC5"/>
    <w:rsid w:val="71B6C606"/>
    <w:rsid w:val="72DA6917"/>
    <w:rsid w:val="730EBD3C"/>
    <w:rsid w:val="7311C820"/>
    <w:rsid w:val="745B9F6A"/>
    <w:rsid w:val="74D89268"/>
    <w:rsid w:val="750EC9CD"/>
    <w:rsid w:val="7567B4F3"/>
    <w:rsid w:val="75C4C962"/>
    <w:rsid w:val="75CD95BF"/>
    <w:rsid w:val="7688BAA2"/>
    <w:rsid w:val="772F511C"/>
    <w:rsid w:val="77C094C6"/>
    <w:rsid w:val="77F3F818"/>
    <w:rsid w:val="7805313D"/>
    <w:rsid w:val="785147AD"/>
    <w:rsid w:val="786D2492"/>
    <w:rsid w:val="78839E26"/>
    <w:rsid w:val="788F756E"/>
    <w:rsid w:val="78CDCDD7"/>
    <w:rsid w:val="78D435E8"/>
    <w:rsid w:val="78EFEC3E"/>
    <w:rsid w:val="7927DFFB"/>
    <w:rsid w:val="7A12DF78"/>
    <w:rsid w:val="7AB9C1E9"/>
    <w:rsid w:val="7B2DA8AB"/>
    <w:rsid w:val="7C5A75E3"/>
    <w:rsid w:val="7C94E668"/>
    <w:rsid w:val="7C9A871D"/>
    <w:rsid w:val="7CA657D5"/>
    <w:rsid w:val="7CD37E35"/>
    <w:rsid w:val="7CFE0DC2"/>
    <w:rsid w:val="7D1E06BD"/>
    <w:rsid w:val="7D67CB27"/>
    <w:rsid w:val="7DCA4555"/>
    <w:rsid w:val="7DDD984D"/>
    <w:rsid w:val="7F3BC7D1"/>
    <w:rsid w:val="7FDA5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docId w15:val="{76CFF1F8-6070-4705-8FFF-A02343AE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Cipolleschi</dc:creator>
  <cp:lastModifiedBy>Walter Cipolleschi</cp:lastModifiedBy>
  <cp:revision>3</cp:revision>
  <dcterms:created xsi:type="dcterms:W3CDTF">2022-05-30T14:45:00Z</dcterms:created>
  <dcterms:modified xsi:type="dcterms:W3CDTF">2022-05-30T16:24:00Z</dcterms:modified>
</cp:coreProperties>
</file>