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1EDF197F" w:rsidR="00241234" w:rsidRPr="00E6368B" w:rsidRDefault="2757BFC3" w:rsidP="2C521EDD">
      <w:pPr>
        <w:rPr>
          <w:i/>
          <w:iCs/>
        </w:rPr>
      </w:pPr>
      <w:r w:rsidRPr="2C521EDD">
        <w:rPr>
          <w:b/>
          <w:bCs/>
          <w:sz w:val="28"/>
          <w:szCs w:val="28"/>
        </w:rPr>
        <w:t>X</w:t>
      </w:r>
      <w:r w:rsidR="7927DFFB" w:rsidRPr="2C521EDD">
        <w:rPr>
          <w:b/>
          <w:bCs/>
          <w:sz w:val="28"/>
          <w:szCs w:val="28"/>
        </w:rPr>
        <w:t>V</w:t>
      </w:r>
      <w:r w:rsidR="5CCE3AA0" w:rsidRPr="2C521EDD">
        <w:rPr>
          <w:b/>
          <w:bCs/>
          <w:sz w:val="28"/>
          <w:szCs w:val="28"/>
        </w:rPr>
        <w:t>I</w:t>
      </w:r>
      <w:r w:rsidR="2993DC51" w:rsidRPr="2C521EDD">
        <w:rPr>
          <w:b/>
          <w:bCs/>
          <w:sz w:val="28"/>
          <w:szCs w:val="28"/>
        </w:rPr>
        <w:t xml:space="preserve"> </w:t>
      </w:r>
      <w:r w:rsidR="4211814C" w:rsidRPr="2C521EDD">
        <w:rPr>
          <w:b/>
          <w:bCs/>
          <w:sz w:val="28"/>
          <w:szCs w:val="28"/>
        </w:rPr>
        <w:t>Domenica d</w:t>
      </w:r>
      <w:r w:rsidR="1ECF32ED" w:rsidRPr="2C521EDD">
        <w:rPr>
          <w:b/>
          <w:bCs/>
          <w:sz w:val="28"/>
          <w:szCs w:val="28"/>
        </w:rPr>
        <w:t xml:space="preserve">el tempo </w:t>
      </w:r>
      <w:r w:rsidR="7DCA4555" w:rsidRPr="2C521EDD">
        <w:rPr>
          <w:b/>
          <w:bCs/>
          <w:sz w:val="28"/>
          <w:szCs w:val="28"/>
        </w:rPr>
        <w:t>ordinario</w:t>
      </w:r>
      <w:r w:rsidR="4211814C" w:rsidRPr="2C521EDD">
        <w:rPr>
          <w:b/>
          <w:bCs/>
          <w:sz w:val="28"/>
          <w:szCs w:val="28"/>
        </w:rPr>
        <w:t xml:space="preserve"> (Anno C)</w:t>
      </w:r>
      <w:r w:rsidR="56507D14" w:rsidRPr="2C521EDD">
        <w:rPr>
          <w:b/>
          <w:bCs/>
          <w:sz w:val="28"/>
          <w:szCs w:val="28"/>
        </w:rPr>
        <w:t xml:space="preserve"> -</w:t>
      </w:r>
      <w:r w:rsidR="5754A4CA" w:rsidRPr="2C521EDD">
        <w:rPr>
          <w:b/>
          <w:bCs/>
          <w:sz w:val="28"/>
          <w:szCs w:val="28"/>
        </w:rPr>
        <w:t xml:space="preserve"> </w:t>
      </w:r>
      <w:r w:rsidR="003F54C6" w:rsidRPr="2C521EDD">
        <w:rPr>
          <w:b/>
          <w:bCs/>
          <w:sz w:val="28"/>
          <w:szCs w:val="28"/>
        </w:rPr>
        <w:t>1</w:t>
      </w:r>
      <w:r w:rsidR="786D2492" w:rsidRPr="2C521EDD">
        <w:rPr>
          <w:b/>
          <w:bCs/>
          <w:sz w:val="28"/>
          <w:szCs w:val="28"/>
        </w:rPr>
        <w:t>7</w:t>
      </w:r>
      <w:r w:rsidR="499B89A0" w:rsidRPr="2C521EDD">
        <w:rPr>
          <w:b/>
          <w:bCs/>
          <w:sz w:val="28"/>
          <w:szCs w:val="28"/>
        </w:rPr>
        <w:t xml:space="preserve"> </w:t>
      </w:r>
      <w:proofErr w:type="gramStart"/>
      <w:r w:rsidR="499B89A0" w:rsidRPr="2C521EDD">
        <w:rPr>
          <w:b/>
          <w:bCs/>
          <w:sz w:val="28"/>
          <w:szCs w:val="28"/>
        </w:rPr>
        <w:t>Luglio</w:t>
      </w:r>
      <w:proofErr w:type="gramEnd"/>
      <w:r w:rsidR="4F236BE6" w:rsidRPr="2C521EDD">
        <w:rPr>
          <w:b/>
          <w:bCs/>
          <w:sz w:val="28"/>
          <w:szCs w:val="28"/>
        </w:rPr>
        <w:t xml:space="preserve"> 2022</w:t>
      </w:r>
      <w:r w:rsidR="2AFB30A0" w:rsidRPr="2C521EDD">
        <w:rPr>
          <w:b/>
          <w:bCs/>
          <w:sz w:val="28"/>
          <w:szCs w:val="28"/>
        </w:rPr>
        <w:t xml:space="preserve"> </w:t>
      </w:r>
    </w:p>
    <w:p w14:paraId="25DC274B" w14:textId="309A374E" w:rsidR="00241234" w:rsidRPr="00E6368B" w:rsidRDefault="4211814C" w:rsidP="2C521EDD">
      <w:pPr>
        <w:rPr>
          <w:i/>
          <w:iCs/>
        </w:rPr>
      </w:pPr>
      <w:r w:rsidRPr="2C521EDD">
        <w:rPr>
          <w:i/>
          <w:iCs/>
        </w:rPr>
        <w:t>Vangelo (</w:t>
      </w:r>
      <w:r w:rsidR="3E7CAFDF" w:rsidRPr="2C521EDD">
        <w:rPr>
          <w:i/>
          <w:iCs/>
        </w:rPr>
        <w:t>Lc</w:t>
      </w:r>
      <w:r w:rsidR="601CAAC5" w:rsidRPr="2C521EDD">
        <w:rPr>
          <w:i/>
          <w:iCs/>
        </w:rPr>
        <w:t xml:space="preserve"> </w:t>
      </w:r>
      <w:r w:rsidR="1054DFE8" w:rsidRPr="2C521EDD">
        <w:rPr>
          <w:i/>
          <w:iCs/>
        </w:rPr>
        <w:t xml:space="preserve">10, </w:t>
      </w:r>
      <w:r w:rsidR="7C9A871D" w:rsidRPr="2C521EDD">
        <w:rPr>
          <w:i/>
          <w:iCs/>
        </w:rPr>
        <w:t>38-42</w:t>
      </w:r>
      <w:r w:rsidRPr="2C521EDD">
        <w:rPr>
          <w:i/>
          <w:iCs/>
        </w:rPr>
        <w:t>)</w:t>
      </w:r>
    </w:p>
    <w:p w14:paraId="7D465634" w14:textId="63AFDDE8" w:rsidR="65444419" w:rsidRPr="00342DB9" w:rsidRDefault="65444419" w:rsidP="0D7F5AB6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342DB9">
        <w:rPr>
          <w:rFonts w:ascii="Calibri" w:eastAsia="Calibri" w:hAnsi="Calibri" w:cs="Calibri"/>
          <w:b/>
          <w:bCs/>
        </w:rPr>
        <w:t>I</w:t>
      </w:r>
      <w:r w:rsidR="58C0CDBD" w:rsidRPr="00342DB9">
        <w:rPr>
          <w:rFonts w:ascii="Calibri" w:eastAsia="Calibri" w:hAnsi="Calibri" w:cs="Calibri"/>
          <w:b/>
          <w:bCs/>
        </w:rPr>
        <w:t>n quel tempo, mentre erano in cammino, Gesù entrò in un villaggio e una donna, di nome Marta, lo ospitò. Ella aveva una sorella, di nome Maria, la quale, seduta ai piedi del Signore, ascoltava la sua parola. Marta invece era distolta per i molti servizi. Allora si fece avanti e disse: «Signore, non t’importa nulla che mia sorella mi abbia lasciata sola a servire? Dille dunque che mi aiuti». Ma il Signore le rispose: «Marta, Marta, tu ti affanni e ti agiti per molte cose, ma di una cosa sola c’è bisogno. Maria ha scelto la parte migliore, che non le sarà tolta»</w:t>
      </w:r>
      <w:r w:rsidR="493FBBCD" w:rsidRPr="00342DB9">
        <w:rPr>
          <w:rFonts w:ascii="Calibri" w:eastAsia="Calibri" w:hAnsi="Calibri" w:cs="Calibri"/>
          <w:b/>
          <w:bCs/>
        </w:rPr>
        <w:t>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52A67CB5" w14:textId="2379FB17" w:rsidR="007215C6" w:rsidRDefault="0071674A" w:rsidP="00DE79FD">
      <w:pPr>
        <w:spacing w:after="60"/>
      </w:pPr>
      <w:r>
        <w:t>I</w:t>
      </w:r>
      <w:r w:rsidR="00A23121">
        <w:t xml:space="preserve">n questo </w:t>
      </w:r>
      <w:r w:rsidR="008B73DF">
        <w:t>episodio</w:t>
      </w:r>
      <w:r w:rsidR="00CE76B0">
        <w:t xml:space="preserve">, </w:t>
      </w:r>
      <w:r w:rsidR="008B73DF">
        <w:t xml:space="preserve">presente solo </w:t>
      </w:r>
      <w:r w:rsidR="00477322">
        <w:t xml:space="preserve">nel Vangelo di Luca, </w:t>
      </w:r>
      <w:r w:rsidR="008B73DF">
        <w:t>Gesù parla</w:t>
      </w:r>
      <w:r w:rsidR="00477322">
        <w:t xml:space="preserve"> di due </w:t>
      </w:r>
      <w:r w:rsidR="0063791E">
        <w:t>caratteristiche</w:t>
      </w:r>
      <w:r w:rsidR="00D00B91">
        <w:t xml:space="preserve"> fondamentali </w:t>
      </w:r>
      <w:r w:rsidR="0063791E">
        <w:t>dell’agire</w:t>
      </w:r>
      <w:r w:rsidR="00D00B91">
        <w:t xml:space="preserve"> </w:t>
      </w:r>
      <w:r w:rsidR="00FA7BF1">
        <w:t>cristiano: l’ascolto della Parola e il servizio.</w:t>
      </w:r>
    </w:p>
    <w:p w14:paraId="05477783" w14:textId="0BCA8539" w:rsidR="00DE79FD" w:rsidRDefault="00F97C7B" w:rsidP="00DE79FD">
      <w:pPr>
        <w:spacing w:after="60"/>
      </w:pPr>
      <w:r>
        <w:t>Spesso siamo tentati di metter</w:t>
      </w:r>
      <w:r w:rsidR="003423C0">
        <w:t>le</w:t>
      </w:r>
      <w:r>
        <w:t xml:space="preserve"> sullo stesso piano e, anzi, </w:t>
      </w:r>
      <w:r w:rsidR="003423C0">
        <w:t xml:space="preserve">siamo </w:t>
      </w:r>
      <w:r w:rsidR="00FB3A7D">
        <w:t>portati a</w:t>
      </w:r>
      <w:r w:rsidR="003423C0">
        <w:t xml:space="preserve"> pensare </w:t>
      </w:r>
      <w:r>
        <w:t>che sia più importante “servire” che non “ascoltare”</w:t>
      </w:r>
      <w:r w:rsidR="00A57259">
        <w:t>.</w:t>
      </w:r>
      <w:r w:rsidR="00F31055">
        <w:t xml:space="preserve"> Marta </w:t>
      </w:r>
      <w:r w:rsidR="00A57259">
        <w:t xml:space="preserve">dà voce a questa tentazione </w:t>
      </w:r>
      <w:r w:rsidR="003C2919">
        <w:t xml:space="preserve">rivolgendo una domanda molto accorata </w:t>
      </w:r>
      <w:r w:rsidR="00F31055">
        <w:t xml:space="preserve">a Gesù. </w:t>
      </w:r>
      <w:r w:rsidR="00CF6B51">
        <w:t xml:space="preserve">Le parole </w:t>
      </w:r>
      <w:r w:rsidR="00704CDA">
        <w:t>con cui</w:t>
      </w:r>
      <w:r w:rsidR="00491F3A">
        <w:t xml:space="preserve"> </w:t>
      </w:r>
      <w:r w:rsidR="00704CDA">
        <w:t xml:space="preserve">Gesù dà </w:t>
      </w:r>
      <w:r w:rsidR="00CF6B51">
        <w:t xml:space="preserve">risposta </w:t>
      </w:r>
      <w:r w:rsidR="00704CDA">
        <w:t>a questa domanda</w:t>
      </w:r>
      <w:r w:rsidR="006651A2">
        <w:t>, però,</w:t>
      </w:r>
      <w:r w:rsidR="00704CDA">
        <w:t xml:space="preserve"> sono </w:t>
      </w:r>
      <w:r w:rsidR="00DC5031">
        <w:t>illuminant</w:t>
      </w:r>
      <w:r w:rsidR="00704CDA">
        <w:t>i</w:t>
      </w:r>
      <w:r w:rsidR="006B1306">
        <w:t>.</w:t>
      </w:r>
    </w:p>
    <w:p w14:paraId="13A2293F" w14:textId="5153E27F" w:rsidR="00020307" w:rsidRDefault="00020307" w:rsidP="00DE79FD">
      <w:pPr>
        <w:spacing w:after="60"/>
      </w:pPr>
      <w:r>
        <w:t>Gesù non dice a Marta che sta sbagliando</w:t>
      </w:r>
      <w:r w:rsidR="00905FA7">
        <w:t>, le fa semplicemente notare che si affanna per molte “cose”</w:t>
      </w:r>
      <w:r w:rsidR="002710DB">
        <w:t xml:space="preserve"> </w:t>
      </w:r>
      <w:r w:rsidR="00211347">
        <w:t>le quali</w:t>
      </w:r>
      <w:r w:rsidR="002710DB">
        <w:t xml:space="preserve">, però, non sono le “cose </w:t>
      </w:r>
      <w:r w:rsidR="00593673">
        <w:t xml:space="preserve">veramente </w:t>
      </w:r>
      <w:r w:rsidR="00D8154F">
        <w:t>necessarie</w:t>
      </w:r>
      <w:r w:rsidR="002710DB">
        <w:t>”</w:t>
      </w:r>
      <w:r w:rsidR="00D8154F">
        <w:t xml:space="preserve">; Gesù, infatti, </w:t>
      </w:r>
      <w:r w:rsidR="00593673">
        <w:t>dice ch</w:t>
      </w:r>
      <w:r w:rsidR="00D8154F">
        <w:t xml:space="preserve">e di </w:t>
      </w:r>
      <w:r w:rsidR="005163E9">
        <w:t>“</w:t>
      </w:r>
      <w:r w:rsidR="005163E9" w:rsidRPr="005163E9">
        <w:t>una cosa sola c’è bisogno</w:t>
      </w:r>
      <w:r w:rsidR="005163E9">
        <w:t>”</w:t>
      </w:r>
      <w:r w:rsidR="00132D5D">
        <w:t>:</w:t>
      </w:r>
      <w:r w:rsidR="00467C6C">
        <w:t xml:space="preserve"> la Parola, </w:t>
      </w:r>
      <w:r w:rsidR="005A59DA">
        <w:t xml:space="preserve">la relazione con Lui, Parola del Padre. Questa </w:t>
      </w:r>
      <w:r w:rsidR="003464A0">
        <w:t xml:space="preserve">è </w:t>
      </w:r>
      <w:r w:rsidR="00467C6C">
        <w:t>la “parte migliore”</w:t>
      </w:r>
      <w:r w:rsidR="00CD6E3E">
        <w:t xml:space="preserve">, </w:t>
      </w:r>
      <w:r w:rsidR="005A59DA">
        <w:t>quella da cui dipende il valore e l’efficacia di tutte le altre, perché plasma un cuore di discepolo, che poi agisce in comunione con il Signore.</w:t>
      </w:r>
    </w:p>
    <w:p w14:paraId="2BBA1360" w14:textId="28E0D05B" w:rsidR="00436756" w:rsidRDefault="0072058E" w:rsidP="00DE79FD">
      <w:pPr>
        <w:spacing w:after="60"/>
      </w:pPr>
      <w:r>
        <w:t xml:space="preserve">È importante soffermarsi </w:t>
      </w:r>
      <w:r w:rsidR="00F6754B">
        <w:t>anche sul contesto in cui l’episodio si colloca: “mentre erano in cammino”</w:t>
      </w:r>
      <w:r w:rsidR="004607E3">
        <w:t xml:space="preserve">, Gesù e i discepoli, </w:t>
      </w:r>
      <w:r w:rsidR="00963161">
        <w:t xml:space="preserve">arrivano in un villaggio e vengono accolti </w:t>
      </w:r>
      <w:r w:rsidR="00FA4D60">
        <w:t xml:space="preserve">in una casa. Noi sappiamo che il “cammino” di cui si parla è quello </w:t>
      </w:r>
      <w:r w:rsidR="009008C2">
        <w:t xml:space="preserve">finale di Gesù </w:t>
      </w:r>
      <w:r w:rsidR="00FA4D60">
        <w:t>verso Gerusalemme</w:t>
      </w:r>
      <w:r w:rsidR="009008C2">
        <w:t xml:space="preserve"> (ce lo hanno detto i brani </w:t>
      </w:r>
      <w:r w:rsidR="008713CE">
        <w:t xml:space="preserve">del Vangelo </w:t>
      </w:r>
      <w:r w:rsidR="009008C2">
        <w:t xml:space="preserve">delle </w:t>
      </w:r>
      <w:r w:rsidR="008713CE">
        <w:t xml:space="preserve">scorse </w:t>
      </w:r>
      <w:r w:rsidR="009008C2">
        <w:t>domeniche)</w:t>
      </w:r>
      <w:r w:rsidR="00D81A13">
        <w:t xml:space="preserve">. Il villaggio costituisce un </w:t>
      </w:r>
      <w:r w:rsidR="008D30B7">
        <w:t>ambiente generico, dove vivono tante persone, però, l</w:t>
      </w:r>
      <w:r w:rsidR="00867A5A">
        <w:t>’incontro</w:t>
      </w:r>
      <w:r w:rsidR="005A59DA">
        <w:t xml:space="preserve"> avviene in un luogo anche “affettivo”</w:t>
      </w:r>
      <w:r w:rsidR="00867A5A">
        <w:t>: Marta accoglie Gesù</w:t>
      </w:r>
      <w:r w:rsidR="005E2730">
        <w:t xml:space="preserve"> in casa sua. </w:t>
      </w:r>
      <w:r w:rsidR="005A59DA">
        <w:t>Si delinea un cammino: dalla strada al villaggio alla casa, dalla massa all’incontro personale, dall’ascolto al servizio</w:t>
      </w:r>
      <w:r w:rsidR="006D4028">
        <w:t>.</w:t>
      </w:r>
    </w:p>
    <w:p w14:paraId="683C4E5A" w14:textId="058B54F0" w:rsidR="00517372" w:rsidRDefault="00517372" w:rsidP="00342DB9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3DE6D1BF" w14:textId="2F4A6766" w:rsidR="00342DB9" w:rsidRDefault="008607CB" w:rsidP="43E7E9CB">
      <w:pPr>
        <w:rPr>
          <w:i/>
          <w:iCs/>
        </w:rPr>
      </w:pPr>
      <w:r>
        <w:rPr>
          <w:i/>
          <w:iCs/>
        </w:rPr>
        <w:t xml:space="preserve">Maria </w:t>
      </w:r>
      <w:r w:rsidR="000D3A63">
        <w:rPr>
          <w:i/>
          <w:iCs/>
        </w:rPr>
        <w:t>o</w:t>
      </w:r>
      <w:r w:rsidRPr="008607CB">
        <w:rPr>
          <w:i/>
          <w:iCs/>
        </w:rPr>
        <w:t xml:space="preserve"> </w:t>
      </w:r>
      <w:r>
        <w:rPr>
          <w:i/>
          <w:iCs/>
        </w:rPr>
        <w:t>Marta</w:t>
      </w:r>
      <w:r w:rsidR="00F978AD">
        <w:rPr>
          <w:i/>
          <w:iCs/>
        </w:rPr>
        <w:t xml:space="preserve">, </w:t>
      </w:r>
      <w:r>
        <w:rPr>
          <w:i/>
          <w:iCs/>
        </w:rPr>
        <w:t xml:space="preserve">ascoltare </w:t>
      </w:r>
      <w:r w:rsidR="000D3A63">
        <w:rPr>
          <w:i/>
          <w:iCs/>
        </w:rPr>
        <w:t>o</w:t>
      </w:r>
      <w:r w:rsidRPr="008607CB">
        <w:rPr>
          <w:i/>
          <w:iCs/>
        </w:rPr>
        <w:t xml:space="preserve"> </w:t>
      </w:r>
      <w:r>
        <w:rPr>
          <w:i/>
          <w:iCs/>
        </w:rPr>
        <w:t>agire</w:t>
      </w:r>
      <w:r w:rsidR="000D3A63">
        <w:rPr>
          <w:i/>
          <w:iCs/>
        </w:rPr>
        <w:t xml:space="preserve">? </w:t>
      </w:r>
      <w:r w:rsidR="00EC2E61">
        <w:rPr>
          <w:i/>
          <w:iCs/>
        </w:rPr>
        <w:t xml:space="preserve">Gesù non contrappone </w:t>
      </w:r>
      <w:r w:rsidR="005C6177">
        <w:rPr>
          <w:i/>
          <w:iCs/>
        </w:rPr>
        <w:t xml:space="preserve">le due azioni, le mette in </w:t>
      </w:r>
      <w:r w:rsidR="00C678EE">
        <w:rPr>
          <w:i/>
          <w:iCs/>
        </w:rPr>
        <w:t>“</w:t>
      </w:r>
      <w:r w:rsidR="005C6177">
        <w:rPr>
          <w:i/>
          <w:iCs/>
        </w:rPr>
        <w:t>ordine di priorità</w:t>
      </w:r>
      <w:r w:rsidR="00C678EE">
        <w:rPr>
          <w:i/>
          <w:iCs/>
        </w:rPr>
        <w:t>”</w:t>
      </w:r>
      <w:r w:rsidR="005A59DA">
        <w:rPr>
          <w:i/>
          <w:iCs/>
        </w:rPr>
        <w:t xml:space="preserve">. Quali sono le </w:t>
      </w:r>
      <w:r w:rsidR="00CB093D">
        <w:rPr>
          <w:i/>
          <w:iCs/>
        </w:rPr>
        <w:t>priorità dell</w:t>
      </w:r>
      <w:r w:rsidR="00C678EE">
        <w:rPr>
          <w:i/>
          <w:iCs/>
        </w:rPr>
        <w:t>a</w:t>
      </w:r>
      <w:r w:rsidR="00CB093D">
        <w:rPr>
          <w:i/>
          <w:iCs/>
        </w:rPr>
        <w:t xml:space="preserve"> nostr</w:t>
      </w:r>
      <w:r w:rsidR="00C678EE">
        <w:rPr>
          <w:i/>
          <w:iCs/>
        </w:rPr>
        <w:t>a</w:t>
      </w:r>
      <w:r w:rsidR="00CB093D">
        <w:rPr>
          <w:i/>
          <w:iCs/>
        </w:rPr>
        <w:t xml:space="preserve"> comunità? </w:t>
      </w:r>
      <w:r w:rsidR="005A59DA">
        <w:rPr>
          <w:i/>
          <w:iCs/>
        </w:rPr>
        <w:t>Riusciamo a rinnovare spirito e stile dei tanti servizi che occorrono, grazie alla conversione interiore che la Parola genera in noi?</w:t>
      </w:r>
    </w:p>
    <w:p w14:paraId="610324B3" w14:textId="198FD4E3" w:rsidR="003678D9" w:rsidRDefault="003678D9" w:rsidP="00342DB9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421E20EA" w14:textId="7807EC28" w:rsidR="0E77560A" w:rsidRDefault="0E77560A" w:rsidP="2C521EDD">
      <w:pPr>
        <w:rPr>
          <w:rFonts w:ascii="Calibri" w:eastAsia="Calibri" w:hAnsi="Calibri" w:cs="Calibri"/>
          <w:b/>
          <w:bCs/>
        </w:rPr>
      </w:pPr>
      <w:r w:rsidRPr="2C521EDD">
        <w:rPr>
          <w:rFonts w:ascii="Calibri" w:eastAsia="Calibri" w:hAnsi="Calibri" w:cs="Calibri"/>
          <w:b/>
          <w:bCs/>
        </w:rPr>
        <w:t>O Padre, nella casa di Betania tuo Figlio Gesù ha conosciuto il premuroso servizio di Marta e l’adorante silenzio di Maria: fa’ che nulla anteponiamo all’ascolto della sua parola. Per il nostro Signore Gesù Cristo, tuo Figlio, che è Dio, e vive e regna con te, nell’unità dello Spirito Santo, per tutti i secoli dei secoli.</w:t>
      </w:r>
    </w:p>
    <w:sectPr w:rsidR="0E775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1F"/>
    <w:rsid w:val="00020307"/>
    <w:rsid w:val="00094591"/>
    <w:rsid w:val="000C3487"/>
    <w:rsid w:val="000D3A63"/>
    <w:rsid w:val="0010554F"/>
    <w:rsid w:val="00132D5D"/>
    <w:rsid w:val="0015207F"/>
    <w:rsid w:val="00174986"/>
    <w:rsid w:val="001D3363"/>
    <w:rsid w:val="001D5B0B"/>
    <w:rsid w:val="001D61C3"/>
    <w:rsid w:val="00202B1F"/>
    <w:rsid w:val="00211347"/>
    <w:rsid w:val="002233F8"/>
    <w:rsid w:val="00241234"/>
    <w:rsid w:val="002670D4"/>
    <w:rsid w:val="002710DB"/>
    <w:rsid w:val="00285C08"/>
    <w:rsid w:val="002E30DD"/>
    <w:rsid w:val="002E561E"/>
    <w:rsid w:val="002F15E1"/>
    <w:rsid w:val="003423C0"/>
    <w:rsid w:val="00342DB9"/>
    <w:rsid w:val="003464A0"/>
    <w:rsid w:val="00357FB9"/>
    <w:rsid w:val="003678D9"/>
    <w:rsid w:val="00380CAE"/>
    <w:rsid w:val="003C2919"/>
    <w:rsid w:val="003D1E2E"/>
    <w:rsid w:val="003D4FB9"/>
    <w:rsid w:val="003F54C6"/>
    <w:rsid w:val="003F61BC"/>
    <w:rsid w:val="00436756"/>
    <w:rsid w:val="004607E3"/>
    <w:rsid w:val="00467C6C"/>
    <w:rsid w:val="00477322"/>
    <w:rsid w:val="00483C23"/>
    <w:rsid w:val="00491F3A"/>
    <w:rsid w:val="004E4337"/>
    <w:rsid w:val="004F4D63"/>
    <w:rsid w:val="005163E9"/>
    <w:rsid w:val="00516979"/>
    <w:rsid w:val="00517372"/>
    <w:rsid w:val="005276CE"/>
    <w:rsid w:val="00541FEE"/>
    <w:rsid w:val="00563EAD"/>
    <w:rsid w:val="00593673"/>
    <w:rsid w:val="005A59DA"/>
    <w:rsid w:val="005C6177"/>
    <w:rsid w:val="005E2730"/>
    <w:rsid w:val="0060562A"/>
    <w:rsid w:val="00620CDE"/>
    <w:rsid w:val="00625201"/>
    <w:rsid w:val="0063791E"/>
    <w:rsid w:val="0065661D"/>
    <w:rsid w:val="006651A2"/>
    <w:rsid w:val="0066784F"/>
    <w:rsid w:val="006B1306"/>
    <w:rsid w:val="006D4028"/>
    <w:rsid w:val="006E55F8"/>
    <w:rsid w:val="006E5CDC"/>
    <w:rsid w:val="00704CDA"/>
    <w:rsid w:val="0071557A"/>
    <w:rsid w:val="0071674A"/>
    <w:rsid w:val="0072058E"/>
    <w:rsid w:val="007215C6"/>
    <w:rsid w:val="007279C2"/>
    <w:rsid w:val="007C1844"/>
    <w:rsid w:val="007E5660"/>
    <w:rsid w:val="0080338A"/>
    <w:rsid w:val="00854BBD"/>
    <w:rsid w:val="008607CB"/>
    <w:rsid w:val="00867A5A"/>
    <w:rsid w:val="008713CE"/>
    <w:rsid w:val="008A5ADA"/>
    <w:rsid w:val="008A6237"/>
    <w:rsid w:val="008B73DF"/>
    <w:rsid w:val="008D30B7"/>
    <w:rsid w:val="008E379C"/>
    <w:rsid w:val="008E6543"/>
    <w:rsid w:val="008F73D5"/>
    <w:rsid w:val="009008C2"/>
    <w:rsid w:val="00905FA7"/>
    <w:rsid w:val="00952B41"/>
    <w:rsid w:val="00963161"/>
    <w:rsid w:val="009878BB"/>
    <w:rsid w:val="00995236"/>
    <w:rsid w:val="009C770A"/>
    <w:rsid w:val="009D3F66"/>
    <w:rsid w:val="009F2512"/>
    <w:rsid w:val="00A005F9"/>
    <w:rsid w:val="00A2273C"/>
    <w:rsid w:val="00A23121"/>
    <w:rsid w:val="00A2541E"/>
    <w:rsid w:val="00A57259"/>
    <w:rsid w:val="00A7170B"/>
    <w:rsid w:val="00AE4DD3"/>
    <w:rsid w:val="00B22473"/>
    <w:rsid w:val="00B52CE8"/>
    <w:rsid w:val="00BA0DB3"/>
    <w:rsid w:val="00BA7AB6"/>
    <w:rsid w:val="00BC3022"/>
    <w:rsid w:val="00BE4AEF"/>
    <w:rsid w:val="00BF5FE5"/>
    <w:rsid w:val="00C204C0"/>
    <w:rsid w:val="00C20C80"/>
    <w:rsid w:val="00C519A1"/>
    <w:rsid w:val="00C678EE"/>
    <w:rsid w:val="00C85E72"/>
    <w:rsid w:val="00C86A0E"/>
    <w:rsid w:val="00C93F97"/>
    <w:rsid w:val="00CB093D"/>
    <w:rsid w:val="00CD1536"/>
    <w:rsid w:val="00CD6E3E"/>
    <w:rsid w:val="00CE76B0"/>
    <w:rsid w:val="00CE7E17"/>
    <w:rsid w:val="00CF6B51"/>
    <w:rsid w:val="00D00B91"/>
    <w:rsid w:val="00D755C3"/>
    <w:rsid w:val="00D8154F"/>
    <w:rsid w:val="00D81A13"/>
    <w:rsid w:val="00D83B3E"/>
    <w:rsid w:val="00DC5031"/>
    <w:rsid w:val="00DD0D5E"/>
    <w:rsid w:val="00DD6C5E"/>
    <w:rsid w:val="00DE79FD"/>
    <w:rsid w:val="00E26952"/>
    <w:rsid w:val="00E62127"/>
    <w:rsid w:val="00E6368B"/>
    <w:rsid w:val="00EC2E61"/>
    <w:rsid w:val="00F31055"/>
    <w:rsid w:val="00F571DD"/>
    <w:rsid w:val="00F6754B"/>
    <w:rsid w:val="00F94ADD"/>
    <w:rsid w:val="00F978AD"/>
    <w:rsid w:val="00F97C7B"/>
    <w:rsid w:val="00FA4D60"/>
    <w:rsid w:val="00FA7BF1"/>
    <w:rsid w:val="00FB3A7D"/>
    <w:rsid w:val="00FC0EF1"/>
    <w:rsid w:val="010C9023"/>
    <w:rsid w:val="016404A8"/>
    <w:rsid w:val="02CDFA10"/>
    <w:rsid w:val="036C9105"/>
    <w:rsid w:val="03A70FB7"/>
    <w:rsid w:val="03B5CC38"/>
    <w:rsid w:val="03D0990B"/>
    <w:rsid w:val="03D2790A"/>
    <w:rsid w:val="03DFAF50"/>
    <w:rsid w:val="05845FDE"/>
    <w:rsid w:val="058F6B6E"/>
    <w:rsid w:val="063A5741"/>
    <w:rsid w:val="063C0545"/>
    <w:rsid w:val="0810F19F"/>
    <w:rsid w:val="085C06BC"/>
    <w:rsid w:val="08BB8E27"/>
    <w:rsid w:val="08BF1B6B"/>
    <w:rsid w:val="08D2ECC0"/>
    <w:rsid w:val="08E1463B"/>
    <w:rsid w:val="08F5A05C"/>
    <w:rsid w:val="097D99F0"/>
    <w:rsid w:val="09B26757"/>
    <w:rsid w:val="0A4645B4"/>
    <w:rsid w:val="0A502F4C"/>
    <w:rsid w:val="0A929CE2"/>
    <w:rsid w:val="0B79B249"/>
    <w:rsid w:val="0B952A23"/>
    <w:rsid w:val="0BEED3F2"/>
    <w:rsid w:val="0BFD64B2"/>
    <w:rsid w:val="0C1F1CEB"/>
    <w:rsid w:val="0CE5D87E"/>
    <w:rsid w:val="0D6B43FB"/>
    <w:rsid w:val="0D7F5AB6"/>
    <w:rsid w:val="0D9ECD26"/>
    <w:rsid w:val="0E082856"/>
    <w:rsid w:val="0E77560A"/>
    <w:rsid w:val="0EE9EA54"/>
    <w:rsid w:val="0F2C7CFC"/>
    <w:rsid w:val="0FD681AA"/>
    <w:rsid w:val="10360263"/>
    <w:rsid w:val="1039A563"/>
    <w:rsid w:val="1054DFE8"/>
    <w:rsid w:val="1085BAB5"/>
    <w:rsid w:val="113F18C9"/>
    <w:rsid w:val="116AA1F7"/>
    <w:rsid w:val="124A1DDB"/>
    <w:rsid w:val="126E599C"/>
    <w:rsid w:val="12CCFE84"/>
    <w:rsid w:val="133EAF67"/>
    <w:rsid w:val="13627978"/>
    <w:rsid w:val="13B9E5F7"/>
    <w:rsid w:val="13D77F41"/>
    <w:rsid w:val="143AEA30"/>
    <w:rsid w:val="14DACAD8"/>
    <w:rsid w:val="158A7ABC"/>
    <w:rsid w:val="15C27434"/>
    <w:rsid w:val="15CA60DB"/>
    <w:rsid w:val="15EDA70A"/>
    <w:rsid w:val="16B8F9CA"/>
    <w:rsid w:val="16FB7BA5"/>
    <w:rsid w:val="182EE6E4"/>
    <w:rsid w:val="1854CA2B"/>
    <w:rsid w:val="18AB3334"/>
    <w:rsid w:val="18D40480"/>
    <w:rsid w:val="1927773B"/>
    <w:rsid w:val="1975005D"/>
    <w:rsid w:val="1A7619B8"/>
    <w:rsid w:val="1A92D7D7"/>
    <w:rsid w:val="1C1B9A53"/>
    <w:rsid w:val="1C61DC7B"/>
    <w:rsid w:val="1DA33037"/>
    <w:rsid w:val="1DF3EED6"/>
    <w:rsid w:val="1E237D7E"/>
    <w:rsid w:val="1E28F722"/>
    <w:rsid w:val="1EB34121"/>
    <w:rsid w:val="1EB42C9F"/>
    <w:rsid w:val="1ECF32ED"/>
    <w:rsid w:val="1FA0020C"/>
    <w:rsid w:val="20949ADC"/>
    <w:rsid w:val="209D94D9"/>
    <w:rsid w:val="20F47F38"/>
    <w:rsid w:val="220276DE"/>
    <w:rsid w:val="23D86C6B"/>
    <w:rsid w:val="241E243B"/>
    <w:rsid w:val="242091C0"/>
    <w:rsid w:val="2428B545"/>
    <w:rsid w:val="24B79C00"/>
    <w:rsid w:val="2581105B"/>
    <w:rsid w:val="2634AB93"/>
    <w:rsid w:val="2649EA38"/>
    <w:rsid w:val="2682B8AE"/>
    <w:rsid w:val="26FB3140"/>
    <w:rsid w:val="27324A25"/>
    <w:rsid w:val="2757BFC3"/>
    <w:rsid w:val="27ECA4B5"/>
    <w:rsid w:val="290D33AE"/>
    <w:rsid w:val="295D7BD1"/>
    <w:rsid w:val="2993DC51"/>
    <w:rsid w:val="299A3629"/>
    <w:rsid w:val="2A275FE5"/>
    <w:rsid w:val="2A71D856"/>
    <w:rsid w:val="2AFB30A0"/>
    <w:rsid w:val="2B4F527F"/>
    <w:rsid w:val="2B65A505"/>
    <w:rsid w:val="2BE66FA4"/>
    <w:rsid w:val="2C18AE44"/>
    <w:rsid w:val="2C521EDD"/>
    <w:rsid w:val="2CA25A68"/>
    <w:rsid w:val="2CEA7AA0"/>
    <w:rsid w:val="2D47DA8A"/>
    <w:rsid w:val="2D6CE423"/>
    <w:rsid w:val="2D98A756"/>
    <w:rsid w:val="2DAA7154"/>
    <w:rsid w:val="2DF5A964"/>
    <w:rsid w:val="2E120026"/>
    <w:rsid w:val="2E366A26"/>
    <w:rsid w:val="2F595818"/>
    <w:rsid w:val="2FD07019"/>
    <w:rsid w:val="2FE33C91"/>
    <w:rsid w:val="30221B62"/>
    <w:rsid w:val="30A8B4B0"/>
    <w:rsid w:val="3123E6E6"/>
    <w:rsid w:val="3131B6C1"/>
    <w:rsid w:val="3187853E"/>
    <w:rsid w:val="31FD4AD6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AA219C"/>
    <w:rsid w:val="35D78D1E"/>
    <w:rsid w:val="362C91F6"/>
    <w:rsid w:val="3682EA90"/>
    <w:rsid w:val="36C648DE"/>
    <w:rsid w:val="379FB850"/>
    <w:rsid w:val="37A6B397"/>
    <w:rsid w:val="37F8E88E"/>
    <w:rsid w:val="38703A56"/>
    <w:rsid w:val="397C9FFA"/>
    <w:rsid w:val="3984E810"/>
    <w:rsid w:val="39A94959"/>
    <w:rsid w:val="39D3E808"/>
    <w:rsid w:val="3A275FDD"/>
    <w:rsid w:val="3B100416"/>
    <w:rsid w:val="3BC3303E"/>
    <w:rsid w:val="3BCD33EA"/>
    <w:rsid w:val="3C959BB9"/>
    <w:rsid w:val="3D0B88CA"/>
    <w:rsid w:val="3D5A92A8"/>
    <w:rsid w:val="3E1576E8"/>
    <w:rsid w:val="3E7CAFDF"/>
    <w:rsid w:val="3E8261E9"/>
    <w:rsid w:val="3E8ED050"/>
    <w:rsid w:val="3ECB6D4D"/>
    <w:rsid w:val="3ED86401"/>
    <w:rsid w:val="3F5865DC"/>
    <w:rsid w:val="3F95732A"/>
    <w:rsid w:val="404B0265"/>
    <w:rsid w:val="4097FBE8"/>
    <w:rsid w:val="41271E3A"/>
    <w:rsid w:val="41446B52"/>
    <w:rsid w:val="41A12624"/>
    <w:rsid w:val="41EF5723"/>
    <w:rsid w:val="41FF8AF3"/>
    <w:rsid w:val="4211814C"/>
    <w:rsid w:val="42C7D280"/>
    <w:rsid w:val="42D0EBAF"/>
    <w:rsid w:val="43859A23"/>
    <w:rsid w:val="43E74EA8"/>
    <w:rsid w:val="43E7E9CB"/>
    <w:rsid w:val="456E320D"/>
    <w:rsid w:val="46A751CB"/>
    <w:rsid w:val="46D5FD78"/>
    <w:rsid w:val="471E1340"/>
    <w:rsid w:val="4886893E"/>
    <w:rsid w:val="48C44824"/>
    <w:rsid w:val="493FBBCD"/>
    <w:rsid w:val="49457B47"/>
    <w:rsid w:val="4964D03A"/>
    <w:rsid w:val="499B89A0"/>
    <w:rsid w:val="4AC31BEC"/>
    <w:rsid w:val="4B7C3017"/>
    <w:rsid w:val="4BEDB7B0"/>
    <w:rsid w:val="4BF18463"/>
    <w:rsid w:val="4BFF7AF1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9F588F"/>
    <w:rsid w:val="50ABD372"/>
    <w:rsid w:val="50B7518E"/>
    <w:rsid w:val="520E81D0"/>
    <w:rsid w:val="520EC951"/>
    <w:rsid w:val="52A4CFAF"/>
    <w:rsid w:val="52E1572B"/>
    <w:rsid w:val="5363DFAF"/>
    <w:rsid w:val="548F80E0"/>
    <w:rsid w:val="54F13A93"/>
    <w:rsid w:val="55DBEFF8"/>
    <w:rsid w:val="56507D14"/>
    <w:rsid w:val="567BE6C7"/>
    <w:rsid w:val="568DD68B"/>
    <w:rsid w:val="56B976A2"/>
    <w:rsid w:val="5754A4CA"/>
    <w:rsid w:val="57904EFE"/>
    <w:rsid w:val="58196095"/>
    <w:rsid w:val="583A8D76"/>
    <w:rsid w:val="588C80C9"/>
    <w:rsid w:val="58C0CDBD"/>
    <w:rsid w:val="5991DA95"/>
    <w:rsid w:val="5A8C1964"/>
    <w:rsid w:val="5AC21DA2"/>
    <w:rsid w:val="5B524DB1"/>
    <w:rsid w:val="5B68E03D"/>
    <w:rsid w:val="5B7CC696"/>
    <w:rsid w:val="5C159EF9"/>
    <w:rsid w:val="5CCE3AA0"/>
    <w:rsid w:val="5CE4D765"/>
    <w:rsid w:val="5E9D00BC"/>
    <w:rsid w:val="5FD5409F"/>
    <w:rsid w:val="601CAAC5"/>
    <w:rsid w:val="60443C39"/>
    <w:rsid w:val="606CE466"/>
    <w:rsid w:val="61CB254D"/>
    <w:rsid w:val="61EFB5AA"/>
    <w:rsid w:val="61F167FD"/>
    <w:rsid w:val="62672627"/>
    <w:rsid w:val="627FD38F"/>
    <w:rsid w:val="6317CB35"/>
    <w:rsid w:val="6331CA7D"/>
    <w:rsid w:val="63520FFF"/>
    <w:rsid w:val="63926B9E"/>
    <w:rsid w:val="639DC05B"/>
    <w:rsid w:val="647CA8CA"/>
    <w:rsid w:val="64D81BBA"/>
    <w:rsid w:val="64E49EB6"/>
    <w:rsid w:val="64F7B92B"/>
    <w:rsid w:val="650167E9"/>
    <w:rsid w:val="65444419"/>
    <w:rsid w:val="65DF131D"/>
    <w:rsid w:val="65E85785"/>
    <w:rsid w:val="65F8317E"/>
    <w:rsid w:val="6678E234"/>
    <w:rsid w:val="66806F17"/>
    <w:rsid w:val="6686CEB9"/>
    <w:rsid w:val="67113FCC"/>
    <w:rsid w:val="6769CB86"/>
    <w:rsid w:val="68D19B2B"/>
    <w:rsid w:val="692835E6"/>
    <w:rsid w:val="697E3EE5"/>
    <w:rsid w:val="699B0D62"/>
    <w:rsid w:val="69AF20B2"/>
    <w:rsid w:val="6A7C04AB"/>
    <w:rsid w:val="6A9DBA24"/>
    <w:rsid w:val="6ACC24E1"/>
    <w:rsid w:val="6ACDF2E4"/>
    <w:rsid w:val="6B08A902"/>
    <w:rsid w:val="6B4794E4"/>
    <w:rsid w:val="6B485E71"/>
    <w:rsid w:val="6B4C5357"/>
    <w:rsid w:val="6C94ABE3"/>
    <w:rsid w:val="6E23CE8E"/>
    <w:rsid w:val="6E72589F"/>
    <w:rsid w:val="6E7919DD"/>
    <w:rsid w:val="6FB172C3"/>
    <w:rsid w:val="6FB2A865"/>
    <w:rsid w:val="707BF231"/>
    <w:rsid w:val="70B33E2A"/>
    <w:rsid w:val="7108EA0A"/>
    <w:rsid w:val="7124302E"/>
    <w:rsid w:val="712E2EC5"/>
    <w:rsid w:val="71B6C606"/>
    <w:rsid w:val="72DA6917"/>
    <w:rsid w:val="730EBD3C"/>
    <w:rsid w:val="7311C820"/>
    <w:rsid w:val="745B9F6A"/>
    <w:rsid w:val="74D89268"/>
    <w:rsid w:val="750EC9CD"/>
    <w:rsid w:val="7567B4F3"/>
    <w:rsid w:val="75C4C962"/>
    <w:rsid w:val="75CD95BF"/>
    <w:rsid w:val="7688BAA2"/>
    <w:rsid w:val="772F511C"/>
    <w:rsid w:val="77C094C6"/>
    <w:rsid w:val="77F3F818"/>
    <w:rsid w:val="7805313D"/>
    <w:rsid w:val="785147AD"/>
    <w:rsid w:val="786D2492"/>
    <w:rsid w:val="78839E26"/>
    <w:rsid w:val="788F756E"/>
    <w:rsid w:val="78CDCDD7"/>
    <w:rsid w:val="78EFEC3E"/>
    <w:rsid w:val="7927DFFB"/>
    <w:rsid w:val="7A12DF78"/>
    <w:rsid w:val="7AB9C1E9"/>
    <w:rsid w:val="7C5A75E3"/>
    <w:rsid w:val="7C94E668"/>
    <w:rsid w:val="7C9A871D"/>
    <w:rsid w:val="7CA657D5"/>
    <w:rsid w:val="7CD37E35"/>
    <w:rsid w:val="7CFE0DC2"/>
    <w:rsid w:val="7D1E06BD"/>
    <w:rsid w:val="7D67CB27"/>
    <w:rsid w:val="7DCA4555"/>
    <w:rsid w:val="7DDD984D"/>
    <w:rsid w:val="7F3BC7D1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docId w15:val="{76CFF1F8-6070-4705-8FFF-A02343AE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Walter Cipolleschi</cp:lastModifiedBy>
  <cp:revision>3</cp:revision>
  <dcterms:created xsi:type="dcterms:W3CDTF">2022-05-30T14:31:00Z</dcterms:created>
  <dcterms:modified xsi:type="dcterms:W3CDTF">2022-05-30T16:15:00Z</dcterms:modified>
</cp:coreProperties>
</file>