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0B3D252" w:rsidR="00241234" w:rsidRPr="00E6368B" w:rsidRDefault="2757BFC3" w:rsidP="0D7F5AB6">
      <w:pPr>
        <w:rPr>
          <w:i/>
          <w:iCs/>
        </w:rPr>
      </w:pPr>
      <w:r w:rsidRPr="0D7F5AB6">
        <w:rPr>
          <w:b/>
          <w:bCs/>
          <w:sz w:val="28"/>
          <w:szCs w:val="28"/>
        </w:rPr>
        <w:t>X</w:t>
      </w:r>
      <w:r w:rsidR="7927DFFB" w:rsidRPr="0D7F5AB6">
        <w:rPr>
          <w:b/>
          <w:bCs/>
          <w:sz w:val="28"/>
          <w:szCs w:val="28"/>
        </w:rPr>
        <w:t>V</w:t>
      </w:r>
      <w:r w:rsidR="2993DC51" w:rsidRPr="0D7F5AB6">
        <w:rPr>
          <w:b/>
          <w:bCs/>
          <w:sz w:val="28"/>
          <w:szCs w:val="28"/>
        </w:rPr>
        <w:t xml:space="preserve"> </w:t>
      </w:r>
      <w:r w:rsidR="4211814C" w:rsidRPr="0D7F5AB6">
        <w:rPr>
          <w:b/>
          <w:bCs/>
          <w:sz w:val="28"/>
          <w:szCs w:val="28"/>
        </w:rPr>
        <w:t>Domenica d</w:t>
      </w:r>
      <w:r w:rsidR="1ECF32ED" w:rsidRPr="0D7F5AB6">
        <w:rPr>
          <w:b/>
          <w:bCs/>
          <w:sz w:val="28"/>
          <w:szCs w:val="28"/>
        </w:rPr>
        <w:t xml:space="preserve">el tempo </w:t>
      </w:r>
      <w:r w:rsidR="7DCA4555" w:rsidRPr="0D7F5AB6">
        <w:rPr>
          <w:b/>
          <w:bCs/>
          <w:sz w:val="28"/>
          <w:szCs w:val="28"/>
        </w:rPr>
        <w:t>ordinario</w:t>
      </w:r>
      <w:r w:rsidR="4211814C" w:rsidRPr="0D7F5AB6">
        <w:rPr>
          <w:b/>
          <w:bCs/>
          <w:sz w:val="28"/>
          <w:szCs w:val="28"/>
        </w:rPr>
        <w:t xml:space="preserve"> (Anno C)</w:t>
      </w:r>
      <w:r w:rsidR="56507D14" w:rsidRPr="0D7F5AB6">
        <w:rPr>
          <w:b/>
          <w:bCs/>
          <w:sz w:val="28"/>
          <w:szCs w:val="28"/>
        </w:rPr>
        <w:t xml:space="preserve"> -</w:t>
      </w:r>
      <w:r w:rsidR="5754A4CA" w:rsidRPr="0D7F5AB6">
        <w:rPr>
          <w:b/>
          <w:bCs/>
          <w:sz w:val="28"/>
          <w:szCs w:val="28"/>
        </w:rPr>
        <w:t xml:space="preserve"> </w:t>
      </w:r>
      <w:r w:rsidR="003F54C6" w:rsidRPr="0D7F5AB6">
        <w:rPr>
          <w:b/>
          <w:bCs/>
          <w:sz w:val="28"/>
          <w:szCs w:val="28"/>
        </w:rPr>
        <w:t>10</w:t>
      </w:r>
      <w:r w:rsidR="499B89A0" w:rsidRPr="0D7F5AB6">
        <w:rPr>
          <w:b/>
          <w:bCs/>
          <w:sz w:val="28"/>
          <w:szCs w:val="28"/>
        </w:rPr>
        <w:t xml:space="preserve"> Luglio</w:t>
      </w:r>
      <w:r w:rsidR="4F236BE6" w:rsidRPr="0D7F5AB6">
        <w:rPr>
          <w:b/>
          <w:bCs/>
          <w:sz w:val="28"/>
          <w:szCs w:val="28"/>
        </w:rPr>
        <w:t xml:space="preserve"> 2022</w:t>
      </w:r>
      <w:r w:rsidR="2AFB30A0" w:rsidRPr="0D7F5AB6">
        <w:rPr>
          <w:b/>
          <w:bCs/>
          <w:sz w:val="28"/>
          <w:szCs w:val="28"/>
        </w:rPr>
        <w:t xml:space="preserve"> </w:t>
      </w:r>
    </w:p>
    <w:p w14:paraId="25DC274B" w14:textId="535936F9" w:rsidR="00241234" w:rsidRPr="00E6368B" w:rsidRDefault="4211814C" w:rsidP="0D7F5AB6">
      <w:pPr>
        <w:rPr>
          <w:i/>
          <w:iCs/>
        </w:rPr>
      </w:pPr>
      <w:r w:rsidRPr="0D7F5AB6">
        <w:rPr>
          <w:i/>
          <w:iCs/>
        </w:rPr>
        <w:t>Vangelo (</w:t>
      </w:r>
      <w:r w:rsidR="3E7CAFDF" w:rsidRPr="0D7F5AB6">
        <w:rPr>
          <w:i/>
          <w:iCs/>
        </w:rPr>
        <w:t>Lc</w:t>
      </w:r>
      <w:r w:rsidR="601CAAC5" w:rsidRPr="0D7F5AB6">
        <w:rPr>
          <w:i/>
          <w:iCs/>
        </w:rPr>
        <w:t xml:space="preserve"> </w:t>
      </w:r>
      <w:r w:rsidR="1054DFE8" w:rsidRPr="0D7F5AB6">
        <w:rPr>
          <w:i/>
          <w:iCs/>
        </w:rPr>
        <w:t xml:space="preserve">10, </w:t>
      </w:r>
      <w:r w:rsidR="3B100416" w:rsidRPr="0D7F5AB6">
        <w:rPr>
          <w:i/>
          <w:iCs/>
        </w:rPr>
        <w:t>25-37</w:t>
      </w:r>
      <w:r w:rsidRPr="0D7F5AB6">
        <w:rPr>
          <w:i/>
          <w:iCs/>
        </w:rPr>
        <w:t>)</w:t>
      </w:r>
    </w:p>
    <w:p w14:paraId="7D465634" w14:textId="5C377DAA" w:rsidR="65444419" w:rsidRPr="00B7203B" w:rsidRDefault="65444419" w:rsidP="0D7F5AB6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B7203B">
        <w:rPr>
          <w:rFonts w:ascii="Calibri" w:eastAsia="Calibri" w:hAnsi="Calibri" w:cs="Calibri"/>
          <w:b/>
          <w:bCs/>
        </w:rPr>
        <w:t>I</w:t>
      </w:r>
      <w:r w:rsidR="493FBBCD" w:rsidRPr="00B7203B">
        <w:rPr>
          <w:rFonts w:ascii="Calibri" w:eastAsia="Calibri" w:hAnsi="Calibri" w:cs="Calibri"/>
          <w:b/>
          <w:bCs/>
        </w:rPr>
        <w:t>n quel tempo, un dottore della Legge si alzò per mettere alla prova Gesù e chiese: «Maestro, che cosa devo fare per ereditare la vita eterna?». Gesù gli disse: «Che cosa sta scritto nella Legge? Come leggi?». Costui rispose: «Amerai il Signore tuo Dio con tutto il tuo cuore, con tutta la tua anima, con tutta la tua forza e con tutta la tua mente, e il tuo prossimo come te stesso». Gli disse: «Hai risposto bene; fa’ questo e vivrai». Ma quello, volendo giustificarsi, disse a Gesù: «E chi è mio prossimo?». Gesù riprese: «Un uomo scendeva da Gerusalemme a Gèrico e cadde nelle mani dei briganti, che gli portarono via tutto, lo percossero a sangue e se ne andarono, lasciandolo mezzo morto. Per caso, un sacerdote scendeva per quella medesima strada e, quando lo vide, passò oltre. Anche un levìta, giunto in quel luogo, vide e passò oltre. Invece un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99B7096" w14:textId="77777777" w:rsidR="00262E3F" w:rsidRDefault="00DE50E2" w:rsidP="009E5B1F">
      <w:pPr>
        <w:spacing w:after="60"/>
      </w:pPr>
      <w:r>
        <w:t>Quest</w:t>
      </w:r>
      <w:r w:rsidR="00D71A23">
        <w:t>a parabola, presente solo nel Vangelo di Luca, è</w:t>
      </w:r>
      <w:r w:rsidR="008A56FE">
        <w:t xml:space="preserve"> notissim</w:t>
      </w:r>
      <w:r w:rsidR="00D71A23">
        <w:t>a e</w:t>
      </w:r>
      <w:r w:rsidR="008A56FE">
        <w:t xml:space="preserve"> </w:t>
      </w:r>
      <w:r w:rsidR="00D71A23">
        <w:t xml:space="preserve">viene </w:t>
      </w:r>
      <w:r w:rsidR="006A491B">
        <w:t>quasi sempre interpretata come l’identikit dell’amore</w:t>
      </w:r>
      <w:r w:rsidR="00672FB4">
        <w:t xml:space="preserve"> che il</w:t>
      </w:r>
      <w:r w:rsidR="006A491B">
        <w:t xml:space="preserve"> cristiano </w:t>
      </w:r>
      <w:r w:rsidR="00672FB4">
        <w:t xml:space="preserve">deve provare per i propri fratelli, </w:t>
      </w:r>
      <w:r w:rsidR="005C500F">
        <w:t>il “prossimo”, senza alcuna discriminazione</w:t>
      </w:r>
      <w:r w:rsidR="000F783D">
        <w:t xml:space="preserve">. In realtà lo spirito con cui Gesù </w:t>
      </w:r>
      <w:r w:rsidR="00262E3F">
        <w:t>la propone al suo interlocutore è diverso da questo.</w:t>
      </w:r>
    </w:p>
    <w:p w14:paraId="620A8660" w14:textId="0B1A2243" w:rsidR="009E5B1F" w:rsidRDefault="009E5B1F" w:rsidP="009E5B1F">
      <w:pPr>
        <w:spacing w:after="60"/>
      </w:pPr>
      <w:r>
        <w:t xml:space="preserve">Il dottore della Legge </w:t>
      </w:r>
      <w:r w:rsidR="00010A55">
        <w:t xml:space="preserve">che lo interroga, infatti, voleva avere conferma da Gesù, che il culto </w:t>
      </w:r>
      <w:r w:rsidR="00937CB3">
        <w:t xml:space="preserve">ebraico era l’unico </w:t>
      </w:r>
      <w:r w:rsidR="00806C9B">
        <w:t>che poteva salvare l’uomo e donargli la vita eterna</w:t>
      </w:r>
      <w:r w:rsidR="00AE22DD">
        <w:t xml:space="preserve"> ma Gesù, con la parabola, evidenzia </w:t>
      </w:r>
      <w:r w:rsidR="002F37E3">
        <w:t>come ad essere importante per Dio non è il culto bensì l’amore per i fratelli</w:t>
      </w:r>
      <w:r w:rsidR="00467778">
        <w:t>.</w:t>
      </w:r>
    </w:p>
    <w:p w14:paraId="330FFF1E" w14:textId="01662F7D" w:rsidR="00467778" w:rsidRDefault="00467778" w:rsidP="009E5B1F">
      <w:pPr>
        <w:spacing w:after="60"/>
      </w:pPr>
      <w:r>
        <w:t>L’uomo aggredito dai briganti si stava allontanando da Gerusalemme, il luogo del culto per eccellenza, e l</w:t>
      </w:r>
      <w:r w:rsidR="008B5AD3">
        <w:t xml:space="preserve">ì, lontano dalle </w:t>
      </w:r>
      <w:r w:rsidR="003847C0">
        <w:t xml:space="preserve">prescrizioni della Legge, si trova solo e </w:t>
      </w:r>
      <w:r w:rsidR="008D53CF">
        <w:t>bisognoso</w:t>
      </w:r>
      <w:r w:rsidR="003847C0">
        <w:t>. Il sacerdote e il l</w:t>
      </w:r>
      <w:r w:rsidR="00310673">
        <w:t xml:space="preserve">evìta che lo incontrano, rispettano le prescrizioni </w:t>
      </w:r>
      <w:r w:rsidR="008D53CF">
        <w:t>della Legge: non si avvicinano al ferito</w:t>
      </w:r>
      <w:r w:rsidR="002D315E">
        <w:t xml:space="preserve">, perché si sarebbero resi impuri e non avrebbero potuto partecipare </w:t>
      </w:r>
      <w:r w:rsidR="00380837">
        <w:t>al culto religioso (il loro “lavoro”). Ma, secondo Gesù, non fanno la “cosa giusta”</w:t>
      </w:r>
      <w:r w:rsidR="00BC4271">
        <w:t xml:space="preserve">. Chi è, invece, che la fa? Un Samaritano, cioè uno straniero, uno che non solo non fa parte del </w:t>
      </w:r>
      <w:r w:rsidR="00A013E4">
        <w:t>“popolo eletto” ma, addirittura, disprezza il culto ebraico</w:t>
      </w:r>
      <w:r w:rsidR="00C2799F">
        <w:t xml:space="preserve">. Tuttavia, costui non si fa condizionare </w:t>
      </w:r>
      <w:r w:rsidR="00F86AD8">
        <w:t>dalle differenze: di fronte a lui c’è un fratello ferito e</w:t>
      </w:r>
      <w:r w:rsidR="007D7E35">
        <w:t xml:space="preserve"> bisognoso e lui non si sottrae al dovere di assisterlo.</w:t>
      </w:r>
    </w:p>
    <w:p w14:paraId="51464E0D" w14:textId="403D89F0" w:rsidR="00FC0A95" w:rsidRDefault="00FC0A95" w:rsidP="009E5B1F">
      <w:pPr>
        <w:spacing w:after="60"/>
      </w:pPr>
      <w:r>
        <w:t>Lo assiste non solo impegnando sé stesso, ma anche facendosi carico di coinvolgere altri in questa sua opera di carità</w:t>
      </w:r>
      <w:r w:rsidR="007B669A">
        <w:t xml:space="preserve">, assicurando anche a loro </w:t>
      </w:r>
      <w:r w:rsidR="00E41C0A">
        <w:t>che il loro impegno verrà compensato</w:t>
      </w:r>
      <w:r w:rsidR="00C631A2">
        <w:t xml:space="preserve"> adeguatamente.</w:t>
      </w:r>
    </w:p>
    <w:p w14:paraId="1E11471D" w14:textId="4AD64AC9" w:rsidR="00517372" w:rsidRDefault="005317A2" w:rsidP="43E7E9CB">
      <w:pPr>
        <w:rPr>
          <w:b/>
          <w:bCs/>
        </w:rPr>
      </w:pPr>
      <w:r>
        <w:t xml:space="preserve">Ecco, quindi, </w:t>
      </w:r>
      <w:r w:rsidR="00411158">
        <w:t>l’</w:t>
      </w:r>
      <w:r>
        <w:t xml:space="preserve">insegnamento </w:t>
      </w:r>
      <w:r w:rsidR="00411158">
        <w:t>che Gesù voleva dare a chi lo interrogava</w:t>
      </w:r>
      <w:r w:rsidR="00377517">
        <w:t>:</w:t>
      </w:r>
      <w:r w:rsidR="00097EB2">
        <w:t xml:space="preserve"> </w:t>
      </w:r>
      <w:r w:rsidR="00377517">
        <w:t>a</w:t>
      </w:r>
      <w:r w:rsidR="00097EB2">
        <w:t xml:space="preserve">ma i </w:t>
      </w:r>
      <w:r w:rsidR="00377517">
        <w:t xml:space="preserve">tuoi </w:t>
      </w:r>
      <w:r w:rsidR="00097EB2">
        <w:t>fratelli</w:t>
      </w:r>
      <w:r w:rsidR="00377517">
        <w:t xml:space="preserve"> ed erediterai la vita eterna!</w:t>
      </w:r>
      <w:r w:rsidR="00097EB2">
        <w:t xml:space="preserve"> </w:t>
      </w:r>
      <w:r w:rsidR="00001D31">
        <w:t>I</w:t>
      </w:r>
      <w:r w:rsidR="00001D31">
        <w:t xml:space="preserve"> fratelli</w:t>
      </w:r>
      <w:r w:rsidR="00001D31">
        <w:t>, infatti,</w:t>
      </w:r>
      <w:r w:rsidR="00001D31">
        <w:t xml:space="preserve"> sono più importanti di qualunque prescrizione religiosa</w:t>
      </w:r>
      <w:r w:rsidR="00001D31">
        <w:t>.</w:t>
      </w:r>
    </w:p>
    <w:p w14:paraId="683C4E5A" w14:textId="2374FBFC" w:rsidR="00517372" w:rsidRDefault="00517372" w:rsidP="0016314D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291212C" w14:textId="2ABA6428" w:rsidR="0016314D" w:rsidRDefault="00440813" w:rsidP="43E7E9CB">
      <w:pPr>
        <w:rPr>
          <w:i/>
          <w:iCs/>
        </w:rPr>
      </w:pPr>
      <w:r>
        <w:rPr>
          <w:i/>
          <w:iCs/>
        </w:rPr>
        <w:t xml:space="preserve">La domanda del dottore della Legge è spesso anche la nostra domanda: cosa dobbiamo fare </w:t>
      </w:r>
      <w:r w:rsidR="00B05D64">
        <w:rPr>
          <w:i/>
          <w:iCs/>
        </w:rPr>
        <w:t>per “essere nel giusto”? Fino a che punto sappiamo riconoscere nei fratelli</w:t>
      </w:r>
      <w:r w:rsidR="00B62691">
        <w:rPr>
          <w:i/>
          <w:iCs/>
        </w:rPr>
        <w:t>, vicini e lontani, la via che conduce alla vita eterna?</w:t>
      </w:r>
    </w:p>
    <w:p w14:paraId="034066FA" w14:textId="6E98335F" w:rsidR="00094591" w:rsidRDefault="003678D9" w:rsidP="005C0AD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E731928" w14:textId="072601A1" w:rsidR="4964D03A" w:rsidRDefault="4964D03A" w:rsidP="0D7F5AB6">
      <w:pPr>
        <w:rPr>
          <w:rFonts w:ascii="Calibri" w:eastAsia="Calibri" w:hAnsi="Calibri" w:cs="Calibri"/>
          <w:b/>
          <w:bCs/>
        </w:rPr>
      </w:pPr>
      <w:r w:rsidRPr="0D7F5AB6">
        <w:rPr>
          <w:rFonts w:ascii="Calibri" w:eastAsia="Calibri" w:hAnsi="Calibri" w:cs="Calibri"/>
          <w:b/>
          <w:bCs/>
        </w:rPr>
        <w:t>Padre misericordioso, che nel comandamento dell’amore hai portato a compimento la legge e i profeti, donaci un cuore capace di misericordia affinché, a immagine del tuo Figlio, ci prendiamo cura dei fratelli che sono nel bisogno e nella sofferenza. Per il nostro Signore Gesù Cristo, tuo Figlio, che è Dio, e vive e regna con te, nell’unità dello Spirito Santo, per tutti i secoli dei secoli.</w:t>
      </w:r>
    </w:p>
    <w:sectPr w:rsidR="4964D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1D31"/>
    <w:rsid w:val="00010A55"/>
    <w:rsid w:val="00094591"/>
    <w:rsid w:val="00097EB2"/>
    <w:rsid w:val="000F783D"/>
    <w:rsid w:val="0010554F"/>
    <w:rsid w:val="0016314D"/>
    <w:rsid w:val="00174986"/>
    <w:rsid w:val="001D61C3"/>
    <w:rsid w:val="00202B1F"/>
    <w:rsid w:val="002233F8"/>
    <w:rsid w:val="00241234"/>
    <w:rsid w:val="00262E3F"/>
    <w:rsid w:val="002670D4"/>
    <w:rsid w:val="002D315E"/>
    <w:rsid w:val="002E30DD"/>
    <w:rsid w:val="002F15E1"/>
    <w:rsid w:val="002F37E3"/>
    <w:rsid w:val="00310673"/>
    <w:rsid w:val="00357FB9"/>
    <w:rsid w:val="003678D9"/>
    <w:rsid w:val="00377517"/>
    <w:rsid w:val="00380837"/>
    <w:rsid w:val="00380CAE"/>
    <w:rsid w:val="003847C0"/>
    <w:rsid w:val="003D1E2E"/>
    <w:rsid w:val="003D4FB9"/>
    <w:rsid w:val="003F54C6"/>
    <w:rsid w:val="003F61BC"/>
    <w:rsid w:val="00411158"/>
    <w:rsid w:val="00440813"/>
    <w:rsid w:val="00467778"/>
    <w:rsid w:val="00483C23"/>
    <w:rsid w:val="004E4337"/>
    <w:rsid w:val="004F4D63"/>
    <w:rsid w:val="00516979"/>
    <w:rsid w:val="00517372"/>
    <w:rsid w:val="005276CE"/>
    <w:rsid w:val="005317A2"/>
    <w:rsid w:val="00541FEE"/>
    <w:rsid w:val="00563EAD"/>
    <w:rsid w:val="005C0AD7"/>
    <w:rsid w:val="005C500F"/>
    <w:rsid w:val="0060562A"/>
    <w:rsid w:val="00625201"/>
    <w:rsid w:val="00672FB4"/>
    <w:rsid w:val="006A491B"/>
    <w:rsid w:val="006E5CDC"/>
    <w:rsid w:val="007279C2"/>
    <w:rsid w:val="007B669A"/>
    <w:rsid w:val="007D7E35"/>
    <w:rsid w:val="00806C9B"/>
    <w:rsid w:val="008A56FE"/>
    <w:rsid w:val="008A5ADA"/>
    <w:rsid w:val="008B5AD3"/>
    <w:rsid w:val="008D53CF"/>
    <w:rsid w:val="008E379C"/>
    <w:rsid w:val="008E6543"/>
    <w:rsid w:val="008F73D5"/>
    <w:rsid w:val="00937CB3"/>
    <w:rsid w:val="00952B41"/>
    <w:rsid w:val="00995236"/>
    <w:rsid w:val="009C770A"/>
    <w:rsid w:val="009E5B1F"/>
    <w:rsid w:val="009F2512"/>
    <w:rsid w:val="00A005F9"/>
    <w:rsid w:val="00A013E4"/>
    <w:rsid w:val="00A2273C"/>
    <w:rsid w:val="00AE22DD"/>
    <w:rsid w:val="00AE4DD3"/>
    <w:rsid w:val="00B05D64"/>
    <w:rsid w:val="00B52CE8"/>
    <w:rsid w:val="00B62691"/>
    <w:rsid w:val="00B7203B"/>
    <w:rsid w:val="00BA0DB3"/>
    <w:rsid w:val="00BA7AB6"/>
    <w:rsid w:val="00BC4271"/>
    <w:rsid w:val="00C204C0"/>
    <w:rsid w:val="00C20C80"/>
    <w:rsid w:val="00C2799F"/>
    <w:rsid w:val="00C631A2"/>
    <w:rsid w:val="00C85E72"/>
    <w:rsid w:val="00C86A0E"/>
    <w:rsid w:val="00CD1536"/>
    <w:rsid w:val="00CE7E17"/>
    <w:rsid w:val="00D71A23"/>
    <w:rsid w:val="00D755C3"/>
    <w:rsid w:val="00D83B3E"/>
    <w:rsid w:val="00DD6C5E"/>
    <w:rsid w:val="00DE50E2"/>
    <w:rsid w:val="00E26952"/>
    <w:rsid w:val="00E41C0A"/>
    <w:rsid w:val="00E6368B"/>
    <w:rsid w:val="00F571DD"/>
    <w:rsid w:val="00F86AD8"/>
    <w:rsid w:val="00F94ADD"/>
    <w:rsid w:val="00FB5323"/>
    <w:rsid w:val="00FC0A95"/>
    <w:rsid w:val="00FC0EF1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E1463B"/>
    <w:rsid w:val="08F5A05C"/>
    <w:rsid w:val="097D99F0"/>
    <w:rsid w:val="09B26757"/>
    <w:rsid w:val="0A4645B4"/>
    <w:rsid w:val="0A502F4C"/>
    <w:rsid w:val="0A929CE2"/>
    <w:rsid w:val="0B79B249"/>
    <w:rsid w:val="0B952A23"/>
    <w:rsid w:val="0BEED3F2"/>
    <w:rsid w:val="0BFD64B2"/>
    <w:rsid w:val="0C1F1CEB"/>
    <w:rsid w:val="0CE5D87E"/>
    <w:rsid w:val="0D6B43FB"/>
    <w:rsid w:val="0D7F5AB6"/>
    <w:rsid w:val="0D9ECD26"/>
    <w:rsid w:val="0E082856"/>
    <w:rsid w:val="0EE9EA54"/>
    <w:rsid w:val="0F2C7CFC"/>
    <w:rsid w:val="0FD681AA"/>
    <w:rsid w:val="10360263"/>
    <w:rsid w:val="1039A563"/>
    <w:rsid w:val="1054DFE8"/>
    <w:rsid w:val="1085BAB5"/>
    <w:rsid w:val="113F18C9"/>
    <w:rsid w:val="116AA1F7"/>
    <w:rsid w:val="124A1DDB"/>
    <w:rsid w:val="126E599C"/>
    <w:rsid w:val="12CCFE84"/>
    <w:rsid w:val="133EAF67"/>
    <w:rsid w:val="13627978"/>
    <w:rsid w:val="13B9E5F7"/>
    <w:rsid w:val="13D77F41"/>
    <w:rsid w:val="143AEA30"/>
    <w:rsid w:val="14DACAD8"/>
    <w:rsid w:val="158A7ABC"/>
    <w:rsid w:val="15C27434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091C0"/>
    <w:rsid w:val="2428B545"/>
    <w:rsid w:val="24B79C00"/>
    <w:rsid w:val="2581105B"/>
    <w:rsid w:val="2634AB93"/>
    <w:rsid w:val="2649EA38"/>
    <w:rsid w:val="2682B8AE"/>
    <w:rsid w:val="26FB3140"/>
    <w:rsid w:val="27324A25"/>
    <w:rsid w:val="2757BFC3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D07019"/>
    <w:rsid w:val="2FE33C91"/>
    <w:rsid w:val="30221B62"/>
    <w:rsid w:val="30A8B4B0"/>
    <w:rsid w:val="3123E6E6"/>
    <w:rsid w:val="3131B6C1"/>
    <w:rsid w:val="3187853E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6C648DE"/>
    <w:rsid w:val="379FB850"/>
    <w:rsid w:val="37A6B397"/>
    <w:rsid w:val="37F8E88E"/>
    <w:rsid w:val="38703A56"/>
    <w:rsid w:val="397C9FFA"/>
    <w:rsid w:val="3984E810"/>
    <w:rsid w:val="39A94959"/>
    <w:rsid w:val="39D3E808"/>
    <w:rsid w:val="3A275FDD"/>
    <w:rsid w:val="3B100416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271E3A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A751CB"/>
    <w:rsid w:val="46D5FD78"/>
    <w:rsid w:val="471E1340"/>
    <w:rsid w:val="4886893E"/>
    <w:rsid w:val="48C44824"/>
    <w:rsid w:val="493FBBCD"/>
    <w:rsid w:val="49457B47"/>
    <w:rsid w:val="4964D03A"/>
    <w:rsid w:val="499B89A0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88C80C9"/>
    <w:rsid w:val="5991DA95"/>
    <w:rsid w:val="5A8C1964"/>
    <w:rsid w:val="5AC21DA2"/>
    <w:rsid w:val="5B524DB1"/>
    <w:rsid w:val="5B68E03D"/>
    <w:rsid w:val="5B7CC696"/>
    <w:rsid w:val="5C159EF9"/>
    <w:rsid w:val="5CE4D765"/>
    <w:rsid w:val="5E9D00BC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7CA8CA"/>
    <w:rsid w:val="64D81BBA"/>
    <w:rsid w:val="64E49EB6"/>
    <w:rsid w:val="64F7B92B"/>
    <w:rsid w:val="650167E9"/>
    <w:rsid w:val="6544441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9AF20B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688BAA2"/>
    <w:rsid w:val="772F511C"/>
    <w:rsid w:val="77C094C6"/>
    <w:rsid w:val="77F3F818"/>
    <w:rsid w:val="7805313D"/>
    <w:rsid w:val="785147AD"/>
    <w:rsid w:val="78839E26"/>
    <w:rsid w:val="788F756E"/>
    <w:rsid w:val="78EFEC3E"/>
    <w:rsid w:val="7927DFFB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DDD984D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116</cp:revision>
  <dcterms:created xsi:type="dcterms:W3CDTF">2021-05-25T10:55:00Z</dcterms:created>
  <dcterms:modified xsi:type="dcterms:W3CDTF">2022-05-23T07:34:00Z</dcterms:modified>
</cp:coreProperties>
</file>